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134" w:rsidRPr="00F169E5" w:rsidRDefault="008C24DA">
      <w:pPr>
        <w:rPr>
          <w:rFonts w:ascii="Arial" w:hAnsi="Arial" w:cs="Arial"/>
          <w:color w:val="000000"/>
          <w:sz w:val="40"/>
          <w:szCs w:val="28"/>
          <w:shd w:val="clear" w:color="auto" w:fill="FFFFFF"/>
        </w:rPr>
      </w:pPr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Классный час </w:t>
      </w:r>
      <w:r w:rsidRPr="00F169E5">
        <w:rPr>
          <w:rFonts w:ascii="Arial" w:hAnsi="Arial" w:cs="Arial"/>
          <w:color w:val="000000"/>
          <w:sz w:val="40"/>
          <w:szCs w:val="28"/>
        </w:rPr>
        <w:br/>
      </w:r>
      <w:r w:rsidR="00192609"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«Я – патриот Казахстана. Я – патриот малой Родины</w:t>
      </w:r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» </w:t>
      </w:r>
    </w:p>
    <w:p w:rsidR="008C24DA" w:rsidRPr="00F169E5" w:rsidRDefault="008C24DA" w:rsidP="008C24D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b/>
          <w:bCs/>
          <w:color w:val="000000"/>
          <w:sz w:val="40"/>
          <w:szCs w:val="28"/>
          <w:lang w:eastAsia="ru-RU"/>
        </w:rPr>
        <w:t>Цель</w:t>
      </w: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 – воспитание ученика-патриота, владеющего системой ценностей и идеалов Нового Казахстанского Патриотизма, умеющего реализовать себя в обществе и быть полезным для своей страны.</w:t>
      </w:r>
    </w:p>
    <w:p w:rsidR="008C24DA" w:rsidRPr="00F169E5" w:rsidRDefault="008C24DA" w:rsidP="008C24D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hAnsi="Arial" w:cs="Arial"/>
          <w:b/>
          <w:sz w:val="40"/>
          <w:szCs w:val="28"/>
        </w:rPr>
        <w:t xml:space="preserve">Задачи: </w:t>
      </w: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– обеспечение усвоения учениками новых знаний, интеллектуальных потребностей с опорой на информационные ресурсы;</w:t>
      </w:r>
    </w:p>
    <w:p w:rsidR="008C24DA" w:rsidRPr="00F169E5" w:rsidRDefault="008C24DA" w:rsidP="008C24D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 – содействие усвоению учащимися понятий «национальные символы, базовые ценности, новый казахстанский патриотизм, культурно-генетический код, «</w:t>
      </w:r>
      <w:proofErr w:type="spellStart"/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Мәңгілік</w:t>
      </w:r>
      <w:proofErr w:type="spellEnd"/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 xml:space="preserve"> Ел», модернизация, национальное самосознание, конкурентоспособность, прагматизм, национальная идентичность, </w:t>
      </w:r>
      <w:proofErr w:type="spellStart"/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меритократическое</w:t>
      </w:r>
      <w:proofErr w:type="spellEnd"/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 xml:space="preserve"> общество, </w:t>
      </w:r>
      <w:proofErr w:type="gramStart"/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культ  знания</w:t>
      </w:r>
      <w:proofErr w:type="gramEnd"/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»;</w:t>
      </w:r>
    </w:p>
    <w:p w:rsidR="008C24DA" w:rsidRPr="00F169E5" w:rsidRDefault="008C24DA" w:rsidP="008C24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– развитие у обучающихся исследовательских, творческих, коммуникативных компетентностей;</w:t>
      </w:r>
    </w:p>
    <w:p w:rsidR="008C24DA" w:rsidRPr="00F169E5" w:rsidRDefault="008C24DA" w:rsidP="008C24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– интеллектуальное и творческое развитие учащихся;</w:t>
      </w:r>
    </w:p>
    <w:p w:rsidR="008C24DA" w:rsidRPr="00F169E5" w:rsidRDefault="008C24DA" w:rsidP="008C24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– мотивирование казахстанского патриотизма и активной гражданской позиции.</w:t>
      </w:r>
    </w:p>
    <w:p w:rsidR="008C24DA" w:rsidRPr="00F169E5" w:rsidRDefault="008C24DA" w:rsidP="008C24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</w:p>
    <w:p w:rsidR="008C24DA" w:rsidRPr="00F169E5" w:rsidRDefault="008C24DA" w:rsidP="008C24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 xml:space="preserve">  Эпиграф классного часа:</w:t>
      </w:r>
    </w:p>
    <w:p w:rsidR="008C24DA" w:rsidRPr="00F169E5" w:rsidRDefault="008C24DA" w:rsidP="008C24DA">
      <w:pPr>
        <w:spacing w:after="0" w:line="244" w:lineRule="atLeast"/>
        <w:jc w:val="right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«Что значит быть патриотом?</w:t>
      </w:r>
    </w:p>
    <w:p w:rsidR="008C24DA" w:rsidRPr="00F169E5" w:rsidRDefault="008C24DA" w:rsidP="008C24DA">
      <w:pPr>
        <w:spacing w:after="0" w:line="244" w:lineRule="atLeast"/>
        <w:jc w:val="right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Любить –да, но не только землю свою, но и обязательно что-то конкретное для нее делать».</w:t>
      </w:r>
    </w:p>
    <w:p w:rsidR="008C24DA" w:rsidRPr="00F169E5" w:rsidRDefault="008C24DA" w:rsidP="008C24D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Ш. Валиханов</w:t>
      </w:r>
    </w:p>
    <w:p w:rsidR="008C24DA" w:rsidRPr="00F169E5" w:rsidRDefault="008C24DA" w:rsidP="008C24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Ход мероприятия</w:t>
      </w:r>
    </w:p>
    <w:p w:rsidR="008556F6" w:rsidRPr="00F169E5" w:rsidRDefault="008C24DA" w:rsidP="008C24D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40"/>
          <w:szCs w:val="28"/>
          <w:shd w:val="clear" w:color="auto" w:fill="FFFFFF"/>
        </w:rPr>
      </w:pPr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Звучит гимн РК </w:t>
      </w:r>
      <w:r w:rsidRPr="00F169E5">
        <w:rPr>
          <w:rFonts w:ascii="Arial" w:hAnsi="Arial" w:cs="Arial"/>
          <w:color w:val="000000"/>
          <w:sz w:val="40"/>
          <w:szCs w:val="28"/>
        </w:rPr>
        <w:br/>
      </w:r>
      <w:proofErr w:type="spellStart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Сәлеметсіздер</w:t>
      </w:r>
      <w:proofErr w:type="spellEnd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 xml:space="preserve"> </w:t>
      </w:r>
      <w:proofErr w:type="spellStart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ме</w:t>
      </w:r>
      <w:proofErr w:type="spellEnd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 xml:space="preserve">, </w:t>
      </w:r>
      <w:proofErr w:type="spellStart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қүрметті</w:t>
      </w:r>
      <w:proofErr w:type="spellEnd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 xml:space="preserve"> </w:t>
      </w:r>
      <w:proofErr w:type="spellStart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балалар</w:t>
      </w:r>
      <w:proofErr w:type="spellEnd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 xml:space="preserve"> </w:t>
      </w:r>
      <w:proofErr w:type="spellStart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және</w:t>
      </w:r>
      <w:proofErr w:type="spellEnd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 xml:space="preserve"> </w:t>
      </w:r>
      <w:proofErr w:type="spellStart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қадірлі</w:t>
      </w:r>
      <w:proofErr w:type="spellEnd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 xml:space="preserve"> </w:t>
      </w:r>
      <w:proofErr w:type="spellStart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қонақтар</w:t>
      </w:r>
      <w:proofErr w:type="spellEnd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! </w:t>
      </w:r>
      <w:r w:rsidRPr="00F169E5">
        <w:rPr>
          <w:rFonts w:ascii="Arial" w:hAnsi="Arial" w:cs="Arial"/>
          <w:color w:val="000000"/>
          <w:sz w:val="40"/>
          <w:szCs w:val="28"/>
        </w:rPr>
        <w:br/>
      </w:r>
      <w:proofErr w:type="spellStart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Салт</w:t>
      </w:r>
      <w:proofErr w:type="spellEnd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 xml:space="preserve"> пен </w:t>
      </w:r>
      <w:proofErr w:type="spellStart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дәстүр</w:t>
      </w:r>
      <w:proofErr w:type="spellEnd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 xml:space="preserve"> </w:t>
      </w:r>
      <w:proofErr w:type="spellStart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бірнеше</w:t>
      </w:r>
      <w:proofErr w:type="spellEnd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 xml:space="preserve"> </w:t>
      </w:r>
      <w:proofErr w:type="spellStart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ғасырдан</w:t>
      </w:r>
      <w:proofErr w:type="spellEnd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 xml:space="preserve"> </w:t>
      </w:r>
      <w:proofErr w:type="spellStart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бері</w:t>
      </w:r>
      <w:proofErr w:type="spellEnd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 xml:space="preserve"> </w:t>
      </w:r>
      <w:proofErr w:type="spellStart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қалыптасып</w:t>
      </w:r>
      <w:proofErr w:type="spellEnd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 xml:space="preserve"> </w:t>
      </w:r>
      <w:proofErr w:type="spellStart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lastRenderedPageBreak/>
        <w:t>келе</w:t>
      </w:r>
      <w:proofErr w:type="spellEnd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 xml:space="preserve"> </w:t>
      </w:r>
      <w:proofErr w:type="spellStart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жатыр</w:t>
      </w:r>
      <w:proofErr w:type="spellEnd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 xml:space="preserve">. </w:t>
      </w:r>
      <w:proofErr w:type="spellStart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Олар</w:t>
      </w:r>
      <w:proofErr w:type="spellEnd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 xml:space="preserve"> </w:t>
      </w:r>
      <w:proofErr w:type="spellStart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халық</w:t>
      </w:r>
      <w:proofErr w:type="spellEnd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 xml:space="preserve"> </w:t>
      </w:r>
      <w:proofErr w:type="spellStart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даналығы</w:t>
      </w:r>
      <w:proofErr w:type="spellEnd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 xml:space="preserve"> мен </w:t>
      </w:r>
      <w:proofErr w:type="spellStart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жанының</w:t>
      </w:r>
      <w:proofErr w:type="spellEnd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 xml:space="preserve"> </w:t>
      </w:r>
      <w:proofErr w:type="spellStart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көрінісі</w:t>
      </w:r>
      <w:proofErr w:type="spellEnd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 xml:space="preserve">. </w:t>
      </w:r>
      <w:proofErr w:type="spellStart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Бұл</w:t>
      </w:r>
      <w:proofErr w:type="spellEnd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 xml:space="preserve"> – </w:t>
      </w:r>
      <w:proofErr w:type="spellStart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халықты</w:t>
      </w:r>
      <w:proofErr w:type="spellEnd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 xml:space="preserve"> </w:t>
      </w:r>
      <w:proofErr w:type="spellStart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біріктіретін</w:t>
      </w:r>
      <w:proofErr w:type="spellEnd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 xml:space="preserve">, </w:t>
      </w:r>
      <w:proofErr w:type="spellStart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достықтарын</w:t>
      </w:r>
      <w:proofErr w:type="spellEnd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 xml:space="preserve"> </w:t>
      </w:r>
      <w:proofErr w:type="spellStart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нығайтын</w:t>
      </w:r>
      <w:proofErr w:type="spellEnd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 xml:space="preserve">, </w:t>
      </w:r>
      <w:proofErr w:type="spellStart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қоғамдағы</w:t>
      </w:r>
      <w:proofErr w:type="spellEnd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 xml:space="preserve"> </w:t>
      </w:r>
      <w:proofErr w:type="spellStart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келісім</w:t>
      </w:r>
      <w:proofErr w:type="spellEnd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 xml:space="preserve"> мен </w:t>
      </w:r>
      <w:proofErr w:type="spellStart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бейбітшілікті</w:t>
      </w:r>
      <w:proofErr w:type="spellEnd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 xml:space="preserve"> </w:t>
      </w:r>
      <w:proofErr w:type="spellStart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сақтайтын</w:t>
      </w:r>
      <w:proofErr w:type="spellEnd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 xml:space="preserve"> </w:t>
      </w:r>
      <w:proofErr w:type="spellStart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заңдар</w:t>
      </w:r>
      <w:proofErr w:type="spellEnd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. </w:t>
      </w:r>
      <w:r w:rsidRPr="00F169E5">
        <w:rPr>
          <w:rFonts w:ascii="Arial" w:hAnsi="Arial" w:cs="Arial"/>
          <w:color w:val="000000"/>
          <w:sz w:val="40"/>
          <w:szCs w:val="28"/>
        </w:rPr>
        <w:br/>
      </w:r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Здравствуйте, дорогие гости, ребята. Мы собрались сегодня вместе, чтобы выразить бескрайнюю любовь к нашей Родине и проявить глубокое почтение к обычаям и традициям родного края, раскрыть понятие «патриотизм» и его роль в современной жизни общества. </w:t>
      </w:r>
    </w:p>
    <w:p w:rsidR="00F17D12" w:rsidRPr="00F169E5" w:rsidRDefault="008556F6" w:rsidP="008C24D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40"/>
          <w:szCs w:val="28"/>
          <w:shd w:val="clear" w:color="auto" w:fill="FFFFFF"/>
        </w:rPr>
      </w:pPr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Как имя любимое, нежно и свято </w:t>
      </w:r>
      <w:r w:rsidRPr="00F169E5">
        <w:rPr>
          <w:rFonts w:ascii="Arial" w:hAnsi="Arial" w:cs="Arial"/>
          <w:color w:val="000000"/>
          <w:sz w:val="40"/>
          <w:szCs w:val="28"/>
        </w:rPr>
        <w:br/>
      </w:r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Храни в себе имя любимой земли. </w:t>
      </w:r>
      <w:r w:rsidRPr="00F169E5">
        <w:rPr>
          <w:rFonts w:ascii="Arial" w:hAnsi="Arial" w:cs="Arial"/>
          <w:color w:val="000000"/>
          <w:sz w:val="40"/>
          <w:szCs w:val="28"/>
        </w:rPr>
        <w:br/>
      </w:r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В ней прадедов счастье осталось когда-то, </w:t>
      </w:r>
      <w:r w:rsidRPr="00F169E5">
        <w:rPr>
          <w:rFonts w:ascii="Arial" w:hAnsi="Arial" w:cs="Arial"/>
          <w:color w:val="000000"/>
          <w:sz w:val="40"/>
          <w:szCs w:val="28"/>
        </w:rPr>
        <w:br/>
      </w:r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По ней боевые победы прошли. </w:t>
      </w:r>
      <w:r w:rsidRPr="00F169E5">
        <w:rPr>
          <w:rFonts w:ascii="Arial" w:hAnsi="Arial" w:cs="Arial"/>
          <w:color w:val="000000"/>
          <w:sz w:val="40"/>
          <w:szCs w:val="28"/>
        </w:rPr>
        <w:br/>
      </w:r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Твои и рассветы ее, и закаты, </w:t>
      </w:r>
      <w:r w:rsidRPr="00F169E5">
        <w:rPr>
          <w:rFonts w:ascii="Arial" w:hAnsi="Arial" w:cs="Arial"/>
          <w:color w:val="000000"/>
          <w:sz w:val="40"/>
          <w:szCs w:val="28"/>
        </w:rPr>
        <w:br/>
      </w:r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Твое, все, что предки тебе сберегли. </w:t>
      </w:r>
      <w:r w:rsidRPr="00F169E5">
        <w:rPr>
          <w:rFonts w:ascii="Arial" w:hAnsi="Arial" w:cs="Arial"/>
          <w:color w:val="000000"/>
          <w:sz w:val="40"/>
          <w:szCs w:val="28"/>
        </w:rPr>
        <w:br/>
      </w:r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Твое это небо, твои эти зори. </w:t>
      </w:r>
      <w:r w:rsidRPr="00F169E5">
        <w:rPr>
          <w:rFonts w:ascii="Arial" w:hAnsi="Arial" w:cs="Arial"/>
          <w:color w:val="000000"/>
          <w:sz w:val="40"/>
          <w:szCs w:val="28"/>
        </w:rPr>
        <w:br/>
      </w:r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И ливни твои, и твои – ветерки. </w:t>
      </w:r>
      <w:r w:rsidRPr="00F169E5">
        <w:rPr>
          <w:rFonts w:ascii="Arial" w:hAnsi="Arial" w:cs="Arial"/>
          <w:color w:val="000000"/>
          <w:sz w:val="40"/>
          <w:szCs w:val="28"/>
        </w:rPr>
        <w:br/>
      </w:r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Твои эти степи, вершины, предгорья. </w:t>
      </w:r>
      <w:r w:rsidRPr="00F169E5">
        <w:rPr>
          <w:rFonts w:ascii="Arial" w:hAnsi="Arial" w:cs="Arial"/>
          <w:color w:val="000000"/>
          <w:sz w:val="40"/>
          <w:szCs w:val="28"/>
        </w:rPr>
        <w:br/>
      </w:r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Твои эти праздники, песни, стихи. </w:t>
      </w:r>
      <w:r w:rsidRPr="00F169E5">
        <w:rPr>
          <w:rFonts w:ascii="Arial" w:hAnsi="Arial" w:cs="Arial"/>
          <w:color w:val="000000"/>
          <w:sz w:val="40"/>
          <w:szCs w:val="28"/>
        </w:rPr>
        <w:br/>
      </w:r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И все, что лежит пред тобой на просторе, </w:t>
      </w:r>
      <w:r w:rsidRPr="00F169E5">
        <w:rPr>
          <w:rFonts w:ascii="Arial" w:hAnsi="Arial" w:cs="Arial"/>
          <w:color w:val="000000"/>
          <w:sz w:val="40"/>
          <w:szCs w:val="28"/>
        </w:rPr>
        <w:br/>
      </w:r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За это любовью своей нареки. </w:t>
      </w:r>
      <w:r w:rsidRPr="00F169E5">
        <w:rPr>
          <w:rFonts w:ascii="Arial" w:hAnsi="Arial" w:cs="Arial"/>
          <w:color w:val="000000"/>
          <w:sz w:val="40"/>
          <w:szCs w:val="28"/>
        </w:rPr>
        <w:br/>
      </w:r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Пусть славится Родина – столько в ней света! </w:t>
      </w:r>
      <w:r w:rsidRPr="00F169E5">
        <w:rPr>
          <w:rFonts w:ascii="Arial" w:hAnsi="Arial" w:cs="Arial"/>
          <w:color w:val="000000"/>
          <w:sz w:val="40"/>
          <w:szCs w:val="28"/>
        </w:rPr>
        <w:br/>
      </w:r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Пусть будет очаг ее полон тепла. </w:t>
      </w:r>
      <w:r w:rsidRPr="00F169E5">
        <w:rPr>
          <w:rFonts w:ascii="Arial" w:hAnsi="Arial" w:cs="Arial"/>
          <w:color w:val="000000"/>
          <w:sz w:val="40"/>
          <w:szCs w:val="28"/>
        </w:rPr>
        <w:br/>
      </w:r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И если ты Родину любишь, </w:t>
      </w:r>
      <w:r w:rsidRPr="00F169E5">
        <w:rPr>
          <w:rFonts w:ascii="Arial" w:hAnsi="Arial" w:cs="Arial"/>
          <w:color w:val="000000"/>
          <w:sz w:val="40"/>
          <w:szCs w:val="28"/>
        </w:rPr>
        <w:br/>
      </w:r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Так это докажут пускай не слова, а дела! </w:t>
      </w:r>
      <w:r w:rsidR="008C24DA" w:rsidRPr="00F169E5">
        <w:rPr>
          <w:rFonts w:ascii="Arial" w:hAnsi="Arial" w:cs="Arial"/>
          <w:color w:val="000000"/>
          <w:sz w:val="40"/>
          <w:szCs w:val="28"/>
        </w:rPr>
        <w:br/>
      </w:r>
      <w:r w:rsidR="008C24DA"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 xml:space="preserve">На фоне музыки </w:t>
      </w:r>
      <w:r w:rsidR="00F17D12"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(</w:t>
      </w:r>
      <w:proofErr w:type="spellStart"/>
      <w:r w:rsidR="00F17D12"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Толгау</w:t>
      </w:r>
      <w:proofErr w:type="spellEnd"/>
      <w:r w:rsidR="00F17D12"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 xml:space="preserve">) </w:t>
      </w:r>
      <w:r w:rsidR="008C24DA"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 xml:space="preserve"> слова. </w:t>
      </w:r>
      <w:r w:rsidR="008C24DA" w:rsidRPr="00F169E5">
        <w:rPr>
          <w:rFonts w:ascii="Arial" w:hAnsi="Arial" w:cs="Arial"/>
          <w:color w:val="000000"/>
          <w:sz w:val="40"/>
          <w:szCs w:val="28"/>
        </w:rPr>
        <w:br/>
      </w:r>
      <w:r w:rsidR="008C24DA"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У каждого человека есть Родина. Как известно понятие «Родина» имеет несколько значений: это и великая страна, с великой историей, это и то место на земле, где родился человек и вырос. Родина дана человеку судьбой, завещана его предками. Нашей родиной является Республика Казахстан. </w:t>
      </w:r>
    </w:p>
    <w:p w:rsidR="00F17D12" w:rsidRPr="00F169E5" w:rsidRDefault="00F17D12" w:rsidP="008C24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sz w:val="40"/>
          <w:szCs w:val="28"/>
          <w:lang w:eastAsia="ru-RU"/>
        </w:rPr>
        <w:lastRenderedPageBreak/>
        <w:t>Нашу беседу о Казахстане предлагаю продолжить темой, очень близкой к «</w:t>
      </w:r>
      <w:proofErr w:type="spellStart"/>
      <w:r w:rsidRPr="00F169E5">
        <w:rPr>
          <w:rFonts w:ascii="Arial" w:eastAsia="Times New Roman" w:hAnsi="Arial" w:cs="Arial"/>
          <w:sz w:val="40"/>
          <w:szCs w:val="28"/>
          <w:lang w:eastAsia="ru-RU"/>
        </w:rPr>
        <w:t>Мәңгілік</w:t>
      </w:r>
      <w:proofErr w:type="spellEnd"/>
      <w:r w:rsidRPr="00F169E5">
        <w:rPr>
          <w:rFonts w:ascii="Arial" w:eastAsia="Times New Roman" w:hAnsi="Arial" w:cs="Arial"/>
          <w:sz w:val="40"/>
          <w:szCs w:val="28"/>
          <w:lang w:eastAsia="ru-RU"/>
        </w:rPr>
        <w:t xml:space="preserve"> Ел» - а именно – любовь к Родине, Отечеству. Попытаемся разобраться в наших мыслях, чувствах, отношениях к понятию «патриот». </w:t>
      </w:r>
    </w:p>
    <w:p w:rsidR="00F17D12" w:rsidRPr="00F169E5" w:rsidRDefault="00F17D12" w:rsidP="008C24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sz w:val="40"/>
          <w:szCs w:val="28"/>
          <w:lang w:eastAsia="ru-RU"/>
        </w:rPr>
        <w:t>Обратите внимание на эпиграф нашего урока.</w:t>
      </w:r>
    </w:p>
    <w:p w:rsidR="008556F6" w:rsidRPr="00F169E5" w:rsidRDefault="008556F6" w:rsidP="008C24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40"/>
          <w:szCs w:val="28"/>
          <w:lang w:eastAsia="ru-RU"/>
        </w:rPr>
      </w:pPr>
    </w:p>
    <w:p w:rsidR="00F17D12" w:rsidRPr="00F169E5" w:rsidRDefault="00F17D12" w:rsidP="00F17D12">
      <w:pPr>
        <w:spacing w:after="0" w:line="244" w:lineRule="atLeast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«Что значит быть патриотом? Любить –да, но не только землю свою, но и обязательно что-то конкретное для нее делать». Ш. Валиханов</w:t>
      </w:r>
    </w:p>
    <w:p w:rsidR="00F17D12" w:rsidRPr="00F169E5" w:rsidRDefault="00F17D12" w:rsidP="00F17D12">
      <w:pPr>
        <w:spacing w:after="0" w:line="244" w:lineRule="atLeast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Как вы понимаете высказывание этого замечательного человека, великого путешественника, ученого, историка и просветителя?</w:t>
      </w:r>
    </w:p>
    <w:p w:rsidR="00F17D12" w:rsidRPr="00F169E5" w:rsidRDefault="00F17D12" w:rsidP="00F17D12">
      <w:pPr>
        <w:spacing w:after="0" w:line="244" w:lineRule="atLeast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Выводы учащихся.</w:t>
      </w:r>
    </w:p>
    <w:p w:rsidR="008556F6" w:rsidRPr="00F169E5" w:rsidRDefault="008556F6" w:rsidP="00F17D12">
      <w:pPr>
        <w:spacing w:after="0" w:line="244" w:lineRule="atLeast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</w:p>
    <w:p w:rsidR="00F17D12" w:rsidRPr="00F169E5" w:rsidRDefault="00F17D12" w:rsidP="00F17D1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 xml:space="preserve">Сегодня на уроке, для того чтобы систематизировать все наши знания и идеи, связанные с понятиями «патриот» и «Родина», нам нужно создать карту ума. Такой прием мы еще не использовали, но он точно поможет </w:t>
      </w:r>
      <w:r w:rsidR="003021DD"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вам в овладении</w:t>
      </w: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 xml:space="preserve"> системой ценностей и идеалов Нового Каза</w:t>
      </w:r>
      <w:r w:rsidR="003021DD"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хстанского Патриотизма, установке умения</w:t>
      </w: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 xml:space="preserve"> реализовать себя в обществе и быть полезным для своей страны.</w:t>
      </w:r>
      <w:r w:rsidR="003021DD"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 xml:space="preserve"> </w:t>
      </w:r>
    </w:p>
    <w:p w:rsidR="003021DD" w:rsidRPr="00F169E5" w:rsidRDefault="003021DD" w:rsidP="003021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 xml:space="preserve"> Для того, чтобы рисовать карту ума нужно определиться с ее названием, центром. Для этого надо быстро отвечать на мои вопросы:</w:t>
      </w:r>
    </w:p>
    <w:p w:rsidR="003021DD" w:rsidRPr="00F169E5" w:rsidRDefault="003021DD" w:rsidP="003021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- Страна, в которой мы родились и живем называется…     Казахстан</w:t>
      </w:r>
    </w:p>
    <w:p w:rsidR="003021DD" w:rsidRPr="00F169E5" w:rsidRDefault="003021DD" w:rsidP="003021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- Казахстан – это наша …                                                        Родина</w:t>
      </w:r>
    </w:p>
    <w:p w:rsidR="003021DD" w:rsidRPr="00F169E5" w:rsidRDefault="003021DD" w:rsidP="003021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- В каком населенном пункте мы живем?..                            с. Юбилейное</w:t>
      </w:r>
    </w:p>
    <w:p w:rsidR="003021DD" w:rsidRPr="00F169E5" w:rsidRDefault="003021DD" w:rsidP="003021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lastRenderedPageBreak/>
        <w:t>- По – другому Юбилейное для нас…                                    Малая Родина</w:t>
      </w:r>
    </w:p>
    <w:p w:rsidR="003021DD" w:rsidRPr="00F169E5" w:rsidRDefault="003021DD" w:rsidP="003021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 xml:space="preserve">- Человека, любящего свою Родину называют…                  Патриот </w:t>
      </w:r>
      <w:bookmarkStart w:id="0" w:name="_GoBack"/>
      <w:bookmarkEnd w:id="0"/>
    </w:p>
    <w:p w:rsidR="003021DD" w:rsidRPr="00F169E5" w:rsidRDefault="003021DD" w:rsidP="003021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 xml:space="preserve">- Мы любим свое село?..                                                         да </w:t>
      </w:r>
    </w:p>
    <w:p w:rsidR="003021DD" w:rsidRPr="00F169E5" w:rsidRDefault="003021DD" w:rsidP="003021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 xml:space="preserve">- Теперь вставьте нужное слово в </w:t>
      </w:r>
      <w:proofErr w:type="gramStart"/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предложение  …</w:t>
      </w:r>
      <w:proofErr w:type="gramEnd"/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 xml:space="preserve"> патриот малой Родины       Я</w:t>
      </w:r>
    </w:p>
    <w:p w:rsidR="003021DD" w:rsidRPr="00F169E5" w:rsidRDefault="003021DD" w:rsidP="003021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Это и есть название нашей карты (крепим название)</w:t>
      </w:r>
    </w:p>
    <w:p w:rsidR="003021DD" w:rsidRPr="00F169E5" w:rsidRDefault="003021DD" w:rsidP="003021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Теперь от центра будут идти лучи-стрелки, и первая стрелка у нас называется понятие.</w:t>
      </w:r>
    </w:p>
    <w:p w:rsidR="003021DD" w:rsidRPr="00F169E5" w:rsidRDefault="003021DD" w:rsidP="003021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По другому ее можно назвать определение или значение. Что же мы будем понимать?</w:t>
      </w:r>
    </w:p>
    <w:p w:rsidR="003021DD" w:rsidRPr="00F169E5" w:rsidRDefault="003021DD" w:rsidP="003021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 xml:space="preserve">Мы будем </w:t>
      </w:r>
      <w:r w:rsidR="00CC637D"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определять, кто такой патриот.</w:t>
      </w:r>
    </w:p>
    <w:p w:rsidR="008C24DA" w:rsidRPr="00F169E5" w:rsidRDefault="00CC637D" w:rsidP="00CC63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У вас на партах есть фразы, которые оказались разорваны. Нужно собрать эти фразы в парах и склеить их. У вас есть время на сбор фразы и краткое обсуждение. (3 мин)</w:t>
      </w:r>
    </w:p>
    <w:p w:rsidR="00CC637D" w:rsidRPr="00F169E5" w:rsidRDefault="00CC637D" w:rsidP="00CC63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</w:p>
    <w:p w:rsidR="00CC637D" w:rsidRPr="00F169E5" w:rsidRDefault="00CC637D" w:rsidP="00CC63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 xml:space="preserve">- </w:t>
      </w:r>
      <w:r w:rsidR="0012570C"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человек</w:t>
      </w: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, для которого судьба государства всегда на первом месте.</w:t>
      </w:r>
    </w:p>
    <w:p w:rsidR="00CC637D" w:rsidRPr="00F169E5" w:rsidRDefault="00CC637D" w:rsidP="00CC63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- человек, готовый на подвиг и личные жертвы, ради Отчизны</w:t>
      </w:r>
    </w:p>
    <w:p w:rsidR="00CC637D" w:rsidRPr="00F169E5" w:rsidRDefault="00CC637D" w:rsidP="00CC63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- человек, который предан интересам Родины</w:t>
      </w:r>
    </w:p>
    <w:p w:rsidR="00CC637D" w:rsidRPr="00F169E5" w:rsidRDefault="00CC637D" w:rsidP="00CC63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 xml:space="preserve">- </w:t>
      </w:r>
      <w:r w:rsidR="0012570C"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человек, который считает свою страну самой лучшей</w:t>
      </w:r>
    </w:p>
    <w:p w:rsidR="00CC637D" w:rsidRPr="00F169E5" w:rsidRDefault="00CC637D" w:rsidP="00CC63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-</w:t>
      </w:r>
      <w:r w:rsidR="0012570C"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 xml:space="preserve"> человек, преданный своему народу</w:t>
      </w:r>
    </w:p>
    <w:p w:rsidR="00CC637D" w:rsidRPr="00F169E5" w:rsidRDefault="00CC637D" w:rsidP="00CC63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-</w:t>
      </w:r>
      <w:r w:rsidR="0012570C"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 xml:space="preserve"> человек, который горячо любит свою малую родину, учится и трудится на ее благо</w:t>
      </w:r>
    </w:p>
    <w:p w:rsidR="00CC637D" w:rsidRPr="00F169E5" w:rsidRDefault="00CC637D" w:rsidP="00CC63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-</w:t>
      </w:r>
      <w:r w:rsidR="0012570C"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 xml:space="preserve"> человек, всегда готовый встать на защиту своей Родины </w:t>
      </w:r>
    </w:p>
    <w:p w:rsidR="00CC637D" w:rsidRPr="00F169E5" w:rsidRDefault="00CC637D" w:rsidP="00CC63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-</w:t>
      </w:r>
      <w:r w:rsidR="0012570C"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 xml:space="preserve"> человек, который знает историю своей страны, гордится своими предками.</w:t>
      </w:r>
    </w:p>
    <w:p w:rsidR="00CC637D" w:rsidRPr="00F169E5" w:rsidRDefault="0012570C" w:rsidP="00CC63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(выставляем все фразы на карту)</w:t>
      </w:r>
    </w:p>
    <w:p w:rsidR="00B247EE" w:rsidRPr="00F169E5" w:rsidRDefault="0012570C" w:rsidP="00CC63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lastRenderedPageBreak/>
        <w:t xml:space="preserve">Теперь мы можем переходить к следующему пункту. Вторая стрелка называется «качества». </w:t>
      </w:r>
      <w:r w:rsidR="00B247EE"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(крепим вторую стрелу)</w:t>
      </w:r>
    </w:p>
    <w:p w:rsidR="0012570C" w:rsidRPr="00F169E5" w:rsidRDefault="0012570C" w:rsidP="00CC63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Мысленно можем отметить ее как черты характера, свойственные настоящему патриоту. Без наличия этих качеств мы не можем назвать себя патриотами и соответствовать перечисленным понятиям.</w:t>
      </w:r>
    </w:p>
    <w:p w:rsidR="0012570C" w:rsidRPr="00F169E5" w:rsidRDefault="00B552F4" w:rsidP="00CC63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 xml:space="preserve">Я сейчас перечисляю </w:t>
      </w:r>
      <w:r w:rsidR="00384F14"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 xml:space="preserve">по три </w:t>
      </w: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 xml:space="preserve">качества человека, а вы </w:t>
      </w:r>
      <w:r w:rsidR="00384F14"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должны выделить из каждой тройки то, что является качеством настоящего патриота, и вместе мы запишем правильные ответы.</w:t>
      </w:r>
      <w:r w:rsidR="00B247EE"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 xml:space="preserve"> (крепим лист в виде облака и запись качеств маркером по ходу ответов)</w:t>
      </w:r>
    </w:p>
    <w:p w:rsidR="00384F14" w:rsidRPr="00F169E5" w:rsidRDefault="00384F14" w:rsidP="00CC63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• отсутствие уважения к обществу, в котором живет; справедливость; безответственность</w:t>
      </w:r>
    </w:p>
    <w:p w:rsidR="00384F14" w:rsidRPr="00F169E5" w:rsidRDefault="00384F14" w:rsidP="00384F14">
      <w:pPr>
        <w:spacing w:after="0" w:line="244" w:lineRule="atLeast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• отсутствие долга перед семьей; преданность; неорганизованность</w:t>
      </w:r>
    </w:p>
    <w:p w:rsidR="00B247EE" w:rsidRPr="00F169E5" w:rsidRDefault="00384F14" w:rsidP="00384F14">
      <w:pPr>
        <w:spacing w:after="0" w:line="244" w:lineRule="atLeast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• беспринципность (плохо говорит о своей стране и ничего не делает, чтобы стало лучше); благодарность;</w:t>
      </w:r>
      <w:r w:rsidR="00B247EE"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 xml:space="preserve"> лень.</w:t>
      </w:r>
    </w:p>
    <w:p w:rsidR="00384F14" w:rsidRPr="00F169E5" w:rsidRDefault="00B247EE" w:rsidP="00384F14">
      <w:pPr>
        <w:spacing w:after="0" w:line="244" w:lineRule="atLeast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Назовите сами качества патриота, опираясь на понятия, которые мы выделили.</w:t>
      </w:r>
      <w:r w:rsidR="00384F14"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 xml:space="preserve"> </w:t>
      </w:r>
    </w:p>
    <w:p w:rsidR="00B247EE" w:rsidRPr="00F169E5" w:rsidRDefault="00B247EE" w:rsidP="00384F14">
      <w:pPr>
        <w:spacing w:after="0" w:line="244" w:lineRule="atLeast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Отлично, давайте немного отдохнем.</w:t>
      </w:r>
    </w:p>
    <w:p w:rsidR="00B247EE" w:rsidRPr="00F169E5" w:rsidRDefault="00C16DEB" w:rsidP="00384F14">
      <w:pPr>
        <w:spacing w:after="0" w:line="244" w:lineRule="atLeast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Физминутка</w:t>
      </w:r>
    </w:p>
    <w:p w:rsidR="00C16DEB" w:rsidRPr="00F169E5" w:rsidRDefault="00C16DEB" w:rsidP="00384F14">
      <w:pPr>
        <w:spacing w:after="0" w:line="244" w:lineRule="atLeast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Продолжаем работу. Третья стрелка носит название «Исторические факты». Что же мы можем отметить и дорисовать здесь? (людей, которых мы с уверенностью и гордостью можем назвать настоящими патриотами Казахстана)</w:t>
      </w:r>
    </w:p>
    <w:p w:rsidR="00C16DEB" w:rsidRPr="00F169E5" w:rsidRDefault="00C16DEB" w:rsidP="00384F14">
      <w:pPr>
        <w:spacing w:after="0" w:line="244" w:lineRule="atLeast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Нужно, чтобы вы назвали мне имена людей тех, кто показал себя настоящим патриотом Казахстана именно за время независимости и рассказать, что именно этот человек сделал для своей Родины.</w:t>
      </w:r>
    </w:p>
    <w:p w:rsidR="00A32F1E" w:rsidRPr="00F169E5" w:rsidRDefault="00C16049" w:rsidP="002F0986">
      <w:pPr>
        <w:spacing w:after="0" w:line="244" w:lineRule="atLeast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lastRenderedPageBreak/>
        <w:t xml:space="preserve">- </w:t>
      </w:r>
      <w:r w:rsidRPr="00F169E5">
        <w:rPr>
          <w:rFonts w:ascii="Arial" w:eastAsia="Times New Roman" w:hAnsi="Arial" w:cs="Arial"/>
          <w:sz w:val="40"/>
          <w:szCs w:val="28"/>
          <w:lang w:eastAsia="ru-RU"/>
        </w:rPr>
        <w:t>Президент Н.А. Назарбаев идею патриотизма рассматривает как основной элемент стратегического развития Казахстана на отдаленную перспективу. И это, конечно, важно, потому что речь идет о национальной безопасности, суверенитете и целостности стран. Стратегическое развитие страны в определенной, даже может быть, в решающей степени зависит от того, как мы будем воспитывать у казахстанцев чувство патриотизма, любовь к Отчизне, Родине. И каждый из нас должен понимать важность этого вопроса. </w:t>
      </w:r>
      <w:r w:rsidRPr="00F169E5">
        <w:rPr>
          <w:rFonts w:ascii="Arial" w:eastAsia="Times New Roman" w:hAnsi="Arial" w:cs="Arial"/>
          <w:sz w:val="40"/>
          <w:szCs w:val="28"/>
          <w:lang w:eastAsia="ru-RU"/>
        </w:rPr>
        <w:br/>
        <w:t>Патриотизм – синоним слова «уважение». Относится с уважением к своей стране, языку, флагу, народу. И, скорее всего, это залог нашего дальнейшего благополучия. Страна с патриотами – это процветающая страна. </w:t>
      </w:r>
      <w:r w:rsidRPr="00F169E5">
        <w:rPr>
          <w:rFonts w:ascii="Arial" w:eastAsia="Times New Roman" w:hAnsi="Arial" w:cs="Arial"/>
          <w:sz w:val="40"/>
          <w:szCs w:val="28"/>
          <w:lang w:eastAsia="ru-RU"/>
        </w:rPr>
        <w:br/>
        <w:t>«Фундамент казахстанского патриотизма – это равноправие всех граждан, их общая ответственность за честь Родины »- Н.А. Назарбаев. </w:t>
      </w:r>
      <w:r w:rsidRPr="00F169E5">
        <w:rPr>
          <w:rFonts w:ascii="Arial" w:eastAsia="Times New Roman" w:hAnsi="Arial" w:cs="Arial"/>
          <w:sz w:val="40"/>
          <w:szCs w:val="28"/>
          <w:lang w:eastAsia="ru-RU"/>
        </w:rPr>
        <w:br/>
      </w:r>
    </w:p>
    <w:p w:rsidR="00A32F1E" w:rsidRPr="00F169E5" w:rsidRDefault="00F8151E" w:rsidP="00384F14">
      <w:pPr>
        <w:spacing w:after="0" w:line="244" w:lineRule="atLeast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proofErr w:type="spellStart"/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Тохтар</w:t>
      </w:r>
      <w:proofErr w:type="spellEnd"/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 xml:space="preserve"> </w:t>
      </w:r>
      <w:proofErr w:type="spellStart"/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Аубакиров</w:t>
      </w:r>
      <w:proofErr w:type="spellEnd"/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 xml:space="preserve"> – первый казахстанский космонавт.</w:t>
      </w:r>
      <w:r w:rsidR="00A32F1E"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 xml:space="preserve"> 72 космонавт СССР, стартовал 2 октября 1991 года вместе с Александром Волковым и австрийским Францем </w:t>
      </w:r>
      <w:proofErr w:type="spellStart"/>
      <w:r w:rsidR="00A32F1E"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Фибеком</w:t>
      </w:r>
      <w:proofErr w:type="spellEnd"/>
      <w:r w:rsidR="00A32F1E"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 xml:space="preserve"> в качестве космонавта- исследователя космического корабля «Союз ТМ-13»</w:t>
      </w:r>
    </w:p>
    <w:p w:rsidR="00A32F1E" w:rsidRPr="00F169E5" w:rsidRDefault="00F8151E" w:rsidP="00CC63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 xml:space="preserve">Известны многие личности, которые ставили и ставят Казахстан на первое место и в своем сердце, и в своей жизни. </w:t>
      </w:r>
    </w:p>
    <w:p w:rsidR="00A32F1E" w:rsidRPr="00F169E5" w:rsidRDefault="00A32F1E" w:rsidP="00CC63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proofErr w:type="spellStart"/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Серик</w:t>
      </w:r>
      <w:proofErr w:type="spellEnd"/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 xml:space="preserve"> </w:t>
      </w:r>
      <w:proofErr w:type="spellStart"/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Сапиев</w:t>
      </w:r>
      <w:proofErr w:type="spellEnd"/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 xml:space="preserve"> – казахстанский боксер-любитель чемпион мира 2005 и 2007 годов, олимпийский чемпион 2012 года, заслуженный мастер спорта РК.</w:t>
      </w:r>
    </w:p>
    <w:p w:rsidR="00A32F1E" w:rsidRPr="00F169E5" w:rsidRDefault="00A32F1E" w:rsidP="00CC63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 xml:space="preserve">Роза </w:t>
      </w:r>
      <w:proofErr w:type="spellStart"/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Рымбаева</w:t>
      </w:r>
      <w:proofErr w:type="spellEnd"/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 xml:space="preserve"> – советская </w:t>
      </w:r>
      <w:r w:rsidR="002F0986"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и казахстанская эстрадная</w:t>
      </w: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 xml:space="preserve"> певица, киноактриса и педагог-</w:t>
      </w:r>
      <w:r w:rsidR="002F0986"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 xml:space="preserve">профессор. «Золотой </w:t>
      </w:r>
      <w:r w:rsidR="002F0986"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lastRenderedPageBreak/>
        <w:t>голос Казахстана». В ее исполнении звучат такие песни как «</w:t>
      </w:r>
      <w:proofErr w:type="spellStart"/>
      <w:r w:rsidR="002F0986"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Алия</w:t>
      </w:r>
      <w:proofErr w:type="spellEnd"/>
      <w:r w:rsidR="002F0986"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», «</w:t>
      </w:r>
      <w:proofErr w:type="spellStart"/>
      <w:r w:rsidR="002F0986"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Туган</w:t>
      </w:r>
      <w:proofErr w:type="spellEnd"/>
      <w:r w:rsidR="002F0986"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 xml:space="preserve"> </w:t>
      </w:r>
      <w:proofErr w:type="spellStart"/>
      <w:r w:rsidR="002F0986"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жер</w:t>
      </w:r>
      <w:proofErr w:type="spellEnd"/>
      <w:r w:rsidR="002F0986"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», «Цвети земля моя!»</w:t>
      </w:r>
    </w:p>
    <w:p w:rsidR="002F0986" w:rsidRPr="00F169E5" w:rsidRDefault="002F0986" w:rsidP="00CC63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</w:p>
    <w:p w:rsidR="00A32F1E" w:rsidRPr="00F169E5" w:rsidRDefault="00A32F1E" w:rsidP="00CC63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Кого еще мы можем отметить как патриотов Казахстана и нашего села?</w:t>
      </w:r>
    </w:p>
    <w:p w:rsidR="00A32F1E" w:rsidRPr="00F169E5" w:rsidRDefault="00A32F1E" w:rsidP="00CC63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(сообщения детей)</w:t>
      </w:r>
    </w:p>
    <w:p w:rsidR="002F0986" w:rsidRPr="00F169E5" w:rsidRDefault="002F0986" w:rsidP="00CC63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</w:p>
    <w:p w:rsidR="002F0986" w:rsidRPr="00F169E5" w:rsidRDefault="002F0986" w:rsidP="00CC63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А теперь последняя стрелка в нашей карте</w:t>
      </w:r>
      <w:r w:rsidR="008556F6"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, которая называется «Мое отношение». Возьмите звездочки, которые у вас на партах, можете подписать и напишите являетесь ли вы патриотом и почему вы так думаете. Я прикреплю первой свою звездочку.</w:t>
      </w:r>
    </w:p>
    <w:p w:rsidR="008556F6" w:rsidRPr="00F169E5" w:rsidRDefault="008556F6" w:rsidP="00CC63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Я патриот, потому что я – люблю свою Родину и учу этому детей, помогаю каждому учащемуся найти для себя интересное занятие в будущем.</w:t>
      </w:r>
    </w:p>
    <w:p w:rsidR="008556F6" w:rsidRPr="00F169E5" w:rsidRDefault="008556F6" w:rsidP="00CC63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(учащиеся крепят свои звезды)</w:t>
      </w:r>
    </w:p>
    <w:p w:rsidR="008556F6" w:rsidRPr="00F169E5" w:rsidRDefault="008556F6" w:rsidP="008556F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  <w:r w:rsidRPr="00F169E5">
        <w:rPr>
          <w:rFonts w:ascii="Arial" w:eastAsia="Times New Roman" w:hAnsi="Arial" w:cs="Arial"/>
          <w:i/>
          <w:iCs/>
          <w:color w:val="000000"/>
          <w:sz w:val="40"/>
          <w:szCs w:val="28"/>
          <w:lang w:eastAsia="ru-RU"/>
        </w:rPr>
        <w:t>ПАТРИОТИЗМ </w:t>
      </w:r>
      <w:r w:rsidRPr="00F169E5">
        <w:rPr>
          <w:rFonts w:ascii="Arial" w:eastAsia="Times New Roman" w:hAnsi="Arial" w:cs="Arial"/>
          <w:color w:val="000000"/>
          <w:sz w:val="40"/>
          <w:szCs w:val="28"/>
          <w:lang w:eastAsia="ru-RU"/>
        </w:rPr>
        <w:t>не заложен в генах, это социальное качество, которое формируется всей окружающей действительностью через самовыражение себя как личности, гражданина и патриота, мобильное участие в жизни страны.</w:t>
      </w:r>
    </w:p>
    <w:p w:rsidR="00E675D8" w:rsidRPr="00F169E5" w:rsidRDefault="00E675D8" w:rsidP="00E675D8">
      <w:pPr>
        <w:rPr>
          <w:rFonts w:ascii="Arial" w:hAnsi="Arial" w:cs="Arial"/>
          <w:sz w:val="40"/>
          <w:szCs w:val="28"/>
        </w:rPr>
      </w:pPr>
      <w:r w:rsidRPr="00F169E5">
        <w:rPr>
          <w:rFonts w:ascii="Arial" w:hAnsi="Arial" w:cs="Arial"/>
          <w:sz w:val="40"/>
          <w:szCs w:val="28"/>
        </w:rPr>
        <w:t>Стремление к образованию всегда было характерно для нашего народа.</w:t>
      </w:r>
    </w:p>
    <w:p w:rsidR="00E675D8" w:rsidRPr="00F169E5" w:rsidRDefault="00E675D8" w:rsidP="00E675D8">
      <w:pPr>
        <w:rPr>
          <w:rFonts w:ascii="Arial" w:hAnsi="Arial" w:cs="Arial"/>
          <w:sz w:val="40"/>
          <w:szCs w:val="28"/>
        </w:rPr>
      </w:pPr>
      <w:r w:rsidRPr="00F169E5">
        <w:rPr>
          <w:rFonts w:ascii="Arial" w:hAnsi="Arial" w:cs="Arial"/>
          <w:sz w:val="40"/>
          <w:szCs w:val="28"/>
        </w:rPr>
        <w:t>Многое было сделано за годы Независимости. Мы подготовили десятки тысяч молодых специалистов в лучших университетах мира. Начало, как известно, было положено программой «</w:t>
      </w:r>
      <w:proofErr w:type="spellStart"/>
      <w:r w:rsidRPr="00F169E5">
        <w:rPr>
          <w:rFonts w:ascii="Arial" w:hAnsi="Arial" w:cs="Arial"/>
          <w:sz w:val="40"/>
          <w:szCs w:val="28"/>
        </w:rPr>
        <w:t>Болашак</w:t>
      </w:r>
      <w:proofErr w:type="spellEnd"/>
      <w:r w:rsidRPr="00F169E5">
        <w:rPr>
          <w:rFonts w:ascii="Arial" w:hAnsi="Arial" w:cs="Arial"/>
          <w:sz w:val="40"/>
          <w:szCs w:val="28"/>
        </w:rPr>
        <w:t>» еще в начале 90-х годов прошлого века. Мы создали ряд университетов очень высокого уровня, систему интеллектуальных школ и многое другое.</w:t>
      </w:r>
    </w:p>
    <w:p w:rsidR="00E675D8" w:rsidRPr="00F169E5" w:rsidRDefault="00E675D8" w:rsidP="00E675D8">
      <w:pPr>
        <w:rPr>
          <w:rFonts w:ascii="Arial" w:hAnsi="Arial" w:cs="Arial"/>
          <w:sz w:val="40"/>
          <w:szCs w:val="28"/>
        </w:rPr>
      </w:pPr>
      <w:r w:rsidRPr="00F169E5">
        <w:rPr>
          <w:rFonts w:ascii="Arial" w:hAnsi="Arial" w:cs="Arial"/>
          <w:sz w:val="40"/>
          <w:szCs w:val="28"/>
        </w:rPr>
        <w:lastRenderedPageBreak/>
        <w:t>Но культ образования должен быть всеобщим. И тому есть жесткая и ясная причина. Технологическая революция ведет к тому, что в ближайшие десятилетия половина существующих профессий исчезнет. Такой скорости изменения профессионального облика экономики не знала ни одна эпоха.</w:t>
      </w:r>
    </w:p>
    <w:p w:rsidR="00E675D8" w:rsidRPr="00F169E5" w:rsidRDefault="00E675D8" w:rsidP="00E675D8">
      <w:pPr>
        <w:rPr>
          <w:rFonts w:ascii="Arial" w:hAnsi="Arial" w:cs="Arial"/>
          <w:sz w:val="40"/>
          <w:szCs w:val="28"/>
        </w:rPr>
      </w:pPr>
      <w:r w:rsidRPr="00F169E5">
        <w:rPr>
          <w:rFonts w:ascii="Arial" w:hAnsi="Arial" w:cs="Arial"/>
          <w:sz w:val="40"/>
          <w:szCs w:val="28"/>
        </w:rPr>
        <w:t>И мы вступили в эту эпоху. В таких условиях успешно жить сможет только высокообразованный человек, который может относительно легко менять профессию именно благодаря высокому уровню образования.</w:t>
      </w:r>
    </w:p>
    <w:p w:rsidR="00E675D8" w:rsidRPr="00F169E5" w:rsidRDefault="00E675D8" w:rsidP="00E675D8">
      <w:pPr>
        <w:rPr>
          <w:rFonts w:ascii="Arial" w:hAnsi="Arial" w:cs="Arial"/>
          <w:sz w:val="40"/>
          <w:szCs w:val="28"/>
        </w:rPr>
      </w:pPr>
      <w:r w:rsidRPr="00F169E5">
        <w:rPr>
          <w:rFonts w:ascii="Arial" w:hAnsi="Arial" w:cs="Arial"/>
          <w:sz w:val="40"/>
          <w:szCs w:val="28"/>
        </w:rPr>
        <w:t>Поэтому Казахстан сегодня в числе самых передовых стран мира по доле бюджетных расходов на образование.</w:t>
      </w:r>
    </w:p>
    <w:p w:rsidR="00E675D8" w:rsidRPr="00F169E5" w:rsidRDefault="00E675D8" w:rsidP="00E675D8">
      <w:pPr>
        <w:rPr>
          <w:rFonts w:ascii="Arial" w:hAnsi="Arial" w:cs="Arial"/>
          <w:sz w:val="40"/>
          <w:szCs w:val="28"/>
        </w:rPr>
      </w:pPr>
      <w:r w:rsidRPr="00F169E5">
        <w:rPr>
          <w:rFonts w:ascii="Arial" w:hAnsi="Arial" w:cs="Arial"/>
          <w:sz w:val="40"/>
          <w:szCs w:val="28"/>
        </w:rPr>
        <w:t>Каждый казахстанец должен понимать, что образование - самый фундаментальный фактор успеха в будущем. В системе приоритетов молодежи образование должно стоять первым номером.</w:t>
      </w:r>
    </w:p>
    <w:p w:rsidR="00192609" w:rsidRPr="00F169E5" w:rsidRDefault="00E675D8" w:rsidP="00E675D8">
      <w:pPr>
        <w:rPr>
          <w:rFonts w:ascii="Arial" w:hAnsi="Arial" w:cs="Arial"/>
          <w:sz w:val="40"/>
          <w:szCs w:val="28"/>
        </w:rPr>
      </w:pPr>
      <w:r w:rsidRPr="00F169E5">
        <w:rPr>
          <w:rFonts w:ascii="Arial" w:hAnsi="Arial" w:cs="Arial"/>
          <w:sz w:val="40"/>
          <w:szCs w:val="28"/>
        </w:rPr>
        <w:t>Если в системе ценностей образованность станет главной ценностью, то нацию ждет успех.</w:t>
      </w:r>
    </w:p>
    <w:p w:rsidR="00E675D8" w:rsidRPr="00F169E5" w:rsidRDefault="00E675D8" w:rsidP="00E675D8">
      <w:pPr>
        <w:rPr>
          <w:rFonts w:ascii="Arial" w:hAnsi="Arial" w:cs="Arial"/>
          <w:sz w:val="40"/>
          <w:szCs w:val="28"/>
        </w:rPr>
      </w:pPr>
      <w:r w:rsidRPr="00F169E5">
        <w:rPr>
          <w:rFonts w:ascii="Arial" w:hAnsi="Arial" w:cs="Arial"/>
          <w:sz w:val="40"/>
          <w:szCs w:val="28"/>
        </w:rPr>
        <w:t>Так давайте все вместе будем стремиться к образованности и начнем новый учебный год с искренней тягой к знаниям, чтобы строить новое будущее Казахстана.</w:t>
      </w:r>
      <w:r w:rsidRPr="00F169E5">
        <w:rPr>
          <w:rFonts w:ascii="Arial" w:hAnsi="Arial" w:cs="Arial"/>
          <w:color w:val="000000"/>
          <w:sz w:val="40"/>
          <w:szCs w:val="28"/>
        </w:rPr>
        <w:br/>
      </w:r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Хочу поблагодарить гостей, которые пришли к нам на наше мероприятие и всех ребят нашего класса, принимавших активное участие. Закончить наш классный час я хочу словами древнего пожелания казахов, положенного в основу государственного герба: </w:t>
      </w:r>
      <w:r w:rsidRPr="00F169E5">
        <w:rPr>
          <w:rFonts w:ascii="Arial" w:hAnsi="Arial" w:cs="Arial"/>
          <w:color w:val="000000"/>
          <w:sz w:val="40"/>
          <w:szCs w:val="28"/>
        </w:rPr>
        <w:br/>
      </w:r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lastRenderedPageBreak/>
        <w:t xml:space="preserve">“Пусть будет высоким твой </w:t>
      </w:r>
      <w:proofErr w:type="spellStart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шанырак</w:t>
      </w:r>
      <w:proofErr w:type="spellEnd"/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, широкими твои стены и прочной основа твоего дома </w:t>
      </w:r>
      <w:r w:rsidRPr="00F169E5">
        <w:rPr>
          <w:rFonts w:ascii="Arial" w:hAnsi="Arial" w:cs="Arial"/>
          <w:color w:val="000000"/>
          <w:sz w:val="40"/>
          <w:szCs w:val="28"/>
        </w:rPr>
        <w:br/>
      </w:r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Мир –солнышку и детям, </w:t>
      </w:r>
      <w:r w:rsidRPr="00F169E5">
        <w:rPr>
          <w:rFonts w:ascii="Arial" w:hAnsi="Arial" w:cs="Arial"/>
          <w:color w:val="000000"/>
          <w:sz w:val="40"/>
          <w:szCs w:val="28"/>
        </w:rPr>
        <w:br/>
      </w:r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Мир - природе, мир –весне! </w:t>
      </w:r>
      <w:r w:rsidRPr="00F169E5">
        <w:rPr>
          <w:rFonts w:ascii="Arial" w:hAnsi="Arial" w:cs="Arial"/>
          <w:color w:val="000000"/>
          <w:sz w:val="40"/>
          <w:szCs w:val="28"/>
        </w:rPr>
        <w:br/>
      </w:r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Мир – былинке, мир – планете! </w:t>
      </w:r>
      <w:r w:rsidRPr="00F169E5">
        <w:rPr>
          <w:rFonts w:ascii="Arial" w:hAnsi="Arial" w:cs="Arial"/>
          <w:color w:val="000000"/>
          <w:sz w:val="40"/>
          <w:szCs w:val="28"/>
        </w:rPr>
        <w:br/>
      </w:r>
      <w:r w:rsidRPr="00F169E5">
        <w:rPr>
          <w:rFonts w:ascii="Arial" w:hAnsi="Arial" w:cs="Arial"/>
          <w:color w:val="000000"/>
          <w:sz w:val="40"/>
          <w:szCs w:val="28"/>
          <w:shd w:val="clear" w:color="auto" w:fill="FFFFFF"/>
        </w:rPr>
        <w:t>Мир – всем людям на Земле! </w:t>
      </w:r>
    </w:p>
    <w:p w:rsidR="00E675D8" w:rsidRPr="00F169E5" w:rsidRDefault="00E675D8" w:rsidP="00E675D8">
      <w:pPr>
        <w:rPr>
          <w:rFonts w:ascii="Arial" w:hAnsi="Arial" w:cs="Arial"/>
          <w:sz w:val="40"/>
          <w:szCs w:val="28"/>
        </w:rPr>
      </w:pPr>
    </w:p>
    <w:p w:rsidR="008556F6" w:rsidRPr="00F169E5" w:rsidRDefault="008556F6" w:rsidP="00CC63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</w:p>
    <w:p w:rsidR="00F8151E" w:rsidRPr="00F169E5" w:rsidRDefault="00F8151E" w:rsidP="00CC63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8"/>
          <w:lang w:eastAsia="ru-RU"/>
        </w:rPr>
      </w:pPr>
    </w:p>
    <w:sectPr w:rsidR="00F8151E" w:rsidRPr="00F169E5" w:rsidSect="008C24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0E"/>
    <w:rsid w:val="0012570C"/>
    <w:rsid w:val="00192609"/>
    <w:rsid w:val="001F4C0E"/>
    <w:rsid w:val="002F0986"/>
    <w:rsid w:val="003021DD"/>
    <w:rsid w:val="00384F14"/>
    <w:rsid w:val="008556F6"/>
    <w:rsid w:val="008C24DA"/>
    <w:rsid w:val="00A32F1E"/>
    <w:rsid w:val="00B247EE"/>
    <w:rsid w:val="00B552F4"/>
    <w:rsid w:val="00C16049"/>
    <w:rsid w:val="00C16DEB"/>
    <w:rsid w:val="00CC637D"/>
    <w:rsid w:val="00E675D8"/>
    <w:rsid w:val="00F00134"/>
    <w:rsid w:val="00F169E5"/>
    <w:rsid w:val="00F17D12"/>
    <w:rsid w:val="00F8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262E0-6C9F-41EF-A107-AFA7E996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nurbe</dc:creator>
  <cp:keywords/>
  <dc:description/>
  <cp:lastModifiedBy>nurbe</cp:lastModifiedBy>
  <cp:revision>5</cp:revision>
  <dcterms:created xsi:type="dcterms:W3CDTF">2018-08-31T22:48:00Z</dcterms:created>
  <dcterms:modified xsi:type="dcterms:W3CDTF">2018-09-01T03:03:00Z</dcterms:modified>
</cp:coreProperties>
</file>