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4F" w:rsidRDefault="00593691" w:rsidP="0095201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F7A">
        <w:rPr>
          <w:rFonts w:ascii="Times New Roman" w:hAnsi="Times New Roman"/>
          <w:b/>
          <w:sz w:val="24"/>
          <w:szCs w:val="24"/>
          <w:lang w:eastAsia="en-GB"/>
        </w:rPr>
        <w:t>Краткосрочный план урока</w:t>
      </w:r>
      <w:r w:rsidRPr="00BF3F7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B42BD6" w:rsidRPr="00BF3F7A">
        <w:rPr>
          <w:rFonts w:ascii="Times New Roman" w:hAnsi="Times New Roman" w:cs="Times New Roman"/>
          <w:b/>
          <w:sz w:val="24"/>
          <w:szCs w:val="24"/>
        </w:rPr>
        <w:t>самопознани</w:t>
      </w:r>
      <w:r w:rsidR="004E07CC" w:rsidRPr="00BF3F7A">
        <w:rPr>
          <w:rFonts w:ascii="Times New Roman" w:hAnsi="Times New Roman" w:cs="Times New Roman"/>
          <w:b/>
          <w:sz w:val="24"/>
          <w:szCs w:val="24"/>
        </w:rPr>
        <w:t>е №</w:t>
      </w:r>
      <w:r w:rsidR="00024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82B">
        <w:rPr>
          <w:rFonts w:ascii="Times New Roman" w:hAnsi="Times New Roman" w:cs="Times New Roman"/>
          <w:b/>
          <w:sz w:val="24"/>
          <w:szCs w:val="24"/>
        </w:rPr>
        <w:t>1</w:t>
      </w:r>
      <w:r w:rsidR="009F5441">
        <w:rPr>
          <w:rFonts w:ascii="Times New Roman" w:hAnsi="Times New Roman" w:cs="Times New Roman"/>
          <w:b/>
          <w:sz w:val="24"/>
          <w:szCs w:val="24"/>
        </w:rPr>
        <w:t>5</w:t>
      </w:r>
    </w:p>
    <w:p w:rsidR="00C73DC5" w:rsidRPr="008E484F" w:rsidRDefault="00C73DC5" w:rsidP="0095201C">
      <w:pPr>
        <w:spacing w:after="0" w:line="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1482" w:type="dxa"/>
        <w:tblInd w:w="-572" w:type="dxa"/>
        <w:tblLayout w:type="fixed"/>
        <w:tblLook w:val="04A0"/>
      </w:tblPr>
      <w:tblGrid>
        <w:gridCol w:w="1985"/>
        <w:gridCol w:w="6804"/>
        <w:gridCol w:w="1255"/>
        <w:gridCol w:w="1438"/>
      </w:tblGrid>
      <w:tr w:rsidR="00496597" w:rsidRPr="00496597" w:rsidTr="0007245A">
        <w:trPr>
          <w:trHeight w:val="277"/>
        </w:trPr>
        <w:tc>
          <w:tcPr>
            <w:tcW w:w="1985" w:type="dxa"/>
          </w:tcPr>
          <w:p w:rsidR="00593691" w:rsidRPr="00496597" w:rsidRDefault="00024DB8" w:rsidP="004965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КГУ СОШ </w:t>
            </w:r>
            <w:r w:rsidR="00593691"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№11</w:t>
            </w:r>
            <w:r w:rsidR="00593691" w:rsidRPr="004965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804" w:type="dxa"/>
          </w:tcPr>
          <w:p w:rsidR="00593691" w:rsidRPr="00496597" w:rsidRDefault="00593691" w:rsidP="00496597">
            <w:pPr>
              <w:pStyle w:val="AssignmentTemplate"/>
              <w:widowControl w:val="0"/>
              <w:spacing w:before="0" w:after="0" w:line="0" w:lineRule="atLeast"/>
              <w:jc w:val="center"/>
              <w:rPr>
                <w:rFonts w:ascii="Times New Roman" w:hAnsi="Times New Roman"/>
                <w:lang w:val="ru-RU"/>
              </w:rPr>
            </w:pPr>
            <w:r w:rsidRPr="00496597">
              <w:rPr>
                <w:rFonts w:ascii="Times New Roman" w:hAnsi="Times New Roman"/>
                <w:lang w:val="ru-RU"/>
              </w:rPr>
              <w:t>Дата</w:t>
            </w:r>
            <w:r w:rsidRPr="00987142">
              <w:rPr>
                <w:rFonts w:ascii="Times New Roman" w:hAnsi="Times New Roman"/>
                <w:lang w:val="ru-RU"/>
              </w:rPr>
              <w:t>:</w:t>
            </w:r>
            <w:r w:rsidR="00D27D07" w:rsidRPr="00496597">
              <w:rPr>
                <w:rFonts w:ascii="Times New Roman" w:hAnsi="Times New Roman"/>
                <w:lang w:val="ru-RU"/>
              </w:rPr>
              <w:t xml:space="preserve"> </w:t>
            </w:r>
            <w:r w:rsidR="00E558FB">
              <w:rPr>
                <w:rFonts w:ascii="Times New Roman" w:hAnsi="Times New Roman"/>
                <w:lang w:val="ru-RU"/>
              </w:rPr>
              <w:t>____</w:t>
            </w:r>
            <w:r w:rsidRPr="00496597">
              <w:rPr>
                <w:rFonts w:ascii="Times New Roman" w:hAnsi="Times New Roman"/>
                <w:lang w:val="ru-RU"/>
              </w:rPr>
              <w:t>__</w:t>
            </w:r>
            <w:r w:rsidR="00D27D07" w:rsidRPr="00496597">
              <w:rPr>
                <w:rFonts w:ascii="Times New Roman" w:hAnsi="Times New Roman"/>
                <w:lang w:val="ru-RU"/>
              </w:rPr>
              <w:t>___</w:t>
            </w:r>
            <w:r w:rsidR="00987142">
              <w:rPr>
                <w:rFonts w:ascii="Times New Roman" w:hAnsi="Times New Roman"/>
                <w:lang w:val="ru-RU"/>
              </w:rPr>
              <w:t>_____</w:t>
            </w:r>
            <w:r w:rsidRPr="00496597">
              <w:rPr>
                <w:rFonts w:ascii="Times New Roman" w:hAnsi="Times New Roman"/>
                <w:lang w:val="ru-RU"/>
              </w:rPr>
              <w:t>_____20_</w:t>
            </w:r>
            <w:r w:rsidR="00D27D07" w:rsidRPr="00496597">
              <w:rPr>
                <w:rFonts w:ascii="Times New Roman" w:hAnsi="Times New Roman"/>
                <w:lang w:val="ru-RU"/>
              </w:rPr>
              <w:t>__</w:t>
            </w:r>
            <w:r w:rsidRPr="00496597">
              <w:rPr>
                <w:rFonts w:ascii="Times New Roman" w:hAnsi="Times New Roman"/>
                <w:lang w:val="ru-RU"/>
              </w:rPr>
              <w:t>__г.</w:t>
            </w:r>
          </w:p>
          <w:p w:rsidR="00593691" w:rsidRPr="00496597" w:rsidRDefault="00593691" w:rsidP="00496597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593691" w:rsidRPr="00496597" w:rsidRDefault="00A257D9" w:rsidP="00584B4C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9659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96597">
              <w:rPr>
                <w:rFonts w:ascii="Times New Roman" w:hAnsi="Times New Roman" w:cs="Times New Roman"/>
                <w:b/>
                <w:sz w:val="18"/>
                <w:szCs w:val="18"/>
              </w:rPr>
              <w:t>Педагог:</w:t>
            </w:r>
            <w:r w:rsidRPr="004965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84B4C">
              <w:rPr>
                <w:rFonts w:ascii="Times New Roman" w:hAnsi="Times New Roman" w:cs="Times New Roman"/>
                <w:sz w:val="18"/>
                <w:szCs w:val="18"/>
              </w:rPr>
              <w:t>Накимжанова</w:t>
            </w:r>
            <w:proofErr w:type="spellEnd"/>
            <w:r w:rsidR="00584B4C">
              <w:rPr>
                <w:rFonts w:ascii="Times New Roman" w:hAnsi="Times New Roman" w:cs="Times New Roman"/>
                <w:sz w:val="18"/>
                <w:szCs w:val="18"/>
              </w:rPr>
              <w:t xml:space="preserve"> А.Х.</w:t>
            </w:r>
            <w:r w:rsidRPr="0049659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  <w:tr w:rsidR="00496597" w:rsidRPr="00496597" w:rsidTr="0007245A">
        <w:trPr>
          <w:trHeight w:val="218"/>
        </w:trPr>
        <w:tc>
          <w:tcPr>
            <w:tcW w:w="1985" w:type="dxa"/>
          </w:tcPr>
          <w:p w:rsidR="00C004ED" w:rsidRPr="00496597" w:rsidRDefault="009F34C7" w:rsidP="00496597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96597">
              <w:rPr>
                <w:rFonts w:ascii="Times New Roman" w:hAnsi="Times New Roman"/>
                <w:b/>
                <w:sz w:val="20"/>
                <w:szCs w:val="20"/>
              </w:rPr>
              <w:t>Класс:</w:t>
            </w:r>
            <w:r w:rsidRPr="0049659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024DB8" w:rsidRPr="00024DB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9F34C7" w:rsidRPr="00496597" w:rsidRDefault="009F34C7" w:rsidP="00496597">
            <w:pPr>
              <w:spacing w:line="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6597">
              <w:rPr>
                <w:rFonts w:ascii="Times New Roman" w:hAnsi="Times New Roman"/>
                <w:sz w:val="20"/>
                <w:szCs w:val="20"/>
              </w:rPr>
              <w:t>«__</w:t>
            </w:r>
            <w:r w:rsidR="00C004ED" w:rsidRPr="00496597"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496597">
              <w:rPr>
                <w:rFonts w:ascii="Times New Roman" w:hAnsi="Times New Roman"/>
                <w:sz w:val="20"/>
                <w:szCs w:val="20"/>
              </w:rPr>
              <w:t xml:space="preserve">__» </w:t>
            </w:r>
          </w:p>
        </w:tc>
        <w:tc>
          <w:tcPr>
            <w:tcW w:w="6804" w:type="dxa"/>
          </w:tcPr>
          <w:p w:rsidR="009F34C7" w:rsidRPr="00496597" w:rsidRDefault="009F34C7" w:rsidP="009F54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97">
              <w:rPr>
                <w:rFonts w:ascii="Times New Roman" w:hAnsi="Times New Roman"/>
                <w:b/>
                <w:sz w:val="20"/>
                <w:szCs w:val="20"/>
              </w:rPr>
              <w:t>Тема урока:</w:t>
            </w:r>
            <w:r w:rsidR="00E031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F5441">
              <w:rPr>
                <w:rFonts w:ascii="Times New Roman" w:hAnsi="Times New Roman"/>
                <w:b/>
                <w:sz w:val="20"/>
                <w:szCs w:val="20"/>
              </w:rPr>
              <w:t>ЗДОРОВАЯ СЕМЬЯ</w:t>
            </w:r>
          </w:p>
        </w:tc>
        <w:tc>
          <w:tcPr>
            <w:tcW w:w="2693" w:type="dxa"/>
            <w:gridSpan w:val="2"/>
          </w:tcPr>
          <w:p w:rsidR="009F34C7" w:rsidRPr="00584B4C" w:rsidRDefault="009F34C7" w:rsidP="00496597">
            <w:pPr>
              <w:pStyle w:val="AssignmentTemplate"/>
              <w:widowControl w:val="0"/>
              <w:spacing w:before="0" w:after="0" w:line="0" w:lineRule="atLeas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96597">
              <w:rPr>
                <w:rFonts w:ascii="Times New Roman" w:hAnsi="Times New Roman"/>
                <w:lang w:val="ru-RU"/>
              </w:rPr>
              <w:t>Количество</w:t>
            </w:r>
            <w:r w:rsidRPr="004965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96597"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  <w:t>присутствующих</w:t>
            </w:r>
            <w:r w:rsidRPr="00987142"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  <w:t>:</w:t>
            </w:r>
            <w:r w:rsidRPr="00496597"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  <w:t xml:space="preserve">                   отсутствующих</w:t>
            </w:r>
            <w:r w:rsidRPr="00584B4C"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  <w:t>:</w:t>
            </w:r>
          </w:p>
        </w:tc>
      </w:tr>
      <w:tr w:rsidR="00496597" w:rsidRPr="00496597" w:rsidTr="008C3B93">
        <w:trPr>
          <w:trHeight w:val="218"/>
        </w:trPr>
        <w:tc>
          <w:tcPr>
            <w:tcW w:w="11482" w:type="dxa"/>
            <w:gridSpan w:val="4"/>
          </w:tcPr>
          <w:p w:rsidR="009F34C7" w:rsidRPr="00496597" w:rsidRDefault="009F34C7" w:rsidP="00496597">
            <w:pPr>
              <w:pStyle w:val="AssignmentTemplate"/>
              <w:widowControl w:val="0"/>
              <w:spacing w:before="0" w:after="0" w:line="0" w:lineRule="atLeast"/>
              <w:rPr>
                <w:rFonts w:ascii="Times New Roman" w:hAnsi="Times New Roman"/>
                <w:lang w:val="ru-RU"/>
              </w:rPr>
            </w:pPr>
            <w:r w:rsidRPr="00496597">
              <w:rPr>
                <w:rFonts w:ascii="Times New Roman" w:hAnsi="Times New Roman"/>
                <w:lang w:val="ru-RU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9F5441" w:rsidRPr="00496597" w:rsidTr="008C3B93">
        <w:trPr>
          <w:trHeight w:val="218"/>
        </w:trPr>
        <w:tc>
          <w:tcPr>
            <w:tcW w:w="11482" w:type="dxa"/>
            <w:gridSpan w:val="4"/>
          </w:tcPr>
          <w:p w:rsidR="009F5441" w:rsidRPr="009F5441" w:rsidRDefault="009F5441" w:rsidP="009F5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441">
              <w:rPr>
                <w:rFonts w:ascii="Times New Roman" w:hAnsi="Times New Roman" w:cs="Times New Roman"/>
                <w:sz w:val="20"/>
                <w:szCs w:val="20"/>
              </w:rPr>
              <w:t>Ценность здоровья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-духовное здоровье</w:t>
            </w:r>
            <w:r w:rsidRPr="009F5441">
              <w:rPr>
                <w:rFonts w:ascii="Times New Roman" w:hAnsi="Times New Roman" w:cs="Times New Roman"/>
                <w:sz w:val="20"/>
                <w:szCs w:val="20"/>
              </w:rPr>
              <w:t>. Активный образ жизни. Вредные привычки и их влияние на состояние здоровья.</w:t>
            </w:r>
          </w:p>
        </w:tc>
      </w:tr>
      <w:tr w:rsidR="00E03132" w:rsidRPr="00496597" w:rsidTr="00C72230">
        <w:trPr>
          <w:trHeight w:val="218"/>
        </w:trPr>
        <w:tc>
          <w:tcPr>
            <w:tcW w:w="1985" w:type="dxa"/>
          </w:tcPr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Цель</w:t>
            </w: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урока</w:t>
            </w:r>
            <w:r w:rsidRPr="004965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9497" w:type="dxa"/>
            <w:gridSpan w:val="3"/>
          </w:tcPr>
          <w:p w:rsidR="00E03132" w:rsidRPr="009F5441" w:rsidRDefault="009F5441" w:rsidP="004061A7">
            <w:pPr>
              <w:pStyle w:val="AssignmentTemplate"/>
              <w:widowControl w:val="0"/>
              <w:spacing w:before="0" w:after="0" w:line="0" w:lineRule="atLeast"/>
              <w:rPr>
                <w:rFonts w:ascii="Times New Roman" w:hAnsi="Times New Roman"/>
                <w:b w:val="0"/>
                <w:lang w:val="ru-RU"/>
              </w:rPr>
            </w:pPr>
            <w:r w:rsidRPr="009F5441">
              <w:rPr>
                <w:rFonts w:ascii="OpenSans" w:hAnsi="OpenSans"/>
                <w:b w:val="0"/>
                <w:color w:val="000000"/>
                <w:shd w:val="clear" w:color="auto" w:fill="FFFFFF"/>
                <w:lang w:val="ru-RU"/>
              </w:rPr>
              <w:t>углублять представление учащихся о ценности семьи и соблюдении добрых традиций, объединяющих родных и близких людей.</w:t>
            </w:r>
          </w:p>
        </w:tc>
      </w:tr>
      <w:tr w:rsidR="00E03132" w:rsidRPr="00496597" w:rsidTr="008C3B93">
        <w:trPr>
          <w:trHeight w:val="236"/>
        </w:trPr>
        <w:tc>
          <w:tcPr>
            <w:tcW w:w="1985" w:type="dxa"/>
          </w:tcPr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Задачи:</w:t>
            </w: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97" w:type="dxa"/>
            <w:gridSpan w:val="3"/>
          </w:tcPr>
          <w:p w:rsidR="009F5441" w:rsidRPr="009F5441" w:rsidRDefault="009F5441" w:rsidP="009F5441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формирование представления детей о любви и согласии в семье; раскрывать значение понятий «счастье семьи», «семейные традиции»;</w:t>
            </w:r>
          </w:p>
          <w:p w:rsidR="009F5441" w:rsidRPr="009F5441" w:rsidRDefault="009F5441" w:rsidP="009F5441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- способствовать развитию к стремлению выражать</w:t>
            </w:r>
            <w:r w:rsidR="00B21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свою любовь к близким; навыков</w:t>
            </w:r>
            <w:r w:rsidRPr="009F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ответственного поведения в семье;</w:t>
            </w:r>
          </w:p>
          <w:p w:rsidR="00E03132" w:rsidRPr="009F5441" w:rsidRDefault="009F5441" w:rsidP="009F5441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F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- способствовать воспитанию бережного и чуткого отношения к родным и близким.</w:t>
            </w:r>
          </w:p>
        </w:tc>
      </w:tr>
      <w:tr w:rsidR="00E03132" w:rsidRPr="00496597" w:rsidTr="008C3B93">
        <w:trPr>
          <w:trHeight w:val="236"/>
        </w:trPr>
        <w:tc>
          <w:tcPr>
            <w:tcW w:w="1985" w:type="dxa"/>
          </w:tcPr>
          <w:p w:rsidR="00E03132" w:rsidRPr="00496597" w:rsidRDefault="00E03132" w:rsidP="00E03132">
            <w:pPr>
              <w:pStyle w:val="a6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 обучения</w:t>
            </w:r>
          </w:p>
        </w:tc>
        <w:tc>
          <w:tcPr>
            <w:tcW w:w="9497" w:type="dxa"/>
            <w:gridSpan w:val="3"/>
          </w:tcPr>
          <w:p w:rsidR="00E03132" w:rsidRPr="00496597" w:rsidRDefault="00E03132" w:rsidP="004061A7">
            <w:pPr>
              <w:pStyle w:val="a6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 учащиеся смогут: </w:t>
            </w: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>раскрытия значения процесса познания человеком самого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через практику праведного поведения</w:t>
            </w:r>
            <w:r w:rsidR="00E8400B">
              <w:rPr>
                <w:rFonts w:ascii="Times New Roman" w:hAnsi="Times New Roman" w:cs="Times New Roman"/>
                <w:sz w:val="20"/>
                <w:szCs w:val="20"/>
              </w:rPr>
              <w:t xml:space="preserve">, используя понимание законов </w:t>
            </w:r>
            <w:r w:rsidR="00B21FB8">
              <w:rPr>
                <w:rFonts w:ascii="Times New Roman" w:hAnsi="Times New Roman" w:cs="Times New Roman"/>
                <w:sz w:val="20"/>
                <w:szCs w:val="20"/>
              </w:rPr>
              <w:t>счастья в семейной жизни.</w:t>
            </w:r>
          </w:p>
          <w:p w:rsidR="004061A7" w:rsidRDefault="00E03132" w:rsidP="00B21FB8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96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Большинство учащихся будут уметь: </w:t>
            </w:r>
            <w:r w:rsidRPr="004965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расширить представления о понятиях </w:t>
            </w:r>
            <w:r w:rsidR="00B21FB8" w:rsidRPr="009F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понятий «счастье семьи», «семейные традиции»;</w:t>
            </w:r>
            <w:r w:rsidR="004061A7" w:rsidRPr="004061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03132" w:rsidRPr="00496597" w:rsidRDefault="00E03132" w:rsidP="00B21FB8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Некоторые учащиеся смогут:</w:t>
            </w:r>
            <w:r w:rsidRPr="004965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</w:t>
            </w:r>
            <w:r w:rsidRPr="004965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мений позитивно мыслить и </w:t>
            </w:r>
            <w:r w:rsidR="00B21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навыков</w:t>
            </w:r>
            <w:r w:rsidR="00B21FB8" w:rsidRPr="009F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ответственного поведения в семье;</w:t>
            </w:r>
          </w:p>
        </w:tc>
      </w:tr>
      <w:tr w:rsidR="00E03132" w:rsidRPr="00496597" w:rsidTr="008C3B93">
        <w:trPr>
          <w:trHeight w:val="236"/>
        </w:trPr>
        <w:tc>
          <w:tcPr>
            <w:tcW w:w="1985" w:type="dxa"/>
          </w:tcPr>
          <w:p w:rsidR="00E03132" w:rsidRPr="00496597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успеха</w:t>
            </w:r>
          </w:p>
        </w:tc>
        <w:tc>
          <w:tcPr>
            <w:tcW w:w="9497" w:type="dxa"/>
            <w:gridSpan w:val="3"/>
          </w:tcPr>
          <w:p w:rsidR="00E03132" w:rsidRPr="0084125A" w:rsidRDefault="00E03132" w:rsidP="00E03132">
            <w:pPr>
              <w:spacing w:line="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84125A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GB"/>
              </w:rPr>
              <w:t>Учащийся достигает цели обучения, если:</w:t>
            </w:r>
          </w:p>
          <w:p w:rsidR="00E03132" w:rsidRPr="00496597" w:rsidRDefault="00E03132" w:rsidP="00E03132">
            <w:pPr>
              <w:pStyle w:val="30"/>
              <w:widowControl w:val="0"/>
              <w:shd w:val="clear" w:color="auto" w:fill="auto"/>
              <w:spacing w:before="0" w:after="0" w:line="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-</w:t>
            </w:r>
            <w:r w:rsidRPr="00496597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Правильно соотносит научные знания, решения проблем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ных ситуаций,</w:t>
            </w:r>
            <w:r w:rsidRPr="00496597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создание новых технологий</w:t>
            </w: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применение их на практике.</w:t>
            </w:r>
          </w:p>
          <w:p w:rsidR="00E03132" w:rsidRDefault="00E03132" w:rsidP="00E03132">
            <w:pPr>
              <w:pStyle w:val="30"/>
              <w:widowControl w:val="0"/>
              <w:shd w:val="clear" w:color="auto" w:fill="auto"/>
              <w:spacing w:before="0" w:after="0" w:line="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знают основные понятия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аксиологии</w:t>
            </w: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 xml:space="preserve">; применяют их при решении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нравственных ситуаций</w:t>
            </w: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делают правильный выбор, </w:t>
            </w: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>аргументируют, анализируют, обобщают и систематизируют изученный ранее 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03132" w:rsidRDefault="00E03132" w:rsidP="00E03132">
            <w:pPr>
              <w:pStyle w:val="30"/>
              <w:widowControl w:val="0"/>
              <w:shd w:val="clear" w:color="auto" w:fill="auto"/>
              <w:spacing w:before="0" w:after="0" w:line="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-Умеют высказывать собственное мнение, и отстаивать свою точку зрения. </w:t>
            </w:r>
          </w:p>
          <w:p w:rsidR="00E03132" w:rsidRPr="00496597" w:rsidRDefault="00E03132" w:rsidP="00E03132">
            <w:pPr>
              <w:pStyle w:val="30"/>
              <w:widowControl w:val="0"/>
              <w:shd w:val="clear" w:color="auto" w:fill="auto"/>
              <w:spacing w:before="0" w:after="0" w:line="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-Дают нравственную оценку ситуациям, находят выход из сложных жизненных ситуаций, используя свой опыт и опыт поколений, через обретение знаний и народной мудрости, традиций предков.</w:t>
            </w:r>
          </w:p>
        </w:tc>
      </w:tr>
      <w:tr w:rsidR="00E03132" w:rsidRPr="00496597" w:rsidTr="008C3B93">
        <w:trPr>
          <w:trHeight w:val="236"/>
        </w:trPr>
        <w:tc>
          <w:tcPr>
            <w:tcW w:w="1985" w:type="dxa"/>
          </w:tcPr>
          <w:p w:rsidR="00E03132" w:rsidRPr="00496597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Привитие </w:t>
            </w:r>
          </w:p>
          <w:p w:rsidR="00E03132" w:rsidRPr="00496597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9497" w:type="dxa"/>
            <w:gridSpan w:val="3"/>
          </w:tcPr>
          <w:p w:rsidR="00E03132" w:rsidRPr="00496597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 xml:space="preserve"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</w:t>
            </w:r>
            <w:r w:rsidRPr="008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дарить добро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в течение всей жизни.</w:t>
            </w:r>
          </w:p>
        </w:tc>
      </w:tr>
      <w:tr w:rsidR="00E03132" w:rsidRPr="00496597" w:rsidTr="008C3B93">
        <w:trPr>
          <w:trHeight w:val="236"/>
        </w:trPr>
        <w:tc>
          <w:tcPr>
            <w:tcW w:w="1985" w:type="dxa"/>
          </w:tcPr>
          <w:p w:rsidR="00E03132" w:rsidRPr="00496597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Ценность:</w:t>
            </w:r>
          </w:p>
        </w:tc>
        <w:tc>
          <w:tcPr>
            <w:tcW w:w="9497" w:type="dxa"/>
            <w:gridSpan w:val="3"/>
          </w:tcPr>
          <w:p w:rsidR="00E03132" w:rsidRPr="00496597" w:rsidRDefault="00E03132" w:rsidP="00AA572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>ПРАВЕДНОЕ ПОВЕДЕНИЕ</w:t>
            </w:r>
          </w:p>
        </w:tc>
      </w:tr>
      <w:tr w:rsidR="00AA572B" w:rsidRPr="00496597" w:rsidTr="008C3B93">
        <w:trPr>
          <w:trHeight w:val="236"/>
        </w:trPr>
        <w:tc>
          <w:tcPr>
            <w:tcW w:w="1985" w:type="dxa"/>
          </w:tcPr>
          <w:p w:rsidR="00AA572B" w:rsidRPr="00496597" w:rsidRDefault="00AA572B" w:rsidP="00AA57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Качества:</w:t>
            </w:r>
          </w:p>
        </w:tc>
        <w:tc>
          <w:tcPr>
            <w:tcW w:w="9497" w:type="dxa"/>
            <w:gridSpan w:val="3"/>
          </w:tcPr>
          <w:p w:rsidR="00AA572B" w:rsidRPr="00AA572B" w:rsidRDefault="00AA572B" w:rsidP="00AA57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видеть в каждом человеке хорошие качества, уважение старших, правильные мысли</w:t>
            </w:r>
            <w:proofErr w:type="gramStart"/>
            <w:r w:rsidRPr="00AA5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A5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правильная речь.</w:t>
            </w:r>
          </w:p>
        </w:tc>
      </w:tr>
      <w:tr w:rsidR="00E03132" w:rsidRPr="00496597" w:rsidTr="008C3B93">
        <w:trPr>
          <w:trHeight w:val="236"/>
        </w:trPr>
        <w:tc>
          <w:tcPr>
            <w:tcW w:w="1985" w:type="dxa"/>
          </w:tcPr>
          <w:p w:rsidR="00E03132" w:rsidRPr="008F609B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F609B">
              <w:rPr>
                <w:rFonts w:ascii="Times New Roman" w:hAnsi="Times New Roman" w:cs="Times New Roman"/>
                <w:b/>
                <w:sz w:val="16"/>
                <w:szCs w:val="16"/>
              </w:rPr>
              <w:t>Межпредметные</w:t>
            </w:r>
            <w:proofErr w:type="spellEnd"/>
            <w:r w:rsidRPr="008F60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связи</w:t>
            </w:r>
          </w:p>
        </w:tc>
        <w:tc>
          <w:tcPr>
            <w:tcW w:w="9497" w:type="dxa"/>
            <w:gridSpan w:val="3"/>
          </w:tcPr>
          <w:p w:rsidR="00E03132" w:rsidRPr="00496597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 xml:space="preserve">Взаимосвязь с предметами: самопознание, познание мира, естествознание, география </w:t>
            </w:r>
          </w:p>
        </w:tc>
      </w:tr>
      <w:tr w:rsidR="00E03132" w:rsidRPr="00496597" w:rsidTr="008C3B93">
        <w:trPr>
          <w:trHeight w:val="236"/>
        </w:trPr>
        <w:tc>
          <w:tcPr>
            <w:tcW w:w="1985" w:type="dxa"/>
          </w:tcPr>
          <w:p w:rsidR="00E03132" w:rsidRPr="008F609B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0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Навыки </w:t>
            </w:r>
          </w:p>
          <w:p w:rsidR="00E03132" w:rsidRPr="008F609B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0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использования ИКТ </w:t>
            </w:r>
          </w:p>
        </w:tc>
        <w:tc>
          <w:tcPr>
            <w:tcW w:w="9497" w:type="dxa"/>
            <w:gridSpan w:val="3"/>
          </w:tcPr>
          <w:p w:rsidR="00E03132" w:rsidRPr="00496597" w:rsidRDefault="00E03132" w:rsidP="00B21FB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 xml:space="preserve">На данном уроке учащиеся используют </w:t>
            </w:r>
            <w:proofErr w:type="gramStart"/>
            <w:r w:rsidR="00E8400B" w:rsidRPr="00B97DB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="00E8400B" w:rsidRPr="00B97DBD">
              <w:rPr>
                <w:rFonts w:ascii="Times New Roman" w:hAnsi="Times New Roman" w:cs="Times New Roman"/>
                <w:b/>
                <w:sz w:val="20"/>
                <w:szCs w:val="20"/>
              </w:rPr>
              <w:t>/ф</w:t>
            </w:r>
            <w:r w:rsidR="00E84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B21FB8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  <w:r w:rsidR="00E84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</w:t>
            </w:r>
            <w:r w:rsidR="00E8400B" w:rsidRPr="00B97D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4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м/ф притча </w:t>
            </w:r>
            <w:r w:rsidR="00E8400B" w:rsidRPr="006316D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21FB8">
              <w:rPr>
                <w:rFonts w:ascii="Times New Roman" w:hAnsi="Times New Roman" w:cs="Times New Roman"/>
                <w:b/>
                <w:sz w:val="20"/>
                <w:szCs w:val="20"/>
              </w:rPr>
              <w:t>Счастливая семья</w:t>
            </w:r>
            <w:r w:rsidR="00E8400B" w:rsidRPr="006316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E840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A0D13" w:rsidRPr="00496597" w:rsidTr="008C3B93">
        <w:trPr>
          <w:trHeight w:val="236"/>
        </w:trPr>
        <w:tc>
          <w:tcPr>
            <w:tcW w:w="1985" w:type="dxa"/>
          </w:tcPr>
          <w:p w:rsidR="00DA0D13" w:rsidRPr="00496597" w:rsidRDefault="00DA0D13" w:rsidP="00DA0D13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Предварительные </w:t>
            </w:r>
          </w:p>
          <w:p w:rsidR="00DA0D13" w:rsidRPr="00496597" w:rsidRDefault="00DA0D13" w:rsidP="00DA0D13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9497" w:type="dxa"/>
            <w:gridSpan w:val="3"/>
          </w:tcPr>
          <w:p w:rsidR="00DA0D13" w:rsidRPr="00496597" w:rsidRDefault="00DA0D13" w:rsidP="00B21FB8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Cs/>
                <w:sz w:val="20"/>
                <w:szCs w:val="20"/>
              </w:rPr>
              <w:t>рассуждать о необходимости изучения природы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праведного поведения</w:t>
            </w:r>
            <w:r w:rsidRPr="00496597">
              <w:rPr>
                <w:rFonts w:ascii="Times New Roman" w:hAnsi="Times New Roman" w:cs="Times New Roman"/>
                <w:bCs/>
                <w:sz w:val="20"/>
                <w:szCs w:val="20"/>
              </w:rPr>
              <w:t>, отвечать на вопросы, правильно использовать термины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21FB8" w:rsidRPr="009F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понятий «счастье семьи», «семейные традиции»;</w:t>
            </w:r>
          </w:p>
        </w:tc>
      </w:tr>
      <w:tr w:rsidR="00E03132" w:rsidRPr="00496597" w:rsidTr="008C3B93">
        <w:trPr>
          <w:trHeight w:val="236"/>
        </w:trPr>
        <w:tc>
          <w:tcPr>
            <w:tcW w:w="11482" w:type="dxa"/>
            <w:gridSpan w:val="4"/>
          </w:tcPr>
          <w:p w:rsidR="00E03132" w:rsidRPr="00496597" w:rsidRDefault="00E03132" w:rsidP="00E0313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659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Ход урока:</w:t>
            </w:r>
          </w:p>
        </w:tc>
      </w:tr>
      <w:tr w:rsidR="00E03132" w:rsidRPr="00496597" w:rsidTr="008C3B93">
        <w:trPr>
          <w:trHeight w:val="179"/>
        </w:trPr>
        <w:tc>
          <w:tcPr>
            <w:tcW w:w="1985" w:type="dxa"/>
          </w:tcPr>
          <w:p w:rsidR="00E03132" w:rsidRPr="00496597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8059" w:type="dxa"/>
            <w:gridSpan w:val="2"/>
          </w:tcPr>
          <w:p w:rsidR="00E03132" w:rsidRPr="00496597" w:rsidRDefault="00E03132" w:rsidP="006D7A6F">
            <w:pPr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6597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</w:tc>
        <w:tc>
          <w:tcPr>
            <w:tcW w:w="1438" w:type="dxa"/>
          </w:tcPr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Ресурсы:</w:t>
            </w:r>
          </w:p>
        </w:tc>
      </w:tr>
      <w:tr w:rsidR="00E03132" w:rsidRPr="00496597" w:rsidTr="00C8182B">
        <w:trPr>
          <w:trHeight w:val="566"/>
        </w:trPr>
        <w:tc>
          <w:tcPr>
            <w:tcW w:w="1985" w:type="dxa"/>
          </w:tcPr>
          <w:p w:rsidR="00E03132" w:rsidRPr="006F3F24" w:rsidRDefault="00E03132" w:rsidP="00E03132">
            <w:pPr>
              <w:pStyle w:val="a6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Начало урока</w:t>
            </w:r>
            <w:r w:rsidRPr="004965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E03132" w:rsidRPr="00496597" w:rsidRDefault="00E03132" w:rsidP="00E03132">
            <w:pPr>
              <w:pStyle w:val="a6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  <w:r w:rsidRPr="004965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Орг. момент. </w:t>
            </w:r>
            <w:r w:rsidRPr="00496597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Создание положительного эмоционального настроя</w:t>
            </w:r>
          </w:p>
        </w:tc>
        <w:tc>
          <w:tcPr>
            <w:tcW w:w="8059" w:type="dxa"/>
            <w:gridSpan w:val="2"/>
          </w:tcPr>
          <w:p w:rsidR="00EC00F6" w:rsidRDefault="00EC00F6" w:rsidP="00E03132">
            <w:pPr>
              <w:pStyle w:val="ab"/>
              <w:spacing w:before="0" w:beforeAutospacing="0" w:after="0" w:afterAutospacing="0" w:line="0" w:lineRule="atLeast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- Голландский философ Бенедикт Спиноза говорил</w:t>
            </w:r>
            <w:r w:rsidRPr="00EC00F6">
              <w:rPr>
                <w:rFonts w:ascii="OpenSans" w:hAnsi="OpenSans"/>
                <w:b/>
                <w:i/>
                <w:color w:val="000000"/>
                <w:sz w:val="21"/>
                <w:szCs w:val="21"/>
                <w:shd w:val="clear" w:color="auto" w:fill="FFFFFF"/>
              </w:rPr>
              <w:t>: «Если вы хотите, чтобы жизнь улыбалась вам, подарите ей сначала своё хорошее настроение».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C00F6" w:rsidRDefault="00EC00F6" w:rsidP="00E03132">
            <w:pPr>
              <w:pStyle w:val="ab"/>
              <w:spacing w:before="0" w:beforeAutospacing="0" w:after="0" w:afterAutospacing="0" w:line="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Давайте порадуемся этому дню и подарим друг другу улыбки, в которых мы выразим чувство радости от встречи друг с другом.</w:t>
            </w:r>
          </w:p>
          <w:p w:rsidR="00E03132" w:rsidRPr="009F3319" w:rsidRDefault="00E03132" w:rsidP="00E03132">
            <w:pPr>
              <w:pStyle w:val="a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9F3319">
              <w:rPr>
                <w:b/>
                <w:bCs/>
                <w:color w:val="000000"/>
                <w:sz w:val="22"/>
                <w:szCs w:val="22"/>
              </w:rPr>
              <w:t>Концентрация на Свет.</w:t>
            </w:r>
          </w:p>
          <w:p w:rsidR="00E03132" w:rsidRPr="009F3319" w:rsidRDefault="00E03132" w:rsidP="00E03132">
            <w:pPr>
              <w:pStyle w:val="ab"/>
              <w:spacing w:before="0" w:beforeAutospacing="0" w:after="0" w:afterAutospacing="0" w:line="0" w:lineRule="atLeast"/>
              <w:ind w:firstLine="459"/>
              <w:rPr>
                <w:color w:val="000000"/>
                <w:sz w:val="22"/>
                <w:szCs w:val="22"/>
              </w:rPr>
            </w:pPr>
            <w:r w:rsidRPr="009F3319">
              <w:rPr>
                <w:color w:val="000000"/>
                <w:sz w:val="22"/>
                <w:szCs w:val="22"/>
              </w:rPr>
              <w:t>Пожалуйста, сядьте удобно, спинку держите прямо. Руки и ноги не скрещивайте. Расслабьтесь. Пожалуйста, закройте глаза.</w:t>
            </w:r>
          </w:p>
          <w:p w:rsidR="00E03132" w:rsidRPr="009F3319" w:rsidRDefault="00E03132" w:rsidP="00E03132">
            <w:pPr>
              <w:pStyle w:val="ab"/>
              <w:spacing w:before="0" w:beforeAutospacing="0" w:after="0" w:afterAutospacing="0" w:line="0" w:lineRule="atLeast"/>
              <w:ind w:firstLine="459"/>
              <w:rPr>
                <w:color w:val="000000"/>
                <w:sz w:val="22"/>
                <w:szCs w:val="22"/>
              </w:rPr>
            </w:pPr>
            <w:r w:rsidRPr="009F3319">
              <w:rPr>
                <w:color w:val="000000"/>
                <w:sz w:val="22"/>
                <w:szCs w:val="22"/>
              </w:rPr>
              <w:t>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лепесток за лепестком. В вашем сердце расцветает прекрасный цветок.</w:t>
            </w:r>
            <w:r>
              <w:rPr>
                <w:color w:val="000000"/>
                <w:sz w:val="22"/>
                <w:szCs w:val="22"/>
              </w:rPr>
              <w:t xml:space="preserve"> Цветок </w:t>
            </w:r>
            <w:r w:rsidR="00BE31E1">
              <w:rPr>
                <w:color w:val="000000"/>
                <w:sz w:val="22"/>
                <w:szCs w:val="22"/>
              </w:rPr>
              <w:t>искренности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BE31E1">
              <w:rPr>
                <w:color w:val="000000"/>
                <w:sz w:val="22"/>
                <w:szCs w:val="22"/>
              </w:rPr>
              <w:t>честности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 w:rsidR="00BE31E1">
              <w:rPr>
                <w:color w:val="000000"/>
                <w:sz w:val="22"/>
                <w:szCs w:val="22"/>
              </w:rPr>
              <w:t>чести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E03132" w:rsidRPr="009F3319" w:rsidRDefault="00E03132" w:rsidP="00E03132">
            <w:pPr>
              <w:pStyle w:val="ab"/>
              <w:spacing w:before="0" w:beforeAutospacing="0" w:after="0" w:afterAutospacing="0" w:line="0" w:lineRule="atLeast"/>
              <w:ind w:firstLine="459"/>
              <w:rPr>
                <w:color w:val="000000"/>
                <w:sz w:val="22"/>
                <w:szCs w:val="22"/>
              </w:rPr>
            </w:pPr>
            <w:r w:rsidRPr="009F3319">
              <w:rPr>
                <w:color w:val="000000"/>
                <w:sz w:val="22"/>
                <w:szCs w:val="22"/>
              </w:rPr>
              <w:t>Представьте, что свет начинает все более и более распространяться по вашему телу. Он становится сильнее и ярче и выходит за пределы вашего тела. Направьте свет всем вашим родным, учителям, друзьям, знакомым. Пошлите свет и тем, с кем у вас временное непонимание, конфликты. Пусть свет наполнит их сердца. Пусть этот свет распространится на весь мир: на всех людей, животных, растения, на все живое, повсюду…</w:t>
            </w:r>
          </w:p>
          <w:p w:rsidR="00E03132" w:rsidRDefault="00E03132" w:rsidP="00E03132">
            <w:pPr>
              <w:pStyle w:val="ab"/>
              <w:spacing w:before="0" w:beforeAutospacing="0" w:after="0" w:afterAutospacing="0" w:line="0" w:lineRule="atLeast"/>
              <w:ind w:firstLine="459"/>
              <w:rPr>
                <w:color w:val="000000"/>
                <w:sz w:val="22"/>
                <w:szCs w:val="22"/>
              </w:rPr>
            </w:pPr>
            <w:r w:rsidRPr="009F3319">
              <w:rPr>
                <w:color w:val="000000"/>
                <w:sz w:val="22"/>
                <w:szCs w:val="22"/>
              </w:rPr>
              <w:t>Посылайте свет во все уголки Вселенной. Мысленно скажите: «Я в Свете… Свет внутри меня… Я есть Свет</w:t>
            </w:r>
            <w:r>
              <w:rPr>
                <w:color w:val="000000"/>
                <w:sz w:val="22"/>
                <w:szCs w:val="22"/>
              </w:rPr>
              <w:t xml:space="preserve">… Я есть ДОБРО…. ЛЮБОВЬ…. </w:t>
            </w:r>
            <w:r w:rsidR="00BE31E1">
              <w:rPr>
                <w:color w:val="000000"/>
                <w:sz w:val="22"/>
                <w:szCs w:val="22"/>
              </w:rPr>
              <w:t>ИСКЕННОСТЬ, ЧЕСТЬ, СОВЕСТЬ, ВНУТРЕННИЙ ПОКОЙ</w:t>
            </w:r>
            <w:r w:rsidRPr="009F3319">
              <w:rPr>
                <w:color w:val="000000"/>
                <w:sz w:val="22"/>
                <w:szCs w:val="22"/>
              </w:rPr>
              <w:t>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F3319">
              <w:rPr>
                <w:color w:val="000000"/>
                <w:sz w:val="22"/>
                <w:szCs w:val="22"/>
              </w:rPr>
              <w:t xml:space="preserve"> Побудьте еще немного в этом состоянии Света, Любви и Покоя...</w:t>
            </w:r>
          </w:p>
          <w:p w:rsidR="00E03132" w:rsidRPr="00C8182B" w:rsidRDefault="00E03132" w:rsidP="00E03132">
            <w:pPr>
              <w:pStyle w:val="ab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C8182B">
              <w:rPr>
                <w:color w:val="000000"/>
                <w:sz w:val="20"/>
                <w:szCs w:val="20"/>
                <w:shd w:val="clear" w:color="auto" w:fill="FFFFFF"/>
              </w:rPr>
              <w:t>Лучик, лучик золотой, </w:t>
            </w:r>
            <w:r w:rsidRPr="00C8182B">
              <w:rPr>
                <w:color w:val="000000"/>
                <w:sz w:val="20"/>
                <w:szCs w:val="20"/>
              </w:rPr>
              <w:br/>
            </w:r>
            <w:r w:rsidRPr="00C8182B">
              <w:rPr>
                <w:color w:val="000000"/>
                <w:sz w:val="20"/>
                <w:szCs w:val="20"/>
                <w:shd w:val="clear" w:color="auto" w:fill="FFFFFF"/>
              </w:rPr>
              <w:t>Луч везде и луч со мной. </w:t>
            </w:r>
            <w:r w:rsidRPr="00C8182B">
              <w:rPr>
                <w:color w:val="000000"/>
                <w:sz w:val="20"/>
                <w:szCs w:val="20"/>
              </w:rPr>
              <w:br/>
            </w:r>
            <w:r w:rsidRPr="00C8182B">
              <w:rPr>
                <w:color w:val="000000"/>
                <w:sz w:val="20"/>
                <w:szCs w:val="20"/>
                <w:shd w:val="clear" w:color="auto" w:fill="FFFFFF"/>
              </w:rPr>
              <w:t>Добро в тебе, добро во мне, </w:t>
            </w:r>
            <w:r w:rsidRPr="00C8182B">
              <w:rPr>
                <w:color w:val="000000"/>
                <w:sz w:val="20"/>
                <w:szCs w:val="20"/>
              </w:rPr>
              <w:br/>
            </w:r>
            <w:r w:rsidRPr="00C8182B">
              <w:rPr>
                <w:color w:val="000000"/>
                <w:sz w:val="20"/>
                <w:szCs w:val="20"/>
                <w:shd w:val="clear" w:color="auto" w:fill="FFFFFF"/>
              </w:rPr>
              <w:t>Добро кругом на всей Земле! </w:t>
            </w:r>
          </w:p>
          <w:p w:rsidR="00E03132" w:rsidRPr="009F3319" w:rsidRDefault="00E03132" w:rsidP="00E03132">
            <w:pPr>
              <w:pStyle w:val="ab"/>
              <w:spacing w:before="0" w:beforeAutospacing="0" w:after="0" w:afterAutospacing="0" w:line="0" w:lineRule="atLeast"/>
              <w:ind w:firstLine="459"/>
              <w:rPr>
                <w:color w:val="000000"/>
                <w:sz w:val="22"/>
                <w:szCs w:val="22"/>
              </w:rPr>
            </w:pPr>
            <w:r w:rsidRPr="009F3319">
              <w:rPr>
                <w:color w:val="000000"/>
                <w:sz w:val="22"/>
                <w:szCs w:val="22"/>
              </w:rPr>
              <w:t>Потихонечку можно открывать глаза. Спасибо.</w:t>
            </w:r>
          </w:p>
          <w:p w:rsidR="00E03132" w:rsidRPr="009F3319" w:rsidRDefault="00E03132" w:rsidP="00E03132">
            <w:pPr>
              <w:pStyle w:val="a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9F3319">
              <w:rPr>
                <w:b/>
                <w:bCs/>
                <w:color w:val="000000"/>
                <w:sz w:val="22"/>
                <w:szCs w:val="22"/>
              </w:rPr>
              <w:lastRenderedPageBreak/>
              <w:t>Вопросы…</w:t>
            </w:r>
          </w:p>
          <w:p w:rsidR="00E03132" w:rsidRPr="009F3319" w:rsidRDefault="00E03132" w:rsidP="00E03132">
            <w:pPr>
              <w:pStyle w:val="ab"/>
              <w:numPr>
                <w:ilvl w:val="0"/>
                <w:numId w:val="5"/>
              </w:numPr>
              <w:spacing w:before="0" w:beforeAutospacing="0" w:after="0" w:afterAutospacing="0" w:line="0" w:lineRule="atLeast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9F3319">
              <w:rPr>
                <w:color w:val="000000"/>
                <w:sz w:val="22"/>
                <w:szCs w:val="22"/>
              </w:rPr>
              <w:t>На кого вы направили свет?</w:t>
            </w:r>
          </w:p>
          <w:p w:rsidR="00E03132" w:rsidRPr="009F3319" w:rsidRDefault="00E03132" w:rsidP="00E03132">
            <w:pPr>
              <w:pStyle w:val="ab"/>
              <w:numPr>
                <w:ilvl w:val="0"/>
                <w:numId w:val="5"/>
              </w:numPr>
              <w:spacing w:before="0" w:beforeAutospacing="0" w:after="0" w:afterAutospacing="0" w:line="0" w:lineRule="atLeast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9F3319">
              <w:rPr>
                <w:color w:val="000000"/>
                <w:sz w:val="22"/>
                <w:szCs w:val="22"/>
              </w:rPr>
              <w:t>Что вы сейчас чувствуете?</w:t>
            </w:r>
          </w:p>
          <w:p w:rsidR="00E03132" w:rsidRPr="009F3319" w:rsidRDefault="00E03132" w:rsidP="00E03132">
            <w:pPr>
              <w:pStyle w:val="ab"/>
              <w:numPr>
                <w:ilvl w:val="0"/>
                <w:numId w:val="5"/>
              </w:numPr>
              <w:spacing w:before="0" w:beforeAutospacing="0" w:after="0" w:afterAutospacing="0" w:line="0" w:lineRule="atLeast"/>
              <w:ind w:left="0"/>
              <w:rPr>
                <w:sz w:val="22"/>
                <w:szCs w:val="22"/>
              </w:rPr>
            </w:pPr>
            <w:r w:rsidRPr="009F3319">
              <w:rPr>
                <w:color w:val="000000"/>
                <w:sz w:val="22"/>
                <w:szCs w:val="22"/>
              </w:rPr>
              <w:t>-Обрели ли вы внутренний покой?</w:t>
            </w:r>
          </w:p>
        </w:tc>
        <w:tc>
          <w:tcPr>
            <w:tcW w:w="1438" w:type="dxa"/>
          </w:tcPr>
          <w:p w:rsidR="00E03132" w:rsidRDefault="00E03132" w:rsidP="00E03132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(материалы, источники)</w:t>
            </w:r>
          </w:p>
          <w:p w:rsidR="00E03132" w:rsidRPr="00C8182B" w:rsidRDefault="00E03132" w:rsidP="00E03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132" w:rsidRPr="00496597" w:rsidTr="00E03132">
        <w:trPr>
          <w:trHeight w:val="699"/>
        </w:trPr>
        <w:tc>
          <w:tcPr>
            <w:tcW w:w="1985" w:type="dxa"/>
          </w:tcPr>
          <w:p w:rsidR="00E03132" w:rsidRPr="00496597" w:rsidRDefault="00E03132" w:rsidP="00E03132">
            <w:pPr>
              <w:pStyle w:val="a6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97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lastRenderedPageBreak/>
              <w:t>Вводное задание</w:t>
            </w:r>
          </w:p>
        </w:tc>
        <w:tc>
          <w:tcPr>
            <w:tcW w:w="8059" w:type="dxa"/>
            <w:gridSpan w:val="2"/>
          </w:tcPr>
          <w:p w:rsidR="00B21FB8" w:rsidRPr="00031033" w:rsidRDefault="00E03132" w:rsidP="00031033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>Актуализация знаний «Мозговой штурм».</w:t>
            </w:r>
            <w:r w:rsidRPr="00031033">
              <w:rPr>
                <w:rFonts w:ascii="Times New Roman" w:hAnsi="Times New Roman" w:cs="Times New Roman"/>
                <w:sz w:val="20"/>
                <w:szCs w:val="20"/>
              </w:rPr>
              <w:t xml:space="preserve"> (5 минут)</w:t>
            </w:r>
            <w:proofErr w:type="gramStart"/>
            <w:r w:rsidRPr="000310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31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21FB8"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="00B21FB8"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/ф «Дом»,  </w:t>
            </w:r>
          </w:p>
          <w:p w:rsidR="00A037B4" w:rsidRPr="00031033" w:rsidRDefault="00E03132" w:rsidP="00031033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6D7A6F" w:rsidRPr="00031033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етод </w:t>
            </w:r>
            <w:r w:rsidRPr="00031033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«Простые и сложные вопросы» (для начала беседы по изучаемой теме).</w:t>
            </w:r>
          </w:p>
          <w:p w:rsidR="00E03132" w:rsidRPr="00031033" w:rsidRDefault="00E03132" w:rsidP="00031033">
            <w:pPr>
              <w:tabs>
                <w:tab w:val="left" w:pos="123"/>
                <w:tab w:val="left" w:pos="265"/>
                <w:tab w:val="left" w:pos="407"/>
              </w:tabs>
              <w:spacing w:line="0" w:lineRule="atLeast"/>
              <w:ind w:left="265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31033">
              <w:rPr>
                <w:rFonts w:ascii="Times New Roman" w:hAnsi="Times New Roman" w:cs="Times New Roman"/>
                <w:sz w:val="20"/>
                <w:szCs w:val="20"/>
              </w:rPr>
              <w:t>Постановка таких вопросов даёт возможность выйти на разговор о значимости речевых и коммуникативных навыков. (Демонстрируют свои знания.)</w:t>
            </w:r>
          </w:p>
          <w:p w:rsidR="00A037B4" w:rsidRPr="00031033" w:rsidRDefault="00E03132" w:rsidP="00031033">
            <w:pPr>
              <w:tabs>
                <w:tab w:val="left" w:pos="123"/>
                <w:tab w:val="left" w:pos="265"/>
                <w:tab w:val="left" w:pos="407"/>
              </w:tabs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033">
              <w:rPr>
                <w:rFonts w:ascii="Times New Roman" w:hAnsi="Times New Roman" w:cs="Times New Roman"/>
                <w:sz w:val="20"/>
                <w:szCs w:val="20"/>
              </w:rPr>
              <w:t xml:space="preserve">- Почему мультфильм называется </w:t>
            </w:r>
            <w:r w:rsidR="00A037B4"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21FB8"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  <w:r w:rsidR="00A037B4"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proofErr w:type="gramStart"/>
            <w:r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00F6"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proofErr w:type="gramEnd"/>
          </w:p>
          <w:p w:rsidR="00E8400B" w:rsidRPr="00031033" w:rsidRDefault="00E8400B" w:rsidP="000310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 Какие качества характеризуют </w:t>
            </w:r>
            <w:r w:rsidR="00B21FB8" w:rsidRPr="0003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счастливого</w:t>
            </w:r>
            <w:r w:rsidRPr="0003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человека? А не</w:t>
            </w:r>
            <w:r w:rsidR="00B21FB8" w:rsidRPr="0003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3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="00B21FB8" w:rsidRPr="0003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</w:t>
            </w:r>
            <w:r w:rsidRPr="0003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тного?</w:t>
            </w:r>
          </w:p>
          <w:p w:rsidR="00E8400B" w:rsidRPr="00031033" w:rsidRDefault="00E8400B" w:rsidP="0003103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 Как называют людей, которые </w:t>
            </w:r>
            <w:r w:rsidR="00B21FB8" w:rsidRPr="0003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живут вместе, ведут общее хозяйство, воспитывают детей</w:t>
            </w:r>
            <w:r w:rsidRPr="0003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DA0D13" w:rsidRPr="00031033" w:rsidRDefault="00E03132" w:rsidP="00031033">
            <w:pPr>
              <w:tabs>
                <w:tab w:val="left" w:pos="123"/>
                <w:tab w:val="left" w:pos="265"/>
                <w:tab w:val="left" w:pos="407"/>
              </w:tabs>
              <w:spacing w:line="0" w:lineRule="atLeast"/>
              <w:ind w:left="265" w:hanging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Проблемный вопрос: -</w:t>
            </w:r>
            <w:r w:rsidRPr="00031033">
              <w:rPr>
                <w:rFonts w:ascii="Times New Roman" w:hAnsi="Times New Roman" w:cs="Times New Roman"/>
                <w:sz w:val="20"/>
                <w:szCs w:val="20"/>
              </w:rPr>
              <w:t xml:space="preserve"> Как вы думаете, какова будет тема нашего урока? Тема нашего сегодняшнего урока:</w:t>
            </w:r>
            <w:r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21FB8"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>ЗДОРОВАЯ СЕМЬЯ</w:t>
            </w:r>
          </w:p>
          <w:p w:rsidR="00C73DC5" w:rsidRDefault="00C73DC5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EC00F6" w:rsidRPr="00EC00F6" w:rsidRDefault="00EC00F6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0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Два мира есть у человека:</w:t>
            </w:r>
          </w:p>
          <w:p w:rsidR="00EC00F6" w:rsidRPr="00EC00F6" w:rsidRDefault="00EC00F6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0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Один, который нас творит,</w:t>
            </w:r>
          </w:p>
          <w:p w:rsidR="00EC00F6" w:rsidRPr="00EC00F6" w:rsidRDefault="00EC00F6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0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Другой, который мы от века</w:t>
            </w:r>
          </w:p>
          <w:p w:rsidR="00EC00F6" w:rsidRPr="00031033" w:rsidRDefault="00EC00F6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10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Творим по мере наших сил!</w:t>
            </w:r>
          </w:p>
          <w:p w:rsidR="00031033" w:rsidRPr="00031033" w:rsidRDefault="00031033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  <w:p w:rsidR="00031033" w:rsidRPr="00031033" w:rsidRDefault="00031033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031033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Загадка:</w:t>
            </w:r>
          </w:p>
          <w:p w:rsidR="007A56F0" w:rsidRDefault="00031033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03103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У меня есть мама</w:t>
            </w:r>
            <w:r w:rsidRPr="0003103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br/>
              <w:t>У меня есть папа</w:t>
            </w:r>
            <w:r w:rsidRPr="0003103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br/>
              <w:t>У меня есть бабушка</w:t>
            </w:r>
            <w:r w:rsidRPr="0003103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br/>
              <w:t>У меня есть дедушка</w:t>
            </w:r>
            <w:r w:rsidRPr="0003103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br/>
              <w:t>А у них есть я!</w:t>
            </w:r>
          </w:p>
          <w:p w:rsidR="00031033" w:rsidRDefault="007A56F0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Мы единая………….</w:t>
            </w:r>
            <w:r w:rsidR="0003103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(СЕМЬЯ)</w:t>
            </w:r>
          </w:p>
          <w:p w:rsidR="00031033" w:rsidRPr="00031033" w:rsidRDefault="00031033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  <w:p w:rsidR="00031033" w:rsidRDefault="00031033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03103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— Как назвать одним словом: мама, папа, бабушка, дедушка, я?</w:t>
            </w:r>
          </w:p>
          <w:p w:rsidR="00EC00F6" w:rsidRPr="00EC00F6" w:rsidRDefault="00EC00F6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Сегодня мы поговорим о семье. Продолжите фразу</w:t>
            </w:r>
            <w:r w:rsidRPr="00EC0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 </w:t>
            </w:r>
            <w:r w:rsidRPr="0003103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«Семья – это…»</w:t>
            </w:r>
          </w:p>
          <w:p w:rsidR="00EC00F6" w:rsidRPr="00EC00F6" w:rsidRDefault="00EC00F6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0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Да, </w:t>
            </w:r>
            <w:r w:rsidRPr="00031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семья</w:t>
            </w:r>
            <w:r w:rsidRPr="000310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- это близкие нам люди: мама, папа, бабушка, дедушка, сестрёнка или братик…, которые всё время находятся с нами, живут в одной квартире, в одном доме</w:t>
            </w:r>
            <w:proofErr w:type="gramStart"/>
            <w:r w:rsidRPr="000310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310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заботятся друг о друге, оказывают внимание каждому члену семьи.</w:t>
            </w:r>
          </w:p>
          <w:p w:rsidR="00E8400B" w:rsidRPr="00031033" w:rsidRDefault="00E03132" w:rsidP="00031033">
            <w:pPr>
              <w:pStyle w:val="a4"/>
              <w:numPr>
                <w:ilvl w:val="0"/>
                <w:numId w:val="2"/>
              </w:numPr>
              <w:tabs>
                <w:tab w:val="left" w:pos="123"/>
                <w:tab w:val="left" w:pos="265"/>
                <w:tab w:val="left" w:pos="407"/>
                <w:tab w:val="left" w:pos="690"/>
              </w:tabs>
              <w:spacing w:line="0" w:lineRule="atLeast"/>
              <w:ind w:left="123" w:hanging="14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31033">
              <w:rPr>
                <w:rFonts w:ascii="Times New Roman" w:hAnsi="Times New Roman" w:cs="Times New Roman"/>
                <w:b/>
                <w:sz w:val="20"/>
                <w:szCs w:val="20"/>
              </w:rPr>
              <w:t>ФО: «Три хлопка»</w:t>
            </w:r>
          </w:p>
        </w:tc>
        <w:tc>
          <w:tcPr>
            <w:tcW w:w="1438" w:type="dxa"/>
          </w:tcPr>
          <w:p w:rsidR="00E03132" w:rsidRPr="00496597" w:rsidRDefault="00B21FB8" w:rsidP="009E7D8F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7DB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B97DBD">
              <w:rPr>
                <w:rFonts w:ascii="Times New Roman" w:hAnsi="Times New Roman" w:cs="Times New Roman"/>
                <w:b/>
                <w:sz w:val="20"/>
                <w:szCs w:val="20"/>
              </w:rPr>
              <w:t>/ф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«Дом»</w:t>
            </w:r>
          </w:p>
        </w:tc>
      </w:tr>
      <w:tr w:rsidR="00E03132" w:rsidRPr="00496597" w:rsidTr="008C3B93">
        <w:trPr>
          <w:trHeight w:val="429"/>
        </w:trPr>
        <w:tc>
          <w:tcPr>
            <w:tcW w:w="1985" w:type="dxa"/>
          </w:tcPr>
          <w:p w:rsidR="00E03132" w:rsidRPr="00496597" w:rsidRDefault="00E03132" w:rsidP="00E03132">
            <w:pPr>
              <w:spacing w:line="0" w:lineRule="atLeast"/>
              <w:rPr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Дескрипторы:</w:t>
            </w:r>
          </w:p>
        </w:tc>
        <w:tc>
          <w:tcPr>
            <w:tcW w:w="8059" w:type="dxa"/>
            <w:gridSpan w:val="2"/>
          </w:tcPr>
          <w:p w:rsidR="00E03132" w:rsidRPr="00496597" w:rsidRDefault="00E03132" w:rsidP="00E03132">
            <w:pPr>
              <w:spacing w:line="0" w:lineRule="atLeast"/>
              <w:rPr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>Обсуждает и отвечает на вопросы.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Умеет сам составлять и задавать вопросы. Соотносит свое поведение с ценностью </w:t>
            </w:r>
            <w:r w:rsidRPr="00052D18">
              <w:rPr>
                <w:rFonts w:ascii="Times New Roman" w:hAnsi="Times New Roman" w:cs="Times New Roman"/>
                <w:sz w:val="16"/>
                <w:szCs w:val="16"/>
              </w:rPr>
              <w:t>ПРАВЕДНОЕ ПОВЕДЕНИЕ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8" w:type="dxa"/>
          </w:tcPr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3132" w:rsidRPr="00496597" w:rsidTr="008C3B93">
        <w:trPr>
          <w:trHeight w:val="429"/>
        </w:trPr>
        <w:tc>
          <w:tcPr>
            <w:tcW w:w="1985" w:type="dxa"/>
          </w:tcPr>
          <w:p w:rsidR="00E03132" w:rsidRPr="00496597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успеха</w:t>
            </w:r>
          </w:p>
        </w:tc>
        <w:tc>
          <w:tcPr>
            <w:tcW w:w="8059" w:type="dxa"/>
            <w:gridSpan w:val="2"/>
          </w:tcPr>
          <w:p w:rsidR="00E03132" w:rsidRPr="00496597" w:rsidRDefault="00E03132" w:rsidP="00EF0F9A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Учащиеся должны знать </w:t>
            </w:r>
            <w:r w:rsidR="00EF0F9A" w:rsidRPr="009F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понятий «счастье семьи», «семейные традиции»</w:t>
            </w:r>
            <w:r w:rsidR="00EF0F9A" w:rsidRPr="004965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r w:rsidR="00EF0F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овладеть </w:t>
            </w:r>
            <w:r w:rsidR="00EF0F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навыками</w:t>
            </w:r>
            <w:r w:rsidR="00EF0F9A" w:rsidRPr="009F5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ответственного поведения в семье;</w:t>
            </w:r>
          </w:p>
        </w:tc>
        <w:tc>
          <w:tcPr>
            <w:tcW w:w="1438" w:type="dxa"/>
          </w:tcPr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3132" w:rsidRPr="00496597" w:rsidTr="008C3B93">
        <w:trPr>
          <w:trHeight w:val="225"/>
        </w:trPr>
        <w:tc>
          <w:tcPr>
            <w:tcW w:w="1985" w:type="dxa"/>
          </w:tcPr>
          <w:p w:rsidR="00E03132" w:rsidRPr="00DA0D13" w:rsidRDefault="00E03132" w:rsidP="00E03132">
            <w:pPr>
              <w:tabs>
                <w:tab w:val="left" w:pos="176"/>
              </w:tabs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DA0D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2. Проверка домашнего задания.</w:t>
            </w:r>
          </w:p>
        </w:tc>
        <w:tc>
          <w:tcPr>
            <w:tcW w:w="8059" w:type="dxa"/>
            <w:gridSpan w:val="2"/>
          </w:tcPr>
          <w:p w:rsidR="00E03132" w:rsidRPr="00167C08" w:rsidRDefault="00BD6152" w:rsidP="00602DF9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Задание№</w:t>
            </w:r>
            <w:r w:rsidR="00EF0F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BD61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0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Правду говорить легко, потому, что…………….</w:t>
            </w:r>
          </w:p>
        </w:tc>
        <w:tc>
          <w:tcPr>
            <w:tcW w:w="1438" w:type="dxa"/>
          </w:tcPr>
          <w:p w:rsidR="00E03132" w:rsidRDefault="00E03132" w:rsidP="00E03132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</w:t>
            </w:r>
            <w:r w:rsidR="00602DF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тетради</w:t>
            </w:r>
          </w:p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3132" w:rsidRPr="00496597" w:rsidTr="008C3B93">
        <w:trPr>
          <w:trHeight w:val="236"/>
        </w:trPr>
        <w:tc>
          <w:tcPr>
            <w:tcW w:w="1985" w:type="dxa"/>
          </w:tcPr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3.Цитата урока.</w:t>
            </w:r>
          </w:p>
        </w:tc>
        <w:tc>
          <w:tcPr>
            <w:tcW w:w="8059" w:type="dxa"/>
            <w:gridSpan w:val="2"/>
          </w:tcPr>
          <w:p w:rsidR="005D2065" w:rsidRPr="005D2065" w:rsidRDefault="005D2065" w:rsidP="005D2065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D2065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 - </w:t>
            </w:r>
            <w:r w:rsidRPr="005D206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Казахская народная мудрость гласит:</w:t>
            </w:r>
          </w:p>
          <w:p w:rsidR="005D2065" w:rsidRPr="005D2065" w:rsidRDefault="005D2065" w:rsidP="005D2065">
            <w:pPr>
              <w:shd w:val="clear" w:color="auto" w:fill="FFFFFF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2065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Отбасы</w:t>
            </w:r>
            <w:proofErr w:type="spellEnd"/>
            <w:r w:rsidRPr="005D2065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 xml:space="preserve"> тату </w:t>
            </w:r>
            <w:proofErr w:type="spellStart"/>
            <w:r w:rsidRPr="005D2065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5D2065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, байлықтың да </w:t>
            </w:r>
            <w:proofErr w:type="spellStart"/>
            <w:r w:rsidRPr="005D2065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керегә</w:t>
            </w:r>
            <w:proofErr w:type="spellEnd"/>
            <w:r w:rsidR="00F547AC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D2065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жоқ.</w:t>
            </w:r>
          </w:p>
          <w:p w:rsidR="005D2065" w:rsidRDefault="005D2065" w:rsidP="005D2065">
            <w:pPr>
              <w:shd w:val="clear" w:color="auto" w:fill="FFFFFF"/>
              <w:jc w:val="center"/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D2065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Не нужен клад, когда в семье лад.</w:t>
            </w:r>
          </w:p>
          <w:p w:rsidR="00B71679" w:rsidRPr="005D2065" w:rsidRDefault="00B71679" w:rsidP="005D2065">
            <w:pPr>
              <w:shd w:val="clear" w:color="auto" w:fill="FFFFFF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5D2065" w:rsidRPr="005D2065" w:rsidRDefault="005D2065" w:rsidP="005D2065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D2065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 - </w:t>
            </w:r>
            <w:r w:rsidRPr="005D206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Как вы понимаете 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народную мудрость</w:t>
            </w:r>
            <w:r w:rsidRPr="005D206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?</w:t>
            </w:r>
            <w:r w:rsidRPr="005D2065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</w:p>
          <w:p w:rsidR="005D2065" w:rsidRPr="005D2065" w:rsidRDefault="005D2065" w:rsidP="005D2065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D2065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 - Умение ладить с собой и с людьми - это самое ценное качество в человеке.</w:t>
            </w:r>
          </w:p>
          <w:p w:rsidR="00E03132" w:rsidRPr="009F3319" w:rsidRDefault="005D2065" w:rsidP="005D2065">
            <w:pPr>
              <w:shd w:val="clear" w:color="auto" w:fill="FFFFFF"/>
            </w:pPr>
            <w:r w:rsidRPr="005D2065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 - Каждому из нас нужно такое место, где не надо притворяться, где тебя не обманут, где тебе спокойно и хорошо, где можно отдохнуть душой. Такое место твоя семья. А счастливой семье не нужны богатства, драгоценности. Она счастлива семейными ценностями, традициями.</w:t>
            </w:r>
          </w:p>
        </w:tc>
        <w:tc>
          <w:tcPr>
            <w:tcW w:w="1438" w:type="dxa"/>
          </w:tcPr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773A9">
              <w:rPr>
                <w:rFonts w:ascii="Times New Roman" w:hAnsi="Times New Roman" w:cs="Times New Roman"/>
                <w:b/>
                <w:sz w:val="16"/>
                <w:szCs w:val="16"/>
              </w:rPr>
              <w:t>Стратегия: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«Комментарий к цитате»</w:t>
            </w:r>
          </w:p>
        </w:tc>
      </w:tr>
      <w:tr w:rsidR="00E03132" w:rsidRPr="00496597" w:rsidTr="008C3B93">
        <w:trPr>
          <w:trHeight w:val="236"/>
        </w:trPr>
        <w:tc>
          <w:tcPr>
            <w:tcW w:w="1985" w:type="dxa"/>
          </w:tcPr>
          <w:p w:rsidR="00E03132" w:rsidRPr="00496597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Середина урока</w:t>
            </w:r>
          </w:p>
        </w:tc>
        <w:tc>
          <w:tcPr>
            <w:tcW w:w="8059" w:type="dxa"/>
            <w:gridSpan w:val="2"/>
          </w:tcPr>
          <w:p w:rsidR="00E03132" w:rsidRPr="00496597" w:rsidRDefault="00E03132" w:rsidP="00B21FB8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Актуализация знаний     </w:t>
            </w:r>
            <w:r w:rsidR="00E8400B">
              <w:rPr>
                <w:rFonts w:ascii="Times New Roman" w:hAnsi="Times New Roman" w:cs="Times New Roman"/>
                <w:b/>
                <w:sz w:val="20"/>
                <w:szCs w:val="20"/>
              </w:rPr>
              <w:t>по стратегии просмотр видео.</w:t>
            </w:r>
            <w:r w:rsidR="00E8400B" w:rsidRPr="00640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6A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Притча </w:t>
            </w:r>
            <w:r w:rsidR="00B21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«Счастливая семья» </w:t>
            </w:r>
            <w:r w:rsidR="00B21FB8" w:rsidRPr="00B97D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</w:tcPr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3132" w:rsidRPr="00496597" w:rsidTr="008C3B93">
        <w:trPr>
          <w:trHeight w:val="218"/>
        </w:trPr>
        <w:tc>
          <w:tcPr>
            <w:tcW w:w="1985" w:type="dxa"/>
          </w:tcPr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4. Рассказывание истории.</w:t>
            </w:r>
          </w:p>
        </w:tc>
        <w:tc>
          <w:tcPr>
            <w:tcW w:w="8059" w:type="dxa"/>
            <w:gridSpan w:val="2"/>
          </w:tcPr>
          <w:p w:rsidR="009A29BE" w:rsidRPr="009A29BE" w:rsidRDefault="009A29BE" w:rsidP="008868EE">
            <w:pPr>
              <w:shd w:val="clear" w:color="auto" w:fill="FFFFFF"/>
              <w:spacing w:line="0" w:lineRule="atLeast"/>
              <w:jc w:val="center"/>
              <w:rPr>
                <w:rFonts w:ascii="OpenSans" w:eastAsia="Times New Roman" w:hAnsi="OpenSan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68EE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«Семья»</w:t>
            </w:r>
          </w:p>
          <w:p w:rsidR="009A29BE" w:rsidRPr="008868EE" w:rsidRDefault="009A29BE" w:rsidP="008868E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A29B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 В давние времена жила удивительная семья</w:t>
            </w:r>
            <w:r w:rsidR="008868E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в ней было 100 человек</w:t>
            </w:r>
            <w:r w:rsidRPr="009A29B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, и в ней царили мир, любовь и согласие. Молва об этой семье долетела до верховного правителя тех мест. И решил он посетить эту семью, чтобы узнать секрет, почему в этой семье такие дружные и счастливые люди. Когда правитель убедился, что всё услышанное правда. То он спросил у главы семейства: «Как вам удаётся жить, никогда не ссорясь, не обижая друг друга?». Старец взял бумагу и написал одно слово, а затем отдал правителю. Правитель прочитал написанное на бумаге, и удивился.</w:t>
            </w:r>
          </w:p>
          <w:p w:rsidR="008868EE" w:rsidRDefault="008868EE" w:rsidP="008868E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  <w:p w:rsidR="008868EE" w:rsidRPr="008868EE" w:rsidRDefault="008868EE" w:rsidP="008868E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8868E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- Как вы думаете</w:t>
            </w:r>
            <w:r w:rsidR="002B6AD0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68E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что было написано на листе7</w:t>
            </w:r>
          </w:p>
          <w:p w:rsidR="008868EE" w:rsidRDefault="009A29BE" w:rsidP="008868E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A29B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 - Подумайте, какое слово написал старец? </w:t>
            </w:r>
          </w:p>
          <w:p w:rsidR="008868EE" w:rsidRDefault="009A29BE" w:rsidP="008868E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A29B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 - Это слово </w:t>
            </w:r>
            <w:r w:rsidRPr="008868EE">
              <w:rPr>
                <w:rFonts w:ascii="OpenSans" w:eastAsia="Times New Roman" w:hAnsi="OpenSans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ВЗАИМОПОНИМАНИЕ</w:t>
            </w:r>
            <w:r w:rsidRPr="009A29B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 Не зря говорят: «Понимание – начало согласия». Если в семье царит </w:t>
            </w:r>
            <w:r w:rsidRPr="008868EE">
              <w:rPr>
                <w:rFonts w:ascii="OpenSans" w:eastAsia="Times New Roman" w:hAnsi="OpenSans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ВЗАИМОПОНИМАНИ</w:t>
            </w:r>
            <w:r w:rsidRPr="009A29B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Е, то в такой семье хорошо живётся всем.</w:t>
            </w:r>
            <w:r w:rsidR="008868EE" w:rsidRPr="008868E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868EE" w:rsidRDefault="008868EE" w:rsidP="008868E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8868E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- Сколько раз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были написаны эти слова</w:t>
            </w:r>
            <w:r w:rsidRPr="008868E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?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D6152" w:rsidRPr="008868EE" w:rsidRDefault="008868EE" w:rsidP="008868EE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8EE">
              <w:rPr>
                <w:rFonts w:ascii="OpenSans" w:eastAsia="Times New Roman" w:hAnsi="OpenSans" w:cs="Times New Roman"/>
                <w:b/>
                <w:color w:val="000000"/>
                <w:sz w:val="20"/>
                <w:szCs w:val="20"/>
                <w:lang w:eastAsia="ru-RU"/>
              </w:rPr>
              <w:t>(100 раз)</w:t>
            </w:r>
          </w:p>
        </w:tc>
        <w:tc>
          <w:tcPr>
            <w:tcW w:w="1438" w:type="dxa"/>
          </w:tcPr>
          <w:p w:rsidR="00E03132" w:rsidRPr="006D7A6F" w:rsidRDefault="009A29BE" w:rsidP="002B6AD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притча </w:t>
            </w:r>
            <w:r w:rsidRPr="006316D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Счастливая семья</w:t>
            </w:r>
            <w:r w:rsidRPr="006316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03132" w:rsidRPr="00496597" w:rsidTr="0007245A">
        <w:trPr>
          <w:trHeight w:val="6080"/>
        </w:trPr>
        <w:tc>
          <w:tcPr>
            <w:tcW w:w="1985" w:type="dxa"/>
          </w:tcPr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5. Творческая деятельность, групповая работа.</w:t>
            </w:r>
          </w:p>
        </w:tc>
        <w:tc>
          <w:tcPr>
            <w:tcW w:w="8059" w:type="dxa"/>
            <w:gridSpan w:val="2"/>
          </w:tcPr>
          <w:p w:rsidR="002768AE" w:rsidRPr="002768AE" w:rsidRDefault="002768AE" w:rsidP="002768AE">
            <w:pPr>
              <w:numPr>
                <w:ilvl w:val="0"/>
                <w:numId w:val="11"/>
              </w:numPr>
              <w:shd w:val="clear" w:color="auto" w:fill="FFFFFF"/>
              <w:spacing w:line="0" w:lineRule="atLeast"/>
              <w:ind w:left="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07245A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>Упражнение «Строим дом».</w:t>
            </w:r>
          </w:p>
          <w:p w:rsidR="00EF0F9A" w:rsidRPr="0007245A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 - Послушайте стихотворение поэтессы Л. Сусловой. </w:t>
            </w:r>
          </w:p>
          <w:p w:rsidR="00EF0F9A" w:rsidRPr="0007245A" w:rsidRDefault="00EF0F9A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7245A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 xml:space="preserve"> А дом заставленный добром, - ещё не дом.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7245A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И даже люстра над столом, - ещё не дом.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7245A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И на окне с живым цветком – ещё не дом.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7245A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Когда вечерняя сгустится темнота,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7245A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Так эта истина понятна и проста.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7245A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Что от ладоней до окна наполнен дом</w:t>
            </w:r>
          </w:p>
          <w:p w:rsidR="002768AE" w:rsidRPr="0007245A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245A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Твоим теплом.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 - О каком же тепле идёт речь?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 - Конечно, в ваших юных сердцах зарождается с детства и крепнет с годами чувство, лежащее в глубине души каждого – это любовь к </w:t>
            </w:r>
            <w:r w:rsidRPr="0007245A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Дому своему.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 - Предлагаю вам поиграть в «строителей». Разбейтесь на три бригады.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07245A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Задание для первой бригады:</w:t>
            </w:r>
            <w:r w:rsidRPr="0007245A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на «кирпичиках», предложенных вам, выбрать как можно больше слов, которые близки по смыслу к слову </w:t>
            </w:r>
            <w:r w:rsidRPr="0007245A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« Дом», </w:t>
            </w: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т. е. подбираете синонимы,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07245A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u w:val="single"/>
                <w:lang w:eastAsia="ru-RU"/>
              </w:rPr>
              <w:t>Дом – это крепость, очаг, жилище, обитель. </w:t>
            </w: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Школа, магазин, аптека, библиотека. )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07245A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Задание для второй бригады:</w:t>
            </w:r>
            <w:r w:rsidRPr="0007245A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определите слова – духовные ценности, которые составляют «</w:t>
            </w:r>
            <w:r w:rsidRPr="0007245A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фундамент» </w:t>
            </w: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дома. (</w:t>
            </w: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u w:val="single"/>
                <w:lang w:eastAsia="ru-RU"/>
              </w:rPr>
              <w:t>Любовь, взаимопонимание, доброта, взаимопомощь, забота, уважение, мир. </w:t>
            </w: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Злость, грубость, зависть, вражда, жестокость. )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07245A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Задание для третьей бригады:</w:t>
            </w: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 вспомните, ребята, какие традиции есть в вашей семье, что объединяет вас всех в вашем доме. (</w:t>
            </w: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u w:val="single"/>
                <w:lang w:eastAsia="ru-RU"/>
              </w:rPr>
              <w:t>Отдых, спорт, рыбалка, фотография, природа, животные, посещение кинотеатра, концертов. </w:t>
            </w: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Ссора, уединение, раздор, ругаться</w:t>
            </w:r>
            <w:proofErr w:type="gramStart"/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 - А теперь, когда наш «строительный материал» готов, построим </w:t>
            </w:r>
            <w:r w:rsidRPr="0007245A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Дом. </w:t>
            </w: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«Прораб» каждой бригады «защищает» свой проект</w:t>
            </w:r>
            <w:proofErr w:type="gramStart"/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7245A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07245A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д</w:t>
            </w:r>
            <w:proofErr w:type="gramEnd"/>
            <w:r w:rsidRPr="0007245A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ети высказываются)</w:t>
            </w:r>
          </w:p>
          <w:p w:rsidR="002768AE" w:rsidRPr="002768AE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 - И, так посмотрите, дети, какой у нас получился красивый, прочный, тёплый </w:t>
            </w:r>
            <w:r w:rsidRPr="0007245A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«родительский дом».</w:t>
            </w:r>
          </w:p>
          <w:p w:rsidR="00E03132" w:rsidRPr="0007245A" w:rsidRDefault="002768AE" w:rsidP="002768AE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2768AE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 - Так какой родительский дом и живущую в нём семью можно считать счастливой?</w:t>
            </w:r>
          </w:p>
          <w:p w:rsidR="002768AE" w:rsidRPr="0007245A" w:rsidRDefault="002768AE" w:rsidP="002768AE">
            <w:pPr>
              <w:shd w:val="clear" w:color="auto" w:fill="FFFFFF"/>
              <w:spacing w:line="0" w:lineRule="atLeast"/>
              <w:rPr>
                <w:sz w:val="18"/>
                <w:szCs w:val="18"/>
              </w:rPr>
            </w:pPr>
            <w:r w:rsidRPr="0007245A">
              <w:rPr>
                <w:rFonts w:ascii="OpenSans" w:hAnsi="OpenSans"/>
                <w:color w:val="000000"/>
                <w:sz w:val="18"/>
                <w:szCs w:val="18"/>
                <w:shd w:val="clear" w:color="auto" w:fill="FFFFFF"/>
              </w:rPr>
              <w:t>- Из таких «</w:t>
            </w:r>
            <w:r w:rsidRPr="0007245A">
              <w:rPr>
                <w:rStyle w:val="ac"/>
                <w:rFonts w:ascii="OpenSans" w:hAnsi="OpenSans"/>
                <w:color w:val="000000"/>
                <w:sz w:val="18"/>
                <w:szCs w:val="18"/>
                <w:shd w:val="clear" w:color="auto" w:fill="FFFFFF"/>
              </w:rPr>
              <w:t>кирпичиков» </w:t>
            </w:r>
            <w:r w:rsidRPr="0007245A">
              <w:rPr>
                <w:rFonts w:ascii="OpenSans" w:hAnsi="OpenSans"/>
                <w:color w:val="000000"/>
                <w:sz w:val="18"/>
                <w:szCs w:val="18"/>
                <w:shd w:val="clear" w:color="auto" w:fill="FFFFFF"/>
              </w:rPr>
              <w:t>и складывается </w:t>
            </w:r>
            <w:r w:rsidRPr="0007245A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shd w:val="clear" w:color="auto" w:fill="FFFFFF"/>
              </w:rPr>
              <w:t>СЕМЕЙНОЕ СЧАСТЬЕ.</w:t>
            </w:r>
          </w:p>
        </w:tc>
        <w:tc>
          <w:tcPr>
            <w:tcW w:w="1438" w:type="dxa"/>
          </w:tcPr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3132" w:rsidRPr="00496597" w:rsidTr="008C3B93">
        <w:trPr>
          <w:trHeight w:val="236"/>
        </w:trPr>
        <w:tc>
          <w:tcPr>
            <w:tcW w:w="1985" w:type="dxa"/>
          </w:tcPr>
          <w:p w:rsidR="00E03132" w:rsidRPr="00496597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успеха</w:t>
            </w:r>
          </w:p>
        </w:tc>
        <w:tc>
          <w:tcPr>
            <w:tcW w:w="8059" w:type="dxa"/>
            <w:gridSpan w:val="2"/>
          </w:tcPr>
          <w:p w:rsidR="00E03132" w:rsidRPr="00496597" w:rsidRDefault="00E03132" w:rsidP="00E0313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>Обогащение словарного запаса, развитие умения анализировать, сравнивать, устанавливать причинно-следственные 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ЛЮБОЬ-ВНУТРЕННИЙ ПОКОЙ-ПОЗИТИВНОЕ МЫШЛЕНИЕ-ДОБРЫЕ ДЕЛА-</w:t>
            </w:r>
            <w:r w:rsidR="005C34B2">
              <w:rPr>
                <w:rFonts w:ascii="Times New Roman" w:hAnsi="Times New Roman" w:cs="Times New Roman"/>
                <w:sz w:val="20"/>
                <w:szCs w:val="20"/>
              </w:rPr>
              <w:t>ЧЕСТНОСТЬ- ИСКРЕННОСТЬ-</w:t>
            </w:r>
            <w:r w:rsidR="00E8400B">
              <w:rPr>
                <w:rFonts w:ascii="Times New Roman" w:hAnsi="Times New Roman" w:cs="Times New Roman"/>
                <w:sz w:val="20"/>
                <w:szCs w:val="20"/>
              </w:rPr>
              <w:t xml:space="preserve">СОВЕСТЬ – ЧЕЛОВЕК СЛОВА-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СЧАСТЬЕ</w:t>
            </w: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8" w:type="dxa"/>
          </w:tcPr>
          <w:p w:rsidR="00E03132" w:rsidRPr="00496597" w:rsidRDefault="00E03132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031033" w:rsidRPr="00496597" w:rsidTr="008C3B93">
        <w:trPr>
          <w:trHeight w:val="236"/>
        </w:trPr>
        <w:tc>
          <w:tcPr>
            <w:tcW w:w="1985" w:type="dxa"/>
          </w:tcPr>
          <w:p w:rsidR="00031033" w:rsidRPr="00496597" w:rsidRDefault="00031033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Разминка.</w:t>
            </w:r>
          </w:p>
        </w:tc>
        <w:tc>
          <w:tcPr>
            <w:tcW w:w="8059" w:type="dxa"/>
            <w:gridSpan w:val="2"/>
          </w:tcPr>
          <w:p w:rsidR="00031033" w:rsidRPr="00031033" w:rsidRDefault="00031033" w:rsidP="00031033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3103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Разминка</w:t>
            </w:r>
            <w:r w:rsidRPr="00031033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03103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Пальчиковая гимнастика, дети сгибают пальчики в кулачки.</w:t>
            </w:r>
          </w:p>
          <w:p w:rsidR="00031033" w:rsidRPr="00031033" w:rsidRDefault="00031033" w:rsidP="0003103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31033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Этот пальчик — дедушка,</w:t>
            </w:r>
            <w:r w:rsidRPr="00031033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br/>
              <w:t>Этот пальчик — бабушка,</w:t>
            </w:r>
            <w:r w:rsidRPr="00031033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br/>
              <w:t>Этот пальчик-папочка,</w:t>
            </w:r>
            <w:r w:rsidRPr="00031033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br/>
              <w:t>Этот пальчик-мамочка,</w:t>
            </w:r>
            <w:r w:rsidRPr="00031033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br/>
              <w:t>Этот пальчик — я.</w:t>
            </w:r>
            <w:r w:rsidRPr="00031033">
              <w:rPr>
                <w:rFonts w:ascii="OpenSans" w:eastAsia="Times New Roman" w:hAnsi="OpenSans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br/>
              <w:t>Вместе — дружная семья!</w:t>
            </w:r>
            <w:proofErr w:type="gramEnd"/>
          </w:p>
        </w:tc>
        <w:tc>
          <w:tcPr>
            <w:tcW w:w="1438" w:type="dxa"/>
          </w:tcPr>
          <w:p w:rsidR="00031033" w:rsidRPr="00496597" w:rsidRDefault="00031033" w:rsidP="00E03132">
            <w:pPr>
              <w:widowControl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A22D9E" w:rsidRPr="00496597" w:rsidTr="00C148F6">
        <w:trPr>
          <w:trHeight w:val="218"/>
        </w:trPr>
        <w:tc>
          <w:tcPr>
            <w:tcW w:w="1985" w:type="dxa"/>
          </w:tcPr>
          <w:p w:rsidR="00FB61E2" w:rsidRDefault="00A22D9E" w:rsidP="0051601A">
            <w:pPr>
              <w:spacing w:line="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6.</w:t>
            </w:r>
            <w:r w:rsidRPr="00A22D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Групповое пение.</w:t>
            </w:r>
          </w:p>
          <w:p w:rsidR="00A22D9E" w:rsidRPr="00A22D9E" w:rsidRDefault="00B21FB8" w:rsidP="0023314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</w:t>
            </w:r>
            <w:r w:rsidR="002331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Мимо текла, текла река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="00A22D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F0F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Е. </w:t>
            </w:r>
            <w:proofErr w:type="spellStart"/>
            <w:r w:rsidR="00EF0F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Куменко</w:t>
            </w:r>
            <w:proofErr w:type="spellEnd"/>
          </w:p>
        </w:tc>
        <w:tc>
          <w:tcPr>
            <w:tcW w:w="8059" w:type="dxa"/>
            <w:gridSpan w:val="2"/>
            <w:vAlign w:val="center"/>
          </w:tcPr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Мимо текла, текла река,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Плыли куда-то облака.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Шёл человек, была дорога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Нелегка,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А человек мечтал о том,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Что он построит где-то дом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И поселится счастье с ним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 xml:space="preserve">В доме одном 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Если, бывало, он сдавал,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То неизменно напевал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Песню любимую свою –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Ту, что пою.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Дом, как известно всем давно,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Это не стены, не окно,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Даже и стулья за столом –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Это не дом.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Дом – это там, куда готов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Ты возвращаться вновь и вновь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Радостным, добрым, нежным, злым,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Еле живым…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Дом – это там, где вас поймут,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Там, где надеются и ждут,</w:t>
            </w:r>
          </w:p>
          <w:p w:rsidR="00B21FB8" w:rsidRPr="0023314B" w:rsidRDefault="00B21FB8" w:rsidP="00B21FB8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333333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Где ты забудешь о плохом –</w:t>
            </w:r>
          </w:p>
          <w:p w:rsidR="00A22D9E" w:rsidRPr="0023314B" w:rsidRDefault="00B21FB8" w:rsidP="0023314B">
            <w:pPr>
              <w:pStyle w:val="HTML"/>
              <w:shd w:val="clear" w:color="auto" w:fill="FFFFFF"/>
              <w:spacing w:line="0" w:lineRule="atLeast"/>
              <w:rPr>
                <w:rFonts w:ascii="Times New Roman" w:hAnsi="Times New Roman" w:cs="Times New Roman"/>
              </w:rPr>
            </w:pPr>
            <w:r w:rsidRPr="0023314B">
              <w:rPr>
                <w:rFonts w:ascii="Times New Roman" w:hAnsi="Times New Roman" w:cs="Times New Roman"/>
                <w:color w:val="333333"/>
              </w:rPr>
              <w:t>Это твой дом.</w:t>
            </w:r>
          </w:p>
        </w:tc>
        <w:tc>
          <w:tcPr>
            <w:tcW w:w="1438" w:type="dxa"/>
          </w:tcPr>
          <w:p w:rsidR="00A22D9E" w:rsidRPr="00496597" w:rsidRDefault="00A22D9E" w:rsidP="00A22D9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D9E" w:rsidRPr="00496597" w:rsidTr="00C148F6">
        <w:trPr>
          <w:trHeight w:val="236"/>
        </w:trPr>
        <w:tc>
          <w:tcPr>
            <w:tcW w:w="1985" w:type="dxa"/>
          </w:tcPr>
          <w:p w:rsidR="00A22D9E" w:rsidRPr="00496597" w:rsidRDefault="00A22D9E" w:rsidP="00A22D9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7. Домашнее задание.</w:t>
            </w:r>
          </w:p>
        </w:tc>
        <w:tc>
          <w:tcPr>
            <w:tcW w:w="8059" w:type="dxa"/>
            <w:gridSpan w:val="2"/>
            <w:vAlign w:val="center"/>
          </w:tcPr>
          <w:p w:rsidR="00031033" w:rsidRPr="0007245A" w:rsidRDefault="0007245A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2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Задание№2</w:t>
            </w:r>
            <w:r w:rsidR="00BD6152" w:rsidRPr="00072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="00BD6152" w:rsidRPr="00072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2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Сочини стихотворение по последним словам:</w:t>
            </w:r>
          </w:p>
          <w:p w:rsidR="0007245A" w:rsidRPr="0007245A" w:rsidRDefault="0007245A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2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__________________________________________________________________дом</w:t>
            </w:r>
          </w:p>
          <w:p w:rsidR="0007245A" w:rsidRPr="0007245A" w:rsidRDefault="0007245A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2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___________________________________________________________________живём</w:t>
            </w:r>
          </w:p>
          <w:p w:rsidR="0007245A" w:rsidRPr="0007245A" w:rsidRDefault="0007245A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2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____________________________________________________________________я</w:t>
            </w:r>
          </w:p>
          <w:p w:rsidR="0007245A" w:rsidRPr="0007245A" w:rsidRDefault="0007245A" w:rsidP="0003103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2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____________________________________________________________________семья.</w:t>
            </w:r>
          </w:p>
          <w:p w:rsidR="00BD6152" w:rsidRPr="0007245A" w:rsidRDefault="00BD6152" w:rsidP="00BD6152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</w:tcPr>
          <w:p w:rsidR="00A22D9E" w:rsidRPr="00496597" w:rsidRDefault="00A22D9E" w:rsidP="0007245A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</w:t>
            </w:r>
            <w:r w:rsidR="0007245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тетради</w:t>
            </w:r>
          </w:p>
        </w:tc>
      </w:tr>
      <w:tr w:rsidR="00A22D9E" w:rsidRPr="00496597" w:rsidTr="008C3B93">
        <w:trPr>
          <w:trHeight w:val="236"/>
        </w:trPr>
        <w:tc>
          <w:tcPr>
            <w:tcW w:w="1985" w:type="dxa"/>
          </w:tcPr>
          <w:p w:rsidR="00A22D9E" w:rsidRPr="00496597" w:rsidRDefault="00A22D9E" w:rsidP="00A22D9E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Конец урока</w:t>
            </w:r>
          </w:p>
        </w:tc>
        <w:tc>
          <w:tcPr>
            <w:tcW w:w="8059" w:type="dxa"/>
            <w:gridSpan w:val="2"/>
          </w:tcPr>
          <w:p w:rsidR="00031033" w:rsidRPr="00031033" w:rsidRDefault="00A22D9E" w:rsidP="00031033">
            <w:pPr>
              <w:pStyle w:val="a6"/>
              <w:spacing w:line="0" w:lineRule="atLeast"/>
              <w:jc w:val="both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Итог урока. Рефлексия</w:t>
            </w:r>
            <w:r w:rsidR="00031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031033" w:rsidRPr="00031033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прочитать и закончить предложение.</w:t>
            </w:r>
          </w:p>
          <w:p w:rsidR="00031033" w:rsidRPr="00031033" w:rsidRDefault="00031033" w:rsidP="00031033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3103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— </w:t>
            </w:r>
            <w:r w:rsidRPr="00031033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Я хочу, чтобы мои мама и папа были…</w:t>
            </w:r>
            <w:r w:rsidRPr="00031033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br/>
              <w:t>— Я люблю, когда бабушка…</w:t>
            </w:r>
            <w:r w:rsidRPr="00031033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br/>
              <w:t>— Мои мама и папа для меня самые…</w:t>
            </w:r>
            <w:r w:rsidRPr="00031033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br/>
              <w:t>— Я люблю своих родителей за то, что…</w:t>
            </w:r>
          </w:p>
          <w:p w:rsidR="00A22D9E" w:rsidRDefault="00031033" w:rsidP="00031033">
            <w:pPr>
              <w:shd w:val="clear" w:color="auto" w:fill="FFFFFF"/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03103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— </w:t>
            </w:r>
            <w:r w:rsidRPr="00031033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Я люблю своего дедушку за то, что…</w:t>
            </w:r>
            <w:r w:rsidRPr="00031033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br/>
              <w:t>— Я хочу своим родителям пожелать…</w:t>
            </w:r>
          </w:p>
          <w:p w:rsidR="00031033" w:rsidRPr="00496597" w:rsidRDefault="00031033" w:rsidP="000310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— Свою семью я считаю…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br/>
              <w:t>— Моя мамочка для меня самая…</w:t>
            </w:r>
          </w:p>
        </w:tc>
        <w:tc>
          <w:tcPr>
            <w:tcW w:w="1438" w:type="dxa"/>
          </w:tcPr>
          <w:p w:rsidR="00A22D9E" w:rsidRPr="00496597" w:rsidRDefault="00A22D9E" w:rsidP="00A22D9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D9E" w:rsidRPr="00496597" w:rsidTr="008C3B93">
        <w:trPr>
          <w:trHeight w:val="236"/>
        </w:trPr>
        <w:tc>
          <w:tcPr>
            <w:tcW w:w="1985" w:type="dxa"/>
          </w:tcPr>
          <w:p w:rsidR="00A22D9E" w:rsidRPr="00496597" w:rsidRDefault="00A22D9E" w:rsidP="00A22D9E">
            <w:pPr>
              <w:widowControl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успеха</w:t>
            </w:r>
          </w:p>
        </w:tc>
        <w:tc>
          <w:tcPr>
            <w:tcW w:w="8059" w:type="dxa"/>
            <w:gridSpan w:val="2"/>
          </w:tcPr>
          <w:p w:rsidR="00A22D9E" w:rsidRPr="00496597" w:rsidRDefault="00A22D9E" w:rsidP="00A22D9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sz w:val="20"/>
                <w:szCs w:val="20"/>
              </w:rPr>
              <w:t>усвоения (повторения), психологического комфорта, определяют совместные результаты работы</w:t>
            </w:r>
          </w:p>
        </w:tc>
        <w:tc>
          <w:tcPr>
            <w:tcW w:w="1438" w:type="dxa"/>
          </w:tcPr>
          <w:p w:rsidR="00A22D9E" w:rsidRPr="00496597" w:rsidRDefault="00A22D9E" w:rsidP="00A22D9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D9E" w:rsidRPr="00496597" w:rsidTr="008C3B93">
        <w:trPr>
          <w:trHeight w:val="262"/>
        </w:trPr>
        <w:tc>
          <w:tcPr>
            <w:tcW w:w="1985" w:type="dxa"/>
          </w:tcPr>
          <w:p w:rsidR="00A22D9E" w:rsidRPr="00496597" w:rsidRDefault="00A22D9E" w:rsidP="00A22D9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965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 Заключительная минутка урока.</w:t>
            </w:r>
          </w:p>
        </w:tc>
        <w:tc>
          <w:tcPr>
            <w:tcW w:w="8059" w:type="dxa"/>
            <w:gridSpan w:val="2"/>
          </w:tcPr>
          <w:p w:rsidR="00E8400B" w:rsidRPr="0007245A" w:rsidRDefault="0007245A" w:rsidP="00E8400B">
            <w:pPr>
              <w:pStyle w:val="a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</w:rPr>
            </w:pPr>
            <w:r w:rsidRPr="0007245A">
              <w:rPr>
                <w:color w:val="444444"/>
                <w:sz w:val="20"/>
                <w:szCs w:val="20"/>
                <w:shd w:val="clear" w:color="auto" w:fill="FFFFFF"/>
              </w:rPr>
              <w:t>Я хотела бы тоже пожелать всем нам, гостям, жителям всей планеты — здоровья. Пусть будет мир, согласие, доверие, любовь, взаимопонимание в каждой семье, в стране. На всей нашей планете Земле. </w:t>
            </w:r>
          </w:p>
        </w:tc>
        <w:tc>
          <w:tcPr>
            <w:tcW w:w="1438" w:type="dxa"/>
          </w:tcPr>
          <w:p w:rsidR="00A22D9E" w:rsidRPr="00496597" w:rsidRDefault="00A22D9E" w:rsidP="00A22D9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201C" w:rsidRDefault="0095201C" w:rsidP="0095201C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341" w:type="dxa"/>
        <w:tblInd w:w="-431" w:type="dxa"/>
        <w:tblLook w:val="04A0"/>
      </w:tblPr>
      <w:tblGrid>
        <w:gridCol w:w="1702"/>
        <w:gridCol w:w="1843"/>
        <w:gridCol w:w="3544"/>
        <w:gridCol w:w="4110"/>
        <w:gridCol w:w="142"/>
      </w:tblGrid>
      <w:tr w:rsidR="006B18A4" w:rsidTr="0007245A">
        <w:tc>
          <w:tcPr>
            <w:tcW w:w="11341" w:type="dxa"/>
            <w:gridSpan w:val="5"/>
          </w:tcPr>
          <w:p w:rsidR="006B18A4" w:rsidRPr="000C7028" w:rsidRDefault="006B18A4" w:rsidP="006B18A4">
            <w:pPr>
              <w:widowControl w:val="0"/>
              <w:jc w:val="center"/>
              <w:rPr>
                <w:rFonts w:ascii="Times New Roman" w:hAnsi="Times New Roman" w:cs="Times New Roman"/>
                <w:b/>
                <w:highlight w:val="yellow"/>
                <w:u w:val="single"/>
              </w:rPr>
            </w:pPr>
            <w:r w:rsidRPr="005D671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6B18A4" w:rsidTr="0007245A">
        <w:trPr>
          <w:trHeight w:val="1431"/>
        </w:trPr>
        <w:tc>
          <w:tcPr>
            <w:tcW w:w="3545" w:type="dxa"/>
            <w:gridSpan w:val="2"/>
          </w:tcPr>
          <w:p w:rsidR="006B18A4" w:rsidRPr="00EC00F6" w:rsidRDefault="006B18A4" w:rsidP="006B18A4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C00F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Дифференциация</w:t>
            </w:r>
          </w:p>
          <w:p w:rsidR="006B18A4" w:rsidRPr="00EC00F6" w:rsidRDefault="006B18A4" w:rsidP="006B18A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00F6">
              <w:rPr>
                <w:rFonts w:ascii="Times New Roman" w:hAnsi="Times New Roman" w:cs="Times New Roman"/>
                <w:sz w:val="18"/>
                <w:szCs w:val="18"/>
              </w:rPr>
              <w:t xml:space="preserve">-Каким образом Вы планируете оказать больше поддержки? </w:t>
            </w:r>
          </w:p>
          <w:p w:rsidR="006B18A4" w:rsidRPr="00EC00F6" w:rsidRDefault="006B18A4" w:rsidP="006B18A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00F6">
              <w:rPr>
                <w:rFonts w:ascii="Times New Roman" w:hAnsi="Times New Roman" w:cs="Times New Roman"/>
                <w:sz w:val="18"/>
                <w:szCs w:val="18"/>
              </w:rPr>
              <w:t>-Какие задачи Вы планируете поставить перед более способными учащимися?</w:t>
            </w:r>
          </w:p>
        </w:tc>
        <w:tc>
          <w:tcPr>
            <w:tcW w:w="3544" w:type="dxa"/>
          </w:tcPr>
          <w:p w:rsidR="006B18A4" w:rsidRPr="00EC00F6" w:rsidRDefault="006B18A4" w:rsidP="006B18A4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00F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Оценивание</w:t>
            </w:r>
          </w:p>
          <w:p w:rsidR="006B18A4" w:rsidRPr="00EC00F6" w:rsidRDefault="006B18A4" w:rsidP="006B18A4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18"/>
                <w:szCs w:val="18"/>
              </w:rPr>
            </w:pPr>
            <w:r w:rsidRPr="00EC00F6">
              <w:rPr>
                <w:rFonts w:ascii="Times New Roman" w:hAnsi="Times New Roman" w:cs="Times New Roman"/>
                <w:sz w:val="18"/>
                <w:szCs w:val="18"/>
              </w:rPr>
              <w:t>- Как Вы планируете проверить уровень усвоения материала учащимися?</w:t>
            </w:r>
          </w:p>
          <w:p w:rsidR="006B18A4" w:rsidRPr="00EC00F6" w:rsidRDefault="006B18A4" w:rsidP="00496597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18"/>
                <w:szCs w:val="18"/>
              </w:rPr>
            </w:pPr>
            <w:r w:rsidRPr="00EC00F6">
              <w:rPr>
                <w:rFonts w:ascii="Times New Roman" w:hAnsi="Times New Roman" w:cs="Times New Roman"/>
                <w:i/>
                <w:color w:val="2976A4"/>
                <w:sz w:val="18"/>
                <w:szCs w:val="18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4252" w:type="dxa"/>
            <w:gridSpan w:val="2"/>
          </w:tcPr>
          <w:p w:rsidR="006B18A4" w:rsidRPr="00EC00F6" w:rsidRDefault="006B18A4" w:rsidP="006B18A4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18"/>
                <w:szCs w:val="18"/>
              </w:rPr>
            </w:pPr>
            <w:r w:rsidRPr="00EC00F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Здоровье и соблюдение техники безопасности</w:t>
            </w:r>
            <w:r w:rsidRPr="00EC00F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br/>
            </w:r>
            <w:r w:rsidRPr="00EC00F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br/>
            </w:r>
            <w:proofErr w:type="spellStart"/>
            <w:r w:rsidRPr="00EC00F6">
              <w:rPr>
                <w:rFonts w:ascii="Times New Roman" w:hAnsi="Times New Roman" w:cs="Times New Roman"/>
                <w:i/>
                <w:color w:val="2976A4"/>
                <w:sz w:val="18"/>
                <w:szCs w:val="18"/>
              </w:rPr>
              <w:t>Здоровьесберегающие</w:t>
            </w:r>
            <w:proofErr w:type="spellEnd"/>
            <w:r w:rsidRPr="00EC00F6">
              <w:rPr>
                <w:rFonts w:ascii="Times New Roman" w:hAnsi="Times New Roman" w:cs="Times New Roman"/>
                <w:i/>
                <w:color w:val="2976A4"/>
                <w:sz w:val="18"/>
                <w:szCs w:val="18"/>
              </w:rPr>
              <w:t xml:space="preserve"> технологии.</w:t>
            </w:r>
          </w:p>
          <w:p w:rsidR="006B18A4" w:rsidRPr="00EC00F6" w:rsidRDefault="006B18A4" w:rsidP="006B18A4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18"/>
                <w:szCs w:val="18"/>
              </w:rPr>
            </w:pPr>
            <w:r w:rsidRPr="00EC00F6">
              <w:rPr>
                <w:rFonts w:ascii="Times New Roman" w:hAnsi="Times New Roman" w:cs="Times New Roman"/>
                <w:i/>
                <w:color w:val="2976A4"/>
                <w:sz w:val="18"/>
                <w:szCs w:val="18"/>
              </w:rPr>
              <w:t xml:space="preserve">Используемые </w:t>
            </w:r>
            <w:proofErr w:type="spellStart"/>
            <w:r w:rsidRPr="00EC00F6">
              <w:rPr>
                <w:rFonts w:ascii="Times New Roman" w:hAnsi="Times New Roman" w:cs="Times New Roman"/>
                <w:i/>
                <w:color w:val="2976A4"/>
                <w:sz w:val="18"/>
                <w:szCs w:val="18"/>
              </w:rPr>
              <w:t>физминутки</w:t>
            </w:r>
            <w:proofErr w:type="spellEnd"/>
            <w:r w:rsidRPr="00EC00F6">
              <w:rPr>
                <w:rFonts w:ascii="Times New Roman" w:hAnsi="Times New Roman" w:cs="Times New Roman"/>
                <w:i/>
                <w:color w:val="2976A4"/>
                <w:sz w:val="18"/>
                <w:szCs w:val="18"/>
              </w:rPr>
              <w:t xml:space="preserve"> и активные виды деятельности.</w:t>
            </w:r>
          </w:p>
          <w:p w:rsidR="006B18A4" w:rsidRPr="00EC00F6" w:rsidRDefault="006B18A4" w:rsidP="006B18A4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u w:val="single"/>
              </w:rPr>
            </w:pPr>
          </w:p>
        </w:tc>
      </w:tr>
      <w:tr w:rsidR="006B18A4" w:rsidTr="0007245A">
        <w:tc>
          <w:tcPr>
            <w:tcW w:w="3545" w:type="dxa"/>
            <w:gridSpan w:val="2"/>
          </w:tcPr>
          <w:p w:rsidR="006B18A4" w:rsidRPr="000C7028" w:rsidRDefault="00D27D07" w:rsidP="006B18A4">
            <w:pPr>
              <w:widowControl w:val="0"/>
              <w:rPr>
                <w:rFonts w:ascii="Times New Roman" w:hAnsi="Times New Roman" w:cs="Times New Roman"/>
                <w:i/>
                <w:color w:val="2976A4"/>
              </w:rPr>
            </w:pPr>
            <w:r>
              <w:rPr>
                <w:rFonts w:ascii="Times New Roman" w:hAnsi="Times New Roman" w:cs="Times New Roman"/>
                <w:i/>
                <w:color w:val="2976A4"/>
              </w:rPr>
              <w:t xml:space="preserve">Целое и части </w:t>
            </w:r>
            <w:r w:rsidR="006B18A4" w:rsidRPr="000C7028">
              <w:rPr>
                <w:rFonts w:ascii="Times New Roman" w:hAnsi="Times New Roman" w:cs="Times New Roman"/>
                <w:i/>
                <w:color w:val="2976A4"/>
              </w:rPr>
              <w:t>презентация задания</w:t>
            </w:r>
          </w:p>
          <w:p w:rsidR="006B18A4" w:rsidRPr="000C7028" w:rsidRDefault="006B18A4" w:rsidP="006B18A4">
            <w:pPr>
              <w:widowControl w:val="0"/>
              <w:rPr>
                <w:rFonts w:ascii="Times New Roman" w:hAnsi="Times New Roman" w:cs="Times New Roman"/>
                <w:i/>
                <w:color w:val="2976A4"/>
              </w:rPr>
            </w:pPr>
          </w:p>
        </w:tc>
        <w:tc>
          <w:tcPr>
            <w:tcW w:w="3544" w:type="dxa"/>
          </w:tcPr>
          <w:p w:rsidR="006B18A4" w:rsidRPr="000C7028" w:rsidRDefault="006B18A4" w:rsidP="006B18A4">
            <w:pPr>
              <w:spacing w:line="259" w:lineRule="exact"/>
              <w:ind w:left="20"/>
              <w:rPr>
                <w:rFonts w:ascii="Times New Roman" w:eastAsia="Times New Roman" w:hAnsi="Times New Roman" w:cs="Times New Roman"/>
              </w:rPr>
            </w:pPr>
            <w:r w:rsidRPr="000C7028">
              <w:rPr>
                <w:rFonts w:ascii="Times New Roman" w:eastAsia="Times New Roman" w:hAnsi="Times New Roman" w:cs="Times New Roman"/>
              </w:rPr>
              <w:t>К концу урока учащиеся научатся:</w:t>
            </w:r>
          </w:p>
          <w:p w:rsidR="006B18A4" w:rsidRPr="000C7028" w:rsidRDefault="006B18A4" w:rsidP="006B18A4">
            <w:pPr>
              <w:widowControl w:val="0"/>
              <w:rPr>
                <w:rFonts w:ascii="Times New Roman" w:hAnsi="Times New Roman" w:cs="Times New Roman"/>
                <w:bCs/>
              </w:rPr>
            </w:pPr>
            <w:r w:rsidRPr="000C7028">
              <w:rPr>
                <w:rFonts w:ascii="Times New Roman" w:eastAsia="Times New Roman" w:hAnsi="Times New Roman" w:cs="Times New Roman"/>
              </w:rPr>
              <w:t xml:space="preserve">Проведите работу по </w:t>
            </w:r>
            <w:proofErr w:type="spellStart"/>
            <w:r w:rsidRPr="000C7028">
              <w:rPr>
                <w:rFonts w:ascii="Times New Roman" w:eastAsia="Times New Roman" w:hAnsi="Times New Roman" w:cs="Times New Roman"/>
              </w:rPr>
              <w:t>самооцениванию</w:t>
            </w:r>
            <w:proofErr w:type="spellEnd"/>
            <w:r w:rsidRPr="000C7028">
              <w:rPr>
                <w:rFonts w:ascii="Times New Roman" w:eastAsia="Times New Roman" w:hAnsi="Times New Roman" w:cs="Times New Roman"/>
              </w:rPr>
              <w:t xml:space="preserve"> учащихся </w:t>
            </w:r>
            <w:proofErr w:type="spellStart"/>
            <w:r w:rsidRPr="000C7028">
              <w:rPr>
                <w:rFonts w:ascii="Times New Roman" w:eastAsia="Times New Roman" w:hAnsi="Times New Roman" w:cs="Times New Roman"/>
              </w:rPr>
              <w:t>спомощью</w:t>
            </w:r>
            <w:proofErr w:type="spellEnd"/>
            <w:r w:rsidRPr="000C7028">
              <w:rPr>
                <w:rFonts w:ascii="Times New Roman" w:eastAsia="Times New Roman" w:hAnsi="Times New Roman" w:cs="Times New Roman"/>
              </w:rPr>
              <w:t xml:space="preserve"> Лестницы успеха в рабочей тетради.</w:t>
            </w:r>
          </w:p>
        </w:tc>
        <w:tc>
          <w:tcPr>
            <w:tcW w:w="4252" w:type="dxa"/>
            <w:gridSpan w:val="2"/>
          </w:tcPr>
          <w:p w:rsidR="00EC00F6" w:rsidRPr="00EC00F6" w:rsidRDefault="00EC00F6" w:rsidP="00EC00F6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C00F6">
              <w:rPr>
                <w:rFonts w:ascii="OpenSans" w:eastAsia="Times New Roman" w:hAnsi="OpenSans" w:cs="Times New Roman"/>
                <w:b/>
                <w:color w:val="000000"/>
                <w:sz w:val="18"/>
                <w:szCs w:val="18"/>
                <w:lang w:eastAsia="ru-RU"/>
              </w:rPr>
              <w:t>РАЗМИНКА: «Моя родня».</w:t>
            </w:r>
          </w:p>
          <w:p w:rsidR="00EC00F6" w:rsidRPr="00EC00F6" w:rsidRDefault="00EC00F6" w:rsidP="00EC00F6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EC00F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 - Прислонитесь друг другу ладошками.</w:t>
            </w:r>
          </w:p>
          <w:p w:rsidR="00EC00F6" w:rsidRPr="00EC00F6" w:rsidRDefault="00EC00F6" w:rsidP="00EC00F6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EC00F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 - Что вы почувствовали, приветствуя друг друга? (</w:t>
            </w:r>
            <w:r w:rsidRPr="00EC00F6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тепло, радость, любовь</w:t>
            </w:r>
            <w:r w:rsidRPr="00EC00F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EC00F6" w:rsidRPr="00EC00F6" w:rsidRDefault="00EC00F6" w:rsidP="00EC00F6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EC00F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 - Подарите улыбку друг другу.</w:t>
            </w:r>
          </w:p>
          <w:p w:rsidR="00EC00F6" w:rsidRPr="00EC00F6" w:rsidRDefault="00EC00F6" w:rsidP="00EC00F6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EC00F6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Все люди вокруг меня </w:t>
            </w:r>
            <w:r w:rsidRPr="00EC00F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(развести руки в стороны)</w:t>
            </w:r>
          </w:p>
          <w:p w:rsidR="00EC00F6" w:rsidRPr="00EC00F6" w:rsidRDefault="00EC00F6" w:rsidP="00EC00F6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EC00F6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 - моя родня, </w:t>
            </w:r>
            <w:r w:rsidRPr="00EC00F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(положить руки на сердце)</w:t>
            </w:r>
          </w:p>
          <w:p w:rsidR="00EC00F6" w:rsidRPr="00EC00F6" w:rsidRDefault="00EC00F6" w:rsidP="00EC00F6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EC00F6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 - моя </w:t>
            </w:r>
            <w:r w:rsidRPr="00EC00F6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семья</w:t>
            </w:r>
            <w:r w:rsidRPr="00EC00F6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EC00F6" w:rsidRPr="00EC00F6" w:rsidRDefault="00EC00F6" w:rsidP="00EC00F6">
            <w:pPr>
              <w:shd w:val="clear" w:color="auto" w:fill="FFFFFF"/>
              <w:spacing w:line="0" w:lineRule="atLeast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 w:rsidRPr="00EC00F6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  Как будто крепкая броня</w:t>
            </w:r>
            <w:proofErr w:type="gramStart"/>
            <w:r w:rsidRPr="00EC00F6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EC00F6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EC00F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EC00F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EC00F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омкнуть руки в замок)</w:t>
            </w:r>
          </w:p>
          <w:p w:rsidR="006B18A4" w:rsidRPr="00EC00F6" w:rsidRDefault="00EC00F6" w:rsidP="00EC00F6">
            <w:pPr>
              <w:shd w:val="clear" w:color="auto" w:fill="FFFFFF"/>
              <w:spacing w:line="0" w:lineRule="atLeast"/>
              <w:rPr>
                <w:bCs/>
                <w:sz w:val="18"/>
                <w:szCs w:val="18"/>
                <w:highlight w:val="yellow"/>
              </w:rPr>
            </w:pPr>
            <w:r w:rsidRPr="00EC00F6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 Они хранят меня</w:t>
            </w:r>
            <w:proofErr w:type="gramStart"/>
            <w:r w:rsidRPr="00EC00F6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EC00F6">
              <w:rPr>
                <w:rFonts w:ascii="OpenSans" w:eastAsia="Times New Roman" w:hAnsi="OpenSans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EC00F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EC00F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EC00F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крещиваем руки на груди)</w:t>
            </w:r>
          </w:p>
        </w:tc>
      </w:tr>
      <w:tr w:rsidR="006B18A4" w:rsidRPr="0007245A" w:rsidTr="0007245A">
        <w:tc>
          <w:tcPr>
            <w:tcW w:w="3545" w:type="dxa"/>
            <w:gridSpan w:val="2"/>
          </w:tcPr>
          <w:p w:rsidR="006B18A4" w:rsidRPr="0007245A" w:rsidRDefault="006B18A4" w:rsidP="006B18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Рефлексия.</w:t>
            </w:r>
          </w:p>
          <w:p w:rsidR="00C004ED" w:rsidRPr="0007245A" w:rsidRDefault="00C004ED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sz w:val="18"/>
                <w:szCs w:val="18"/>
              </w:rPr>
              <w:t xml:space="preserve">-Были ли цели обучения реалистичными? </w:t>
            </w:r>
          </w:p>
          <w:p w:rsidR="00C004ED" w:rsidRPr="0007245A" w:rsidRDefault="00C004ED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sz w:val="18"/>
                <w:szCs w:val="18"/>
              </w:rPr>
              <w:t xml:space="preserve">-Что учащиеся сегодня узнали? </w:t>
            </w:r>
          </w:p>
          <w:p w:rsidR="00C004ED" w:rsidRPr="0007245A" w:rsidRDefault="00C004ED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4ED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sz w:val="18"/>
                <w:szCs w:val="18"/>
              </w:rPr>
              <w:t>-На что было направлено обучение?</w:t>
            </w: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sz w:val="18"/>
                <w:szCs w:val="18"/>
              </w:rPr>
              <w:t xml:space="preserve">-Хорошо ли сработала запланированная дифференциация? </w:t>
            </w:r>
          </w:p>
          <w:p w:rsidR="00C004ED" w:rsidRPr="0007245A" w:rsidRDefault="00C004ED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sz w:val="18"/>
                <w:szCs w:val="18"/>
              </w:rPr>
              <w:t xml:space="preserve">-Выдерживалось ли время обучения? </w:t>
            </w:r>
          </w:p>
          <w:p w:rsidR="00C004ED" w:rsidRPr="0007245A" w:rsidRDefault="00C004ED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sz w:val="18"/>
                <w:szCs w:val="18"/>
              </w:rPr>
              <w:t>-Какие изменения из данного    плана я реализовал и почему?</w:t>
            </w:r>
          </w:p>
        </w:tc>
        <w:tc>
          <w:tcPr>
            <w:tcW w:w="7796" w:type="dxa"/>
            <w:gridSpan w:val="3"/>
          </w:tcPr>
          <w:p w:rsidR="006B18A4" w:rsidRPr="0007245A" w:rsidRDefault="006B18A4" w:rsidP="006B18A4">
            <w:pPr>
              <w:pStyle w:val="ab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val="kk-KZ"/>
              </w:rPr>
            </w:pPr>
            <w:r w:rsidRPr="0007245A">
              <w:rPr>
                <w:b/>
                <w:sz w:val="18"/>
                <w:szCs w:val="18"/>
              </w:rPr>
              <w:t xml:space="preserve">  </w:t>
            </w:r>
            <w:r w:rsidRPr="0007245A">
              <w:rPr>
                <w:b/>
                <w:color w:val="000000"/>
                <w:sz w:val="18"/>
                <w:szCs w:val="18"/>
              </w:rPr>
              <w:t>Проводит рефлексию.</w:t>
            </w:r>
          </w:p>
          <w:p w:rsidR="006B18A4" w:rsidRPr="0007245A" w:rsidRDefault="006B18A4" w:rsidP="006B18A4">
            <w:pPr>
              <w:pStyle w:val="ab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</w:rPr>
            </w:pPr>
            <w:r w:rsidRPr="0007245A">
              <w:rPr>
                <w:color w:val="000000"/>
                <w:sz w:val="18"/>
                <w:szCs w:val="18"/>
              </w:rPr>
              <w:t>-Какую цель мы поставили сегодня на уроке?</w:t>
            </w:r>
          </w:p>
          <w:p w:rsidR="00C004ED" w:rsidRPr="0007245A" w:rsidRDefault="00C004ED" w:rsidP="006B18A4">
            <w:pPr>
              <w:pStyle w:val="ab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</w:rPr>
            </w:pPr>
          </w:p>
          <w:p w:rsidR="00C004ED" w:rsidRPr="0007245A" w:rsidRDefault="00C004ED" w:rsidP="006B18A4">
            <w:pPr>
              <w:pStyle w:val="ab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</w:rPr>
            </w:pPr>
          </w:p>
          <w:p w:rsidR="00E10C55" w:rsidRPr="0007245A" w:rsidRDefault="006B18A4" w:rsidP="006B18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-Достигли мы целей, которые ставили в начале урока?</w:t>
            </w:r>
          </w:p>
          <w:p w:rsidR="00E10C55" w:rsidRPr="0007245A" w:rsidRDefault="00E10C55" w:rsidP="00E1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C55" w:rsidRPr="0007245A" w:rsidRDefault="00E10C55" w:rsidP="00E1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C55" w:rsidRPr="0007245A" w:rsidRDefault="00E10C55" w:rsidP="00E1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C55" w:rsidRPr="0007245A" w:rsidRDefault="00E10C55" w:rsidP="00E1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C55" w:rsidRPr="0007245A" w:rsidRDefault="00E10C55" w:rsidP="00E1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C55" w:rsidRPr="0007245A" w:rsidRDefault="00E10C55" w:rsidP="00E1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C55" w:rsidRPr="0007245A" w:rsidRDefault="00E10C55" w:rsidP="00E1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C55" w:rsidRPr="0007245A" w:rsidRDefault="00E10C55" w:rsidP="00E1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C55" w:rsidRPr="0007245A" w:rsidRDefault="00E10C55" w:rsidP="00E1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8A4" w:rsidRPr="0007245A" w:rsidTr="0007245A">
        <w:tc>
          <w:tcPr>
            <w:tcW w:w="3545" w:type="dxa"/>
            <w:gridSpan w:val="2"/>
          </w:tcPr>
          <w:p w:rsidR="006B18A4" w:rsidRPr="0007245A" w:rsidRDefault="006B18A4" w:rsidP="006B18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b/>
                <w:sz w:val="18"/>
                <w:szCs w:val="18"/>
              </w:rPr>
              <w:t>Итоговая оценка</w:t>
            </w: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sz w:val="18"/>
                <w:szCs w:val="18"/>
              </w:rPr>
              <w:t>-Какие два аспекта в обучении прошли очень хорошо</w:t>
            </w:r>
            <w:r w:rsidR="00C004ED" w:rsidRPr="0007245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7245A">
              <w:rPr>
                <w:rFonts w:ascii="Times New Roman" w:hAnsi="Times New Roman" w:cs="Times New Roman"/>
                <w:sz w:val="18"/>
                <w:szCs w:val="18"/>
              </w:rPr>
              <w:t>с учетом преподавания и учения)?</w:t>
            </w: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sz w:val="18"/>
                <w:szCs w:val="18"/>
              </w:rPr>
              <w:t>-Какие два обстоятельства могли бы улучшить урок</w:t>
            </w:r>
            <w:r w:rsidR="00C004ED" w:rsidRPr="000724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245A">
              <w:rPr>
                <w:rFonts w:ascii="Times New Roman" w:hAnsi="Times New Roman" w:cs="Times New Roman"/>
                <w:sz w:val="18"/>
                <w:szCs w:val="18"/>
              </w:rPr>
              <w:t>(с учетом преподавания и учения)?</w:t>
            </w: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8A4" w:rsidRPr="0007245A" w:rsidRDefault="006B18A4" w:rsidP="00072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sz w:val="18"/>
                <w:szCs w:val="18"/>
              </w:rPr>
              <w:t>-Что узнал об учениках в целом или отдельных лицах?</w:t>
            </w:r>
          </w:p>
        </w:tc>
        <w:tc>
          <w:tcPr>
            <w:tcW w:w="7796" w:type="dxa"/>
            <w:gridSpan w:val="3"/>
          </w:tcPr>
          <w:p w:rsidR="006B18A4" w:rsidRPr="0007245A" w:rsidRDefault="006B18A4" w:rsidP="006B18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08E3" w:rsidRPr="0007245A" w:rsidRDefault="008408E3" w:rsidP="006B18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A61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  <w:p w:rsidR="00E62A61" w:rsidRPr="0007245A" w:rsidRDefault="00E62A61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8A4" w:rsidRPr="0007245A" w:rsidRDefault="006B18A4" w:rsidP="006B1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4F" w:rsidRPr="0007245A" w:rsidTr="0007245A">
        <w:trPr>
          <w:gridAfter w:val="1"/>
          <w:wAfter w:w="142" w:type="dxa"/>
        </w:trPr>
        <w:tc>
          <w:tcPr>
            <w:tcW w:w="11199" w:type="dxa"/>
            <w:gridSpan w:val="4"/>
          </w:tcPr>
          <w:p w:rsidR="00896C4F" w:rsidRPr="0007245A" w:rsidRDefault="00896C4F" w:rsidP="001517A5">
            <w:pPr>
              <w:pStyle w:val="ab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b/>
                <w:sz w:val="18"/>
                <w:szCs w:val="18"/>
              </w:rPr>
            </w:pPr>
            <w:r w:rsidRPr="0007245A">
              <w:rPr>
                <w:b/>
                <w:bCs/>
                <w:i/>
                <w:iCs/>
                <w:color w:val="000000"/>
                <w:sz w:val="18"/>
                <w:szCs w:val="18"/>
              </w:rPr>
              <w:t>Анализ хода урока  (заполняет учитель после проведенного урока)</w:t>
            </w:r>
          </w:p>
        </w:tc>
      </w:tr>
      <w:tr w:rsidR="00896C4F" w:rsidRPr="0007245A" w:rsidTr="0007245A">
        <w:trPr>
          <w:gridAfter w:val="1"/>
          <w:wAfter w:w="142" w:type="dxa"/>
        </w:trPr>
        <w:tc>
          <w:tcPr>
            <w:tcW w:w="1702" w:type="dxa"/>
          </w:tcPr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07245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Стиль учителя:</w:t>
            </w:r>
          </w:p>
        </w:tc>
        <w:tc>
          <w:tcPr>
            <w:tcW w:w="9497" w:type="dxa"/>
            <w:gridSpan w:val="3"/>
          </w:tcPr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6C4F" w:rsidRPr="0007245A" w:rsidTr="0007245A">
        <w:trPr>
          <w:gridAfter w:val="1"/>
          <w:wAfter w:w="142" w:type="dxa"/>
        </w:trPr>
        <w:tc>
          <w:tcPr>
            <w:tcW w:w="1702" w:type="dxa"/>
          </w:tcPr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Дисциплина на уроке:</w:t>
            </w:r>
          </w:p>
        </w:tc>
        <w:tc>
          <w:tcPr>
            <w:tcW w:w="9497" w:type="dxa"/>
            <w:gridSpan w:val="3"/>
          </w:tcPr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6C4F" w:rsidRPr="0007245A" w:rsidTr="0007245A">
        <w:trPr>
          <w:gridAfter w:val="1"/>
          <w:wAfter w:w="142" w:type="dxa"/>
        </w:trPr>
        <w:tc>
          <w:tcPr>
            <w:tcW w:w="1702" w:type="dxa"/>
          </w:tcPr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Раскрытие нравственно-духовной глубины темы урока:</w:t>
            </w:r>
          </w:p>
        </w:tc>
        <w:tc>
          <w:tcPr>
            <w:tcW w:w="9497" w:type="dxa"/>
            <w:gridSpan w:val="3"/>
          </w:tcPr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6C4F" w:rsidRPr="0007245A" w:rsidTr="0007245A">
        <w:trPr>
          <w:gridAfter w:val="1"/>
          <w:wAfter w:w="142" w:type="dxa"/>
        </w:trPr>
        <w:tc>
          <w:tcPr>
            <w:tcW w:w="1702" w:type="dxa"/>
          </w:tcPr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Творческий подход учителя:</w:t>
            </w:r>
          </w:p>
        </w:tc>
        <w:tc>
          <w:tcPr>
            <w:tcW w:w="9497" w:type="dxa"/>
            <w:gridSpan w:val="3"/>
          </w:tcPr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6C4F" w:rsidRPr="0007245A" w:rsidTr="0007245A">
        <w:trPr>
          <w:gridAfter w:val="1"/>
          <w:wAfter w:w="142" w:type="dxa"/>
          <w:trHeight w:val="656"/>
        </w:trPr>
        <w:tc>
          <w:tcPr>
            <w:tcW w:w="1702" w:type="dxa"/>
          </w:tcPr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45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Ведение рабочих тетрадей:</w:t>
            </w:r>
          </w:p>
        </w:tc>
        <w:tc>
          <w:tcPr>
            <w:tcW w:w="9497" w:type="dxa"/>
            <w:gridSpan w:val="3"/>
          </w:tcPr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6C4F" w:rsidRPr="0007245A" w:rsidRDefault="00896C4F" w:rsidP="001517A5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96C4F" w:rsidRPr="0007245A" w:rsidRDefault="00896C4F" w:rsidP="0095201C">
      <w:pPr>
        <w:spacing w:after="0" w:line="0" w:lineRule="atLeast"/>
        <w:rPr>
          <w:rFonts w:ascii="Times New Roman" w:hAnsi="Times New Roman" w:cs="Times New Roman"/>
          <w:b/>
          <w:sz w:val="18"/>
          <w:szCs w:val="18"/>
        </w:rPr>
      </w:pPr>
    </w:p>
    <w:p w:rsidR="00557C99" w:rsidRPr="0007245A" w:rsidRDefault="00557C99" w:rsidP="0095201C">
      <w:pPr>
        <w:spacing w:after="0" w:line="0" w:lineRule="atLeast"/>
        <w:rPr>
          <w:rFonts w:ascii="Times New Roman" w:hAnsi="Times New Roman" w:cs="Times New Roman"/>
          <w:b/>
          <w:sz w:val="18"/>
          <w:szCs w:val="18"/>
        </w:rPr>
      </w:pPr>
    </w:p>
    <w:p w:rsidR="00557C99" w:rsidRPr="0007245A" w:rsidRDefault="00557C99" w:rsidP="0095201C">
      <w:pPr>
        <w:spacing w:after="0" w:line="0" w:lineRule="atLeast"/>
        <w:rPr>
          <w:rFonts w:ascii="Times New Roman" w:hAnsi="Times New Roman" w:cs="Times New Roman"/>
          <w:b/>
          <w:sz w:val="18"/>
          <w:szCs w:val="18"/>
        </w:rPr>
      </w:pPr>
    </w:p>
    <w:p w:rsidR="00987142" w:rsidRPr="0007245A" w:rsidRDefault="00987142" w:rsidP="000C7A44">
      <w:pPr>
        <w:rPr>
          <w:rFonts w:ascii="Times New Roman" w:hAnsi="Times New Roman" w:cs="Times New Roman"/>
          <w:sz w:val="18"/>
          <w:szCs w:val="18"/>
        </w:rPr>
      </w:pPr>
    </w:p>
    <w:p w:rsidR="00987142" w:rsidRPr="0007245A" w:rsidRDefault="00987142" w:rsidP="000C7A44">
      <w:pPr>
        <w:rPr>
          <w:rFonts w:ascii="Times New Roman" w:hAnsi="Times New Roman" w:cs="Times New Roman"/>
          <w:sz w:val="18"/>
          <w:szCs w:val="18"/>
        </w:rPr>
      </w:pPr>
    </w:p>
    <w:p w:rsidR="00987142" w:rsidRPr="0007245A" w:rsidRDefault="00987142" w:rsidP="000C7A44">
      <w:pPr>
        <w:rPr>
          <w:rFonts w:ascii="Times New Roman" w:hAnsi="Times New Roman" w:cs="Times New Roman"/>
          <w:sz w:val="18"/>
          <w:szCs w:val="18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987142" w:rsidRDefault="00987142" w:rsidP="000C7A44">
      <w:pPr>
        <w:rPr>
          <w:rFonts w:ascii="Times New Roman" w:hAnsi="Times New Roman" w:cs="Times New Roman"/>
          <w:sz w:val="24"/>
          <w:szCs w:val="24"/>
        </w:rPr>
      </w:pPr>
    </w:p>
    <w:p w:rsidR="00DE10FA" w:rsidRPr="00DE10FA" w:rsidRDefault="00BB441E" w:rsidP="000C7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Выноска-облако 15" o:spid="_x0000_s1026" type="#_x0000_t106" style="position:absolute;margin-left:0;margin-top:485.8pt;width:547.35pt;height:254.15pt;z-index:251680768;visibility:visible;mso-position-horizontal:center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" adj="6300,24300" fillcolor="white [3201]" strokecolor="#70ad47 [3209]" strokeweight="1pt">
            <v:stroke joinstyle="miter"/>
            <v:textbox>
              <w:txbxContent>
                <w:p w:rsidR="00DE10FA" w:rsidRDefault="00DE10FA" w:rsidP="00DE10FA">
                  <w:pPr>
                    <w:jc w:val="center"/>
                    <w:rPr>
                      <w:rFonts w:ascii="Times New Roman" w:hAnsi="Times New Roman" w:cs="Times New Roman"/>
                      <w:b/>
                      <w:sz w:val="130"/>
                      <w:szCs w:val="130"/>
                    </w:rPr>
                  </w:pPr>
                  <w:r>
                    <w:rPr>
                      <w:rStyle w:val="c2"/>
                      <w:rFonts w:ascii="Times New Roman" w:hAnsi="Times New Roman" w:cs="Times New Roman"/>
                      <w:b/>
                      <w:color w:val="000000"/>
                      <w:sz w:val="130"/>
                      <w:szCs w:val="130"/>
                    </w:rPr>
                    <w:t>Живи добрее,                                  </w:t>
                  </w:r>
                </w:p>
              </w:txbxContent>
            </v:textbox>
            <w10:wrap anchorx="margin"/>
          </v:shape>
        </w:pict>
      </w:r>
    </w:p>
    <w:sectPr w:rsidR="00DE10FA" w:rsidRPr="00DE10FA" w:rsidSect="002100A2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9DA"/>
    <w:multiLevelType w:val="hybridMultilevel"/>
    <w:tmpl w:val="679A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2734"/>
    <w:multiLevelType w:val="multilevel"/>
    <w:tmpl w:val="7352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964B4"/>
    <w:multiLevelType w:val="multilevel"/>
    <w:tmpl w:val="0D74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256C6"/>
    <w:multiLevelType w:val="multilevel"/>
    <w:tmpl w:val="4A2A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9E6B1C"/>
    <w:multiLevelType w:val="multilevel"/>
    <w:tmpl w:val="E266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8B21E0"/>
    <w:multiLevelType w:val="hybridMultilevel"/>
    <w:tmpl w:val="AE92A298"/>
    <w:lvl w:ilvl="0" w:tplc="61E63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7">
    <w:nsid w:val="547B37B8"/>
    <w:multiLevelType w:val="multilevel"/>
    <w:tmpl w:val="7EA857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E213CB"/>
    <w:multiLevelType w:val="multilevel"/>
    <w:tmpl w:val="ED66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F55C74"/>
    <w:multiLevelType w:val="multilevel"/>
    <w:tmpl w:val="18D029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55673"/>
    <w:rsid w:val="000006E8"/>
    <w:rsid w:val="00024DB8"/>
    <w:rsid w:val="00031033"/>
    <w:rsid w:val="00052D18"/>
    <w:rsid w:val="0007245A"/>
    <w:rsid w:val="000A4DAB"/>
    <w:rsid w:val="000C403D"/>
    <w:rsid w:val="000C7A44"/>
    <w:rsid w:val="00167C08"/>
    <w:rsid w:val="00196A56"/>
    <w:rsid w:val="001D14EC"/>
    <w:rsid w:val="001E4E4B"/>
    <w:rsid w:val="002100A2"/>
    <w:rsid w:val="0023314B"/>
    <w:rsid w:val="002743F1"/>
    <w:rsid w:val="002768AE"/>
    <w:rsid w:val="00283A15"/>
    <w:rsid w:val="002B6AD0"/>
    <w:rsid w:val="002C0AB0"/>
    <w:rsid w:val="002E7EEF"/>
    <w:rsid w:val="002F3BEE"/>
    <w:rsid w:val="00393B89"/>
    <w:rsid w:val="004061A7"/>
    <w:rsid w:val="00470871"/>
    <w:rsid w:val="00496597"/>
    <w:rsid w:val="004E07CC"/>
    <w:rsid w:val="0051601A"/>
    <w:rsid w:val="00557C99"/>
    <w:rsid w:val="00563AC6"/>
    <w:rsid w:val="00584B4C"/>
    <w:rsid w:val="005921D9"/>
    <w:rsid w:val="00593691"/>
    <w:rsid w:val="005C34B2"/>
    <w:rsid w:val="005D2065"/>
    <w:rsid w:val="005D534E"/>
    <w:rsid w:val="00602DF9"/>
    <w:rsid w:val="00640411"/>
    <w:rsid w:val="006B0099"/>
    <w:rsid w:val="006B18A4"/>
    <w:rsid w:val="006D7A6F"/>
    <w:rsid w:val="007A56F0"/>
    <w:rsid w:val="007D6193"/>
    <w:rsid w:val="008408E3"/>
    <w:rsid w:val="0084125A"/>
    <w:rsid w:val="008868EE"/>
    <w:rsid w:val="0088739D"/>
    <w:rsid w:val="00896C4F"/>
    <w:rsid w:val="008B6E29"/>
    <w:rsid w:val="008C3B93"/>
    <w:rsid w:val="008E484F"/>
    <w:rsid w:val="008F609B"/>
    <w:rsid w:val="0093695D"/>
    <w:rsid w:val="0095201C"/>
    <w:rsid w:val="00955673"/>
    <w:rsid w:val="00961897"/>
    <w:rsid w:val="009818D4"/>
    <w:rsid w:val="00987142"/>
    <w:rsid w:val="00991E93"/>
    <w:rsid w:val="009A29BE"/>
    <w:rsid w:val="009A482A"/>
    <w:rsid w:val="009E7D8F"/>
    <w:rsid w:val="009F3319"/>
    <w:rsid w:val="009F34C7"/>
    <w:rsid w:val="009F5441"/>
    <w:rsid w:val="00A037B4"/>
    <w:rsid w:val="00A07125"/>
    <w:rsid w:val="00A22D9E"/>
    <w:rsid w:val="00A257D9"/>
    <w:rsid w:val="00A35FAE"/>
    <w:rsid w:val="00AA572B"/>
    <w:rsid w:val="00AF60C3"/>
    <w:rsid w:val="00B21FB8"/>
    <w:rsid w:val="00B42BD6"/>
    <w:rsid w:val="00B71679"/>
    <w:rsid w:val="00B773A9"/>
    <w:rsid w:val="00BB441E"/>
    <w:rsid w:val="00BC752E"/>
    <w:rsid w:val="00BD6152"/>
    <w:rsid w:val="00BE31E1"/>
    <w:rsid w:val="00BF3F7A"/>
    <w:rsid w:val="00C004ED"/>
    <w:rsid w:val="00C33DF1"/>
    <w:rsid w:val="00C73DC5"/>
    <w:rsid w:val="00C8182B"/>
    <w:rsid w:val="00CF29C1"/>
    <w:rsid w:val="00D00997"/>
    <w:rsid w:val="00D27D07"/>
    <w:rsid w:val="00D44793"/>
    <w:rsid w:val="00D64451"/>
    <w:rsid w:val="00DA0D13"/>
    <w:rsid w:val="00DE10FA"/>
    <w:rsid w:val="00E03132"/>
    <w:rsid w:val="00E034E9"/>
    <w:rsid w:val="00E10C55"/>
    <w:rsid w:val="00E558FB"/>
    <w:rsid w:val="00E62A61"/>
    <w:rsid w:val="00E8400B"/>
    <w:rsid w:val="00EC00F6"/>
    <w:rsid w:val="00EF0F9A"/>
    <w:rsid w:val="00F14EB3"/>
    <w:rsid w:val="00F547AC"/>
    <w:rsid w:val="00F55E4D"/>
    <w:rsid w:val="00F71723"/>
    <w:rsid w:val="00FA7D6D"/>
    <w:rsid w:val="00FB61E2"/>
    <w:rsid w:val="00FD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Выноска-облако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1E"/>
  </w:style>
  <w:style w:type="paragraph" w:styleId="1">
    <w:name w:val="heading 1"/>
    <w:basedOn w:val="a"/>
    <w:next w:val="a"/>
    <w:link w:val="10"/>
    <w:uiPriority w:val="9"/>
    <w:qFormat/>
    <w:rsid w:val="00274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921D9"/>
    <w:pPr>
      <w:ind w:left="720"/>
      <w:contextualSpacing/>
    </w:pPr>
  </w:style>
  <w:style w:type="paragraph" w:customStyle="1" w:styleId="AssignmentTemplate">
    <w:name w:val="AssignmentTemplate"/>
    <w:basedOn w:val="9"/>
    <w:qFormat/>
    <w:rsid w:val="0059369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5936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No Spacing"/>
    <w:link w:val="a7"/>
    <w:uiPriority w:val="1"/>
    <w:qFormat/>
    <w:rsid w:val="009F34C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F34C7"/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rsid w:val="009F34C7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9F34C7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styleId="a8">
    <w:name w:val="Strong"/>
    <w:basedOn w:val="a0"/>
    <w:uiPriority w:val="22"/>
    <w:qFormat/>
    <w:rsid w:val="00A35FAE"/>
    <w:rPr>
      <w:b/>
      <w:bCs/>
    </w:rPr>
  </w:style>
  <w:style w:type="character" w:styleId="a9">
    <w:name w:val="Hyperlink"/>
    <w:basedOn w:val="a0"/>
    <w:uiPriority w:val="99"/>
    <w:rsid w:val="007D6193"/>
    <w:rPr>
      <w:color w:val="0066CC"/>
      <w:u w:val="single"/>
    </w:rPr>
  </w:style>
  <w:style w:type="paragraph" w:customStyle="1" w:styleId="SectionTitle">
    <w:name w:val="Section Title"/>
    <w:basedOn w:val="a"/>
    <w:next w:val="a"/>
    <w:rsid w:val="007D6193"/>
    <w:pPr>
      <w:widowControl w:val="0"/>
      <w:numPr>
        <w:numId w:val="3"/>
      </w:numPr>
      <w:tabs>
        <w:tab w:val="left" w:pos="284"/>
      </w:tabs>
      <w:spacing w:before="240" w:after="0" w:line="260" w:lineRule="exact"/>
    </w:pPr>
    <w:rPr>
      <w:rFonts w:ascii="Arial" w:eastAsia="Times New Roman" w:hAnsi="Arial" w:cs="Times New Roman"/>
      <w:b/>
      <w:szCs w:val="24"/>
      <w:lang w:val="en-GB"/>
    </w:rPr>
  </w:style>
  <w:style w:type="paragraph" w:customStyle="1" w:styleId="SectionTitle1">
    <w:name w:val="Section Title 1"/>
    <w:basedOn w:val="a"/>
    <w:rsid w:val="007D6193"/>
    <w:pPr>
      <w:widowControl w:val="0"/>
      <w:numPr>
        <w:ilvl w:val="1"/>
        <w:numId w:val="3"/>
      </w:numPr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customStyle="1" w:styleId="SectionTitle2">
    <w:name w:val="Section Title 2"/>
    <w:basedOn w:val="a"/>
    <w:rsid w:val="007D6193"/>
    <w:pPr>
      <w:widowControl w:val="0"/>
      <w:numPr>
        <w:ilvl w:val="2"/>
        <w:numId w:val="3"/>
      </w:numPr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customStyle="1" w:styleId="c3c5">
    <w:name w:val="c3 c5"/>
    <w:basedOn w:val="a0"/>
    <w:rsid w:val="007D6193"/>
  </w:style>
  <w:style w:type="character" w:customStyle="1" w:styleId="a5">
    <w:name w:val="Абзац списка Знак"/>
    <w:link w:val="a4"/>
    <w:uiPriority w:val="34"/>
    <w:rsid w:val="001D14EC"/>
  </w:style>
  <w:style w:type="character" w:customStyle="1" w:styleId="aa">
    <w:name w:val="Основной текст_"/>
    <w:basedOn w:val="a0"/>
    <w:link w:val="31"/>
    <w:uiPriority w:val="99"/>
    <w:rsid w:val="002743F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a"/>
    <w:uiPriority w:val="99"/>
    <w:qFormat/>
    <w:rsid w:val="002743F1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NESHeading2">
    <w:name w:val="NES Heading 2"/>
    <w:basedOn w:val="1"/>
    <w:next w:val="a"/>
    <w:autoRedefine/>
    <w:rsid w:val="002743F1"/>
    <w:pPr>
      <w:keepNext w:val="0"/>
      <w:keepLines w:val="0"/>
      <w:widowControl w:val="0"/>
      <w:numPr>
        <w:numId w:val="4"/>
      </w:numPr>
      <w:tabs>
        <w:tab w:val="clear" w:pos="720"/>
        <w:tab w:val="num" w:pos="680"/>
      </w:tabs>
      <w:spacing w:before="0" w:after="120" w:line="360" w:lineRule="auto"/>
      <w:ind w:left="680" w:hanging="680"/>
      <w:jc w:val="center"/>
    </w:pPr>
    <w:rPr>
      <w:rFonts w:ascii="Arial" w:eastAsia="Times New Roman" w:hAnsi="Arial" w:cs="Times New Roman"/>
      <w:b/>
      <w:color w:val="auto"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2743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7">
    <w:name w:val="Абзац списка7"/>
    <w:basedOn w:val="a"/>
    <w:rsid w:val="002743F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6B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2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4DB8"/>
  </w:style>
  <w:style w:type="character" w:customStyle="1" w:styleId="c2">
    <w:name w:val="c2"/>
    <w:basedOn w:val="a0"/>
    <w:rsid w:val="00024DB8"/>
  </w:style>
  <w:style w:type="paragraph" w:customStyle="1" w:styleId="c14">
    <w:name w:val="c14"/>
    <w:basedOn w:val="a"/>
    <w:rsid w:val="0002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4DB8"/>
  </w:style>
  <w:style w:type="paragraph" w:customStyle="1" w:styleId="c5">
    <w:name w:val="c5"/>
    <w:basedOn w:val="a"/>
    <w:rsid w:val="0002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07125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A07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07125"/>
    <w:rPr>
      <w:rFonts w:ascii="Segoe UI" w:hAnsi="Segoe UI" w:cs="Segoe UI"/>
      <w:sz w:val="18"/>
      <w:szCs w:val="18"/>
    </w:rPr>
  </w:style>
  <w:style w:type="paragraph" w:customStyle="1" w:styleId="post-meta">
    <w:name w:val="post-meta"/>
    <w:basedOn w:val="a"/>
    <w:rsid w:val="0047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-number">
    <w:name w:val="comments-number"/>
    <w:basedOn w:val="a0"/>
    <w:rsid w:val="00470871"/>
  </w:style>
  <w:style w:type="paragraph" w:styleId="HTML">
    <w:name w:val="HTML Preformatted"/>
    <w:basedOn w:val="a"/>
    <w:link w:val="HTML0"/>
    <w:uiPriority w:val="99"/>
    <w:unhideWhenUsed/>
    <w:rsid w:val="00B21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21FB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0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45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Ия</dc:creator>
  <cp:keywords/>
  <dc:description/>
  <cp:lastModifiedBy>Nurai</cp:lastModifiedBy>
  <cp:revision>61</cp:revision>
  <cp:lastPrinted>2017-12-19T11:17:00Z</cp:lastPrinted>
  <dcterms:created xsi:type="dcterms:W3CDTF">2016-09-19T16:14:00Z</dcterms:created>
  <dcterms:modified xsi:type="dcterms:W3CDTF">2018-06-04T17:27:00Z</dcterms:modified>
</cp:coreProperties>
</file>