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8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393"/>
        <w:gridCol w:w="556"/>
        <w:gridCol w:w="44"/>
        <w:gridCol w:w="2836"/>
        <w:gridCol w:w="1116"/>
        <w:gridCol w:w="153"/>
        <w:gridCol w:w="2387"/>
      </w:tblGrid>
      <w:tr w:rsidR="001F5603" w:rsidRPr="0054219C" w:rsidTr="0054219C">
        <w:trPr>
          <w:cantSplit/>
          <w:trHeight w:val="473"/>
        </w:trPr>
        <w:tc>
          <w:tcPr>
            <w:tcW w:w="1766" w:type="pct"/>
            <w:gridSpan w:val="4"/>
          </w:tcPr>
          <w:p w:rsidR="001F5603" w:rsidRDefault="001F5603" w:rsidP="00EE3C0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4201A">
              <w:rPr>
                <w:rFonts w:ascii="Times New Roman" w:hAnsi="Times New Roman"/>
                <w:sz w:val="24"/>
                <w:szCs w:val="24"/>
                <w:lang w:val="ru-RU"/>
              </w:rPr>
              <w:t>Ұзақ</w:t>
            </w:r>
            <w:proofErr w:type="spellEnd"/>
            <w:r w:rsidRPr="00A420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/>
                <w:sz w:val="24"/>
                <w:szCs w:val="24"/>
                <w:lang w:val="ru-RU"/>
              </w:rPr>
              <w:t>мерзімді</w:t>
            </w:r>
            <w:proofErr w:type="spellEnd"/>
            <w:r w:rsidRPr="00A420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/>
                <w:sz w:val="24"/>
                <w:szCs w:val="24"/>
                <w:lang w:val="ru-RU"/>
              </w:rPr>
              <w:t>жоспар</w:t>
            </w:r>
            <w:proofErr w:type="spellEnd"/>
            <w:r w:rsidRPr="00A420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/>
                <w:sz w:val="24"/>
                <w:szCs w:val="24"/>
                <w:lang w:val="ru-RU"/>
              </w:rPr>
              <w:t>бөлімі</w:t>
            </w:r>
            <w:proofErr w:type="spellEnd"/>
            <w:r w:rsidRPr="00A420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1F5603" w:rsidRPr="0073200F" w:rsidRDefault="001F5603" w:rsidP="00EE3C0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2"/>
                <w:lang w:val="ru-RU"/>
              </w:rPr>
              <w:t>«</w:t>
            </w:r>
            <w:proofErr w:type="spellStart"/>
            <w:r w:rsidRPr="0073200F">
              <w:rPr>
                <w:rFonts w:ascii="Times New Roman" w:hAnsi="Times New Roman"/>
                <w:sz w:val="24"/>
                <w:szCs w:val="22"/>
                <w:lang w:val="ru-RU"/>
              </w:rPr>
              <w:t>Менің</w:t>
            </w:r>
            <w:proofErr w:type="spellEnd"/>
            <w:r w:rsidRPr="0073200F">
              <w:rPr>
                <w:rFonts w:ascii="Times New Roman" w:hAnsi="Times New Roman"/>
                <w:sz w:val="24"/>
                <w:szCs w:val="22"/>
                <w:lang w:val="ru-RU"/>
              </w:rPr>
              <w:t xml:space="preserve"> </w:t>
            </w:r>
            <w:proofErr w:type="spellStart"/>
            <w:r w:rsidRPr="0073200F">
              <w:rPr>
                <w:rFonts w:ascii="Times New Roman" w:hAnsi="Times New Roman"/>
                <w:sz w:val="24"/>
                <w:szCs w:val="22"/>
                <w:lang w:val="ru-RU"/>
              </w:rPr>
              <w:t>мектебім</w:t>
            </w:r>
            <w:proofErr w:type="spellEnd"/>
            <w:r>
              <w:rPr>
                <w:rFonts w:ascii="Times New Roman" w:hAnsi="Times New Roman"/>
                <w:sz w:val="24"/>
                <w:szCs w:val="22"/>
                <w:lang w:val="ru-RU"/>
              </w:rPr>
              <w:t>»</w:t>
            </w:r>
          </w:p>
        </w:tc>
        <w:tc>
          <w:tcPr>
            <w:tcW w:w="3234" w:type="pct"/>
            <w:gridSpan w:val="4"/>
          </w:tcPr>
          <w:p w:rsidR="001F5603" w:rsidRPr="00A4201A" w:rsidRDefault="0054219C" w:rsidP="00EE3C0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Кеңащы Н</w:t>
            </w:r>
            <w:r w:rsidR="00003E0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bookmarkStart w:id="0" w:name="_GoBack"/>
            <w:bookmarkEnd w:id="0"/>
          </w:p>
        </w:tc>
      </w:tr>
      <w:tr w:rsidR="001F5603" w:rsidRPr="00003E0D" w:rsidTr="0054219C">
        <w:trPr>
          <w:cantSplit/>
          <w:trHeight w:val="472"/>
        </w:trPr>
        <w:tc>
          <w:tcPr>
            <w:tcW w:w="1766" w:type="pct"/>
            <w:gridSpan w:val="4"/>
          </w:tcPr>
          <w:p w:rsidR="001F5603" w:rsidRPr="00A4201A" w:rsidRDefault="001F5603" w:rsidP="00EE3C0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4201A">
              <w:rPr>
                <w:rFonts w:ascii="Times New Roman" w:hAnsi="Times New Roman"/>
                <w:sz w:val="24"/>
                <w:szCs w:val="24"/>
                <w:lang w:val="ru-RU"/>
              </w:rPr>
              <w:t>Кү</w:t>
            </w:r>
            <w:proofErr w:type="gramStart"/>
            <w:r w:rsidRPr="00A4201A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gramEnd"/>
            <w:r w:rsidRPr="00A4201A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A4201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34" w:type="pct"/>
            <w:gridSpan w:val="4"/>
          </w:tcPr>
          <w:p w:rsidR="001F5603" w:rsidRPr="00A4201A" w:rsidRDefault="0054219C" w:rsidP="00EE3C0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Мұғалімнің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аты-жөні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А.Т.</w:t>
            </w:r>
          </w:p>
        </w:tc>
      </w:tr>
      <w:tr w:rsidR="001F5603" w:rsidRPr="00327A2B" w:rsidTr="0054219C">
        <w:trPr>
          <w:cantSplit/>
          <w:trHeight w:val="412"/>
        </w:trPr>
        <w:tc>
          <w:tcPr>
            <w:tcW w:w="1766" w:type="pct"/>
            <w:gridSpan w:val="4"/>
          </w:tcPr>
          <w:p w:rsidR="001F5603" w:rsidRPr="00A4201A" w:rsidRDefault="001F5603" w:rsidP="00EE3C0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2 </w:t>
            </w:r>
          </w:p>
        </w:tc>
        <w:tc>
          <w:tcPr>
            <w:tcW w:w="1969" w:type="pct"/>
            <w:gridSpan w:val="2"/>
          </w:tcPr>
          <w:p w:rsidR="001F5603" w:rsidRPr="00A4201A" w:rsidRDefault="001F5603" w:rsidP="00EE3C0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01A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 саны:</w:t>
            </w:r>
          </w:p>
          <w:p w:rsidR="001F5603" w:rsidRPr="00A4201A" w:rsidRDefault="001F5603" w:rsidP="00EE3C0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5" w:type="pct"/>
            <w:gridSpan w:val="2"/>
          </w:tcPr>
          <w:p w:rsidR="001F5603" w:rsidRPr="00A4201A" w:rsidRDefault="001F5603" w:rsidP="00EE3C0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1F5603" w:rsidRPr="00327A2B" w:rsidTr="0054219C">
        <w:trPr>
          <w:cantSplit/>
          <w:trHeight w:val="412"/>
        </w:trPr>
        <w:tc>
          <w:tcPr>
            <w:tcW w:w="1744" w:type="pct"/>
            <w:gridSpan w:val="3"/>
          </w:tcPr>
          <w:p w:rsidR="001F5603" w:rsidRPr="00A4201A" w:rsidRDefault="001F5603" w:rsidP="00EE3C0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/>
                <w:sz w:val="24"/>
                <w:szCs w:val="24"/>
                <w:lang w:val="ru-RU"/>
              </w:rPr>
              <w:t>Сабақ тақырыбы</w:t>
            </w:r>
          </w:p>
        </w:tc>
        <w:tc>
          <w:tcPr>
            <w:tcW w:w="3256" w:type="pct"/>
            <w:gridSpan w:val="5"/>
          </w:tcPr>
          <w:p w:rsidR="001F5603" w:rsidRPr="009764E1" w:rsidRDefault="001F5603" w:rsidP="00EE3C02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764E1" w:rsidRPr="009764E1">
              <w:rPr>
                <w:rFonts w:ascii="Times New Roman" w:hAnsi="Times New Roman"/>
                <w:sz w:val="24"/>
                <w:szCs w:val="22"/>
                <w:lang w:val="ru-RU"/>
              </w:rPr>
              <w:t>Қызықты әуендер</w:t>
            </w:r>
          </w:p>
        </w:tc>
      </w:tr>
      <w:tr w:rsidR="009764E1" w:rsidRPr="00003E0D" w:rsidTr="0054219C">
        <w:trPr>
          <w:cantSplit/>
        </w:trPr>
        <w:tc>
          <w:tcPr>
            <w:tcW w:w="1744" w:type="pct"/>
            <w:gridSpan w:val="3"/>
          </w:tcPr>
          <w:p w:rsidR="009764E1" w:rsidRPr="00A4201A" w:rsidRDefault="009764E1" w:rsidP="00EE3C02">
            <w:pPr>
              <w:spacing w:before="40"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Осы</w:t>
            </w:r>
            <w:r w:rsidRPr="005E7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сабақта</w:t>
            </w:r>
            <w:proofErr w:type="spellEnd"/>
            <w:r w:rsidRPr="005E7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қол</w:t>
            </w:r>
            <w:proofErr w:type="spellEnd"/>
            <w:r w:rsidRPr="005E7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жеткізілетін</w:t>
            </w:r>
            <w:proofErr w:type="spellEnd"/>
            <w:r w:rsidRPr="005E7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оқу</w:t>
            </w:r>
            <w:proofErr w:type="spellEnd"/>
            <w:r w:rsidRPr="005E7E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мақсаттары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оқу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бағдарламасына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сілтеме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56" w:type="pct"/>
            <w:gridSpan w:val="5"/>
          </w:tcPr>
          <w:p w:rsidR="009764E1" w:rsidRPr="009764E1" w:rsidRDefault="009764E1" w:rsidP="009764E1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9764E1">
              <w:rPr>
                <w:rFonts w:ascii="Times New Roman" w:hAnsi="Times New Roman" w:cs="Times New Roman"/>
                <w:sz w:val="24"/>
                <w:lang w:val="kk-KZ"/>
              </w:rPr>
              <w:t>2.1.1.1 түрлі  мәдениет пен жанрдағы қарапайым музыкалық материалдарды,  ырғақ пен екпінін сақтай отырып жатқа ойнап ән айту</w:t>
            </w:r>
          </w:p>
          <w:p w:rsidR="009764E1" w:rsidRPr="009764E1" w:rsidRDefault="009764E1" w:rsidP="009764E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764E1">
              <w:rPr>
                <w:rFonts w:ascii="Times New Roman" w:hAnsi="Times New Roman" w:cs="Times New Roman"/>
                <w:sz w:val="24"/>
                <w:lang w:val="kk-KZ"/>
              </w:rPr>
              <w:t>2.2.2.1 импровизация және шығарма арқылы музыкалық идеяларды қарапайым түрде ұйымдастырудың  түсінігін көрсету</w:t>
            </w:r>
          </w:p>
        </w:tc>
      </w:tr>
      <w:tr w:rsidR="009764E1" w:rsidRPr="00003E0D" w:rsidTr="0054219C">
        <w:trPr>
          <w:cantSplit/>
          <w:trHeight w:val="603"/>
        </w:trPr>
        <w:tc>
          <w:tcPr>
            <w:tcW w:w="1744" w:type="pct"/>
            <w:gridSpan w:val="3"/>
          </w:tcPr>
          <w:p w:rsidR="009764E1" w:rsidRPr="00A4201A" w:rsidRDefault="009764E1" w:rsidP="00EE3C02">
            <w:pPr>
              <w:spacing w:before="40" w:after="40" w:line="27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Сабақ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мақсаттары</w:t>
            </w:r>
            <w:proofErr w:type="spellEnd"/>
          </w:p>
        </w:tc>
        <w:tc>
          <w:tcPr>
            <w:tcW w:w="3256" w:type="pct"/>
            <w:gridSpan w:val="5"/>
          </w:tcPr>
          <w:p w:rsidR="009764E1" w:rsidRPr="00F8142A" w:rsidRDefault="009764E1" w:rsidP="00EE3C02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F8142A">
              <w:rPr>
                <w:rFonts w:ascii="Times New Roman" w:hAnsi="Times New Roman"/>
                <w:sz w:val="24"/>
                <w:szCs w:val="24"/>
                <w:lang w:val="kk-KZ"/>
              </w:rPr>
              <w:t>қушылар:</w:t>
            </w:r>
            <w:r w:rsidR="007C29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14286" w:rsidRDefault="00C14286" w:rsidP="00553838">
            <w:pPr>
              <w:pStyle w:val="a3"/>
              <w:numPr>
                <w:ilvl w:val="0"/>
                <w:numId w:val="6"/>
              </w:numPr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санамақтарды нотамен жазуға болатынын біледі</w:t>
            </w:r>
          </w:p>
          <w:p w:rsidR="009764E1" w:rsidRDefault="00C14286" w:rsidP="00EE3C02">
            <w:pPr>
              <w:pStyle w:val="a3"/>
              <w:numPr>
                <w:ilvl w:val="0"/>
                <w:numId w:val="6"/>
              </w:numPr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санамақтардың ырғағы оның буынына сәйкес келетінін түсінеді</w:t>
            </w:r>
          </w:p>
          <w:p w:rsidR="00C14286" w:rsidRPr="00F8142A" w:rsidRDefault="00C14286" w:rsidP="00EE3C02">
            <w:pPr>
              <w:pStyle w:val="a3"/>
              <w:numPr>
                <w:ilvl w:val="0"/>
                <w:numId w:val="6"/>
              </w:numPr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төрттік және сігіздік ырғақтарын, ми, соль ноталарын пайдаланып, мектеп туралы өз санамақтарын шығарады</w:t>
            </w:r>
          </w:p>
        </w:tc>
      </w:tr>
      <w:tr w:rsidR="009764E1" w:rsidRPr="00003E0D" w:rsidTr="0054219C">
        <w:trPr>
          <w:cantSplit/>
          <w:trHeight w:val="603"/>
        </w:trPr>
        <w:tc>
          <w:tcPr>
            <w:tcW w:w="1744" w:type="pct"/>
            <w:gridSpan w:val="3"/>
          </w:tcPr>
          <w:p w:rsidR="009764E1" w:rsidRPr="00A4201A" w:rsidRDefault="009764E1" w:rsidP="00EE3C02">
            <w:pPr>
              <w:spacing w:before="40" w:after="40" w:line="27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Бағалау</w:t>
            </w:r>
            <w:proofErr w:type="spellEnd"/>
          </w:p>
          <w:p w:rsidR="009764E1" w:rsidRPr="00A4201A" w:rsidRDefault="009764E1" w:rsidP="00EE3C02">
            <w:pPr>
              <w:spacing w:before="40" w:after="40" w:line="27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критерийлері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56" w:type="pct"/>
            <w:gridSpan w:val="5"/>
          </w:tcPr>
          <w:p w:rsidR="007329CE" w:rsidRPr="007329CE" w:rsidRDefault="007329CE" w:rsidP="007329CE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lang w:val="kk-KZ"/>
              </w:rPr>
            </w:pPr>
            <w:r w:rsidRPr="007329CE">
              <w:rPr>
                <w:lang w:val="kk-KZ"/>
              </w:rPr>
              <w:t>қарапайым музыкалық материалдарды,  ырғақ пен екпінін сақтай отырып</w:t>
            </w:r>
            <w:r>
              <w:rPr>
                <w:lang w:val="kk-KZ"/>
              </w:rPr>
              <w:t xml:space="preserve"> орындайды</w:t>
            </w:r>
          </w:p>
          <w:p w:rsidR="00C14286" w:rsidRPr="00A4201A" w:rsidRDefault="007329CE" w:rsidP="007329CE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lang w:val="kk-KZ"/>
              </w:rPr>
            </w:pPr>
            <w:r w:rsidRPr="009764E1">
              <w:rPr>
                <w:lang w:val="kk-KZ"/>
              </w:rPr>
              <w:t>музыкалық идеяларды қарапайым түрде ұйымдастыру</w:t>
            </w:r>
            <w:r>
              <w:rPr>
                <w:lang w:val="kk-KZ"/>
              </w:rPr>
              <w:t xml:space="preserve"> арқылы </w:t>
            </w:r>
            <w:r w:rsidR="00C14286">
              <w:rPr>
                <w:lang w:val="kk-KZ"/>
              </w:rPr>
              <w:t>өз музыкалық санамақтарын шығара</w:t>
            </w:r>
            <w:r>
              <w:rPr>
                <w:lang w:val="kk-KZ"/>
              </w:rPr>
              <w:t>ды</w:t>
            </w:r>
          </w:p>
        </w:tc>
      </w:tr>
      <w:tr w:rsidR="009764E1" w:rsidRPr="00003E0D" w:rsidTr="0054219C">
        <w:trPr>
          <w:cantSplit/>
          <w:trHeight w:val="603"/>
        </w:trPr>
        <w:tc>
          <w:tcPr>
            <w:tcW w:w="1744" w:type="pct"/>
            <w:gridSpan w:val="3"/>
          </w:tcPr>
          <w:p w:rsidR="009764E1" w:rsidRPr="00A4201A" w:rsidRDefault="009764E1" w:rsidP="00EE3C02">
            <w:pPr>
              <w:spacing w:before="40" w:after="40" w:line="27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Тілдік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мақсаттар</w:t>
            </w:r>
            <w:proofErr w:type="spellEnd"/>
          </w:p>
          <w:p w:rsidR="009764E1" w:rsidRPr="00A4201A" w:rsidRDefault="009764E1" w:rsidP="00EE3C02">
            <w:pPr>
              <w:spacing w:before="40" w:after="40" w:line="27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56" w:type="pct"/>
            <w:gridSpan w:val="5"/>
          </w:tcPr>
          <w:p w:rsidR="009764E1" w:rsidRPr="00A4201A" w:rsidRDefault="009764E1" w:rsidP="00EE3C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Оқушылар:</w:t>
            </w:r>
          </w:p>
          <w:p w:rsidR="009764E1" w:rsidRPr="00A4201A" w:rsidRDefault="009764E1" w:rsidP="00EE3C0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дыбыстардың қалай шығарылатынын, </w:t>
            </w:r>
          </w:p>
          <w:p w:rsidR="009764E1" w:rsidRPr="00A4201A" w:rsidRDefault="009764E1" w:rsidP="00EE3C0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дыбыстардың қалай өзгеретіндігін,  </w:t>
            </w:r>
          </w:p>
          <w:p w:rsidR="009764E1" w:rsidRPr="00A4201A" w:rsidRDefault="009764E1" w:rsidP="00EE3C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дыбыстарды</w:t>
            </w:r>
            <w:proofErr w:type="spellEnd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салыстыруды</w:t>
            </w:r>
            <w:proofErr w:type="spellEnd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білуі</w:t>
            </w:r>
            <w:proofErr w:type="spellEnd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764E1" w:rsidRPr="00A4201A" w:rsidRDefault="009764E1" w:rsidP="00EE3C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Пән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лексикасы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терминологиясы</w:t>
            </w:r>
            <w:proofErr w:type="spellEnd"/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қатты (форте)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ақырын пиано</w:t>
            </w:r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764E1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соль, 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до</w:t>
            </w:r>
          </w:p>
          <w:p w:rsidR="009764E1" w:rsidRPr="00A22DD8" w:rsidRDefault="009764E1" w:rsidP="00EE3C02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22DD8">
              <w:rPr>
                <w:rFonts w:ascii="Times New Roman" w:eastAsia="Arial" w:hAnsi="Times New Roman" w:cs="Times New Roman"/>
                <w:b/>
                <w:sz w:val="24"/>
                <w:szCs w:val="24"/>
                <w:lang w:val="ru-RU"/>
              </w:rPr>
              <w:t>Диалогқа</w:t>
            </w:r>
            <w:proofErr w:type="spellEnd"/>
            <w:r w:rsidRPr="00A22DD8">
              <w:rPr>
                <w:rFonts w:ascii="Times New Roman" w:eastAsia="Arial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A22DD8">
              <w:rPr>
                <w:rFonts w:ascii="Times New Roman" w:eastAsia="Arial" w:hAnsi="Times New Roman" w:cs="Times New Roman"/>
                <w:b/>
                <w:sz w:val="24"/>
                <w:szCs w:val="24"/>
                <w:lang w:val="ru-RU"/>
              </w:rPr>
              <w:t>жазуға</w:t>
            </w:r>
            <w:proofErr w:type="spellEnd"/>
            <w:r w:rsidRPr="00A22DD8">
              <w:rPr>
                <w:rFonts w:ascii="Times New Roman" w:eastAsia="Arial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2DD8">
              <w:rPr>
                <w:rFonts w:ascii="Times New Roman" w:eastAsia="Arial" w:hAnsi="Times New Roman" w:cs="Times New Roman"/>
                <w:b/>
                <w:sz w:val="24"/>
                <w:szCs w:val="24"/>
                <w:lang w:val="ru-RU"/>
              </w:rPr>
              <w:t>қажетті</w:t>
            </w:r>
            <w:proofErr w:type="spellEnd"/>
            <w:r w:rsidRPr="00A22DD8">
              <w:rPr>
                <w:rFonts w:ascii="Times New Roman" w:eastAsia="Arial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2DD8">
              <w:rPr>
                <w:rFonts w:ascii="Times New Roman" w:eastAsia="Arial" w:hAnsi="Times New Roman" w:cs="Times New Roman"/>
                <w:b/>
                <w:sz w:val="24"/>
                <w:szCs w:val="24"/>
                <w:lang w:val="ru-RU"/>
              </w:rPr>
              <w:t>сөз</w:t>
            </w:r>
            <w:proofErr w:type="spellEnd"/>
            <w:r w:rsidRPr="00A22DD8">
              <w:rPr>
                <w:rFonts w:ascii="Times New Roman" w:eastAsia="Arial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2DD8">
              <w:rPr>
                <w:rFonts w:ascii="Times New Roman" w:eastAsia="Arial" w:hAnsi="Times New Roman" w:cs="Times New Roman"/>
                <w:b/>
                <w:sz w:val="24"/>
                <w:szCs w:val="24"/>
                <w:lang w:val="ru-RU"/>
              </w:rPr>
              <w:t>тіркестері</w:t>
            </w:r>
            <w:proofErr w:type="spellEnd"/>
          </w:p>
          <w:p w:rsidR="009764E1" w:rsidRPr="00A4201A" w:rsidRDefault="009764E1" w:rsidP="00EE3C02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4201A">
              <w:rPr>
                <w:rFonts w:ascii="Times New Roman" w:hAnsi="Times New Roman" w:cs="Times New Roman"/>
                <w:lang w:val="ru-RU"/>
              </w:rPr>
              <w:t>Дыбыс</w:t>
            </w:r>
            <w:proofErr w:type="spellEnd"/>
            <w:r w:rsidRPr="00A4201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lang w:val="ru-RU"/>
              </w:rPr>
              <w:t>қалай</w:t>
            </w:r>
            <w:proofErr w:type="spellEnd"/>
            <w:r w:rsidRPr="00A4201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lang w:val="ru-RU"/>
              </w:rPr>
              <w:t>шығады</w:t>
            </w:r>
            <w:proofErr w:type="spellEnd"/>
            <w:r w:rsidRPr="00A4201A">
              <w:rPr>
                <w:rFonts w:ascii="Times New Roman" w:hAnsi="Times New Roman" w:cs="Times New Roman"/>
              </w:rPr>
              <w:t xml:space="preserve">? </w:t>
            </w:r>
          </w:p>
          <w:p w:rsidR="009764E1" w:rsidRPr="00A4201A" w:rsidRDefault="009764E1" w:rsidP="00EE3C02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201A">
              <w:rPr>
                <w:rFonts w:ascii="Times New Roman" w:hAnsi="Times New Roman" w:cs="Times New Roman"/>
                <w:lang w:val="ru-RU"/>
              </w:rPr>
              <w:t>Ол</w:t>
            </w:r>
            <w:proofErr w:type="spellEnd"/>
            <w:r w:rsidRPr="00A4201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lang w:val="ru-RU"/>
              </w:rPr>
              <w:t>қалай</w:t>
            </w:r>
            <w:proofErr w:type="spellEnd"/>
            <w:r w:rsidRPr="00A4201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lang w:val="ru-RU"/>
              </w:rPr>
              <w:t>өзгерді</w:t>
            </w:r>
            <w:proofErr w:type="spellEnd"/>
            <w:r w:rsidRPr="00A4201A">
              <w:rPr>
                <w:rFonts w:ascii="Times New Roman" w:hAnsi="Times New Roman" w:cs="Times New Roman"/>
                <w:lang w:val="ru-RU"/>
              </w:rPr>
              <w:t xml:space="preserve">?  </w:t>
            </w:r>
            <w:proofErr w:type="spellStart"/>
            <w:r w:rsidRPr="00A4201A">
              <w:rPr>
                <w:rFonts w:ascii="Times New Roman" w:hAnsi="Times New Roman" w:cs="Times New Roman"/>
                <w:lang w:val="ru-RU"/>
              </w:rPr>
              <w:t>Ол</w:t>
            </w:r>
            <w:proofErr w:type="spellEnd"/>
            <w:r w:rsidRPr="00A4201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lang w:val="ru-RU"/>
              </w:rPr>
              <w:t>немен</w:t>
            </w:r>
            <w:proofErr w:type="spellEnd"/>
            <w:r w:rsidRPr="00A4201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lang w:val="ru-RU"/>
              </w:rPr>
              <w:t>ерекшеленеді</w:t>
            </w:r>
            <w:proofErr w:type="spellEnd"/>
            <w:r w:rsidRPr="00A4201A">
              <w:rPr>
                <w:rFonts w:ascii="Times New Roman" w:hAnsi="Times New Roman" w:cs="Times New Roman"/>
                <w:lang w:val="ru-RU"/>
              </w:rPr>
              <w:t>?</w:t>
            </w:r>
          </w:p>
          <w:p w:rsidR="009764E1" w:rsidRPr="00A4201A" w:rsidRDefault="009764E1" w:rsidP="00EE3C02">
            <w:pPr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әуендердің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ұқсастығы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айырмашылығы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</w:tr>
      <w:tr w:rsidR="009764E1" w:rsidRPr="00003E0D" w:rsidTr="0054219C">
        <w:trPr>
          <w:cantSplit/>
          <w:trHeight w:val="603"/>
        </w:trPr>
        <w:tc>
          <w:tcPr>
            <w:tcW w:w="1744" w:type="pct"/>
            <w:gridSpan w:val="3"/>
          </w:tcPr>
          <w:p w:rsidR="009764E1" w:rsidRPr="00A4201A" w:rsidRDefault="009764E1" w:rsidP="00EE3C02">
            <w:pPr>
              <w:spacing w:before="40" w:after="40" w:line="27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Құндылықтарды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9764E1" w:rsidRPr="00A4201A" w:rsidRDefault="009764E1" w:rsidP="00EE3C02">
            <w:pPr>
              <w:spacing w:before="40" w:after="40" w:line="27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дарыту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56" w:type="pct"/>
            <w:gridSpan w:val="5"/>
          </w:tcPr>
          <w:p w:rsidR="009764E1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Ынтымақтастық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ұжымда</w:t>
            </w:r>
            <w:proofErr w:type="spellEnd"/>
            <w:r w:rsidRPr="00A420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жұмыс</w:t>
            </w:r>
            <w:proofErr w:type="spellEnd"/>
            <w:r w:rsidRPr="00A420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жасау</w:t>
            </w:r>
            <w:proofErr w:type="spellEnd"/>
          </w:p>
          <w:p w:rsidR="009764E1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Құрмет- өзге топтардың және жұптардың жұмысына құрметпен қарау</w:t>
            </w:r>
          </w:p>
          <w:p w:rsidR="009764E1" w:rsidRPr="00A4201A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әр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тапсырманы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қызығушылықпен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топтық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жұмысқа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қатысу</w:t>
            </w:r>
            <w:proofErr w:type="spellEnd"/>
          </w:p>
        </w:tc>
      </w:tr>
      <w:tr w:rsidR="009764E1" w:rsidRPr="00003E0D" w:rsidTr="0054219C">
        <w:trPr>
          <w:cantSplit/>
          <w:trHeight w:val="402"/>
        </w:trPr>
        <w:tc>
          <w:tcPr>
            <w:tcW w:w="1744" w:type="pct"/>
            <w:gridSpan w:val="3"/>
          </w:tcPr>
          <w:p w:rsidR="009764E1" w:rsidRPr="00A4201A" w:rsidRDefault="009764E1" w:rsidP="0054219C">
            <w:pPr>
              <w:spacing w:before="40" w:after="40" w:line="27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әнаралық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байланыстар</w:t>
            </w:r>
            <w:proofErr w:type="spellEnd"/>
          </w:p>
        </w:tc>
        <w:tc>
          <w:tcPr>
            <w:tcW w:w="3256" w:type="pct"/>
            <w:gridSpan w:val="5"/>
          </w:tcPr>
          <w:p w:rsidR="009764E1" w:rsidRPr="00A4201A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Өнер</w:t>
            </w:r>
            <w:proofErr w:type="spellEnd"/>
            <w:r w:rsidR="00200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00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="00200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00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  <w:r w:rsidR="00200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="00200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әдебиет</w:t>
            </w:r>
            <w:proofErr w:type="spellEnd"/>
            <w:r w:rsidR="00200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764E1" w:rsidRPr="00003E0D" w:rsidTr="0054219C">
        <w:trPr>
          <w:cantSplit/>
          <w:trHeight w:val="519"/>
        </w:trPr>
        <w:tc>
          <w:tcPr>
            <w:tcW w:w="1744" w:type="pct"/>
            <w:gridSpan w:val="3"/>
          </w:tcPr>
          <w:p w:rsidR="009764E1" w:rsidRPr="00A4201A" w:rsidRDefault="009764E1" w:rsidP="0054219C">
            <w:pPr>
              <w:spacing w:before="40" w:after="40" w:line="276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АКТ </w:t>
            </w: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олдану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</w:t>
            </w: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дылары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56" w:type="pct"/>
            <w:gridSpan w:val="5"/>
          </w:tcPr>
          <w:p w:rsidR="009764E1" w:rsidRPr="00A4201A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Бұл сабақта АКТ дағдылары қолданылмайды</w:t>
            </w:r>
          </w:p>
        </w:tc>
      </w:tr>
      <w:tr w:rsidR="009764E1" w:rsidRPr="00003E0D" w:rsidTr="0054219C">
        <w:trPr>
          <w:cantSplit/>
        </w:trPr>
        <w:tc>
          <w:tcPr>
            <w:tcW w:w="1744" w:type="pct"/>
            <w:gridSpan w:val="3"/>
          </w:tcPr>
          <w:p w:rsidR="009764E1" w:rsidRPr="00A4201A" w:rsidRDefault="009764E1" w:rsidP="00EE3C02">
            <w:pPr>
              <w:spacing w:before="40"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  <w:p w:rsidR="009764E1" w:rsidRPr="00A4201A" w:rsidRDefault="009764E1" w:rsidP="00EE3C02">
            <w:pPr>
              <w:spacing w:before="40"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56" w:type="pct"/>
            <w:gridSpan w:val="5"/>
          </w:tcPr>
          <w:p w:rsidR="009764E1" w:rsidRPr="003F253D" w:rsidRDefault="009764E1" w:rsidP="00217625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387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металлофонда ойнау және ми, соль ноталарын қол  белгілерін қолдану дағдыларын пайдалана біледі.</w:t>
            </w:r>
            <w:r w:rsidR="002176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764E1" w:rsidRPr="00217625" w:rsidTr="0054219C">
        <w:trPr>
          <w:trHeight w:val="531"/>
        </w:trPr>
        <w:tc>
          <w:tcPr>
            <w:tcW w:w="5000" w:type="pct"/>
            <w:gridSpan w:val="8"/>
          </w:tcPr>
          <w:p w:rsidR="009764E1" w:rsidRPr="00A4201A" w:rsidRDefault="009764E1" w:rsidP="00EE3C02">
            <w:pPr>
              <w:spacing w:before="240" w:after="2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Сабақ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барысы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9764E1" w:rsidRPr="00217625" w:rsidTr="0054219C">
        <w:trPr>
          <w:trHeight w:val="528"/>
        </w:trPr>
        <w:tc>
          <w:tcPr>
            <w:tcW w:w="1271" w:type="pct"/>
          </w:tcPr>
          <w:p w:rsidR="009764E1" w:rsidRPr="00A4201A" w:rsidRDefault="009764E1" w:rsidP="00EE3C0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Сабақтың жоспарланған кезеңдері </w:t>
            </w:r>
          </w:p>
        </w:tc>
        <w:tc>
          <w:tcPr>
            <w:tcW w:w="2540" w:type="pct"/>
            <w:gridSpan w:val="6"/>
          </w:tcPr>
          <w:p w:rsidR="009764E1" w:rsidRPr="00A4201A" w:rsidRDefault="009764E1" w:rsidP="00EE3C0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Сабақтағы жоспарланған іс-әрекет </w:t>
            </w:r>
            <w:r w:rsidRPr="00A4201A" w:rsidDel="00D14C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9764E1" w:rsidRPr="00A4201A" w:rsidRDefault="009764E1" w:rsidP="00EE3C0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89" w:type="pct"/>
          </w:tcPr>
          <w:p w:rsidR="009764E1" w:rsidRPr="00A4201A" w:rsidRDefault="009764E1" w:rsidP="00EE3C0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Ресурстар</w:t>
            </w:r>
            <w:proofErr w:type="spellEnd"/>
          </w:p>
        </w:tc>
      </w:tr>
      <w:tr w:rsidR="009764E1" w:rsidRPr="00F241E3" w:rsidTr="0054219C">
        <w:trPr>
          <w:trHeight w:val="1413"/>
        </w:trPr>
        <w:tc>
          <w:tcPr>
            <w:tcW w:w="1271" w:type="pct"/>
          </w:tcPr>
          <w:p w:rsidR="009764E1" w:rsidRPr="00422577" w:rsidRDefault="009764E1" w:rsidP="00EE3C0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Сабақтың</w:t>
            </w:r>
            <w:r w:rsidRPr="0042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басы</w:t>
            </w:r>
            <w:r w:rsidRPr="0042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4E1" w:rsidRPr="00422577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422577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422577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422577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422577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422577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422577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422577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422577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422577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422577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F606D1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2603" w:rsidRPr="009A4A12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Pr="009A4A12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Pr="009A4A12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Pr="009A4A12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Pr="009A4A12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Pr="009A4A12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Pr="009A4A12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Pr="009A4A12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Сабақтың</w:t>
            </w:r>
            <w:proofErr w:type="spellEnd"/>
            <w:r w:rsidRPr="00A42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ортасы</w:t>
            </w:r>
            <w:proofErr w:type="spellEnd"/>
          </w:p>
          <w:p w:rsidR="009764E1" w:rsidRPr="00F606D1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Pr="00204345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204345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204345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2577" w:rsidRDefault="00422577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2577" w:rsidRDefault="00422577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2577" w:rsidRDefault="00422577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2577" w:rsidRPr="00422577" w:rsidRDefault="00422577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Pr="00204345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204345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603" w:rsidRPr="00204345" w:rsidRDefault="00F82603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Сабақтың</w:t>
            </w:r>
            <w:r w:rsidRPr="00A42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соңы</w:t>
            </w:r>
            <w:r w:rsidRPr="00A42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0" w:type="pct"/>
            <w:gridSpan w:val="6"/>
          </w:tcPr>
          <w:p w:rsidR="009764E1" w:rsidRDefault="009764E1" w:rsidP="00EE3C0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422577" w:rsidRPr="004225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Музыкалық сәлемдесу</w:t>
            </w:r>
          </w:p>
          <w:p w:rsidR="00422577" w:rsidRDefault="00422577" w:rsidP="00422577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Қайырылы күн, балалар!</w:t>
            </w:r>
          </w:p>
          <w:p w:rsidR="00422577" w:rsidRPr="00422577" w:rsidRDefault="00422577" w:rsidP="00422577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2257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Оқушылар:</w:t>
            </w:r>
          </w:p>
          <w:p w:rsidR="00422577" w:rsidRDefault="00422577" w:rsidP="00422577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«Қайырлы күн, мұғалім!»</w:t>
            </w:r>
          </w:p>
          <w:p w:rsidR="0093291C" w:rsidRDefault="0093291C" w:rsidP="00422577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2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сәлемдесуімізде</w:t>
            </w:r>
            <w:r w:rsidRPr="00932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қандай ноталарды қолдандық?</w:t>
            </w:r>
          </w:p>
          <w:p w:rsidR="00422577" w:rsidRPr="0054219C" w:rsidRDefault="006257F3" w:rsidP="0054219C">
            <w:pPr>
              <w:spacing w:line="276" w:lineRule="auto"/>
              <w:ind w:left="3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257F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/</w:t>
            </w:r>
            <w:r w:rsidR="0093291C" w:rsidRPr="006257F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Оқушылар анықтайды </w:t>
            </w:r>
            <w:r w:rsidRPr="006257F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до, ми, соль/</w:t>
            </w:r>
          </w:p>
          <w:p w:rsidR="00422577" w:rsidRDefault="006257F3" w:rsidP="00422577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Жарайсыңдар, балалар! Келесі кезекте біз сіздермен үзіліске көңіл бөлеміз. Демек бүгін біздің сабағымызда музыкалық үзіліс. Ал, бұл үзілісте біз сіздермен санамақ жасаймыз.</w:t>
            </w:r>
          </w:p>
          <w:p w:rsidR="006257F3" w:rsidRDefault="009A4A12" w:rsidP="0054219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Санамақ де</w:t>
            </w:r>
            <w:r w:rsidR="006257F3">
              <w:rPr>
                <w:rFonts w:ascii="Times New Roman" w:hAnsi="Times New Roman"/>
                <w:sz w:val="24"/>
                <w:szCs w:val="24"/>
                <w:lang w:val="kk-KZ"/>
              </w:rPr>
              <w:t>геніміз не?</w:t>
            </w:r>
          </w:p>
          <w:p w:rsidR="00625938" w:rsidRDefault="006257F3" w:rsidP="006257F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/Оқушылар естеріне түсіріп білетін санамақтарды айтып береді./</w:t>
            </w:r>
          </w:p>
          <w:p w:rsidR="00625938" w:rsidRPr="0054219C" w:rsidRDefault="00625938" w:rsidP="0054219C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Жарайсыңдар, балалар! Санамақ жайлы мына бір бейне роликті тамашалайық! </w:t>
            </w:r>
          </w:p>
          <w:p w:rsidR="00625938" w:rsidRPr="009A4A12" w:rsidRDefault="00C60D93" w:rsidP="00625938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A4A1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Музыкалық санамақ сайыс ойыны.</w:t>
            </w:r>
          </w:p>
          <w:p w:rsidR="009A4A12" w:rsidRDefault="003F5960" w:rsidP="00625938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 түрлі түсті карточкалар</w:t>
            </w:r>
            <w:r w:rsidR="009A4A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екі топқа бөлеміз. </w:t>
            </w:r>
          </w:p>
          <w:p w:rsidR="006257F3" w:rsidRDefault="009A4A12" w:rsidP="006257F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«Қай</w:t>
            </w:r>
            <w:r w:rsidR="003F59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 санамақтарды көп біледі?» ойынын ойнату. Әр топ санамақтар айтып жарысады.   </w:t>
            </w:r>
          </w:p>
          <w:p w:rsidR="00717DFB" w:rsidRDefault="00E764ED" w:rsidP="006257F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Сұрақтар:</w:t>
            </w:r>
          </w:p>
          <w:p w:rsidR="00E764ED" w:rsidRDefault="00E764ED" w:rsidP="00E764E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 санамақ сіздерге ұнады?</w:t>
            </w:r>
          </w:p>
          <w:p w:rsidR="00E764ED" w:rsidRDefault="00E764ED" w:rsidP="00E764E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Неге? </w:t>
            </w:r>
          </w:p>
          <w:p w:rsidR="00E764ED" w:rsidRPr="0054219C" w:rsidRDefault="00E764ED" w:rsidP="00E764ED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Әнге салғанда не өзгерді?</w:t>
            </w:r>
          </w:p>
          <w:p w:rsidR="00E764ED" w:rsidRPr="00F82603" w:rsidRDefault="009A4A12" w:rsidP="00E764E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Орындаушылық</w:t>
            </w:r>
            <w:r w:rsidR="00F82603" w:rsidRPr="00F826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6257F3" w:rsidRDefault="00F82603" w:rsidP="006257F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Ә.Әбдінұровтың «Санамақ» әнін үйренеміз. </w:t>
            </w:r>
          </w:p>
          <w:p w:rsidR="00F241E3" w:rsidRDefault="007F3C0C" w:rsidP="007F3C0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Үйренген кезде ырғағын талдап, оның ұзақтықтарын тыңдап шапалақтауды ұсынамыз. </w:t>
            </w:r>
            <w:r w:rsidR="009A4A12">
              <w:rPr>
                <w:rFonts w:ascii="Times New Roman" w:hAnsi="Times New Roman"/>
                <w:sz w:val="24"/>
                <w:szCs w:val="24"/>
                <w:lang w:val="kk-KZ"/>
              </w:rPr>
              <w:t>Ырғақтық карточкалар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қолдана отырып санамақтың ырғағын жасаймыз. </w:t>
            </w:r>
          </w:p>
          <w:p w:rsidR="00F241E3" w:rsidRPr="0054219C" w:rsidRDefault="00F241E3" w:rsidP="00F241E3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Балалар, келесі кезекте сіздер өздеріңіз музыкалық санамақтар жасайсыздар. </w:t>
            </w:r>
          </w:p>
          <w:p w:rsidR="00F241E3" w:rsidRPr="0054219C" w:rsidRDefault="00F241E3" w:rsidP="00F241E3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241E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>Жұмыстарының презентациясы</w:t>
            </w:r>
          </w:p>
          <w:p w:rsidR="004E1BD9" w:rsidRDefault="004E1BD9" w:rsidP="00F241E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</w:t>
            </w:r>
            <w:r w:rsidR="009A4A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орындағ</w:t>
            </w:r>
            <w:r w:rsidR="009A4A12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кезде келесі топ бағалап отырады</w:t>
            </w:r>
          </w:p>
          <w:p w:rsidR="004E1BD9" w:rsidRDefault="004E1BD9" w:rsidP="004E1BD9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Санамақтың әні мен мәтіні сәйкестігі</w:t>
            </w:r>
          </w:p>
          <w:p w:rsidR="004E1BD9" w:rsidRDefault="004E1BD9" w:rsidP="004E1BD9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Әндер мен санамақтарды мәнерлі орындады</w:t>
            </w:r>
          </w:p>
          <w:p w:rsidR="001E1A49" w:rsidRPr="0054219C" w:rsidRDefault="004E1BD9" w:rsidP="001E1A49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Санамақ шығарудағы белсенділігі мен өз бетінше жұмыс жасады</w:t>
            </w:r>
          </w:p>
          <w:p w:rsidR="001E1A49" w:rsidRPr="001E1A49" w:rsidRDefault="001E1A49" w:rsidP="001E1A4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1A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650F27" w:rsidRDefault="00CC3A3C" w:rsidP="00CC3A3C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 </w:t>
            </w:r>
            <w:r w:rsidR="009A4A12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ізге не қиын болды?</w:t>
            </w:r>
          </w:p>
          <w:p w:rsidR="001E1A49" w:rsidRPr="00F241E3" w:rsidRDefault="00852BF3" w:rsidP="00852BF3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Сабаққа толығымен қатыса алдыңыз ба?</w:t>
            </w:r>
          </w:p>
        </w:tc>
        <w:tc>
          <w:tcPr>
            <w:tcW w:w="1189" w:type="pct"/>
          </w:tcPr>
          <w:p w:rsidR="006257F3" w:rsidRPr="00A4201A" w:rsidRDefault="009764E1" w:rsidP="006257F3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синтезатор</w:t>
            </w:r>
            <w:r w:rsidR="00625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металлофон</w:t>
            </w:r>
          </w:p>
          <w:p w:rsidR="009764E1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7F3" w:rsidRDefault="006257F3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7F3" w:rsidRDefault="006257F3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7F3" w:rsidRDefault="006257F3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7F3" w:rsidRDefault="006257F3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7F3" w:rsidRDefault="006257F3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7F3" w:rsidRDefault="006257F3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7F3" w:rsidRDefault="006257F3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7F3" w:rsidRDefault="006257F3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7F3" w:rsidRPr="00A4201A" w:rsidRDefault="006257F3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938" w:rsidRDefault="00625938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938" w:rsidRDefault="00625938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Pr="00A4201A" w:rsidRDefault="00003E0D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422577" w:rsidRPr="00FC3CA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https://www.youtube.com/watch?v=S0cqNXx6kUY</w:t>
              </w:r>
            </w:hyperlink>
            <w:r w:rsidR="004225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27A6" w:rsidRDefault="00DA27A6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7A6" w:rsidRDefault="00DA27A6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DFB" w:rsidRDefault="00717DFB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түсті карточкалар </w:t>
            </w:r>
          </w:p>
          <w:p w:rsidR="009764E1" w:rsidRPr="00A4201A" w:rsidRDefault="00717DFB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/қызыл, көк/</w:t>
            </w:r>
          </w:p>
          <w:p w:rsidR="009764E1" w:rsidRPr="00A4201A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Pr="00A4201A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Pr="00A4201A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Pr="00A4201A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2603" w:rsidRDefault="00F82603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</w:t>
            </w:r>
          </w:p>
          <w:p w:rsidR="00F82603" w:rsidRPr="00A4201A" w:rsidRDefault="00F82603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</w:t>
            </w:r>
          </w:p>
          <w:p w:rsidR="009764E1" w:rsidRPr="00A4201A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41E3" w:rsidRDefault="00F241E3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Pr="00A4201A" w:rsidRDefault="00167229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Санамақ</w:t>
            </w:r>
            <w:r w:rsidR="00F24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көрсетілегн схема</w:t>
            </w:r>
          </w:p>
          <w:p w:rsidR="009764E1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Pr="00A4201A" w:rsidRDefault="009764E1" w:rsidP="00EE3C02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64E1" w:rsidRPr="00003E0D" w:rsidTr="0054219C">
        <w:tc>
          <w:tcPr>
            <w:tcW w:w="1744" w:type="pct"/>
            <w:gridSpan w:val="3"/>
          </w:tcPr>
          <w:p w:rsidR="009764E1" w:rsidRPr="00DA2B56" w:rsidRDefault="009764E1" w:rsidP="00EE3C0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46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 –</w:t>
            </w: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646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оқушыларға қалай </w:t>
            </w: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646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көбірек қолдау көрсетуді </w:t>
            </w: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646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жоспарлайсыз? </w:t>
            </w:r>
            <w:r w:rsidRPr="00DA2B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Қабілеті жоғары оқушыларға қандай міндет қоюды жоспарлап отырсыз? </w:t>
            </w:r>
          </w:p>
        </w:tc>
        <w:tc>
          <w:tcPr>
            <w:tcW w:w="1435" w:type="pct"/>
            <w:gridSpan w:val="2"/>
          </w:tcPr>
          <w:p w:rsidR="009764E1" w:rsidRPr="000E768A" w:rsidRDefault="009764E1" w:rsidP="00EE3C0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821" w:type="pct"/>
            <w:gridSpan w:val="3"/>
          </w:tcPr>
          <w:p w:rsidR="009764E1" w:rsidRPr="000E768A" w:rsidRDefault="009764E1" w:rsidP="00EE3C0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E7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</w:t>
            </w: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0E7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ауіпсіздік техникасының сақталуы </w:t>
            </w:r>
            <w:r w:rsidRPr="000E7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0E7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9764E1" w:rsidRPr="00A4201A" w:rsidTr="0054219C">
        <w:trPr>
          <w:trHeight w:val="896"/>
        </w:trPr>
        <w:tc>
          <w:tcPr>
            <w:tcW w:w="1744" w:type="pct"/>
            <w:gridSpan w:val="3"/>
          </w:tcPr>
          <w:p w:rsidR="009764E1" w:rsidRPr="000E768A" w:rsidRDefault="009764E1" w:rsidP="00EE3C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тапсырмаларды орындау барысында мұғалім көмек қажет ететін кейбір оқушыларға бағдар беріп отырады</w:t>
            </w:r>
          </w:p>
          <w:p w:rsidR="009764E1" w:rsidRPr="000E768A" w:rsidRDefault="009764E1" w:rsidP="00EE3C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Pr="000E768A" w:rsidRDefault="009764E1" w:rsidP="00EE3C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топқа жеке барып бағыттайды, қажет ырғақтар мен ноталарды көрсетеді. </w:t>
            </w:r>
          </w:p>
        </w:tc>
        <w:tc>
          <w:tcPr>
            <w:tcW w:w="1435" w:type="pct"/>
            <w:gridSpan w:val="2"/>
          </w:tcPr>
          <w:p w:rsidR="009764E1" w:rsidRPr="000E768A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бағалау</w:t>
            </w:r>
          </w:p>
          <w:p w:rsidR="009764E1" w:rsidRPr="000E768A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критерийлері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дексриптор </w:t>
            </w:r>
            <w:r w:rsidRPr="000E7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бағалау</w:t>
            </w:r>
          </w:p>
          <w:p w:rsidR="009764E1" w:rsidRPr="000E768A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Pr="000E768A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әңгіме барысында әр баланы бақылау</w:t>
            </w:r>
          </w:p>
          <w:p w:rsidR="009764E1" w:rsidRPr="000E768A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64E1" w:rsidRPr="000E768A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7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Топтық, жұптық жұмыс кезінде бақылау</w:t>
            </w:r>
          </w:p>
        </w:tc>
        <w:tc>
          <w:tcPr>
            <w:tcW w:w="1821" w:type="pct"/>
            <w:gridSpan w:val="3"/>
          </w:tcPr>
          <w:p w:rsidR="009764E1" w:rsidRPr="0001274A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01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техникасын</w:t>
            </w:r>
            <w:proofErr w:type="spellEnd"/>
            <w:r w:rsidRPr="0001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сақтау</w:t>
            </w:r>
            <w:proofErr w:type="spellEnd"/>
          </w:p>
          <w:p w:rsidR="009764E1" w:rsidRPr="0001274A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01274A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4E1" w:rsidRPr="00A4201A" w:rsidRDefault="009764E1" w:rsidP="00EE3C0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764E1" w:rsidRPr="00A4201A" w:rsidTr="0054219C">
        <w:trPr>
          <w:cantSplit/>
          <w:trHeight w:val="557"/>
        </w:trPr>
        <w:tc>
          <w:tcPr>
            <w:tcW w:w="1467" w:type="pct"/>
            <w:gridSpan w:val="2"/>
            <w:vMerge w:val="restart"/>
          </w:tcPr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4201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Сабақ</w:t>
            </w:r>
            <w:proofErr w:type="spellEnd"/>
            <w:r w:rsidRPr="00A420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бойынша</w:t>
            </w:r>
            <w:proofErr w:type="spellEnd"/>
            <w:r w:rsidRPr="00A420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4201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рефлексия</w:t>
            </w:r>
            <w:r w:rsidRPr="00A420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Сабақ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мақсаттары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оқу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мақсаттары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дұрыс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қойылған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ба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Оқушылардың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барлығы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ОМ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қол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жеткізді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Жеткізбесе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неліктен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Сабақта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саралау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дұрыс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жүргізілді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Сабақтың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уақыттық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кезеңдері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сақталды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Сабақ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жоспарынан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қандай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ауытқулар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болды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неліктен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</w:tc>
        <w:tc>
          <w:tcPr>
            <w:tcW w:w="3533" w:type="pct"/>
            <w:gridSpan w:val="6"/>
          </w:tcPr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Бұл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бөлімді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сабақ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туралы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өз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пікіріңізді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білдіру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үшін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пайдаланыңыз</w:t>
            </w:r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Өз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сабағыңыз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туралы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сол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жақ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бағанда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берілген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сұрақтарға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жауап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беріңіз</w:t>
            </w:r>
            <w:proofErr w:type="spellEnd"/>
            <w:r w:rsidRPr="00A420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</w:p>
        </w:tc>
      </w:tr>
      <w:tr w:rsidR="009764E1" w:rsidRPr="00A4201A" w:rsidTr="0054219C">
        <w:trPr>
          <w:cantSplit/>
          <w:trHeight w:val="2265"/>
        </w:trPr>
        <w:tc>
          <w:tcPr>
            <w:tcW w:w="1467" w:type="pct"/>
            <w:gridSpan w:val="2"/>
            <w:vMerge/>
          </w:tcPr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pct"/>
            <w:gridSpan w:val="6"/>
          </w:tcPr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64E1" w:rsidRPr="00003E0D" w:rsidTr="0054219C">
        <w:trPr>
          <w:trHeight w:val="4230"/>
        </w:trPr>
        <w:tc>
          <w:tcPr>
            <w:tcW w:w="5000" w:type="pct"/>
            <w:gridSpan w:val="8"/>
          </w:tcPr>
          <w:p w:rsidR="009764E1" w:rsidRPr="0054219C" w:rsidRDefault="009764E1" w:rsidP="00EE3C0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Жалпы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ға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64E1" w:rsidRPr="00A4201A" w:rsidRDefault="009764E1" w:rsidP="00EE3C02">
            <w:pPr>
              <w:spacing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Сабақтың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жақсы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өткен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екі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аспекті</w:t>
            </w:r>
            <w:proofErr w:type="gram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proofErr w:type="gram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оқыту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туралы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</w:t>
            </w:r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оқу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туралы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</w:t>
            </w:r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ойланыңыз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</w:rPr>
              <w:t>)?</w:t>
            </w: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1:</w:t>
            </w: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2:</w:t>
            </w: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764E1" w:rsidRPr="00A4201A" w:rsidRDefault="009764E1" w:rsidP="00EE3C02">
            <w:pPr>
              <w:spacing w:after="6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Сабақты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жақсартуға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ықпал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ете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алады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оқыту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туралы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да,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оқу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туралы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ойланыңыз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)?</w:t>
            </w: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1: </w:t>
            </w: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2:</w:t>
            </w:r>
          </w:p>
          <w:p w:rsidR="009764E1" w:rsidRPr="00A4201A" w:rsidRDefault="009764E1" w:rsidP="00EE3C0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764E1" w:rsidRPr="0054219C" w:rsidRDefault="009764E1" w:rsidP="0054219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Сабақ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барысында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сынып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туралы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немесе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жекелеген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оқушылардың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жеті</w:t>
            </w:r>
            <w:proofErr w:type="gram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</w:t>
            </w:r>
            <w:proofErr w:type="gram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ік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қиындықтары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туралы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нені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білдім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келесі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сабақтарда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неге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көңіл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бөлу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қажет</w:t>
            </w:r>
            <w:proofErr w:type="spellEnd"/>
            <w:r w:rsidRPr="00A420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?</w:t>
            </w:r>
          </w:p>
        </w:tc>
      </w:tr>
    </w:tbl>
    <w:p w:rsidR="001F5603" w:rsidRPr="00A4201A" w:rsidRDefault="001F5603" w:rsidP="001F5603">
      <w:pPr>
        <w:pStyle w:val="NESHeading2"/>
        <w:numPr>
          <w:ilvl w:val="0"/>
          <w:numId w:val="0"/>
        </w:numPr>
        <w:tabs>
          <w:tab w:val="right" w:pos="10160"/>
        </w:tabs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A4201A">
        <w:rPr>
          <w:rFonts w:ascii="Times New Roman" w:hAnsi="Times New Roman"/>
          <w:sz w:val="24"/>
          <w:szCs w:val="24"/>
          <w:lang w:val="ru-RU"/>
        </w:rPr>
        <w:tab/>
      </w:r>
    </w:p>
    <w:p w:rsidR="001F5603" w:rsidRPr="00AE4930" w:rsidRDefault="001F5603" w:rsidP="001F5603">
      <w:pPr>
        <w:rPr>
          <w:lang w:val="ru-RU"/>
        </w:rPr>
      </w:pPr>
    </w:p>
    <w:p w:rsidR="00891B67" w:rsidRPr="001F5603" w:rsidRDefault="00891B67">
      <w:pPr>
        <w:rPr>
          <w:lang w:val="ru-RU"/>
        </w:rPr>
      </w:pPr>
    </w:p>
    <w:sectPr w:rsidR="00891B67" w:rsidRPr="001F5603" w:rsidSect="006B71B8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A481CA5"/>
    <w:multiLevelType w:val="hybridMultilevel"/>
    <w:tmpl w:val="B33A2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0758C"/>
    <w:multiLevelType w:val="hybridMultilevel"/>
    <w:tmpl w:val="AB72C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046C6"/>
    <w:multiLevelType w:val="hybridMultilevel"/>
    <w:tmpl w:val="B1E416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077D"/>
    <w:multiLevelType w:val="hybridMultilevel"/>
    <w:tmpl w:val="9F923D74"/>
    <w:lvl w:ilvl="0" w:tplc="BA780E3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2751E51"/>
    <w:multiLevelType w:val="hybridMultilevel"/>
    <w:tmpl w:val="8C7CFCFE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0017B6"/>
    <w:multiLevelType w:val="hybridMultilevel"/>
    <w:tmpl w:val="57E4407C"/>
    <w:lvl w:ilvl="0" w:tplc="9964FE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4505C"/>
    <w:multiLevelType w:val="hybridMultilevel"/>
    <w:tmpl w:val="723851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E947536">
      <w:numFmt w:val="bullet"/>
      <w:lvlText w:val="•"/>
      <w:lvlJc w:val="left"/>
      <w:pPr>
        <w:ind w:left="1866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603"/>
    <w:rsid w:val="00003E0D"/>
    <w:rsid w:val="00167229"/>
    <w:rsid w:val="001E1A49"/>
    <w:rsid w:val="001F5603"/>
    <w:rsid w:val="00200A65"/>
    <w:rsid w:val="00217625"/>
    <w:rsid w:val="003479C4"/>
    <w:rsid w:val="003F253D"/>
    <w:rsid w:val="003F5960"/>
    <w:rsid w:val="00406424"/>
    <w:rsid w:val="00422577"/>
    <w:rsid w:val="004C1359"/>
    <w:rsid w:val="004C787C"/>
    <w:rsid w:val="004E1BD9"/>
    <w:rsid w:val="0054219C"/>
    <w:rsid w:val="0054638F"/>
    <w:rsid w:val="00553838"/>
    <w:rsid w:val="005C1D55"/>
    <w:rsid w:val="006257F3"/>
    <w:rsid w:val="00625938"/>
    <w:rsid w:val="00635BCC"/>
    <w:rsid w:val="00650F27"/>
    <w:rsid w:val="00703B04"/>
    <w:rsid w:val="00717DFB"/>
    <w:rsid w:val="007329CE"/>
    <w:rsid w:val="007C2926"/>
    <w:rsid w:val="007F3C0C"/>
    <w:rsid w:val="00852BF3"/>
    <w:rsid w:val="00891B67"/>
    <w:rsid w:val="0093291C"/>
    <w:rsid w:val="00941940"/>
    <w:rsid w:val="009764E1"/>
    <w:rsid w:val="009A4A12"/>
    <w:rsid w:val="00A4474F"/>
    <w:rsid w:val="00A7049C"/>
    <w:rsid w:val="00AB0AE4"/>
    <w:rsid w:val="00AB7B66"/>
    <w:rsid w:val="00B710E7"/>
    <w:rsid w:val="00C14286"/>
    <w:rsid w:val="00C60D93"/>
    <w:rsid w:val="00C850E5"/>
    <w:rsid w:val="00CC3A3C"/>
    <w:rsid w:val="00DA27A6"/>
    <w:rsid w:val="00E02354"/>
    <w:rsid w:val="00E764ED"/>
    <w:rsid w:val="00EE4570"/>
    <w:rsid w:val="00F07C87"/>
    <w:rsid w:val="00F14B0F"/>
    <w:rsid w:val="00F241E3"/>
    <w:rsid w:val="00F8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5603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F5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6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1F5603"/>
    <w:pPr>
      <w:keepNext w:val="0"/>
      <w:keepLines w:val="0"/>
      <w:widowControl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1F5603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val="en-GB"/>
    </w:rPr>
  </w:style>
  <w:style w:type="character" w:customStyle="1" w:styleId="NESHeading2CharChar">
    <w:name w:val="NES Heading 2 Char Char"/>
    <w:link w:val="NESHeading2"/>
    <w:rsid w:val="001F5603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3">
    <w:name w:val="List Paragraph"/>
    <w:basedOn w:val="a"/>
    <w:link w:val="a4"/>
    <w:uiPriority w:val="34"/>
    <w:qFormat/>
    <w:rsid w:val="001F5603"/>
    <w:pPr>
      <w:widowControl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Default">
    <w:name w:val="Default"/>
    <w:rsid w:val="001F5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1F5603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1F56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F5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a5">
    <w:name w:val="План"/>
    <w:basedOn w:val="a6"/>
    <w:link w:val="a7"/>
    <w:qFormat/>
    <w:rsid w:val="009764E1"/>
    <w:rPr>
      <w:rFonts w:ascii="Arial" w:eastAsia="Times New Roman" w:hAnsi="Arial" w:cs="Arial"/>
      <w:szCs w:val="24"/>
      <w:lang w:val="en-GB"/>
    </w:rPr>
  </w:style>
  <w:style w:type="character" w:customStyle="1" w:styleId="a7">
    <w:name w:val="План Знак"/>
    <w:link w:val="a5"/>
    <w:rsid w:val="009764E1"/>
    <w:rPr>
      <w:rFonts w:ascii="Arial" w:eastAsia="Times New Roman" w:hAnsi="Arial" w:cs="Arial"/>
      <w:szCs w:val="24"/>
      <w:lang w:val="en-GB"/>
    </w:rPr>
  </w:style>
  <w:style w:type="paragraph" w:styleId="a6">
    <w:name w:val="No Spacing"/>
    <w:uiPriority w:val="1"/>
    <w:qFormat/>
    <w:rsid w:val="009764E1"/>
    <w:pPr>
      <w:widowControl w:val="0"/>
      <w:spacing w:after="0" w:line="240" w:lineRule="auto"/>
    </w:pPr>
    <w:rPr>
      <w:lang w:val="en-US"/>
    </w:rPr>
  </w:style>
  <w:style w:type="character" w:styleId="a8">
    <w:name w:val="Hyperlink"/>
    <w:basedOn w:val="a0"/>
    <w:uiPriority w:val="99"/>
    <w:unhideWhenUsed/>
    <w:rsid w:val="004225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0cqNXx6kU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37</cp:revision>
  <dcterms:created xsi:type="dcterms:W3CDTF">2016-11-26T04:42:00Z</dcterms:created>
  <dcterms:modified xsi:type="dcterms:W3CDTF">2018-05-16T17:02:00Z</dcterms:modified>
</cp:coreProperties>
</file>