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23" w:rsidRDefault="006E0223" w:rsidP="006E02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</w:t>
      </w:r>
      <w:r w:rsidRPr="0051684A">
        <w:rPr>
          <w:rFonts w:ascii="Arial" w:hAnsi="Arial" w:cs="Arial"/>
          <w:color w:val="000000"/>
          <w:sz w:val="32"/>
          <w:szCs w:val="32"/>
        </w:rPr>
        <w:t>«</w:t>
      </w:r>
      <w:proofErr w:type="spellStart"/>
      <w:r w:rsidRPr="0051684A">
        <w:rPr>
          <w:rFonts w:ascii="Arial" w:hAnsi="Arial" w:cs="Arial"/>
          <w:color w:val="000000"/>
          <w:sz w:val="32"/>
          <w:szCs w:val="32"/>
        </w:rPr>
        <w:t>Науры</w:t>
      </w:r>
      <w:r>
        <w:rPr>
          <w:rFonts w:ascii="Arial" w:hAnsi="Arial" w:cs="Arial"/>
          <w:color w:val="000000"/>
          <w:sz w:val="32"/>
          <w:szCs w:val="32"/>
        </w:rPr>
        <w:t>з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51684A">
        <w:rPr>
          <w:rFonts w:ascii="Arial" w:hAnsi="Arial" w:cs="Arial"/>
          <w:color w:val="000000"/>
          <w:sz w:val="32"/>
          <w:szCs w:val="32"/>
        </w:rPr>
        <w:t>мейрамы</w:t>
      </w:r>
      <w:proofErr w:type="spellEnd"/>
      <w:r w:rsidRPr="0051684A">
        <w:rPr>
          <w:rFonts w:ascii="Arial" w:hAnsi="Arial" w:cs="Arial"/>
          <w:color w:val="000000"/>
          <w:sz w:val="32"/>
          <w:szCs w:val="32"/>
        </w:rPr>
        <w:t>».</w:t>
      </w:r>
    </w:p>
    <w:p w:rsidR="006E0223" w:rsidRDefault="006E0223" w:rsidP="006E02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6E0223" w:rsidRDefault="006E0223" w:rsidP="006E02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Cs/>
          <w:color w:val="000000" w:themeColor="text1"/>
          <w:sz w:val="26"/>
          <w:szCs w:val="26"/>
        </w:rPr>
      </w:pPr>
      <w:r w:rsidRPr="00290B3D">
        <w:rPr>
          <w:rFonts w:ascii="Helvetica" w:hAnsi="Helvetica" w:cs="Helvetica"/>
          <w:b/>
          <w:bCs/>
          <w:color w:val="000000" w:themeColor="text1"/>
          <w:sz w:val="26"/>
          <w:szCs w:val="26"/>
        </w:rPr>
        <w:t>Цель: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6"/>
          <w:szCs w:val="26"/>
        </w:rPr>
      </w:pPr>
      <w:r w:rsidRPr="00290B3D">
        <w:rPr>
          <w:rFonts w:ascii="Helvetica" w:hAnsi="Helvetica" w:cs="Helvetica"/>
          <w:color w:val="000000" w:themeColor="text1"/>
          <w:sz w:val="26"/>
          <w:szCs w:val="26"/>
        </w:rPr>
        <w:t> Создать праздничное настроение, развивать познавательный  интерес и логическое мышление детей, воспитывать чувство гордости за свою страну. Научить детей самостоятельно изучать и рассказывать новую информацию.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6"/>
          <w:szCs w:val="26"/>
        </w:rPr>
      </w:pPr>
      <w:r w:rsidRPr="00290B3D">
        <w:rPr>
          <w:rStyle w:val="a4"/>
          <w:rFonts w:ascii="Arial" w:hAnsi="Arial" w:cs="Arial"/>
          <w:color w:val="000000" w:themeColor="text1"/>
          <w:sz w:val="26"/>
          <w:szCs w:val="26"/>
        </w:rPr>
        <w:t>Задачи:</w:t>
      </w:r>
      <w:r w:rsidRPr="00290B3D">
        <w:rPr>
          <w:rFonts w:ascii="Arial" w:hAnsi="Arial" w:cs="Arial"/>
          <w:color w:val="000000" w:themeColor="text1"/>
          <w:sz w:val="26"/>
          <w:szCs w:val="26"/>
        </w:rPr>
        <w:t> 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90B3D">
        <w:rPr>
          <w:rFonts w:ascii="Arial" w:hAnsi="Arial" w:cs="Arial"/>
          <w:color w:val="000000" w:themeColor="text1"/>
          <w:sz w:val="26"/>
          <w:szCs w:val="26"/>
        </w:rPr>
        <w:t xml:space="preserve">Расширять знания учащихся о традициях и обычаях празднования </w:t>
      </w:r>
      <w:proofErr w:type="spellStart"/>
      <w:r w:rsidRPr="00290B3D">
        <w:rPr>
          <w:rFonts w:ascii="Arial" w:hAnsi="Arial" w:cs="Arial"/>
          <w:color w:val="000000" w:themeColor="text1"/>
          <w:sz w:val="26"/>
          <w:szCs w:val="26"/>
        </w:rPr>
        <w:t>Наурыза</w:t>
      </w:r>
      <w:proofErr w:type="spellEnd"/>
      <w:r w:rsidRPr="00290B3D">
        <w:rPr>
          <w:rFonts w:ascii="Arial" w:hAnsi="Arial" w:cs="Arial"/>
          <w:color w:val="000000" w:themeColor="text1"/>
          <w:sz w:val="26"/>
          <w:szCs w:val="26"/>
        </w:rPr>
        <w:t>. Воспитывать чувство патриотизма, любовь к Родине</w:t>
      </w:r>
      <w:r w:rsidRPr="00290B3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90B3D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</w:t>
      </w:r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 xml:space="preserve">Ход праздника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</w:p>
    <w:p w:rsidR="006E0223" w:rsidRPr="00290B3D" w:rsidRDefault="006E0223" w:rsidP="006E0223">
      <w:pP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Танец весна </w:t>
      </w:r>
    </w:p>
    <w:p w:rsidR="006E0223" w:rsidRPr="00290B3D" w:rsidRDefault="006E0223" w:rsidP="006E0223">
      <w:pPr>
        <w:shd w:val="clear" w:color="auto" w:fill="FFFFFF"/>
        <w:spacing w:after="316" w:line="240" w:lineRule="auto"/>
        <w:ind w:left="79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0B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Армысыздар</w:t>
      </w:r>
      <w:proofErr w:type="spellEnd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халайық!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Ә</w:t>
      </w:r>
      <w:proofErr w:type="gramStart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кезаманболайық.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Наурызтойынқуанып,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Жылдақарсыалайық!</w:t>
      </w:r>
    </w:p>
    <w:p w:rsidR="006E0223" w:rsidRPr="00290B3D" w:rsidRDefault="006E0223" w:rsidP="006E0223">
      <w:pPr>
        <w:shd w:val="clear" w:color="auto" w:fill="FFFFFF"/>
        <w:spacing w:after="316" w:line="240" w:lineRule="auto"/>
        <w:ind w:left="79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 здесь сегодня собрались,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Чтоб встретить праздник </w:t>
      </w:r>
      <w:proofErr w:type="spellStart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Улыбки, шутки, звонкий смех.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Пусть радует сегодня всех!</w:t>
      </w:r>
    </w:p>
    <w:p w:rsidR="006E0223" w:rsidRPr="00290B3D" w:rsidRDefault="006E0223" w:rsidP="006E0223">
      <w:pPr>
        <w:shd w:val="clear" w:color="auto" w:fill="FFFFFF"/>
        <w:spacing w:after="316" w:line="240" w:lineRule="auto"/>
        <w:ind w:left="79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Әнім де </w:t>
      </w:r>
      <w:proofErr w:type="spellStart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сағанбиім</w:t>
      </w:r>
      <w:proofErr w:type="spellEnd"/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де,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Құтқонақөзіңүйімде.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Қуанышсыйлапеліме,</w:t>
      </w:r>
      <w:r w:rsidRPr="00290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КүлімдеНаурыз, күлімде!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Ведущий 1: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Армысыздар</w:t>
      </w:r>
      <w:proofErr w:type="spellEnd"/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,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 құрметтіқонақтар! Бү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г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інбізҰлыстыңұлыкүні — Наурызмейрамынтойлағалыотырмыз.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 — бұл тек көктемніңғанаемес, ең ә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ул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іізгілік пен жақсылықтыңмейрамы. Ұлыстың осы бірұлыкұніадамдарбір-бірінедегенөкпе- ренештерінұмытып,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кешірімге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келіптату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ласып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, табысқан.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lastRenderedPageBreak/>
        <w:t>Ведущий 2: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Сегодня замечательный день — праздник пробуждения новой жизни, праздник мира и весны. 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Открыта   дверь для всех гостей — Для пожилых и для детей.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Весна навстречу нам идет, Весна на праздник всех зовет, Народы самых разных стран  шлют поздравленья в Казахстан!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</w:pPr>
    </w:p>
    <w:p w:rsidR="006E0223" w:rsidRPr="006E0223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</w:pPr>
      <w:r w:rsidRPr="006E022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  <w:t>Ведущий 1:</w:t>
      </w:r>
    </w:p>
    <w:p w:rsidR="006E0223" w:rsidRPr="006E0223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</w:pPr>
      <w:r w:rsidRPr="006E022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  <w:t>Салауаттыөмірдіңсалтанаты, күн мен теңелген, баршағаарман мен адалдық, құштарлық пен сұлулық ,тазалық пен татулықсыйлаған НАУРЫЗ мейрамыкұттыболсын! Дендеріңізгеамандық-саулык, шаңырақтарыңызғашаттық, отбасыларыңызғаырыс пен ынтымақтілейміз!- другое</w:t>
      </w:r>
    </w:p>
    <w:p w:rsidR="006E0223" w:rsidRPr="006E0223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</w:pPr>
      <w:r w:rsidRPr="006E022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  <w:t>Ведущий 2:</w:t>
      </w:r>
    </w:p>
    <w:p w:rsidR="006E0223" w:rsidRPr="006E0223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</w:pPr>
      <w:r w:rsidRPr="006E022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  <w:lang w:val="kk-KZ"/>
        </w:rPr>
        <w:t xml:space="preserve"> Играй, баян, звени, домбра: Желаю счастья и добра, Здоровья и терпения, Отличного настроения, Чтобы мечты у всех сбылись — Здравствуй, праздник Наурыз!</w:t>
      </w:r>
    </w:p>
    <w:p w:rsidR="006E0223" w:rsidRPr="00290B3D" w:rsidRDefault="006E0223" w:rsidP="006E0223">
      <w:pP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Песня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Н</w:t>
      </w:r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аурыз</w:t>
      </w:r>
      <w:proofErr w:type="spellEnd"/>
      <w:proofErr w:type="gramStart"/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 </w:t>
      </w:r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.</w:t>
      </w:r>
      <w:proofErr w:type="gramEnd"/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Появляются гонцы.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Первый гонец: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Слушайте нас, все люди на свете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П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усть слышат нас взрослые Слышат нас дети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Второй гонец: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В прекрасный дворец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Шахерезады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Сегодня позвать мы Вас рады.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Ведущий 2: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И оказались мы в гостях у красавицы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Шахерезады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и доброго падишаха.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Падишах: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Падишах великий я ко мне скорей, мои друзья послал я приглашенья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В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о все стороны Света И жду теперь ответа.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Шахерезада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lastRenderedPageBreak/>
        <w:t xml:space="preserve"> Рады мы встречать гостей с разных стран и волостей будем петь, шуметь, играть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весну встречать. </w:t>
      </w:r>
    </w:p>
    <w:p w:rsidR="006E0223" w:rsidRPr="00290B3D" w:rsidRDefault="006E0223" w:rsidP="006E022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Наурыз-весна</w:t>
      </w:r>
      <w:proofErr w:type="spellEnd"/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 слова приветствия </w:t>
      </w:r>
      <w:r w:rsidRPr="00290B3D">
        <w:rPr>
          <w:b/>
          <w:color w:val="000000" w:themeColor="text1"/>
          <w:sz w:val="28"/>
          <w:szCs w:val="28"/>
        </w:rPr>
        <w:br/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Ашықболсынкүніміз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Ашыладынұрымыз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Бай - тұлғалыөмірдеайтыладыжырымыз.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жайнатадыгүл -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гулді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Сайратамынбұлбұлды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Мерейліжұрттойласын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Мейраметіпбұлкүнді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Весна  кидает–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шашу</w:t>
      </w:r>
      <w:proofErr w:type="spellEnd"/>
    </w:p>
    <w:p w:rsidR="006E0223" w:rsidRPr="00290B3D" w:rsidRDefault="006E0223" w:rsidP="006E0223">
      <w:pP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shd w:val="clear" w:color="auto" w:fill="EEEEEE"/>
        </w:rPr>
      </w:pPr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shd w:val="clear" w:color="auto" w:fill="EEEEEE"/>
        </w:rPr>
        <w:t xml:space="preserve">Танец </w:t>
      </w:r>
      <w:proofErr w:type="spellStart"/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  <w:shd w:val="clear" w:color="auto" w:fill="EEEEEE"/>
        </w:rPr>
        <w:t>Камажай</w:t>
      </w:r>
      <w:proofErr w:type="spellEnd"/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Игра на внимание. Если </w:t>
      </w:r>
      <w:proofErr w:type="gram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согласны</w:t>
      </w:r>
      <w:proofErr w:type="gram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то хлопайте. Если не </w:t>
      </w:r>
      <w:proofErr w:type="gram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согласны</w:t>
      </w:r>
      <w:proofErr w:type="gram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то топайте.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праздник для всех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казахстанцев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Национальное блюдо казахов –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хачапури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новый год по восточному календарю.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Национальное жилище казахов – юрта.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На масленицу пекут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бауырсаки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Степной цветок Казахстана – тюльпан.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Верблюды едят колючки.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Казахи – гостеприимный и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дружелюблый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народ.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Бешбармак едят французы.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Кумыс готовят из молока коровы.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Байга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национальная игра казахов. </w:t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праздник мира, дружбы и весны. 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Падишах: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А, игры, это хорошо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Н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о, что на красавицу нашло. Что ты душенька,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Шахерезада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 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как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будто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Наурызу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вовсе не рада? Загрустила и 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примолкла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постыдись, перед гостями неловко.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Шахерезада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: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lastRenderedPageBreak/>
        <w:t>Вроде весело сейчас но чего то нет у нас и в печали я молчу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.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Здесь никто гадать не может ну и кто же мне поможет?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Падишах: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(хлопает в ладоши) появляются цыгане развеселите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Шахерезаду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 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нашу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. </w:t>
      </w:r>
    </w:p>
    <w:p w:rsidR="006E0223" w:rsidRPr="00290B3D" w:rsidRDefault="006E0223" w:rsidP="006E0223">
      <w:pP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Танец «Цыганочка»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Гадание  для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Шахеризады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и в зал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.</w:t>
      </w:r>
      <w:proofErr w:type="gramEnd"/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Падишах: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Без капризов своих ты мне очень мила!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 нам пожаловал артист вдохновений, чье творчество ценит и любит народ.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(Звучит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кюй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).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Входит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Алдар-косе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: 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 xml:space="preserve">Издалека пришел </w:t>
      </w:r>
      <w:proofErr w:type="gramStart"/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>я</w:t>
      </w:r>
      <w:proofErr w:type="gramEnd"/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 xml:space="preserve"> к вам услышав звуки </w:t>
      </w:r>
      <w:proofErr w:type="spellStart"/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>кюя</w:t>
      </w:r>
      <w:proofErr w:type="spellEnd"/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 xml:space="preserve"> там. Я ведь хитрый и славный герой сейчас вы узнаете кто я такой!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3"/>
          <w:sz w:val="28"/>
          <w:szCs w:val="28"/>
          <w:shd w:val="clear" w:color="auto" w:fill="EEEEEE"/>
        </w:rPr>
      </w:pP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 xml:space="preserve">Падишах: </w:t>
      </w:r>
      <w:proofErr w:type="gramStart"/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>Покажи нам тогда на что ты способен</w:t>
      </w:r>
      <w:proofErr w:type="gramEnd"/>
      <w:r w:rsidRPr="00290B3D">
        <w:rPr>
          <w:color w:val="000000" w:themeColor="text1"/>
          <w:spacing w:val="3"/>
          <w:sz w:val="28"/>
          <w:szCs w:val="28"/>
          <w:shd w:val="clear" w:color="auto" w:fill="EEEEEE"/>
        </w:rPr>
        <w:t>.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pacing w:val="3"/>
          <w:sz w:val="28"/>
          <w:szCs w:val="28"/>
          <w:shd w:val="clear" w:color="auto" w:fill="EEEEEE"/>
        </w:rPr>
      </w:pPr>
    </w:p>
    <w:p w:rsidR="006E0223" w:rsidRPr="00D7750C" w:rsidRDefault="006E0223" w:rsidP="006E022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b/>
          <w:color w:val="000000" w:themeColor="text1"/>
          <w:spacing w:val="3"/>
          <w:sz w:val="28"/>
          <w:szCs w:val="28"/>
          <w:shd w:val="clear" w:color="auto" w:fill="EEEEEE"/>
        </w:rPr>
        <w:t>Сказка</w:t>
      </w:r>
      <w:r>
        <w:rPr>
          <w:b/>
          <w:color w:val="000000" w:themeColor="text1"/>
          <w:spacing w:val="3"/>
          <w:sz w:val="28"/>
          <w:szCs w:val="28"/>
          <w:shd w:val="clear" w:color="auto" w:fill="EEEEEE"/>
          <w:lang w:val="kk-KZ"/>
        </w:rPr>
        <w:t xml:space="preserve"> </w:t>
      </w:r>
      <w:r>
        <w:rPr>
          <w:b/>
          <w:color w:val="000000" w:themeColor="text1"/>
          <w:spacing w:val="3"/>
          <w:sz w:val="28"/>
          <w:szCs w:val="28"/>
          <w:shd w:val="clear" w:color="auto" w:fill="EEEEEE"/>
        </w:rPr>
        <w:t>– инсценировка.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90B3D">
        <w:rPr>
          <w:color w:val="000000" w:themeColor="text1"/>
          <w:sz w:val="28"/>
          <w:szCs w:val="28"/>
        </w:rPr>
        <w:t xml:space="preserve">Вместе со своим товарищем </w:t>
      </w:r>
      <w:proofErr w:type="spellStart"/>
      <w:r w:rsidRPr="00290B3D">
        <w:rPr>
          <w:color w:val="000000" w:themeColor="text1"/>
          <w:sz w:val="28"/>
          <w:szCs w:val="28"/>
        </w:rPr>
        <w:t>Алдар-Косе</w:t>
      </w:r>
      <w:proofErr w:type="spellEnd"/>
      <w:r w:rsidRPr="00290B3D">
        <w:rPr>
          <w:color w:val="000000" w:themeColor="text1"/>
          <w:sz w:val="28"/>
          <w:szCs w:val="28"/>
        </w:rPr>
        <w:t xml:space="preserve"> отправился путешествовать. Товарищ его был очень хитрый, но </w:t>
      </w:r>
      <w:proofErr w:type="spellStart"/>
      <w:r w:rsidRPr="00290B3D">
        <w:rPr>
          <w:color w:val="000000" w:themeColor="text1"/>
          <w:sz w:val="28"/>
          <w:szCs w:val="28"/>
        </w:rPr>
        <w:t>Алдар-Косе</w:t>
      </w:r>
      <w:proofErr w:type="spellEnd"/>
      <w:r w:rsidRPr="00290B3D">
        <w:rPr>
          <w:color w:val="000000" w:themeColor="text1"/>
          <w:sz w:val="28"/>
          <w:szCs w:val="28"/>
        </w:rPr>
        <w:t xml:space="preserve"> оказался хитрее. Дорогою товарищ </w:t>
      </w:r>
      <w:proofErr w:type="spellStart"/>
      <w:r w:rsidRPr="00290B3D">
        <w:rPr>
          <w:color w:val="000000" w:themeColor="text1"/>
          <w:sz w:val="28"/>
          <w:szCs w:val="28"/>
        </w:rPr>
        <w:t>Алдара-Косе</w:t>
      </w:r>
      <w:proofErr w:type="spellEnd"/>
      <w:r w:rsidRPr="00290B3D">
        <w:rPr>
          <w:color w:val="000000" w:themeColor="text1"/>
          <w:sz w:val="28"/>
          <w:szCs w:val="28"/>
        </w:rPr>
        <w:t xml:space="preserve"> говорит:</w:t>
      </w:r>
      <w:r w:rsidRPr="00290B3D">
        <w:rPr>
          <w:color w:val="000000" w:themeColor="text1"/>
          <w:sz w:val="28"/>
          <w:szCs w:val="28"/>
        </w:rPr>
        <w:br/>
        <w:t>— Обмани меня!</w:t>
      </w:r>
      <w:r w:rsidRPr="00290B3D">
        <w:rPr>
          <w:color w:val="000000" w:themeColor="text1"/>
          <w:sz w:val="28"/>
          <w:szCs w:val="28"/>
        </w:rPr>
        <w:br/>
      </w:r>
      <w:proofErr w:type="spellStart"/>
      <w:r w:rsidRPr="00290B3D">
        <w:rPr>
          <w:color w:val="000000" w:themeColor="text1"/>
          <w:sz w:val="28"/>
          <w:szCs w:val="28"/>
        </w:rPr>
        <w:t>Алдар-Косе</w:t>
      </w:r>
      <w:proofErr w:type="spellEnd"/>
      <w:r w:rsidRPr="00290B3D">
        <w:rPr>
          <w:color w:val="000000" w:themeColor="text1"/>
          <w:sz w:val="28"/>
          <w:szCs w:val="28"/>
        </w:rPr>
        <w:t xml:space="preserve"> подумал и сказал:</w:t>
      </w:r>
      <w:r w:rsidRPr="00290B3D">
        <w:rPr>
          <w:color w:val="000000" w:themeColor="text1"/>
          <w:sz w:val="28"/>
          <w:szCs w:val="28"/>
        </w:rPr>
        <w:br/>
        <w:t xml:space="preserve">—  Обмануть  бы тебя я мог,  но,  видишь  ли,  тот,  кто умеет обманывать, остался у меня дома. Одолжи мне твоего коня: я привезу его сюда. Спутник  согласился.   </w:t>
      </w:r>
      <w:proofErr w:type="spellStart"/>
      <w:r w:rsidRPr="00290B3D">
        <w:rPr>
          <w:color w:val="000000" w:themeColor="text1"/>
          <w:sz w:val="28"/>
          <w:szCs w:val="28"/>
        </w:rPr>
        <w:t>Алдар-Косе</w:t>
      </w:r>
      <w:proofErr w:type="spellEnd"/>
      <w:r w:rsidRPr="00290B3D">
        <w:rPr>
          <w:color w:val="000000" w:themeColor="text1"/>
          <w:sz w:val="28"/>
          <w:szCs w:val="28"/>
        </w:rPr>
        <w:t>  сел   на    коня   и   говорит:</w:t>
      </w:r>
      <w:r w:rsidRPr="00290B3D">
        <w:rPr>
          <w:color w:val="000000" w:themeColor="text1"/>
          <w:sz w:val="28"/>
          <w:szCs w:val="28"/>
        </w:rPr>
        <w:br/>
        <w:t>—  Вот я и обманул тебя.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0B3D">
        <w:rPr>
          <w:color w:val="000000" w:themeColor="text1"/>
          <w:sz w:val="28"/>
          <w:szCs w:val="28"/>
        </w:rPr>
        <w:t>С этим словами он покинул своего спутника и ускакал на его лошади.</w:t>
      </w: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290B3D">
        <w:rPr>
          <w:color w:val="000000" w:themeColor="text1"/>
          <w:sz w:val="28"/>
          <w:szCs w:val="28"/>
        </w:rPr>
        <w:t>Алдар-Косе</w:t>
      </w:r>
      <w:proofErr w:type="spellEnd"/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E0223" w:rsidRPr="00290B3D" w:rsidRDefault="006E0223" w:rsidP="006E022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0B3D">
        <w:rPr>
          <w:color w:val="000000" w:themeColor="text1"/>
          <w:sz w:val="28"/>
          <w:szCs w:val="28"/>
        </w:rPr>
        <w:t xml:space="preserve">Я не случайно пришёл к вам, я хочу поздравить вас с       праздником </w:t>
      </w:r>
      <w:r w:rsidRPr="00290B3D">
        <w:rPr>
          <w:color w:val="000000" w:themeColor="text1"/>
          <w:sz w:val="28"/>
          <w:szCs w:val="28"/>
        </w:rPr>
        <w:br/>
      </w:r>
    </w:p>
    <w:p w:rsidR="006E0223" w:rsidRPr="00290B3D" w:rsidRDefault="006E0223" w:rsidP="006E0223">
      <w:pP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Песня</w:t>
      </w:r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Наурыз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 xml:space="preserve"> к</w:t>
      </w:r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  <w:lang w:val="kk-KZ"/>
        </w:rPr>
        <w:t>ө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ктем</w:t>
      </w:r>
      <w:proofErr w:type="spellEnd"/>
      <w:r w:rsidRPr="00290B3D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EEEEEE"/>
        </w:rPr>
        <w:t>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Ведущий 2: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lastRenderedPageBreak/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 — это праздник труда, мира и дружбы. Люди прощали старые обиды. Желали себе и другим добра и 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счастья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.В</w:t>
      </w:r>
      <w:proofErr w:type="spellEnd"/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эти дни нужно получить благословение — бата..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Входит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Кадыр-ата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,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Скажи нам,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Кадыр-ата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добрые слова пожелания.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Ұлысоң болсын, 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А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қ мол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болсын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, Қайдабарсақ,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жолболсын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! Ұлысбақтыболсын, Төрттүлікақтыболсын! Ұлысберекеберсін, Бәле-жала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жергеенсін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! Ұлыхалқымтоқболсын, Көйлектеріңкөкболсын, Қайғы-уайымжоқболсын, Қуаныштарыңкөқболсын!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Шахерезада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: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Желаем весеннего тепла и радости в жизни. Көктемжылуы мен ө</w:t>
      </w:r>
      <w:proofErr w:type="gram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м</w:t>
      </w:r>
      <w:proofErr w:type="gram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іркуанышынтілейміз! 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Падишах:</w:t>
      </w:r>
    </w:p>
    <w:p w:rsidR="006E0223" w:rsidRPr="00290B3D" w:rsidRDefault="006E0223" w:rsidP="006E0223">
      <w:pP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 xml:space="preserve"> Еще раз вас всех с праздником </w:t>
      </w:r>
      <w:proofErr w:type="spellStart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Наурыз</w:t>
      </w:r>
      <w:proofErr w:type="spellEnd"/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EEEEEE"/>
        </w:rPr>
        <w:t>! Наурызкұттыболсын! Келесікездесекеншеқошсауболыңыздар!</w:t>
      </w:r>
      <w:r w:rsidRPr="00290B3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</w:p>
    <w:p w:rsidR="00247D0F" w:rsidRDefault="00247D0F"/>
    <w:sectPr w:rsidR="0024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223"/>
    <w:rsid w:val="00247D0F"/>
    <w:rsid w:val="006E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02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2018-05-15T16:59:00Z</dcterms:created>
  <dcterms:modified xsi:type="dcterms:W3CDTF">2018-05-15T16:59:00Z</dcterms:modified>
</cp:coreProperties>
</file>