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35" w:rsidRP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6815">
        <w:rPr>
          <w:rFonts w:ascii="Times New Roman" w:hAnsi="Times New Roman" w:cs="Times New Roman"/>
          <w:b/>
          <w:sz w:val="28"/>
          <w:szCs w:val="28"/>
        </w:rPr>
        <w:t>Акмолинская</w:t>
      </w:r>
      <w:proofErr w:type="spellEnd"/>
      <w:r w:rsidRPr="00976815">
        <w:rPr>
          <w:rFonts w:ascii="Times New Roman" w:hAnsi="Times New Roman" w:cs="Times New Roman"/>
          <w:b/>
          <w:sz w:val="28"/>
          <w:szCs w:val="28"/>
        </w:rPr>
        <w:t xml:space="preserve"> область</w:t>
      </w:r>
    </w:p>
    <w:p w:rsidR="00976815" w:rsidRP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6815">
        <w:rPr>
          <w:rFonts w:ascii="Times New Roman" w:hAnsi="Times New Roman" w:cs="Times New Roman"/>
          <w:b/>
          <w:sz w:val="28"/>
          <w:szCs w:val="28"/>
        </w:rPr>
        <w:t>Зерендинский</w:t>
      </w:r>
      <w:proofErr w:type="spellEnd"/>
      <w:r w:rsidRPr="0097681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76815" w:rsidRP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6815">
        <w:rPr>
          <w:rFonts w:ascii="Times New Roman" w:hAnsi="Times New Roman" w:cs="Times New Roman"/>
          <w:b/>
          <w:sz w:val="28"/>
          <w:szCs w:val="28"/>
        </w:rPr>
        <w:t>Доломитовская</w:t>
      </w:r>
      <w:proofErr w:type="spellEnd"/>
      <w:r w:rsidRPr="00976815"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15" w:rsidRP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P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6815">
        <w:rPr>
          <w:rFonts w:ascii="Times New Roman" w:hAnsi="Times New Roman" w:cs="Times New Roman"/>
          <w:b/>
          <w:sz w:val="36"/>
          <w:szCs w:val="36"/>
        </w:rPr>
        <w:t xml:space="preserve">Открытый </w:t>
      </w:r>
      <w:r w:rsidR="008164D6">
        <w:rPr>
          <w:rFonts w:ascii="Times New Roman" w:hAnsi="Times New Roman" w:cs="Times New Roman"/>
          <w:b/>
          <w:sz w:val="36"/>
          <w:szCs w:val="36"/>
        </w:rPr>
        <w:t xml:space="preserve"> интегрированный </w:t>
      </w:r>
      <w:r w:rsidRPr="00976815">
        <w:rPr>
          <w:rFonts w:ascii="Times New Roman" w:hAnsi="Times New Roman" w:cs="Times New Roman"/>
          <w:b/>
          <w:sz w:val="36"/>
          <w:szCs w:val="36"/>
        </w:rPr>
        <w:t>урок в 1-м классе</w:t>
      </w:r>
    </w:p>
    <w:p w:rsidR="00976815" w:rsidRP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6815">
        <w:rPr>
          <w:rFonts w:ascii="Times New Roman" w:hAnsi="Times New Roman" w:cs="Times New Roman"/>
          <w:b/>
          <w:sz w:val="36"/>
          <w:szCs w:val="36"/>
        </w:rPr>
        <w:t>«Сезонные изменения в жизни животных» и</w:t>
      </w: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6815">
        <w:rPr>
          <w:rFonts w:ascii="Times New Roman" w:hAnsi="Times New Roman" w:cs="Times New Roman"/>
          <w:b/>
          <w:sz w:val="36"/>
          <w:szCs w:val="36"/>
        </w:rPr>
        <w:t xml:space="preserve"> «Связь действия сложения и вычитания»</w:t>
      </w: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815" w:rsidRDefault="00976815" w:rsidP="0097681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73AAC" w:rsidRDefault="00473AAC" w:rsidP="00976815">
      <w:pPr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76815" w:rsidRPr="008C54C9" w:rsidRDefault="00976815" w:rsidP="00976815">
      <w:pPr>
        <w:rPr>
          <w:rFonts w:ascii="Times New Roman" w:hAnsi="Times New Roman" w:cs="Times New Roman"/>
          <w:b/>
          <w:sz w:val="28"/>
          <w:szCs w:val="28"/>
        </w:rPr>
      </w:pPr>
      <w:r w:rsidRPr="008C54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8C54C9">
        <w:rPr>
          <w:rFonts w:ascii="Times New Roman" w:hAnsi="Times New Roman" w:cs="Times New Roman"/>
          <w:sz w:val="28"/>
          <w:szCs w:val="28"/>
        </w:rPr>
        <w:t>развивать познавательный интерес к математике и познанию мира.</w:t>
      </w:r>
    </w:p>
    <w:p w:rsidR="00976815" w:rsidRPr="008C54C9" w:rsidRDefault="00976815" w:rsidP="00976815">
      <w:pPr>
        <w:rPr>
          <w:rFonts w:ascii="Times New Roman" w:hAnsi="Times New Roman" w:cs="Times New Roman"/>
          <w:b/>
          <w:sz w:val="28"/>
          <w:szCs w:val="28"/>
        </w:rPr>
      </w:pPr>
      <w:r w:rsidRPr="008C54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76815" w:rsidRPr="008C54C9" w:rsidRDefault="00976815" w:rsidP="00976815">
      <w:pPr>
        <w:rPr>
          <w:rFonts w:ascii="Times New Roman" w:hAnsi="Times New Roman" w:cs="Times New Roman"/>
          <w:sz w:val="28"/>
          <w:szCs w:val="28"/>
        </w:rPr>
      </w:pPr>
      <w:r w:rsidRPr="008C54C9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8C54C9">
        <w:rPr>
          <w:rFonts w:ascii="Times New Roman" w:hAnsi="Times New Roman" w:cs="Times New Roman"/>
          <w:sz w:val="28"/>
          <w:szCs w:val="28"/>
        </w:rPr>
        <w:t xml:space="preserve"> обеспечить закрепление табличного сложения для случаев +2, +3; добиться усвоения понятие «равенство», «неравенство»; закрепить знания о сезонных изменениях в жизни животных;</w:t>
      </w:r>
    </w:p>
    <w:p w:rsidR="00976815" w:rsidRPr="008C54C9" w:rsidRDefault="00976815" w:rsidP="00976815">
      <w:pPr>
        <w:rPr>
          <w:rFonts w:ascii="Times New Roman" w:hAnsi="Times New Roman" w:cs="Times New Roman"/>
          <w:sz w:val="28"/>
          <w:szCs w:val="28"/>
        </w:rPr>
      </w:pPr>
      <w:r w:rsidRPr="008C54C9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8C54C9">
        <w:rPr>
          <w:rFonts w:ascii="Times New Roman" w:hAnsi="Times New Roman" w:cs="Times New Roman"/>
          <w:sz w:val="28"/>
          <w:szCs w:val="28"/>
        </w:rPr>
        <w:t xml:space="preserve"> развивать аналитик</w:t>
      </w:r>
      <w:proofErr w:type="gramStart"/>
      <w:r w:rsidRPr="008C54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54C9">
        <w:rPr>
          <w:rFonts w:ascii="Times New Roman" w:hAnsi="Times New Roman" w:cs="Times New Roman"/>
          <w:sz w:val="28"/>
          <w:szCs w:val="28"/>
        </w:rPr>
        <w:t xml:space="preserve"> синтезирующее мышление, формировать умение делать выводы, развивать умение применять зна</w:t>
      </w:r>
      <w:r w:rsidR="008C54C9" w:rsidRPr="008C54C9">
        <w:rPr>
          <w:rFonts w:ascii="Times New Roman" w:hAnsi="Times New Roman" w:cs="Times New Roman"/>
          <w:sz w:val="28"/>
          <w:szCs w:val="28"/>
        </w:rPr>
        <w:t>ния на практике, развивать познавательные умения;</w:t>
      </w:r>
    </w:p>
    <w:p w:rsidR="008C54C9" w:rsidRPr="008C54C9" w:rsidRDefault="008C54C9" w:rsidP="00976815">
      <w:pPr>
        <w:rPr>
          <w:rFonts w:ascii="Times New Roman" w:hAnsi="Times New Roman" w:cs="Times New Roman"/>
          <w:sz w:val="28"/>
          <w:szCs w:val="28"/>
        </w:rPr>
      </w:pPr>
      <w:r w:rsidRPr="008C54C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C54C9">
        <w:rPr>
          <w:rFonts w:ascii="Times New Roman" w:hAnsi="Times New Roman" w:cs="Times New Roman"/>
          <w:sz w:val="28"/>
          <w:szCs w:val="28"/>
        </w:rPr>
        <w:t xml:space="preserve"> воспитание мотивов труда, здорового образа жизни, самостоятельности.</w:t>
      </w:r>
    </w:p>
    <w:p w:rsidR="008C54C9" w:rsidRPr="008C54C9" w:rsidRDefault="008C54C9" w:rsidP="00976815">
      <w:pPr>
        <w:rPr>
          <w:rFonts w:ascii="Times New Roman" w:hAnsi="Times New Roman" w:cs="Times New Roman"/>
          <w:sz w:val="28"/>
          <w:szCs w:val="28"/>
        </w:rPr>
      </w:pPr>
      <w:r w:rsidRPr="008C54C9">
        <w:rPr>
          <w:rFonts w:ascii="Times New Roman" w:hAnsi="Times New Roman" w:cs="Times New Roman"/>
          <w:b/>
          <w:sz w:val="28"/>
          <w:szCs w:val="28"/>
        </w:rPr>
        <w:t xml:space="preserve">Структура урока: </w:t>
      </w:r>
      <w:r w:rsidRPr="008C54C9">
        <w:rPr>
          <w:rFonts w:ascii="Times New Roman" w:hAnsi="Times New Roman" w:cs="Times New Roman"/>
          <w:sz w:val="28"/>
          <w:szCs w:val="28"/>
        </w:rPr>
        <w:t>интегрированный урок по комплексному применению знаний, умений, навыков по математике и познанию мира.</w:t>
      </w:r>
    </w:p>
    <w:p w:rsidR="008C54C9" w:rsidRPr="00F47404" w:rsidRDefault="008C54C9" w:rsidP="00F474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Звонко прозвенел звонок-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Ваши ушки на макушке,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Глазки широко раскрыты.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Слушайте, запоминайте,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Ни минуты не теряйте!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Девиз нашего урок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>хором)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 xml:space="preserve">«Если все ты будешь знать, 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То получишь в школе «пять».</w:t>
      </w:r>
    </w:p>
    <w:p w:rsidR="008C54C9" w:rsidRPr="00F47404" w:rsidRDefault="008C54C9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Сообщение темы и целей урока.</w:t>
      </w:r>
    </w:p>
    <w:p w:rsidR="00587BDA" w:rsidRPr="00F47404" w:rsidRDefault="00587BDA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-  Сегодня мы проведем необычный урок. Мы с вами отправимся в гости к нашим друзьям в лесную школу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 xml:space="preserve">едь они часто бывают у нас на уроках, и вот наконец, мы получили приглашение посетить их сказочную школу. В том чудесном лесу мы встретим много нового интересного, занимательного. Но мы должны хорошо работать, чтобы наши друзья не подумали о вас плохо, вы должны показать свои знания не только по математике, но и по познанию мира и по чтению. </w:t>
      </w:r>
      <w:r w:rsidR="00687F88" w:rsidRPr="00F47404">
        <w:rPr>
          <w:rFonts w:ascii="Times New Roman" w:hAnsi="Times New Roman" w:cs="Times New Roman"/>
          <w:sz w:val="28"/>
          <w:szCs w:val="28"/>
        </w:rPr>
        <w:t>Итак, отправляемся в лес.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1. Счет в пределах 10.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2. Повтор стихов о цифрах.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Мы в лес за наукой сегодня пойдем,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Смекалку, фантазию ношу возьмем.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Дорогой с пути никуда не свернем.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Но чтобы нам лес поскорее достичь,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Должны мы примеры скорее решить.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lastRenderedPageBreak/>
        <w:t>Игра называется «Кого испугала лиса?»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Лиса близко притаилась,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Лиса кустиком прикрылась,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Лиса носом повела-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Разбегайтесь кто куда!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(На зеленой лужайке – фигурки животных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>а обратной стороне рисунков примеры.)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4740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 xml:space="preserve"> вот мы и спасли от лисы всех зверушек, потому что знаем хорошо  таблицу сложения.</w:t>
      </w:r>
    </w:p>
    <w:p w:rsidR="00687F88" w:rsidRPr="00F47404" w:rsidRDefault="00687F88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9263" cy="2036767"/>
            <wp:effectExtent l="19050" t="0" r="6637" b="0"/>
            <wp:docPr id="1" name="Рисунок 1" descr="C:\Users\98AF~1\AppData\Local\Temp\Rar$DIa0.571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AF~1\AppData\Local\Temp\Rar$DIa0.571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23" cy="204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BA1"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693" cy="2033228"/>
            <wp:effectExtent l="19050" t="0" r="9207" b="0"/>
            <wp:docPr id="2" name="Рисунок 2" descr="C:\Users\98AF~1\AppData\Local\Temp\Rar$DIa0.159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AF~1\AppData\Local\Temp\Rar$DIa0.159\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619" cy="204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BA1"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1260" cy="2011977"/>
            <wp:effectExtent l="19050" t="0" r="5590" b="0"/>
            <wp:docPr id="3" name="Рисунок 3" descr="C:\Users\98AF~1\AppData\Local\Temp\Rar$DIa0.206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8AF~1\AppData\Local\Temp\Rar$DIa0.206\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63" cy="202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А сейчас решим веселую задачу.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Ежик по лесу шел,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На обед грибы нашел: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Два под березой,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Один у осины.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 xml:space="preserve">Сколько их будет 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В плетеной корзине? (2+1=3)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Составление примеров на связь действий + и</w:t>
      </w:r>
      <w:proofErr w:type="gramStart"/>
      <w:r w:rsidRPr="00F47404">
        <w:rPr>
          <w:rFonts w:ascii="Times New Roman" w:hAnsi="Times New Roman" w:cs="Times New Roman"/>
          <w:b/>
          <w:sz w:val="28"/>
          <w:szCs w:val="28"/>
        </w:rPr>
        <w:t xml:space="preserve"> -.</w:t>
      </w:r>
      <w:proofErr w:type="gramEnd"/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2+1=3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1+2=3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3-2=1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3-1=2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А  что вы ребята знаете о жизни ежей?</w:t>
      </w:r>
    </w:p>
    <w:p w:rsidR="00C56B1E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(Еж- это животное, покрытое колючками, в природе питается грибами, ягодами, мышами, любит яблоки, может пить молоко, на зиму еж зарывается в листья и спит до весны).</w:t>
      </w:r>
    </w:p>
    <w:p w:rsidR="00863BA1" w:rsidRPr="00F47404" w:rsidRDefault="00863BA1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 xml:space="preserve">Ну вот 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 xml:space="preserve"> попали мы в сказочный лес,</w:t>
      </w:r>
    </w:p>
    <w:p w:rsidR="00863BA1" w:rsidRPr="00F47404" w:rsidRDefault="00C56B1E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Лес этот полон прекрасных чудес.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А это что за дерево такое? (Яблоня). Да это яблоня, но не простая. На яблоках примеры. Сорвать яблоко сможет только тот, кто к  каждому примеру на сложение придумает два обратных примера на вычитание.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Закрепление нового материала.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Игра «Сорви яблоко»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28775" cy="2242626"/>
            <wp:effectExtent l="19050" t="0" r="9525" b="0"/>
            <wp:docPr id="8" name="Рисунок 4" descr="C:\Users\98AF~1\AppData\Local\Temp\Rar$DIa0.844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8AF~1\AppData\Local\Temp\Rar$DIa0.844\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44" cy="224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Молодцы! Хорошо работали, и теперь нам открыт путь в «лесную школу».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Посиотрите, кто учит зверушек в «лесной школе». (Медведь)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(Медведи летом и осенью хорошо питаются, чтобы накопить побольше жира?</w:t>
      </w:r>
      <w:proofErr w:type="gramEnd"/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зимой спит. В конце зимы, в феврале, у медведицы появляются медвежата. </w:t>
      </w:r>
      <w:proofErr w:type="gramStart"/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Она кормит их своим молоком).</w:t>
      </w:r>
      <w:proofErr w:type="gramEnd"/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Здесь звери не только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Умеют играть,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Они тоже умными</w:t>
      </w:r>
    </w:p>
    <w:p w:rsidR="00C56B1E" w:rsidRPr="00F47404" w:rsidRDefault="00C56B1E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Все хотят стать.</w:t>
      </w:r>
    </w:p>
    <w:p w:rsidR="00C56B1E" w:rsidRPr="00F47404" w:rsidRDefault="00987D57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И учит зверюшек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Медведь косолапый,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Указку держа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t>Своей лапой мохнатой.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474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Игра «Найди лишнее».(неравенство) 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8279" cy="1582041"/>
            <wp:effectExtent l="19050" t="0" r="0" b="0"/>
            <wp:docPr id="9" name="Рисунок 5" descr="C:\Users\98AF~1\AppData\Local\Temp\Rar$DIa0.340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8AF~1\AppData\Local\Temp\Rar$DIa0.340\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27" cy="15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9592" cy="1524892"/>
            <wp:effectExtent l="19050" t="0" r="0" b="0"/>
            <wp:docPr id="13" name="Рисунок 9" descr="C:\Users\98AF~1\AppData\Local\Temp\Rar$DIa0.846\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8AF~1\AppData\Local\Temp\Rar$DIa0.846\99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76" cy="152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40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47404">
        <w:rPr>
          <w:rFonts w:ascii="Times New Roman" w:hAnsi="Times New Roman" w:cs="Times New Roman"/>
          <w:b/>
          <w:sz w:val="28"/>
          <w:szCs w:val="28"/>
        </w:rPr>
        <w:t xml:space="preserve"> «Котята уснули…»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 xml:space="preserve">А сейчас проведем игру- соревнование «Подбери выражения к карточкам». Кто быстрее доберется до белочки, тот и расскажет о ее жизни. </w:t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37" cy="1757362"/>
            <wp:effectExtent l="19050" t="0" r="13" b="0"/>
            <wp:docPr id="10" name="Рисунок 6" descr="C:\Users\98AF~1\AppData\Local\Temp\Rar$DIa0.560\6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8AF~1\AppData\Local\Temp\Rar$DIa0.560\666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20" cy="176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704920"/>
            <wp:effectExtent l="19050" t="0" r="0" b="0"/>
            <wp:docPr id="11" name="Рисунок 7" descr="C:\Users\98AF~1\AppData\Local\Temp\Rar$DIa0.193\4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8AF~1\AppData\Local\Temp\Rar$DIa0.193\444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035" cy="170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5585" cy="1728788"/>
            <wp:effectExtent l="19050" t="0" r="1715" b="0"/>
            <wp:docPr id="14" name="Рисунок 10" descr="C:\Users\98AF~1\AppData\Local\Temp\Rar$DIa0.555\8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98AF~1\AppData\Local\Temp\Rar$DIa0.555\88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95" cy="173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57" w:rsidRPr="00F47404" w:rsidRDefault="00987D57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66800" cy="1468855"/>
            <wp:effectExtent l="19050" t="0" r="0" b="0"/>
            <wp:docPr id="15" name="Рисунок 11" descr="C:\Users\98AF~1\AppData\Local\Temp\Rar$DIa0.599\7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98AF~1\AppData\Local\Temp\Rar$DIa0.599\77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36" cy="147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1783609"/>
            <wp:effectExtent l="19050" t="0" r="0" b="0"/>
            <wp:docPr id="16" name="Рисунок 12" descr="C:\Users\98AF~1\AppData\Local\Temp\Rar$DIa0.169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98AF~1\AppData\Local\Temp\Rar$DIa0.169\11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57" cy="178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ADB"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2216399"/>
            <wp:effectExtent l="19050" t="0" r="9525" b="0"/>
            <wp:docPr id="17" name="Рисунок 13" descr="C:\Users\98AF~1\AppData\Local\Temp\Rar$DIa0.863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98AF~1\AppData\Local\Temp\Rar$DIa0.863\3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40" cy="222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ADB"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6825" cy="1744265"/>
            <wp:effectExtent l="19050" t="0" r="9525" b="0"/>
            <wp:docPr id="18" name="Рисунок 14" descr="C:\Users\98AF~1\AppData\Local\Temp\Rar$DIa0.082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98AF~1\AppData\Local\Temp\Rar$DIa0.082\2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81" cy="174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47404">
        <w:rPr>
          <w:rFonts w:ascii="Times New Roman" w:hAnsi="Times New Roman" w:cs="Times New Roman"/>
          <w:sz w:val="28"/>
          <w:szCs w:val="28"/>
        </w:rPr>
        <w:t>(Осенью белка готовит запасы на зиму.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 xml:space="preserve"> Прячет орешки и шишки в дупло дерева, а грибы развешивает на ветках. 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>Оказывается, человек научился сушить грибы у белки).</w:t>
      </w:r>
      <w:proofErr w:type="gramEnd"/>
    </w:p>
    <w:p w:rsidR="00280ADB" w:rsidRPr="00F47404" w:rsidRDefault="00280ADB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И</w:t>
      </w:r>
      <w:r w:rsidR="00F47404" w:rsidRPr="00F47404">
        <w:rPr>
          <w:rFonts w:ascii="Times New Roman" w:hAnsi="Times New Roman" w:cs="Times New Roman"/>
          <w:b/>
          <w:sz w:val="28"/>
          <w:szCs w:val="28"/>
        </w:rPr>
        <w:t>гр</w:t>
      </w:r>
      <w:r w:rsidRPr="00F47404">
        <w:rPr>
          <w:rFonts w:ascii="Times New Roman" w:hAnsi="Times New Roman" w:cs="Times New Roman"/>
          <w:b/>
          <w:sz w:val="28"/>
          <w:szCs w:val="28"/>
        </w:rPr>
        <w:t>а «Воздушные шары»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9352" cy="1871663"/>
            <wp:effectExtent l="19050" t="0" r="0" b="0"/>
            <wp:docPr id="19" name="Рисунок 15" descr="C:\Users\98AF~1\AppData\Local\Temp\Rar$DIa0.621\15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98AF~1\AppData\Local\Temp\Rar$DIa0.621\155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83" cy="187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74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731152"/>
            <wp:effectExtent l="19050" t="0" r="0" b="0"/>
            <wp:docPr id="21" name="Рисунок 16" descr="C:\Users\98AF~1\AppData\Local\Temp\Rar$DIa0.450\14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98AF~1\AppData\Local\Temp\Rar$DIa0.450\1454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46" cy="173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2-1=1(м)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1+1=2(о)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4-1=3(л)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5-1=4(о)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6-1=5(д)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7-1=6(ц)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6+1=7(ы)</w:t>
      </w: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404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:rsidR="00F47404" w:rsidRPr="00F47404" w:rsidRDefault="00F47404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Где мы сегодня побывали? Чему научились?</w:t>
      </w:r>
    </w:p>
    <w:p w:rsidR="00F47404" w:rsidRPr="00F47404" w:rsidRDefault="00F47404" w:rsidP="00F4740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404">
        <w:rPr>
          <w:rFonts w:ascii="Times New Roman" w:hAnsi="Times New Roman" w:cs="Times New Roman"/>
          <w:sz w:val="28"/>
          <w:szCs w:val="28"/>
        </w:rPr>
        <w:t>Ребята, поход в лес был не только интересным, но и полезным. И я уверена, что вы будете не только хорошо учиться</w:t>
      </w:r>
      <w:proofErr w:type="gramStart"/>
      <w:r w:rsidRPr="00F474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7404">
        <w:rPr>
          <w:rFonts w:ascii="Times New Roman" w:hAnsi="Times New Roman" w:cs="Times New Roman"/>
          <w:sz w:val="28"/>
          <w:szCs w:val="28"/>
        </w:rPr>
        <w:t xml:space="preserve"> но  и помогать, оберегать животных, птиц, бережно относиться ко всему живому на земле.</w:t>
      </w:r>
    </w:p>
    <w:p w:rsidR="00F47404" w:rsidRPr="00F47404" w:rsidRDefault="00F47404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0ADB" w:rsidRPr="00F47404" w:rsidRDefault="00280ADB" w:rsidP="00F4740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80ADB" w:rsidRPr="00F47404" w:rsidSect="0097681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4CFF"/>
    <w:multiLevelType w:val="hybridMultilevel"/>
    <w:tmpl w:val="7276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976815"/>
    <w:rsid w:val="00280ADB"/>
    <w:rsid w:val="00473AAC"/>
    <w:rsid w:val="00587BDA"/>
    <w:rsid w:val="00687F88"/>
    <w:rsid w:val="008164D6"/>
    <w:rsid w:val="00863BA1"/>
    <w:rsid w:val="008C54C9"/>
    <w:rsid w:val="009665F5"/>
    <w:rsid w:val="00976815"/>
    <w:rsid w:val="00987D57"/>
    <w:rsid w:val="00C56B1E"/>
    <w:rsid w:val="00F47404"/>
    <w:rsid w:val="00FE2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4C9"/>
    <w:pPr>
      <w:ind w:left="720"/>
      <w:contextualSpacing/>
    </w:pPr>
  </w:style>
  <w:style w:type="paragraph" w:styleId="a4">
    <w:name w:val="No Spacing"/>
    <w:uiPriority w:val="1"/>
    <w:qFormat/>
    <w:rsid w:val="00687F8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2015-10-23T15:45:00Z</dcterms:created>
  <dcterms:modified xsi:type="dcterms:W3CDTF">2018-04-25T15:53:00Z</dcterms:modified>
</cp:coreProperties>
</file>