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80" w:rsidRDefault="00B36640" w:rsidP="00B366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  <w:t>План урока самопознания</w:t>
      </w:r>
    </w:p>
    <w:p w:rsidR="00B36640" w:rsidRDefault="00B36640" w:rsidP="00B366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</w:pPr>
    </w:p>
    <w:p w:rsidR="00B36640" w:rsidRPr="00B36640" w:rsidRDefault="00B36640" w:rsidP="00B3664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48"/>
          <w:lang w:eastAsia="ru-RU"/>
        </w:rPr>
        <w:t>Школа: КГУ «Леденевская средняя школа»</w:t>
      </w:r>
    </w:p>
    <w:p w:rsidR="00B36640" w:rsidRDefault="00B51F65" w:rsidP="00485652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</w:t>
      </w:r>
      <w:r w:rsidR="00B3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</w:t>
      </w:r>
      <w:r w:rsidR="00FA1180" w:rsidRPr="00B3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1180" w:rsidRPr="00EA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0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:rsidR="00FA1180" w:rsidRPr="00EA697D" w:rsidRDefault="00FA1180" w:rsidP="00485652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</w:pPr>
      <w:r w:rsidRPr="00B366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Дата проведения</w:t>
      </w:r>
      <w:r w:rsidR="00B51F65" w:rsidRPr="00B366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23.04.2018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AB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Тема</w:t>
      </w:r>
      <w:r w:rsidR="00B5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Жизнь во имя любви</w:t>
      </w:r>
    </w:p>
    <w:p w:rsidR="00FA1180" w:rsidRPr="00EA697D" w:rsidRDefault="00B51F65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Любовь</w:t>
      </w:r>
    </w:p>
    <w:p w:rsidR="00FA1180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</w:t>
      </w:r>
      <w:r w:rsidR="00B51F65" w:rsidRPr="00C35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чества</w:t>
      </w:r>
      <w:r w:rsidR="00B5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смысл жизни, любовь.</w:t>
      </w:r>
    </w:p>
    <w:p w:rsidR="00B36640" w:rsidRDefault="00B3664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Тагильцев В.П.</w:t>
      </w:r>
    </w:p>
    <w:p w:rsidR="00B36640" w:rsidRDefault="00B3664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7</w:t>
      </w:r>
    </w:p>
    <w:p w:rsidR="007C224A" w:rsidRPr="00EA697D" w:rsidRDefault="007C224A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интерактивная доска, видеоролик, учебник.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B5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расширить и углубит</w:t>
      </w:r>
      <w:r w:rsidR="00C35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ценностные представления учащихся </w:t>
      </w:r>
      <w:r w:rsidR="00B5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общечеловеческой ценности «любовь» через раскрытие значения понятий «жизнь», «смысл жизни».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23556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5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представлений уч-ся о ценности любви в жизни человека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развити</w:t>
      </w:r>
      <w:r w:rsidR="00B5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ценностных ориентаций, помогающих обрести смысл жизни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восп</w:t>
      </w:r>
      <w:r w:rsidR="00B5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итание стремления воспринимать мир с любовью и радоваться жизни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1180" w:rsidRPr="00EA697D" w:rsidRDefault="00C23556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урока: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Позитивный настрой</w:t>
      </w:r>
      <w:r w:rsidR="00C23556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Концентрация «Свет». Композиция «Хрустальная грусть»</w:t>
      </w:r>
    </w:p>
    <w:p w:rsidR="005C4A92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сядьте </w:t>
      </w:r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удобно, спину держите прямо. Руки и ноги не скрещивайте. Руки можно положить на колени или на стол. Расслабьтесь. Представьте, что солнечный свет проникает в вашу голову 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отпускается 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середину  груди. В середине груди находится бутон цветка. И под лучами света бутон медленно раскрывается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лепесток за лепестком. В вашем сердце расцветает прекрасный цветок, свежий и чистый. Представьте, что свет начинает распространяться по всему телу. Он становится сильнее и ярче. Мысленно опустите свет вниз по рукам. Ваши руки наполняются  светом и освещаются. Руки будут совершать только добрые, хорошие действия и будут помогать всем. Свет опускается вниз по ногам. Ноги наполняются светом и освещаются. Ноги будут вести вас только к хорошим  местам для совершения  добрых дел.</w:t>
      </w:r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станут инструментами света и любви. Свет 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подымается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вашему рту, языку. Язык  будет говорить только 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правду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только добрые слова. Направьте свет к ушам, уши будут слушать  только хорошие слова, прекрасные звуки. Свет достигает глаз, глаза будут смотреть  только на 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видеть во всем хорошее. Вся ваша  голова наполнилась светом, и в вашей голове только добрые и светлые мысли. Свет становится все интенсивнее и ярче и выходит за пределы вашего тела, распространяясь расширяющими кругами. Направьте свет вашим родным, учителям, друзьям, знакомым. Пошлите  свет и тем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кем у вас временное  непонимание, конфликт. Пусть свет наполнит  их </w:t>
      </w:r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сердца. Пусть  этот свет распрос</w:t>
      </w:r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транится  на весь мир: </w:t>
      </w:r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всех людей, животных, растения, на все живое повсюду</w:t>
      </w:r>
      <w:proofErr w:type="gramStart"/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Посылайте свет во все уголки  Вселенной. Мысленно скажите: «Я в свете…Свет внутри  меня…Я есть Свет!» Побудьте еще немного в этом состоянии Света, Любви, Покоя</w:t>
      </w:r>
      <w:proofErr w:type="gramStart"/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поместите этот Свет снова в ваше сердце. Вся Вселенная наполненная Светом, находится в вашем сердце. Сохраните ее такой  прекрасной. Потихонечку можно открыть глаза. Спасибо.</w:t>
      </w:r>
    </w:p>
    <w:p w:rsidR="005C4A92" w:rsidRPr="00EA697D" w:rsidRDefault="005C4A92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Скажите, что вы почувствовали, какие ощущения ощутили?</w:t>
      </w:r>
    </w:p>
    <w:p w:rsidR="008E1449" w:rsidRPr="00EA697D" w:rsidRDefault="00C23556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1180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Проверка домашнего задания</w:t>
      </w:r>
      <w:r w:rsidR="008E1449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FA1180" w:rsidRPr="00B36640" w:rsidRDefault="008E1449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Объявление темы урока.</w:t>
      </w:r>
      <w:r w:rsidR="00243B5B" w:rsidRP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«Жизнь во имя  любви</w:t>
      </w:r>
      <w:r w:rsidR="00E0778C" w:rsidRP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FA1180" w:rsidRDefault="00FA1180" w:rsidP="00622B24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Позитивное высказывание</w:t>
      </w:r>
      <w:r w:rsidR="008E1449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(цитата).</w:t>
      </w:r>
    </w:p>
    <w:p w:rsidR="00243B5B" w:rsidRPr="00B36640" w:rsidRDefault="00243B5B" w:rsidP="00622B24">
      <w:pPr>
        <w:shd w:val="clear" w:color="auto" w:fill="FFFFFF"/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«Самое верное средство завоевать любовь </w:t>
      </w:r>
    </w:p>
    <w:p w:rsidR="00053ECC" w:rsidRPr="00B36640" w:rsidRDefault="00243B5B" w:rsidP="00622B24">
      <w:pPr>
        <w:shd w:val="clear" w:color="auto" w:fill="FFFFFF"/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других</w:t>
      </w:r>
      <w:r w:rsid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подарить  им  свою любовь</w:t>
      </w:r>
      <w:r w:rsidR="00053ECC" w:rsidRP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243B5B" w:rsidRPr="00B36640" w:rsidRDefault="00243B5B" w:rsidP="00622B24">
      <w:pPr>
        <w:shd w:val="clear" w:color="auto" w:fill="FFFFFF"/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Ж.Ж.Руссо</w:t>
      </w:r>
    </w:p>
    <w:p w:rsidR="00485652" w:rsidRDefault="00FA1180" w:rsidP="00622B2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053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E0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053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FA1180" w:rsidRDefault="00053ECC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A1180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понимаете смысл </w:t>
      </w:r>
      <w:r w:rsidR="0024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</w:t>
      </w:r>
      <w:r w:rsidR="00FA1180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A1180" w:rsidRDefault="00725CA1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</w:t>
      </w:r>
      <w:r w:rsidR="00FA1180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ритча</w:t>
      </w:r>
      <w:r w:rsidR="00053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43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Строитель мостов.</w:t>
      </w:r>
    </w:p>
    <w:p w:rsidR="00243B5B" w:rsidRDefault="00243B5B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3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стр.148 учебник самопознания</w:t>
      </w:r>
    </w:p>
    <w:p w:rsidR="00243B5B" w:rsidRDefault="00243B5B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Вопросы: 1.Почему один из братьев попросил плотника построить забор?</w:t>
      </w:r>
    </w:p>
    <w:p w:rsidR="00243B5B" w:rsidRDefault="00243B5B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2.А что сделал плотник? Почему?</w:t>
      </w:r>
    </w:p>
    <w:p w:rsidR="00243B5B" w:rsidRPr="00243B5B" w:rsidRDefault="00243B5B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3.Как изменились отношения братьев после возведения моста?</w:t>
      </w:r>
    </w:p>
    <w:p w:rsidR="00FA1180" w:rsidRDefault="00243B5B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</w:t>
      </w:r>
      <w:r w:rsidR="00540F6F" w:rsidRPr="00540F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 вид</w:t>
      </w:r>
      <w:r w:rsidR="00D26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еоролика  «А на земле быть добру».</w:t>
      </w:r>
    </w:p>
    <w:p w:rsidR="00485652" w:rsidRPr="00D26F6D" w:rsidRDefault="00CC217B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вывод можно сделать из видеоролика</w:t>
      </w:r>
      <w:r w:rsidR="00D26F6D" w:rsidRPr="00D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26F6D" w:rsidRPr="00D26F6D" w:rsidRDefault="00D26F6D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делает человека лучше, добрее и  сильнее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5.Творческая деятельность</w:t>
      </w:r>
      <w:r w:rsidR="00E07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1180" w:rsidRDefault="00D26F6D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№1. Закончите предложение</w:t>
      </w:r>
    </w:p>
    <w:p w:rsidR="00D26F6D" w:rsidRDefault="00D26F6D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Любовь-это…….</w:t>
      </w:r>
    </w:p>
    <w:p w:rsidR="00D26F6D" w:rsidRDefault="00D26F6D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№2. Подумайте над вопросами.</w:t>
      </w:r>
    </w:p>
    <w:p w:rsidR="00D26F6D" w:rsidRDefault="00D26F6D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означают слова жизнь во имя любви?</w:t>
      </w:r>
    </w:p>
    <w:p w:rsidR="00D26F6D" w:rsidRDefault="00D26F6D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человек умеет любить?</w:t>
      </w:r>
    </w:p>
    <w:p w:rsidR="00D26F6D" w:rsidRDefault="00D26F6D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проявляется любовь?</w:t>
      </w:r>
    </w:p>
    <w:p w:rsidR="00622B24" w:rsidRPr="00EA697D" w:rsidRDefault="00622B24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№3. Составьте словарь хороших качеств человека.</w:t>
      </w:r>
    </w:p>
    <w:p w:rsidR="00D26F6D" w:rsidRDefault="00D26F6D" w:rsidP="00D26F6D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6F6D" w:rsidRDefault="00D26F6D" w:rsidP="00D26F6D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6F6D" w:rsidRDefault="00FA1180" w:rsidP="00D26F6D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6.Групповое пение</w:t>
      </w:r>
      <w:r w:rsidR="00D26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FA1180" w:rsidRDefault="00C42BEA" w:rsidP="00D26F6D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D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 хорошо.</w:t>
      </w:r>
    </w:p>
    <w:p w:rsidR="00D26F6D" w:rsidRDefault="00D26F6D" w:rsidP="00D26F6D">
      <w:pPr>
        <w:shd w:val="clear" w:color="auto" w:fill="FFFFFF"/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="00C35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муз.:</w:t>
      </w:r>
      <w:r w:rsidR="00C35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Л.Семенова</w:t>
      </w:r>
    </w:p>
    <w:p w:rsidR="00D26F6D" w:rsidRDefault="00D26F6D" w:rsidP="00C42BE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«Будет все хорошо»</w:t>
      </w:r>
      <w:r w:rsidR="00C35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- н</w:t>
      </w:r>
      <w:r w:rsidR="00C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апевает река.</w:t>
      </w:r>
    </w:p>
    <w:p w:rsidR="00C42BEA" w:rsidRPr="00EA697D" w:rsidRDefault="00C42BEA" w:rsidP="00C42BE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«Будет все хорошо»</w:t>
      </w:r>
      <w:r w:rsidR="00C35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-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торят ей облака.</w:t>
      </w:r>
    </w:p>
    <w:p w:rsidR="000B27BC" w:rsidRDefault="00622B24" w:rsidP="00C42BE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 хорошо! Будет солнце всходить.</w:t>
      </w:r>
    </w:p>
    <w:p w:rsidR="00C42BEA" w:rsidRDefault="00622B24" w:rsidP="00C42BE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 хорошо! Если будут люди любить.</w:t>
      </w:r>
    </w:p>
    <w:p w:rsidR="00C42BEA" w:rsidRDefault="00C42BEA" w:rsidP="00C42BE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будет мир на всей Земле!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будет радостно в судьбе.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на этой земле живем,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="00C35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дом, Земля – наш дом.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 хорошо! Розы будут  цвести.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 хорошо! Будут  внуки расти.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 хорошо! Ласточки будут летать.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 хорошо! Давайте, люди мечтать.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180" w:rsidRDefault="00FA1180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Домашнее задание</w:t>
      </w:r>
      <w:r w:rsidR="008E1449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2BEA" w:rsidRPr="00C42BEA" w:rsidRDefault="00C42BEA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стр.149 читать рассказ «Воробей»</w:t>
      </w:r>
      <w:r w:rsidR="00725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22B24" w:rsidRDefault="00622B24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Минута тишин</w:t>
      </w:r>
      <w:r w:rsidR="00C35AB1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C35AB1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E1449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спокойная мелодия).</w:t>
      </w: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 желаю вам, мои дорогие ребята, чтобы вы ценили каждый момент своей жизни, оглядываясь вокруг, замечали мельчайшие искорки красоты и помнили: мир прекрасен и удивителен. Спасибо за урок.</w:t>
      </w:r>
    </w:p>
    <w:p w:rsidR="004F2220" w:rsidRPr="00EA697D" w:rsidRDefault="004F2220" w:rsidP="00C2355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4F2220" w:rsidRPr="00EA697D" w:rsidSect="00485652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3C63"/>
    <w:multiLevelType w:val="multilevel"/>
    <w:tmpl w:val="3B46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516CF"/>
    <w:multiLevelType w:val="multilevel"/>
    <w:tmpl w:val="6D4A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304D7"/>
    <w:multiLevelType w:val="multilevel"/>
    <w:tmpl w:val="A4F8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32548"/>
    <w:multiLevelType w:val="multilevel"/>
    <w:tmpl w:val="0652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180"/>
    <w:rsid w:val="00053ECC"/>
    <w:rsid w:val="000A2714"/>
    <w:rsid w:val="000B27BC"/>
    <w:rsid w:val="000C13FD"/>
    <w:rsid w:val="000D07F4"/>
    <w:rsid w:val="0014752F"/>
    <w:rsid w:val="00243B5B"/>
    <w:rsid w:val="00344AD6"/>
    <w:rsid w:val="00485652"/>
    <w:rsid w:val="004A2761"/>
    <w:rsid w:val="004F2220"/>
    <w:rsid w:val="00540F6F"/>
    <w:rsid w:val="005C4A92"/>
    <w:rsid w:val="00622B24"/>
    <w:rsid w:val="006E01DF"/>
    <w:rsid w:val="007062DB"/>
    <w:rsid w:val="00725CA1"/>
    <w:rsid w:val="007C224A"/>
    <w:rsid w:val="008E1449"/>
    <w:rsid w:val="009107B8"/>
    <w:rsid w:val="009A647D"/>
    <w:rsid w:val="00B36640"/>
    <w:rsid w:val="00B51F65"/>
    <w:rsid w:val="00BF4C51"/>
    <w:rsid w:val="00C23556"/>
    <w:rsid w:val="00C35AB1"/>
    <w:rsid w:val="00C42BEA"/>
    <w:rsid w:val="00CC217B"/>
    <w:rsid w:val="00D12E70"/>
    <w:rsid w:val="00D26F6D"/>
    <w:rsid w:val="00D95E79"/>
    <w:rsid w:val="00E0778C"/>
    <w:rsid w:val="00E43F8C"/>
    <w:rsid w:val="00EA697D"/>
    <w:rsid w:val="00FA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20"/>
  </w:style>
  <w:style w:type="paragraph" w:styleId="1">
    <w:name w:val="heading 1"/>
    <w:basedOn w:val="a"/>
    <w:link w:val="10"/>
    <w:uiPriority w:val="9"/>
    <w:qFormat/>
    <w:rsid w:val="00FA1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180"/>
  </w:style>
  <w:style w:type="character" w:styleId="a4">
    <w:name w:val="Hyperlink"/>
    <w:basedOn w:val="a0"/>
    <w:uiPriority w:val="99"/>
    <w:semiHidden/>
    <w:unhideWhenUsed/>
    <w:rsid w:val="00FA11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5924">
                  <w:marLeft w:val="0"/>
                  <w:marRight w:val="0"/>
                  <w:marTop w:val="0"/>
                  <w:marBottom w:val="0"/>
                  <w:divBdr>
                    <w:top w:val="double" w:sz="6" w:space="15" w:color="E1E0D9"/>
                    <w:left w:val="double" w:sz="6" w:space="30" w:color="E1E0D9"/>
                    <w:bottom w:val="double" w:sz="6" w:space="15" w:color="E1E0D9"/>
                    <w:right w:val="double" w:sz="6" w:space="30" w:color="E1E0D9"/>
                  </w:divBdr>
                </w:div>
                <w:div w:id="87237940">
                  <w:marLeft w:val="0"/>
                  <w:marRight w:val="0"/>
                  <w:marTop w:val="0"/>
                  <w:marBottom w:val="0"/>
                  <w:divBdr>
                    <w:top w:val="double" w:sz="6" w:space="15" w:color="E1E0D9"/>
                    <w:left w:val="double" w:sz="6" w:space="30" w:color="E1E0D9"/>
                    <w:bottom w:val="double" w:sz="6" w:space="15" w:color="E1E0D9"/>
                    <w:right w:val="double" w:sz="6" w:space="30" w:color="E1E0D9"/>
                  </w:divBdr>
                </w:div>
              </w:divsChild>
            </w:div>
          </w:divsChild>
        </w:div>
        <w:div w:id="681056249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02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2017-01-17T08:24:00Z</dcterms:created>
  <dcterms:modified xsi:type="dcterms:W3CDTF">2018-04-30T00:56:00Z</dcterms:modified>
</cp:coreProperties>
</file>