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DA" w:rsidRPr="00633EEE" w:rsidRDefault="00236FDA" w:rsidP="00236FDA">
      <w:pPr>
        <w:jc w:val="center"/>
        <w:rPr>
          <w:b/>
          <w:sz w:val="44"/>
          <w:szCs w:val="44"/>
        </w:rPr>
      </w:pPr>
      <w:r w:rsidRPr="00633EEE">
        <w:rPr>
          <w:b/>
          <w:sz w:val="44"/>
          <w:szCs w:val="44"/>
        </w:rPr>
        <w:t>«Знаем ли мы правила дорожного движения»</w:t>
      </w:r>
    </w:p>
    <w:p w:rsidR="00236FDA" w:rsidRPr="00773A91" w:rsidRDefault="00236FDA" w:rsidP="00236FDA">
      <w:pPr>
        <w:jc w:val="center"/>
        <w:rPr>
          <w:sz w:val="28"/>
          <w:szCs w:val="28"/>
        </w:rPr>
      </w:pPr>
      <w:r w:rsidRPr="00773A91">
        <w:rPr>
          <w:sz w:val="28"/>
          <w:szCs w:val="28"/>
        </w:rPr>
        <w:t>классный час</w:t>
      </w:r>
    </w:p>
    <w:p w:rsidR="00236FDA" w:rsidRPr="00D73EAE" w:rsidRDefault="00236FDA" w:rsidP="00236FDA">
      <w:pPr>
        <w:rPr>
          <w:rFonts w:ascii="Times New Roman" w:hAnsi="Times New Roman" w:cs="Times New Roman"/>
          <w:sz w:val="28"/>
          <w:szCs w:val="28"/>
        </w:rPr>
      </w:pPr>
      <w:r w:rsidRPr="00D73EAE">
        <w:rPr>
          <w:rFonts w:ascii="Times New Roman" w:hAnsi="Times New Roman" w:cs="Times New Roman"/>
          <w:sz w:val="28"/>
          <w:szCs w:val="28"/>
        </w:rPr>
        <w:t xml:space="preserve">    </w:t>
      </w:r>
      <w:r w:rsidRPr="00D73EAE">
        <w:rPr>
          <w:rStyle w:val="a3"/>
          <w:rFonts w:ascii="Times New Roman" w:hAnsi="Times New Roman" w:cs="Times New Roman"/>
          <w:color w:val="000000"/>
          <w:sz w:val="28"/>
          <w:szCs w:val="28"/>
        </w:rPr>
        <w:t>Цель: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-проверить знания учащихся по правилам безопасного поведения на улицах и дорогах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-развивать навыки применения ПДД у учащихся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-воспитывать у учащихся культуру поведения на улицах и дорогах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rStyle w:val="a3"/>
          <w:sz w:val="28"/>
          <w:szCs w:val="28"/>
        </w:rPr>
        <w:t xml:space="preserve">Ход классного часа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Вступительное слово учителя. Статистика дорожно-транспортных происшествий.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– Здравствуйте ребята! Сегодня наш классный час будет посвящен правилам дорожного движения.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– А для чего нужно знать правила дорожного движения?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Изучать и знать ПДД необходимо для того, чтобы не подвергать свою жизнь и жизнь других людей опасности.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– Послушайте немного об истории правил дорожного движения.</w:t>
      </w:r>
    </w:p>
    <w:p w:rsidR="00236FDA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История строительства дорог и информация об особенностях движения по ним уходит в далекое прошлое. 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Первая дорога появилась в России в 1722 году. По приказу Петра I ее проложили между Москвой и Петербургом. Дорогу покрыли гравием.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– </w:t>
      </w:r>
      <w:r w:rsidRPr="00D73EAE">
        <w:rPr>
          <w:sz w:val="28"/>
          <w:szCs w:val="28"/>
        </w:rPr>
        <w:t>Чем сейчас покрывают дороги? (Сейчас дороги покрывают слоем особой нефтяной смолы, битумом или асфальтом).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сталкивались, давили людей. И люди вместо театра попали в больницу. Тогда городские власти разделили дорогу между каретами и пешеходами. </w:t>
      </w:r>
      <w:r w:rsidRPr="00D73EAE">
        <w:rPr>
          <w:sz w:val="28"/>
          <w:szCs w:val="28"/>
          <w:u w:val="single"/>
        </w:rPr>
        <w:t>Люди стали ходить по тротуару</w:t>
      </w:r>
      <w:r w:rsidRPr="00D73EAE">
        <w:rPr>
          <w:sz w:val="28"/>
          <w:szCs w:val="28"/>
        </w:rPr>
        <w:t>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– Сейчас тротуары есть во всех городах и поселках, деревнях. Это часть улицы безраздельно принадлежит людям. На оживленных улицах тротуары отделяют от проезжей части яркими ограждениями.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– </w:t>
      </w:r>
      <w:r w:rsidRPr="00D73EAE">
        <w:rPr>
          <w:sz w:val="28"/>
          <w:szCs w:val="28"/>
        </w:rPr>
        <w:t>Как нужно двигаться по тротуару? (Движение по правой стороне).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– </w:t>
      </w:r>
      <w:r w:rsidRPr="00D73EAE">
        <w:rPr>
          <w:sz w:val="28"/>
          <w:szCs w:val="28"/>
        </w:rPr>
        <w:t xml:space="preserve">Тротуары устраивают выше, чем проезжую часть. Для чего это делают? (Для того чтобы в дождь с них быстрее стекала вода, чтобы машины </w:t>
      </w:r>
      <w:r w:rsidRPr="00D73EAE">
        <w:rPr>
          <w:sz w:val="28"/>
          <w:szCs w:val="28"/>
        </w:rPr>
        <w:lastRenderedPageBreak/>
        <w:t>случайно не заезжали на тротуар и не задевали прохожих, чтобы обезопасить пешеходов, оградить их от транспорта).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– В наше время трудно представить, что можно обойтись без тротуара. В кажущейся суматохе движения транспорта  есть определенный порядок</w:t>
      </w:r>
      <w:r w:rsidRPr="00D73EAE">
        <w:rPr>
          <w:b/>
          <w:bCs/>
          <w:sz w:val="28"/>
          <w:szCs w:val="28"/>
        </w:rPr>
        <w:t>.</w:t>
      </w:r>
      <w:r w:rsidRPr="00D73EAE">
        <w:rPr>
          <w:sz w:val="28"/>
          <w:szCs w:val="28"/>
        </w:rPr>
        <w:t> Весь транспорт подчиняется строгому закону, который называется – “Правила дорожного движения”</w:t>
      </w:r>
      <w:r w:rsidRPr="00D73EAE">
        <w:rPr>
          <w:b/>
          <w:bCs/>
          <w:sz w:val="28"/>
          <w:szCs w:val="28"/>
        </w:rPr>
        <w:t>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Сами правила родились на свет давно… Попытки ввести правила езды по улицам и дорогам создавались в то время когда по улицам ездили конные экипажи. Были эти правила, конечно, не такими, как сейчас, – намного проще. Но и тогда </w:t>
      </w:r>
      <w:proofErr w:type="gramStart"/>
      <w:r w:rsidRPr="00D73EAE">
        <w:rPr>
          <w:sz w:val="28"/>
          <w:szCs w:val="28"/>
        </w:rPr>
        <w:t>знать их обязаны были</w:t>
      </w:r>
      <w:proofErr w:type="gramEnd"/>
      <w:r w:rsidRPr="00D73EAE">
        <w:rPr>
          <w:sz w:val="28"/>
          <w:szCs w:val="28"/>
        </w:rPr>
        <w:t xml:space="preserve"> все. Первые правила были созданы для извозчиков и ямщиков. Потом появились велосипеды (двухколесные, трехколесные). Первый автомобиль, паровой, был создан в 1769 г. французом Жан </w:t>
      </w:r>
      <w:proofErr w:type="spellStart"/>
      <w:r w:rsidRPr="00D73EAE">
        <w:rPr>
          <w:sz w:val="28"/>
          <w:szCs w:val="28"/>
        </w:rPr>
        <w:t>Кюньо</w:t>
      </w:r>
      <w:proofErr w:type="spellEnd"/>
      <w:r w:rsidRPr="00D73EAE">
        <w:rPr>
          <w:sz w:val="28"/>
          <w:szCs w:val="28"/>
        </w:rPr>
        <w:t xml:space="preserve">. В 1885 г. немецкие изобретатели Карл </w:t>
      </w:r>
      <w:proofErr w:type="spellStart"/>
      <w:r w:rsidRPr="00D73EAE">
        <w:rPr>
          <w:sz w:val="28"/>
          <w:szCs w:val="28"/>
        </w:rPr>
        <w:t>Бенц</w:t>
      </w:r>
      <w:proofErr w:type="spellEnd"/>
      <w:r w:rsidRPr="00D73EAE">
        <w:rPr>
          <w:sz w:val="28"/>
          <w:szCs w:val="28"/>
        </w:rPr>
        <w:t xml:space="preserve"> и </w:t>
      </w:r>
      <w:proofErr w:type="spellStart"/>
      <w:r w:rsidRPr="00D73EAE">
        <w:rPr>
          <w:sz w:val="28"/>
          <w:szCs w:val="28"/>
        </w:rPr>
        <w:t>Даймлер</w:t>
      </w:r>
      <w:proofErr w:type="spellEnd"/>
      <w:r w:rsidRPr="00D73EAE">
        <w:rPr>
          <w:sz w:val="28"/>
          <w:szCs w:val="28"/>
        </w:rPr>
        <w:t xml:space="preserve"> создали автомобиль с бензиновым мотором – мотоколяску. Позднее появились автомобили с двигателем внутреннего сгорания.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С появлением автомобилей, появились новые правила. В Англии, например, когда появились первые автомобили, было издано специальное постановление, в котором говорилось: “В городах перед механической повозкой должен бежать человек с красным флажком, дабы предупредить тем самым об опасности”.  Когда первые автомобили появились в Петербурге и Москве, городская дума предписывала их владельцам ездить по городу не быстрее 12 км/ч.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Необходимость в регулировании дорожного движения возникла в те времена, когда еще не было машин, а улицы находились во власти конных экипажей.</w:t>
      </w:r>
    </w:p>
    <w:tbl>
      <w:tblPr>
        <w:tblW w:w="1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"/>
      </w:tblGrid>
      <w:tr w:rsidR="00236FDA" w:rsidRPr="00D73EAE" w:rsidTr="00CF6F4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</w:p>
        </w:tc>
      </w:tr>
    </w:tbl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Дорожных знаков </w:t>
      </w:r>
      <w:proofErr w:type="gramStart"/>
      <w:r w:rsidRPr="00D73EAE">
        <w:rPr>
          <w:sz w:val="28"/>
          <w:szCs w:val="28"/>
        </w:rPr>
        <w:t>очень много</w:t>
      </w:r>
      <w:proofErr w:type="gramEnd"/>
      <w:r w:rsidRPr="00D73EAE">
        <w:rPr>
          <w:sz w:val="28"/>
          <w:szCs w:val="28"/>
        </w:rPr>
        <w:t xml:space="preserve">. </w:t>
      </w:r>
      <w:r w:rsidRPr="00D73EAE">
        <w:rPr>
          <w:sz w:val="28"/>
          <w:szCs w:val="28"/>
          <w:u w:val="single"/>
        </w:rPr>
        <w:t>Есть знаки запрещающие, предписывающие, предупреждающие, информационно-указательные</w:t>
      </w:r>
      <w:r w:rsidRPr="00D73EAE">
        <w:rPr>
          <w:sz w:val="28"/>
          <w:szCs w:val="28"/>
        </w:rPr>
        <w:t>. Это еще не все. Знаки приоритета, знаки сервиса, знаки дополнительной информации. Чтобы не путать их и быстрее ориентироваться, каждой группе присвоен свой цвет – красные, синие и особая форма – круглые, треугольные, квадратные, прямоугольные.</w:t>
      </w:r>
    </w:p>
    <w:p w:rsidR="00236FDA" w:rsidRDefault="00236FDA" w:rsidP="00236FDA">
      <w:pPr>
        <w:pStyle w:val="a4"/>
        <w:rPr>
          <w:b/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sz w:val="28"/>
          <w:szCs w:val="28"/>
        </w:rPr>
        <w:t>Викторина</w:t>
      </w:r>
      <w:r w:rsidRPr="00D73EAE">
        <w:rPr>
          <w:b/>
          <w:bCs/>
          <w:sz w:val="28"/>
          <w:szCs w:val="28"/>
        </w:rPr>
        <w:t xml:space="preserve"> Класс делится на 2 команды.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А теперь мы посмотрим, насколько хорошо вам известны правила дорожного движения.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lastRenderedPageBreak/>
        <w:t>Конкурс “Знаете ли вы?”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Вопросы: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1. Что такое тротуар? (Дорога для движения пешеходов.)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2. Что такое зебра? (Разметка дороги, обозначающая пешеходный переход).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3. Кого называют пешеходом? (Человека вне транспорта, находящегося на дороге, но не работающего на ней.)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4. Как правильно обходить трамвай? (Спереди.)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5. Как правильно обходить автобус и троллейбус? (Сзади.)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6. Где следует ходить пешеходам? (По тротуарам, придерживаясь правой стороны.)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7. Где можно играть детям на улице? (В специально отведенных для игр местах.)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8.По какому краю дороги должны идти пешеходы в тех местах, где нет тротуара? (По левому, навстречу движущемуся транспорту.)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9.Можно ли детям садиться на переднее сиденье легкового автомобиля? (Можно, при достижении 12 лет.)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 10. Разрешается ли водителю мопеда движение по пешеходным дорожкам? (не разрешается).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 11. Можно ли велосипедисту ехать по дороге, если недалеко имеется велосипедная дорожка? (нет).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 12. Всегда ли пассажирам нужно пристегиваться ремнями безопасности? (да, всегда).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2. Конкурс “Угадай знаки”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Как называется и что означает этот дорожный знак? Показываются дорожные знаки: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велосипедное движение запрещено;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дорожные работы;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телефон;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пешеходная дорожка;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движение запрещено;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опасный поворот;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обгон запрещен;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дети.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3. Загадки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7"/>
        <w:gridCol w:w="3225"/>
        <w:gridCol w:w="3353"/>
      </w:tblGrid>
      <w:tr w:rsidR="00236FDA" w:rsidRPr="00D73EAE" w:rsidTr="00CF6F41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>Этот конь не ест овса,</w:t>
            </w:r>
            <w:r w:rsidRPr="00D73EAE">
              <w:rPr>
                <w:sz w:val="28"/>
                <w:szCs w:val="28"/>
              </w:rPr>
              <w:br/>
              <w:t>Вместо ног – два колеса.</w:t>
            </w:r>
            <w:r w:rsidRPr="00D73EAE">
              <w:rPr>
                <w:sz w:val="28"/>
                <w:szCs w:val="28"/>
              </w:rPr>
              <w:br/>
              <w:t>Сядь верхом и мчись на нем,</w:t>
            </w:r>
            <w:r w:rsidRPr="00D73EAE">
              <w:rPr>
                <w:sz w:val="28"/>
                <w:szCs w:val="28"/>
              </w:rPr>
              <w:br/>
              <w:t>Только лучше правь рулем.</w:t>
            </w:r>
            <w:r w:rsidRPr="00D73EAE">
              <w:rPr>
                <w:sz w:val="28"/>
                <w:szCs w:val="28"/>
              </w:rPr>
              <w:br/>
              <w:t>(</w:t>
            </w:r>
            <w:r w:rsidRPr="00D73EAE">
              <w:rPr>
                <w:sz w:val="28"/>
                <w:szCs w:val="28"/>
                <w:u w:val="single"/>
              </w:rPr>
              <w:t>Велосипед.</w:t>
            </w:r>
            <w:r w:rsidRPr="00D73EAE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>Удивительный вагон!</w:t>
            </w:r>
            <w:r w:rsidRPr="00D73EAE">
              <w:rPr>
                <w:sz w:val="28"/>
                <w:szCs w:val="28"/>
              </w:rPr>
              <w:br/>
              <w:t>Посудите сами:</w:t>
            </w:r>
            <w:r w:rsidRPr="00D73EAE">
              <w:rPr>
                <w:sz w:val="28"/>
                <w:szCs w:val="28"/>
              </w:rPr>
              <w:br/>
              <w:t>Рельсы в воздухе, а он</w:t>
            </w:r>
            <w:r w:rsidRPr="00D73EAE">
              <w:rPr>
                <w:sz w:val="28"/>
                <w:szCs w:val="28"/>
              </w:rPr>
              <w:br/>
              <w:t>Держит их руками</w:t>
            </w:r>
            <w:proofErr w:type="gramStart"/>
            <w:r w:rsidRPr="00D73EAE">
              <w:rPr>
                <w:sz w:val="28"/>
                <w:szCs w:val="28"/>
              </w:rPr>
              <w:t>.</w:t>
            </w:r>
            <w:proofErr w:type="gramEnd"/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  <w:u w:val="single"/>
              </w:rPr>
              <w:t>(</w:t>
            </w:r>
            <w:proofErr w:type="gramStart"/>
            <w:r w:rsidRPr="00D73EAE">
              <w:rPr>
                <w:sz w:val="28"/>
                <w:szCs w:val="28"/>
                <w:u w:val="single"/>
              </w:rPr>
              <w:t>т</w:t>
            </w:r>
            <w:proofErr w:type="gramEnd"/>
            <w:r w:rsidRPr="00D73EAE">
              <w:rPr>
                <w:sz w:val="28"/>
                <w:szCs w:val="28"/>
                <w:u w:val="single"/>
              </w:rPr>
              <w:t>роллейбус)</w:t>
            </w:r>
          </w:p>
        </w:tc>
      </w:tr>
      <w:tr w:rsidR="00236FDA" w:rsidRPr="00D73EAE" w:rsidTr="00CF6F41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>По обочине дороги</w:t>
            </w:r>
            <w:proofErr w:type="gramStart"/>
            <w:r w:rsidRPr="00D73EAE">
              <w:rPr>
                <w:sz w:val="28"/>
                <w:szCs w:val="28"/>
              </w:rPr>
              <w:br/>
              <w:t>К</w:t>
            </w:r>
            <w:proofErr w:type="gramEnd"/>
            <w:r w:rsidRPr="00D73EAE">
              <w:rPr>
                <w:sz w:val="28"/>
                <w:szCs w:val="28"/>
              </w:rPr>
              <w:t>ак солдатики стоят,</w:t>
            </w:r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</w:rPr>
              <w:lastRenderedPageBreak/>
              <w:t>Все мы с вами выполняем</w:t>
            </w:r>
            <w:r w:rsidRPr="00D73EAE">
              <w:rPr>
                <w:sz w:val="28"/>
                <w:szCs w:val="28"/>
              </w:rPr>
              <w:br/>
              <w:t>То, что нам они велят</w:t>
            </w:r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  <w:u w:val="single"/>
              </w:rPr>
              <w:t>(Знаки)</w:t>
            </w:r>
          </w:p>
        </w:tc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lastRenderedPageBreak/>
              <w:t xml:space="preserve">Не </w:t>
            </w:r>
            <w:proofErr w:type="gramStart"/>
            <w:r w:rsidRPr="00D73EAE">
              <w:rPr>
                <w:sz w:val="28"/>
                <w:szCs w:val="28"/>
              </w:rPr>
              <w:t>живая</w:t>
            </w:r>
            <w:proofErr w:type="gramEnd"/>
            <w:r w:rsidRPr="00D73EAE">
              <w:rPr>
                <w:sz w:val="28"/>
                <w:szCs w:val="28"/>
              </w:rPr>
              <w:t>, а идет</w:t>
            </w:r>
            <w:r w:rsidRPr="00D73EAE">
              <w:rPr>
                <w:sz w:val="28"/>
                <w:szCs w:val="28"/>
              </w:rPr>
              <w:br/>
              <w:t>Неподвижна, а ведет.</w:t>
            </w:r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  <w:u w:val="single"/>
              </w:rPr>
              <w:lastRenderedPageBreak/>
              <w:t>(Дорога)</w:t>
            </w:r>
          </w:p>
        </w:tc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</w:p>
        </w:tc>
      </w:tr>
      <w:tr w:rsidR="00236FDA" w:rsidRPr="00D73EAE" w:rsidTr="00CF6F41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lastRenderedPageBreak/>
              <w:t>Чтоб тебе помочь</w:t>
            </w:r>
            <w:r w:rsidRPr="00D73EAE">
              <w:rPr>
                <w:sz w:val="28"/>
                <w:szCs w:val="28"/>
              </w:rPr>
              <w:br/>
              <w:t>Путь пройти опасный,</w:t>
            </w:r>
            <w:r w:rsidRPr="00D73EAE">
              <w:rPr>
                <w:sz w:val="28"/>
                <w:szCs w:val="28"/>
              </w:rPr>
              <w:br/>
              <w:t>Горит и день, и ночь –</w:t>
            </w:r>
            <w:r w:rsidRPr="00D73EAE">
              <w:rPr>
                <w:sz w:val="28"/>
                <w:szCs w:val="28"/>
              </w:rPr>
              <w:br/>
              <w:t>Зеленый, желтый, красный</w:t>
            </w:r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  <w:u w:val="single"/>
              </w:rPr>
              <w:t>(Светофор)</w:t>
            </w:r>
          </w:p>
        </w:tc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>Полосатые лошадки</w:t>
            </w:r>
            <w:r w:rsidRPr="00D73EAE">
              <w:rPr>
                <w:sz w:val="28"/>
                <w:szCs w:val="28"/>
              </w:rPr>
              <w:br/>
              <w:t>Поперёк дорог легли-</w:t>
            </w:r>
            <w:r w:rsidRPr="00D73EAE">
              <w:rPr>
                <w:sz w:val="28"/>
                <w:szCs w:val="28"/>
              </w:rPr>
              <w:br/>
              <w:t>Все авто остановились</w:t>
            </w:r>
            <w:proofErr w:type="gramStart"/>
            <w:r w:rsidRPr="00D73EAE">
              <w:rPr>
                <w:sz w:val="28"/>
                <w:szCs w:val="28"/>
              </w:rPr>
              <w:br/>
              <w:t>Е</w:t>
            </w:r>
            <w:proofErr w:type="gramEnd"/>
            <w:r w:rsidRPr="00D73EAE">
              <w:rPr>
                <w:sz w:val="28"/>
                <w:szCs w:val="28"/>
              </w:rPr>
              <w:t>сли здесь проходим мы.</w:t>
            </w:r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  <w:u w:val="single"/>
              </w:rPr>
              <w:t>(Переход-зебра)</w:t>
            </w:r>
          </w:p>
        </w:tc>
        <w:tc>
          <w:tcPr>
            <w:tcW w:w="0" w:type="auto"/>
            <w:shd w:val="clear" w:color="auto" w:fill="auto"/>
            <w:hideMark/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>Дом по улице идет,</w:t>
            </w:r>
            <w:r w:rsidRPr="00D73EAE">
              <w:rPr>
                <w:sz w:val="28"/>
                <w:szCs w:val="28"/>
              </w:rPr>
              <w:br/>
              <w:t> На работу нас везет,</w:t>
            </w:r>
            <w:r w:rsidRPr="00D73EAE">
              <w:rPr>
                <w:sz w:val="28"/>
                <w:szCs w:val="28"/>
              </w:rPr>
              <w:br/>
              <w:t> Не на курьих тонких ножках,</w:t>
            </w:r>
            <w:r w:rsidRPr="00D73EAE">
              <w:rPr>
                <w:sz w:val="28"/>
                <w:szCs w:val="28"/>
              </w:rPr>
              <w:br/>
              <w:t>А в резиновых сапожках.</w:t>
            </w:r>
            <w:r w:rsidRPr="00D73EAE">
              <w:rPr>
                <w:sz w:val="28"/>
                <w:szCs w:val="28"/>
              </w:rPr>
              <w:br/>
            </w:r>
            <w:r w:rsidRPr="00D73EAE">
              <w:rPr>
                <w:sz w:val="28"/>
                <w:szCs w:val="28"/>
                <w:u w:val="single"/>
              </w:rPr>
              <w:t>(Автобус)</w:t>
            </w:r>
          </w:p>
        </w:tc>
      </w:tr>
    </w:tbl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4. Задачки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1. Представьте себе, что ты – водитель троллейбуса. На первой остановке в пустой салон вошли 5 человек. На второй остановке </w:t>
      </w:r>
      <w:proofErr w:type="gramStart"/>
      <w:r w:rsidRPr="00D73EAE">
        <w:rPr>
          <w:sz w:val="28"/>
          <w:szCs w:val="28"/>
        </w:rPr>
        <w:t>вошли двое и один сошел</w:t>
      </w:r>
      <w:proofErr w:type="gramEnd"/>
      <w:r w:rsidRPr="00D73EAE">
        <w:rPr>
          <w:sz w:val="28"/>
          <w:szCs w:val="28"/>
        </w:rPr>
        <w:t>, на третьей – поднялись 4 пассажира, а двое сошли. </w:t>
      </w:r>
      <w:r w:rsidRPr="00D73EAE">
        <w:rPr>
          <w:sz w:val="28"/>
          <w:szCs w:val="28"/>
          <w:u w:val="single"/>
        </w:rPr>
        <w:t>Сколько лет водителю троллейбуса</w:t>
      </w:r>
      <w:r w:rsidRPr="00D73EAE">
        <w:rPr>
          <w:sz w:val="28"/>
          <w:szCs w:val="28"/>
        </w:rPr>
        <w:t>? (столько лет, сколько тому, к кому обращён этот вопрос)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  2. Мальчик ехал на велосипеде в город. Навстречу ему ехала автомашина, в которой сидело 5 женщин. Каждая из них везла по одной курице и паре валенок. </w:t>
      </w:r>
      <w:r w:rsidRPr="00D73EAE">
        <w:rPr>
          <w:sz w:val="28"/>
          <w:szCs w:val="28"/>
          <w:u w:val="single"/>
        </w:rPr>
        <w:t>Сколько живых существ ехало в город</w:t>
      </w:r>
      <w:r w:rsidRPr="00D73EAE">
        <w:rPr>
          <w:sz w:val="28"/>
          <w:szCs w:val="28"/>
        </w:rPr>
        <w:t>? (1 – мальчик)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. Разгадывание кроссворда «</w:t>
      </w:r>
      <w:proofErr w:type="spellStart"/>
      <w:r w:rsidRPr="00D73EAE">
        <w:rPr>
          <w:sz w:val="28"/>
          <w:szCs w:val="28"/>
        </w:rPr>
        <w:t>Автоэрудит</w:t>
      </w:r>
      <w:proofErr w:type="spellEnd"/>
      <w:r w:rsidRPr="00D73EAE">
        <w:rPr>
          <w:sz w:val="28"/>
          <w:szCs w:val="28"/>
        </w:rPr>
        <w:t>»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Разгадывание кроссворда «</w:t>
      </w:r>
      <w:proofErr w:type="spellStart"/>
      <w:r w:rsidRPr="00D73EAE">
        <w:rPr>
          <w:sz w:val="28"/>
          <w:szCs w:val="28"/>
        </w:rPr>
        <w:t>Автоэрудит</w:t>
      </w:r>
      <w:proofErr w:type="spellEnd"/>
      <w:r w:rsidRPr="00D73EAE">
        <w:rPr>
          <w:sz w:val="28"/>
          <w:szCs w:val="28"/>
        </w:rPr>
        <w:t xml:space="preserve">». 1 балл - за каждый правильный ответ.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Задание. Называется одно слово из названия знака. Нужно назвать второе, которое поможет (выполнить, составить) запомнить кроссворд. Можно дополнительно повесить плакат с пронумерованными знаками. Отвечающий называет еще и номер знака.</w:t>
      </w:r>
      <w:r w:rsidRPr="00D73EAE">
        <w:rPr>
          <w:sz w:val="28"/>
          <w:szCs w:val="28"/>
        </w:rPr>
        <w:br/>
      </w:r>
      <w:r w:rsidRPr="00D73EAE">
        <w:rPr>
          <w:sz w:val="28"/>
          <w:szCs w:val="28"/>
        </w:rPr>
        <w:br/>
        <w:t>1. Прочие ...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2. Двустороннее ...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3. Место ...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4. Дорожные ...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5. Отгадайте транспортное средство. Легкая, не грузовая рессорная повозка, коляска?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6. Пешеходный ...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7. Крутой ...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8. Крутой ...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 xml:space="preserve">9. Пересечение с </w:t>
      </w:r>
      <w:proofErr w:type="gramStart"/>
      <w:r w:rsidRPr="00D73EAE">
        <w:rPr>
          <w:sz w:val="28"/>
          <w:szCs w:val="28"/>
        </w:rPr>
        <w:t>трамвайной</w:t>
      </w:r>
      <w:proofErr w:type="gramEnd"/>
      <w:r w:rsidRPr="00D73EAE">
        <w:rPr>
          <w:sz w:val="28"/>
          <w:szCs w:val="28"/>
        </w:rPr>
        <w:t xml:space="preserve"> ... 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10. Перегон ...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sz w:val="28"/>
          <w:szCs w:val="28"/>
        </w:rPr>
        <w:t>Ответы: 1. Опасности, 2. Движение, 3. Отдыха, 4. Работы, 5. Экипаж, 6. Переход, 7.Спуск, 8. Подъем, 9. Линией, 10. Скота.</w:t>
      </w:r>
    </w:p>
    <w:p w:rsidR="00236FDA" w:rsidRPr="00D73EAE" w:rsidRDefault="00236FDA" w:rsidP="00236FDA">
      <w:pPr>
        <w:pStyle w:val="a4"/>
        <w:rPr>
          <w:sz w:val="28"/>
          <w:szCs w:val="28"/>
        </w:rPr>
      </w:pPr>
    </w:p>
    <w:p w:rsidR="00236FDA" w:rsidRPr="00D73EAE" w:rsidRDefault="00236FDA" w:rsidP="00236FDA">
      <w:pPr>
        <w:pStyle w:val="a4"/>
        <w:rPr>
          <w:sz w:val="28"/>
          <w:szCs w:val="28"/>
        </w:rPr>
      </w:pPr>
      <w:r w:rsidRPr="00D73EAE">
        <w:rPr>
          <w:b/>
          <w:bCs/>
          <w:sz w:val="28"/>
          <w:szCs w:val="28"/>
        </w:rPr>
        <w:t>Загадочная страничка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9445"/>
      </w:tblGrid>
      <w:tr w:rsidR="00236FDA" w:rsidRPr="00D73EAE" w:rsidTr="00CF6F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lastRenderedPageBreak/>
              <w:t xml:space="preserve">Подборка шарад из книги </w:t>
            </w:r>
            <w:proofErr w:type="spellStart"/>
            <w:r w:rsidRPr="00D73EAE">
              <w:rPr>
                <w:sz w:val="28"/>
                <w:szCs w:val="28"/>
              </w:rPr>
              <w:t>Вайнера</w:t>
            </w:r>
            <w:proofErr w:type="spellEnd"/>
            <w:r w:rsidRPr="00D73EAE">
              <w:rPr>
                <w:sz w:val="28"/>
                <w:szCs w:val="28"/>
              </w:rPr>
              <w:t xml:space="preserve"> «Парад шарад».</w:t>
            </w:r>
          </w:p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 xml:space="preserve">Шарады из книги Б.Г. </w:t>
            </w:r>
            <w:proofErr w:type="spellStart"/>
            <w:r w:rsidRPr="00D73EAE">
              <w:rPr>
                <w:sz w:val="28"/>
                <w:szCs w:val="28"/>
              </w:rPr>
              <w:t>Вайнера</w:t>
            </w:r>
            <w:proofErr w:type="spellEnd"/>
            <w:r w:rsidRPr="00D73EAE">
              <w:rPr>
                <w:sz w:val="28"/>
                <w:szCs w:val="28"/>
              </w:rPr>
              <w:t xml:space="preserve"> «Парад шарад» (Библиотечка ЮИД, приложение к журналу «Зонтик»),  Республика Татарстан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118"/>
              <w:gridCol w:w="3118"/>
              <w:gridCol w:w="3119"/>
            </w:tblGrid>
            <w:tr w:rsidR="00236FDA" w:rsidRPr="00D73EAE" w:rsidTr="00CF6F41">
              <w:trPr>
                <w:tblCellSpacing w:w="0" w:type="dxa"/>
              </w:trPr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FDA" w:rsidRPr="00D73EAE" w:rsidRDefault="00236FDA" w:rsidP="00CF6F41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891665" cy="882650"/>
                        <wp:effectExtent l="19050" t="0" r="0" b="0"/>
                        <wp:docPr id="1" name="Рисунок 1" descr="d-sharady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-sharady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1665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FDA" w:rsidRPr="00D73EAE" w:rsidRDefault="00236FDA" w:rsidP="00CF6F41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891665" cy="788035"/>
                        <wp:effectExtent l="19050" t="0" r="0" b="0"/>
                        <wp:docPr id="2" name="Рисунок 2" descr="d-sharady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-sharady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1665" cy="788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FDA" w:rsidRPr="00D73EAE" w:rsidRDefault="00236FDA" w:rsidP="00CF6F41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891665" cy="946150"/>
                        <wp:effectExtent l="19050" t="0" r="0" b="0"/>
                        <wp:docPr id="3" name="Рисунок 3" descr="d-sharady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-sharady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1665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6FDA" w:rsidRPr="00D73EAE" w:rsidRDefault="00236FDA" w:rsidP="00CF6F41">
            <w:pPr>
              <w:pStyle w:val="a4"/>
              <w:rPr>
                <w:sz w:val="28"/>
                <w:szCs w:val="28"/>
              </w:rPr>
            </w:pPr>
            <w:r w:rsidRPr="00D73EAE">
              <w:rPr>
                <w:sz w:val="28"/>
                <w:szCs w:val="28"/>
              </w:rPr>
              <w:t>Ответы: Рессора. Лесовоз. Разворот.</w:t>
            </w:r>
          </w:p>
        </w:tc>
      </w:tr>
      <w:tr w:rsidR="00236FDA" w:rsidRPr="00633EEE" w:rsidTr="00CF6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968" w:type="pct"/>
            <w:vAlign w:val="center"/>
          </w:tcPr>
          <w:p w:rsidR="00236FDA" w:rsidRPr="00633EEE" w:rsidRDefault="00236FDA" w:rsidP="00CF6F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36FDA" w:rsidRPr="00633EEE" w:rsidRDefault="00236FDA" w:rsidP="00236FDA">
      <w:pPr>
        <w:rPr>
          <w:vanish/>
          <w:color w:val="000000"/>
          <w:sz w:val="28"/>
          <w:szCs w:val="28"/>
        </w:rPr>
      </w:pPr>
    </w:p>
    <w:tbl>
      <w:tblPr>
        <w:tblW w:w="5764" w:type="pct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88"/>
      </w:tblGrid>
      <w:tr w:rsidR="00236FDA" w:rsidRPr="00633EEE" w:rsidTr="00CF6F41">
        <w:trPr>
          <w:tblCellSpacing w:w="15" w:type="dxa"/>
        </w:trPr>
        <w:tc>
          <w:tcPr>
            <w:tcW w:w="4972" w:type="pct"/>
          </w:tcPr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tbl>
            <w:tblPr>
              <w:tblW w:w="5338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1483"/>
              <w:gridCol w:w="45"/>
            </w:tblGrid>
            <w:tr w:rsidR="00236FDA" w:rsidRPr="00633EEE" w:rsidTr="00CF6F41">
              <w:trPr>
                <w:tblCellSpacing w:w="15" w:type="dxa"/>
              </w:trPr>
              <w:tc>
                <w:tcPr>
                  <w:tcW w:w="0" w:type="auto"/>
                  <w:gridSpan w:val="2"/>
                </w:tcPr>
                <w:p w:rsidR="00236FDA" w:rsidRPr="00633EEE" w:rsidRDefault="00236FDA" w:rsidP="00CF6F4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236FDA" w:rsidRPr="00633EEE" w:rsidRDefault="00236FDA" w:rsidP="00CF6F4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rStyle w:val="a3"/>
                      <w:color w:val="000000"/>
                      <w:sz w:val="28"/>
                      <w:szCs w:val="28"/>
                    </w:rPr>
                    <w:t>Ребусы</w:t>
                  </w: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5707380" cy="2648585"/>
                        <wp:effectExtent l="19050" t="0" r="7620" b="0"/>
                        <wp:docPr id="4" name="Рисунок 4" descr="d-sharady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-sharady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7380" cy="2648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FDA" w:rsidRPr="00633EEE" w:rsidRDefault="00236FDA" w:rsidP="00CF6F4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Ответы: Перекресток. Автобус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  <w:p w:rsidR="00236FDA" w:rsidRPr="00633EEE" w:rsidRDefault="00236FDA" w:rsidP="00CF6F4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rStyle w:val="a3"/>
                      <w:color w:val="000000"/>
                      <w:sz w:val="28"/>
                      <w:szCs w:val="28"/>
                    </w:rPr>
                    <w:t>Загадки</w:t>
                  </w:r>
                </w:p>
                <w:p w:rsidR="00236FDA" w:rsidRPr="00633EEE" w:rsidRDefault="00236FDA" w:rsidP="00CF6F41">
                  <w:pPr>
                    <w:spacing w:after="260"/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color w:val="000000"/>
                      <w:sz w:val="28"/>
                      <w:szCs w:val="28"/>
                    </w:rPr>
                    <w:t>1.Длинной шеей поверчу,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Груз тяжелый захвачу.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Где подскажут - положу,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Человеку я служу.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2.Ходит город-великан</w:t>
                  </w:r>
                  <w:proofErr w:type="gramStart"/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lastRenderedPageBreak/>
                    <w:t>Н</w:t>
                  </w:r>
                  <w:proofErr w:type="gramEnd"/>
                  <w:r w:rsidRPr="00633EEE">
                    <w:rPr>
                      <w:color w:val="000000"/>
                      <w:sz w:val="28"/>
                      <w:szCs w:val="28"/>
                    </w:rPr>
                    <w:t>а работу в океан.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3.Овсом не кормят,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Кнутом не гонят.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 xml:space="preserve">А как пашет - 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Семь плугов тащит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Загадки: Подъемный кран. Корабль. Трактор.</w:t>
                  </w:r>
                </w:p>
                <w:p w:rsidR="00236FDA" w:rsidRPr="00633EEE" w:rsidRDefault="00236FDA" w:rsidP="00CF6F4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rStyle w:val="a3"/>
                      <w:color w:val="000000"/>
                      <w:sz w:val="28"/>
                      <w:szCs w:val="28"/>
                    </w:rPr>
                    <w:t>Парад шарад</w:t>
                  </w:r>
                </w:p>
                <w:p w:rsidR="00236FDA" w:rsidRPr="00633EEE" w:rsidRDefault="00236FDA" w:rsidP="00CF6F41">
                  <w:pPr>
                    <w:spacing w:after="260"/>
                    <w:rPr>
                      <w:color w:val="000000"/>
                      <w:sz w:val="28"/>
                      <w:szCs w:val="28"/>
                    </w:rPr>
                  </w:pPr>
                  <w:r w:rsidRPr="00633EEE">
                    <w:rPr>
                      <w:color w:val="000000"/>
                      <w:sz w:val="28"/>
                      <w:szCs w:val="28"/>
                    </w:rPr>
                    <w:t xml:space="preserve">Из книги Б.В. </w:t>
                  </w:r>
                  <w:proofErr w:type="spellStart"/>
                  <w:r w:rsidRPr="00633EEE">
                    <w:rPr>
                      <w:color w:val="000000"/>
                      <w:sz w:val="28"/>
                      <w:szCs w:val="28"/>
                    </w:rPr>
                    <w:t>Вайнера</w:t>
                  </w:r>
                  <w:proofErr w:type="spellEnd"/>
                  <w:r w:rsidRPr="00633EEE">
                    <w:rPr>
                      <w:color w:val="000000"/>
                      <w:sz w:val="28"/>
                      <w:szCs w:val="28"/>
                    </w:rPr>
                    <w:t xml:space="preserve"> «Парад шарад»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(серия «Библиотечка ЮИД», Республика Татарстан)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Не пойму, почему у машины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Так порой именуются шины.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Водолазы заметить могли бы: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«Это вовсе не шина, а рыба».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Мой первый слог средь нот найдешь,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Покажет лось второй и третий.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Куда из дому не пойдешь,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Ты сразу целое заметишь.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Я там, где путь-дорога.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 xml:space="preserve">Во мне всего два слога. 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Порою сухопутная,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А иногда - морская;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Назвать меня не трудн</w:t>
                  </w:r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Тому, кто ноты знает!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Когда на «И» кончаюсь я,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Домой вас мигом довезу.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 xml:space="preserve">Когда кончаюсь я </w:t>
                  </w:r>
                  <w:r>
                    <w:rPr>
                      <w:color w:val="000000"/>
                      <w:sz w:val="28"/>
                      <w:szCs w:val="28"/>
                    </w:rPr>
                    <w:t>на «А» -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Лежу и косточку грызу.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 xml:space="preserve">С буквы «Д» началось - 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Эй, карась, не зевай!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С буквой «К» пр</w:t>
                  </w:r>
                  <w:r>
                    <w:rPr>
                      <w:color w:val="000000"/>
                      <w:sz w:val="28"/>
                      <w:szCs w:val="28"/>
                    </w:rPr>
                    <w:t>евратилось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br/>
                    <w:t>В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старинный трамвай.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lastRenderedPageBreak/>
                    <w:t>Мое начало - крик гусиный,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Лихой азарт - мой слог второй.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А вместе - спальня для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машины,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И легковой и грузовой.</w:t>
                  </w:r>
                  <w:r w:rsidRPr="00633EEE">
                    <w:rPr>
                      <w:color w:val="000000"/>
                      <w:sz w:val="28"/>
                      <w:szCs w:val="28"/>
                    </w:rPr>
                    <w:br/>
                    <w:t>Ответы: Скат. Такса - такси. Дорога. Донка - конка. Миля. Гараж.</w:t>
                  </w:r>
                </w:p>
              </w:tc>
            </w:tr>
            <w:tr w:rsidR="00236FDA" w:rsidRPr="00633EEE" w:rsidTr="00CF6F41">
              <w:trPr>
                <w:tblCellSpacing w:w="15" w:type="dxa"/>
              </w:trPr>
              <w:tc>
                <w:tcPr>
                  <w:tcW w:w="0" w:type="auto"/>
                  <w:gridSpan w:val="2"/>
                </w:tcPr>
                <w:p w:rsidR="00236FDA" w:rsidRPr="00633EEE" w:rsidRDefault="00236FDA" w:rsidP="00CF6F4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236FDA" w:rsidRPr="00633EEE" w:rsidRDefault="00236FDA" w:rsidP="00CF6F41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1229995" cy="851535"/>
                        <wp:effectExtent l="19050" t="0" r="8255" b="0"/>
                        <wp:docPr id="5" name="Рисунок 5" descr="zanimatelnaya_stranich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animatelnaya_stranich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9995" cy="851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6FDA" w:rsidRPr="00773A91" w:rsidTr="00CF6F41">
              <w:trPr>
                <w:gridAfter w:val="1"/>
                <w:tblCellSpacing w:w="15" w:type="dxa"/>
              </w:trPr>
              <w:tc>
                <w:tcPr>
                  <w:tcW w:w="4783" w:type="pct"/>
                  <w:vAlign w:val="center"/>
                </w:tcPr>
                <w:tbl>
                  <w:tblPr>
                    <w:tblpPr w:leftFromText="180" w:rightFromText="180" w:vertAnchor="text" w:horzAnchor="margin" w:tblpY="-37"/>
                    <w:tblW w:w="4919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11208"/>
                  </w:tblGrid>
                  <w:tr w:rsidR="00236FDA" w:rsidRPr="006B57F2" w:rsidTr="00CF6F41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236FDA" w:rsidRPr="006B57F2" w:rsidRDefault="00236FDA" w:rsidP="00CF6F41">
                        <w:pPr>
                          <w:pStyle w:val="a4"/>
                        </w:pPr>
                        <w:r w:rsidRPr="006B57F2">
                          <w:t xml:space="preserve">Самый недисциплинированный участник дорожного движения - (7). 2. Самый опасный маневр автомобиля - (5). 3. Где производится автомобиль «Опель» - (8). 4. Глаза автомобиля - (4). 5. Дорожный знак, устанавливаемый на месте ДТП - (9). 6. Когда неисправен светофор, движение регулирует: - (12). 7. Прекращение движения на время более 5 минут - (7). 8. Велосипед с маленьким двигателем - (5). Устройство для остановки автомобиля - (6). 10. Спорт, развивающий ноги - (3). 11. Завод грузовых автомобилей в Беларуси - (3). 12. Знак дополнительной информации для больных людей - (8). 13. Транспортное средство, имеющее боковой прицеп - (8). 14. Дорожный знак для автотуристов - (7). 15. Японский автомобиль - (8). 16. Часть грузовика, предназначенная для грузов - (5). 17. Символом этого завода является галопирующий конь - (5). 18. Тип автомобильного кузова, означающий в переводе «крепость» - (5). 19. Боевой клич </w:t>
                        </w:r>
                        <w:proofErr w:type="gramStart"/>
                        <w:r w:rsidRPr="006B57F2">
                          <w:t>идущих</w:t>
                        </w:r>
                        <w:proofErr w:type="gramEnd"/>
                        <w:r w:rsidRPr="006B57F2">
                          <w:t xml:space="preserve"> в атаку - (3). 20. Африканская лошадка, разрешающая пешеходу перейти проезжую часть - (5). 21. Американский грузовик - (4). 22. Количество сигналов пешеходного светофора - (3). 23. Микролитражный гоночный автомобиль - (4). 24. Машина для уплотнения дорожных покрытий - (5). 25. Легковой автомобиль, имеющий название вели</w:t>
                        </w:r>
                        <w:r>
                          <w:t>кой русской реки - (5).</w:t>
                        </w:r>
                        <w:r>
                          <w:br/>
                          <w:t>Ответы</w:t>
                        </w:r>
                        <w:r w:rsidRPr="006B57F2">
                          <w:br/>
                          <w:t xml:space="preserve">1. Пешеход. 2. Обгон. 3. Германия. 4. Фары. 5. Опасность. 6. Регулировщик. 7. Стоянка. </w:t>
                        </w:r>
                        <w:r>
                          <w:t xml:space="preserve">8. Мопед. 9. Тормоз. 10. Бег. </w:t>
                        </w:r>
                        <w:r w:rsidRPr="006B57F2">
                          <w:t xml:space="preserve">11. МАЗ. 12. Инвалиды. 13. Мотоцикл. 14. Кемпинг. 15. </w:t>
                        </w:r>
                        <w:proofErr w:type="spellStart"/>
                        <w:r w:rsidRPr="006B57F2">
                          <w:t>Мицубиси</w:t>
                        </w:r>
                        <w:proofErr w:type="spellEnd"/>
                        <w:r w:rsidRPr="006B57F2">
                          <w:t>. 16. Кузов. 17. КАМАЗ. 18. Седан. 19. Ура. 20. Зебра. 21. Форд. 22. Два. 23. Карт. 24. Каток. 25. «Волга».</w:t>
                        </w:r>
                        <w:r w:rsidRPr="006B57F2">
                          <w:br/>
                        </w:r>
                        <w:r w:rsidRPr="006B57F2">
                          <w:br/>
                          <w:t> </w:t>
                        </w:r>
                      </w:p>
                    </w:tc>
                  </w:tr>
                </w:tbl>
                <w:p w:rsidR="00236FDA" w:rsidRPr="004B107B" w:rsidRDefault="00236FDA" w:rsidP="00CF6F41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Рефлексия цените себя светофором</w:t>
                  </w:r>
                </w:p>
                <w:p w:rsidR="00236FDA" w:rsidRPr="00773A91" w:rsidRDefault="00236FDA" w:rsidP="00CF6F41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6FDA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</w:t>
                  </w:r>
                </w:p>
              </w:tc>
            </w:tr>
          </w:tbl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  <w:p w:rsidR="00236FDA" w:rsidRPr="00633EEE" w:rsidRDefault="00236FDA" w:rsidP="00CF6F41">
            <w:pPr>
              <w:spacing w:after="260"/>
              <w:rPr>
                <w:color w:val="000000"/>
                <w:sz w:val="28"/>
                <w:szCs w:val="28"/>
              </w:rPr>
            </w:pPr>
          </w:p>
        </w:tc>
      </w:tr>
    </w:tbl>
    <w:p w:rsidR="004C2EDC" w:rsidRDefault="004C2EDC"/>
    <w:sectPr w:rsidR="004C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236FDA"/>
    <w:rsid w:val="00236FDA"/>
    <w:rsid w:val="004C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6FDA"/>
    <w:rPr>
      <w:b/>
      <w:bCs/>
    </w:rPr>
  </w:style>
  <w:style w:type="paragraph" w:styleId="a4">
    <w:name w:val="No Spacing"/>
    <w:uiPriority w:val="1"/>
    <w:qFormat/>
    <w:rsid w:val="0023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1595</Words>
  <Characters>9094</Characters>
  <Application>Microsoft Office Word</Application>
  <DocSecurity>0</DocSecurity>
  <Lines>75</Lines>
  <Paragraphs>21</Paragraphs>
  <ScaleCrop>false</ScaleCrop>
  <Company>Krokoz™</Company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2016-09-22T01:48:00Z</dcterms:created>
  <dcterms:modified xsi:type="dcterms:W3CDTF">2016-09-22T01:48:00Z</dcterms:modified>
</cp:coreProperties>
</file>