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0C9" w:rsidRPr="0074488F" w:rsidRDefault="009920C9" w:rsidP="008954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95403" w:rsidRPr="00C572E0" w:rsidRDefault="00895403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20C9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44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привить учащимся здоровый образ жизни</w:t>
      </w:r>
    </w:p>
    <w:p w:rsidR="00895403" w:rsidRPr="00C572E0" w:rsidRDefault="00895403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5403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95403" w:rsidRDefault="009920C9" w:rsidP="0089540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и его отличия от болезни;</w:t>
      </w:r>
    </w:p>
    <w:p w:rsidR="00895403" w:rsidRDefault="009920C9" w:rsidP="0089540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вырабатывать стремление всегда быть здоровыми, </w:t>
      </w:r>
      <w:bookmarkStart w:id="0" w:name="_GoBack"/>
      <w:bookmarkEnd w:id="0"/>
    </w:p>
    <w:p w:rsidR="00895403" w:rsidRDefault="009920C9" w:rsidP="0089540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уметь избегать контактов с больными детьми, </w:t>
      </w:r>
    </w:p>
    <w:p w:rsidR="00895403" w:rsidRDefault="009920C9" w:rsidP="0089540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уметь быстро поправить своё здоровье – помочь себе самому; </w:t>
      </w:r>
    </w:p>
    <w:p w:rsidR="00895403" w:rsidRDefault="009920C9" w:rsidP="0089540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показать значимость полезных привычек для укрепления здоровья человека; </w:t>
      </w:r>
    </w:p>
    <w:p w:rsidR="00895403" w:rsidRPr="00366249" w:rsidRDefault="009920C9" w:rsidP="0089540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потребность в соблюдении правил здорового образа жизни.</w:t>
      </w:r>
    </w:p>
    <w:p w:rsidR="009920C9" w:rsidRPr="00C572E0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9920C9" w:rsidRPr="00C572E0" w:rsidRDefault="009920C9" w:rsidP="008954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Плакат-девиз: “Я здоровье сберегу, Сам себе я помогу!”</w:t>
      </w:r>
    </w:p>
    <w:p w:rsidR="009920C9" w:rsidRPr="00464400" w:rsidRDefault="009920C9" w:rsidP="004644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 и поговорки о здоровье.</w:t>
      </w:r>
    </w:p>
    <w:p w:rsidR="009920C9" w:rsidRDefault="009920C9" w:rsidP="008954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для самостоятельной работы.</w:t>
      </w:r>
    </w:p>
    <w:p w:rsidR="00895403" w:rsidRPr="00366249" w:rsidRDefault="00366249" w:rsidP="00257A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Портрет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Сергея Михалкова.</w:t>
      </w:r>
    </w:p>
    <w:p w:rsidR="00366249" w:rsidRPr="00464400" w:rsidRDefault="00366249" w:rsidP="00257A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3662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онверт со стихотворением.</w:t>
      </w:r>
    </w:p>
    <w:p w:rsidR="00464400" w:rsidRPr="00366249" w:rsidRDefault="00464400" w:rsidP="00257A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Презентация о ЗОЖ.</w:t>
      </w:r>
    </w:p>
    <w:p w:rsidR="00366249" w:rsidRDefault="00366249" w:rsidP="0036624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6249" w:rsidRDefault="00366249" w:rsidP="00E81C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20C9" w:rsidRDefault="009920C9" w:rsidP="00895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895403" w:rsidRPr="00C572E0" w:rsidRDefault="00895403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20C9" w:rsidRPr="00C572E0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Организационный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7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момент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20C9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Ребята, посмотрите друг на друга, улыбнитесь, скажите самому себе “я люблю учиться и узнавать</w:t>
      </w:r>
      <w:r w:rsidR="00D31DF0"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новое”.</w:t>
      </w:r>
    </w:p>
    <w:p w:rsidR="00895403" w:rsidRPr="00C572E0" w:rsidRDefault="00895403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20C9" w:rsidRPr="00C572E0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Вступительная беседа. Сообщение темы классного часа.</w:t>
      </w:r>
    </w:p>
    <w:p w:rsidR="009920C9" w:rsidRPr="00C572E0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 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Ребята! Сегодня мы будем говорить о самом дорогом богатстве человека – о здоровье. Наше государство проявляет постоянную заботу о здоровье граждан страны, особенн</w:t>
      </w:r>
      <w:r w:rsidR="00895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 здоровье детей. Родители и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учителя заботятся о том, чтобы вы росли </w:t>
      </w:r>
      <w:proofErr w:type="gramStart"/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здоровыми</w:t>
      </w:r>
      <w:proofErr w:type="gramEnd"/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счастливыми. Но, несмотря на все усилия, вы иногда болеете.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Беречь своё здоровье должен каждый человек.</w:t>
      </w:r>
    </w:p>
    <w:p w:rsidR="009920C9" w:rsidRPr="00895403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9540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Наш девиз:</w:t>
      </w:r>
    </w:p>
    <w:p w:rsidR="009920C9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здоровье сберегу,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 себе я помогу!</w:t>
      </w:r>
      <w:r w:rsidR="00D31DF0" w:rsidRPr="00C572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8954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(хором)</w:t>
      </w:r>
    </w:p>
    <w:p w:rsidR="00895403" w:rsidRPr="00C572E0" w:rsidRDefault="00895403" w:rsidP="0089540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31DF0" w:rsidRPr="00895403" w:rsidRDefault="00895403" w:rsidP="00895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31DF0" w:rsidRPr="00895403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давно установлено, что за здоровьем надо следить с детства.  Давайте проведем небольшое тестирование о своем здоровье, вам предлагается перечень утверждений, каждое из которых требует ответа «да» или «нет». Эта информация будет полезна, прежде всего, вам.</w:t>
      </w:r>
      <w:r w:rsidR="00366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4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 1)</w:t>
      </w:r>
    </w:p>
    <w:p w:rsidR="00366249" w:rsidRPr="00971504" w:rsidRDefault="00366249" w:rsidP="0036624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5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Конечно, вы вправе не согласиться с данной интерпретацией результатов, но лучше давайте задумаемся о своем образе жизни. </w:t>
      </w:r>
    </w:p>
    <w:p w:rsidR="00366249" w:rsidRDefault="00366249" w:rsidP="008954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20C9" w:rsidRPr="00C572E0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Основная часть.</w:t>
      </w:r>
    </w:p>
    <w:p w:rsidR="009920C9" w:rsidRPr="00C572E0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вы чувствуете себя, когда вы здоровы?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72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(Хорошее настроение; хочется много играть, бегать; хочется читать, писать, что-нибудь рассказывать.)</w:t>
      </w:r>
    </w:p>
    <w:p w:rsidR="009920C9" w:rsidRPr="00C572E0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вы чувствуете себя, когда болеете? 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72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(Все болит; хочется плакать; не хочется вставать с постели; не </w:t>
      </w:r>
      <w:proofErr w:type="gramStart"/>
      <w:r w:rsidRPr="00C572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хочется</w:t>
      </w:r>
      <w:proofErr w:type="gramEnd"/>
      <w:r w:rsidRPr="00C572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есть, пить.)</w:t>
      </w:r>
    </w:p>
    <w:p w:rsidR="009920C9" w:rsidRPr="00C572E0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Почему болеют люди? Как вы думаете? 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72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(Чаще всего они заражаются от других людей.)</w:t>
      </w:r>
    </w:p>
    <w:p w:rsidR="00366249" w:rsidRDefault="00366249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20C9" w:rsidRPr="00C572E0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Послушайте стихотворение Сергея Михалкова “Грипп” </w:t>
      </w:r>
      <w:r w:rsidRPr="00C572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(портрет писателя).</w:t>
      </w:r>
      <w:r w:rsidR="00366249" w:rsidRPr="00366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66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 2</w:t>
      </w:r>
      <w:r w:rsidR="00366249" w:rsidRPr="008954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366249" w:rsidRDefault="00366249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20C9" w:rsidRPr="00C572E0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зовут девочку, которая заболела? </w:t>
      </w:r>
      <w:r w:rsidRPr="00C572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(Катя.)</w:t>
      </w:r>
      <w:r w:rsidRPr="00C572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Давайте вместе прочитаем это стихотворение.</w:t>
      </w:r>
    </w:p>
    <w:p w:rsidR="009920C9" w:rsidRPr="00C572E0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партах – конверт со стихотворением.)</w:t>
      </w:r>
    </w:p>
    <w:p w:rsidR="009920C9" w:rsidRPr="00C572E0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Я называю, кто будет читать.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Как выглядит Катя?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Как стали лечить девочку?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Много ли дел у Кати?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В этом стихотворении встретилось слово “</w:t>
      </w:r>
      <w:proofErr w:type="gramStart"/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хвороба</w:t>
      </w:r>
      <w:proofErr w:type="gramEnd"/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”. Кто может объяснить это слово?</w:t>
      </w:r>
    </w:p>
    <w:p w:rsidR="009920C9" w:rsidRPr="00366249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662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На доске: </w:t>
      </w:r>
      <w:proofErr w:type="gramStart"/>
      <w:r w:rsidRPr="003662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Хвороба</w:t>
      </w:r>
      <w:proofErr w:type="gramEnd"/>
      <w:r w:rsidRPr="003662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– болезнь.</w:t>
      </w:r>
    </w:p>
    <w:p w:rsidR="009920C9" w:rsidRPr="00C572E0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должны поступать больные люди, чтобы не заражать других?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572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(Вызвать врача на дом.</w:t>
      </w:r>
      <w:proofErr w:type="gramEnd"/>
      <w:r w:rsidRPr="00C572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C572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Лежать дома и лечиться до полного выздоровления.)</w:t>
      </w:r>
      <w:proofErr w:type="gramEnd"/>
    </w:p>
    <w:p w:rsidR="009920C9" w:rsidRPr="00C572E0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 каким признакам мы определяем больного человека? 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72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(Слезятся глаза, насморк, “горят” щёки, человек отвечает невпопад, вялый, общается неохотно.</w:t>
      </w:r>
      <w:proofErr w:type="gramStart"/>
      <w:r w:rsidRPr="00C572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</w:t>
      </w:r>
      <w:proofErr w:type="gramEnd"/>
    </w:p>
    <w:p w:rsidR="009920C9" w:rsidRPr="00C572E0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вы поступите, если заметите такого человека в школе?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72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(Сказать учителю.)</w:t>
      </w:r>
    </w:p>
    <w:p w:rsidR="009920C9" w:rsidRPr="00C572E0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От чего зависит здоровье человека? 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572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 умения избежать контакта с больным человеком.</w:t>
      </w:r>
      <w:proofErr w:type="gramEnd"/>
      <w:r w:rsidRPr="00C572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От умения вести здоровый образ жизни. От умения помочь себе и другим.</w:t>
      </w:r>
      <w:proofErr w:type="gramStart"/>
      <w:r w:rsidRPr="00C572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</w:t>
      </w:r>
      <w:proofErr w:type="gramEnd"/>
    </w:p>
    <w:p w:rsidR="00366249" w:rsidRDefault="00366249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20C9" w:rsidRPr="00C572E0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теперь, попробуйте дать определение, что такое здоровье?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572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(Это когда ничего не болит.</w:t>
      </w:r>
      <w:proofErr w:type="gramEnd"/>
      <w:r w:rsidRPr="00C572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Когда человек весёлый, радостный, бодрый, энергичный. Когда человек хорошо ест.</w:t>
      </w:r>
      <w:proofErr w:type="gramStart"/>
      <w:r w:rsidRPr="00C572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</w:t>
      </w:r>
      <w:proofErr w:type="gramEnd"/>
    </w:p>
    <w:p w:rsidR="00366249" w:rsidRDefault="00366249" w:rsidP="008954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20C9" w:rsidRPr="00C572E0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На доске: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7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 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какое определение дали учёные на форуме Всемирной Организации Здравоохранения в 1949 году</w:t>
      </w:r>
      <w:proofErr w:type="gramStart"/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624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“Здоровье – это состояние полного психического, физического и социального благополучия</w:t>
      </w:r>
      <w:proofErr w:type="gramStart"/>
      <w:r w:rsidRPr="0036624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.”</w:t>
      </w:r>
      <w:proofErr w:type="gramEnd"/>
    </w:p>
    <w:p w:rsidR="009920C9" w:rsidRPr="00C572E0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вы считаете, что очень важно для сохранения вашего здоровья?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572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(Выполнять режим дня.</w:t>
      </w:r>
      <w:proofErr w:type="gramEnd"/>
      <w:r w:rsidRPr="00C572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Делать по утрам зарядку. Есть полезную пищу. Укреплять иммунную систему. Много двигаться. Мыто много раз в день руки. Чистить два раза в день зубы.</w:t>
      </w:r>
      <w:proofErr w:type="gramStart"/>
      <w:r w:rsidRPr="00C572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</w:t>
      </w:r>
      <w:proofErr w:type="gramEnd"/>
    </w:p>
    <w:p w:rsidR="009920C9" w:rsidRPr="00C572E0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Ребята, надо постоянно следить за своим здоровьем и как можно дольше оставаться здоровыми, хотя это нелегко!</w:t>
      </w:r>
    </w:p>
    <w:p w:rsidR="009920C9" w:rsidRPr="00C572E0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организм состоит из многих органов. Когда человек болеет, у него болят именно эти органы. Назовите их?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72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(Сердце, лёгкие, мозг, глаза, уши, печень, почки……..)</w:t>
      </w:r>
    </w:p>
    <w:p w:rsidR="00366249" w:rsidRDefault="00366249" w:rsidP="008954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20C9" w:rsidRPr="00C572E0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Физкультминутка.</w:t>
      </w:r>
    </w:p>
    <w:p w:rsidR="009920C9" w:rsidRPr="005F5B6D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F5B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 музыку.</w:t>
      </w:r>
    </w:p>
    <w:p w:rsidR="009920C9" w:rsidRPr="00C572E0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 потянулся, раз нагнулся, два нагнулся,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 сторону развёл – 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Ключик видно не нашёл.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ключик нам достать – 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на носочки встать.</w:t>
      </w:r>
    </w:p>
    <w:p w:rsidR="00366249" w:rsidRDefault="00366249" w:rsidP="008954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20C9" w:rsidRPr="00C572E0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7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Закрепление полученных знаний.</w:t>
      </w:r>
    </w:p>
    <w:p w:rsidR="009920C9" w:rsidRPr="00C572E0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Работа с пословицами и поговорками.</w:t>
      </w:r>
    </w:p>
    <w:p w:rsidR="009920C9" w:rsidRPr="00C572E0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Ребята! Здоровье всегда волновало всех людей. Свой опыт, о том, как сберечь здоро</w:t>
      </w:r>
      <w:r w:rsidR="00464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вье, они передавали из поколения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поколение. 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Надо достать из мешочка листочек с пословицей и объяснить её.</w:t>
      </w:r>
    </w:p>
    <w:p w:rsidR="009920C9" w:rsidRPr="00464400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4644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Здоровому</w:t>
      </w:r>
      <w:proofErr w:type="gramEnd"/>
      <w:r w:rsidRPr="004644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всё здорово.</w:t>
      </w:r>
      <w:r w:rsidRPr="004644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Здоровью цены нет. Здоровье не купишь.</w:t>
      </w:r>
      <w:r w:rsidRPr="004644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 xml:space="preserve">Береги платье </w:t>
      </w:r>
      <w:proofErr w:type="spellStart"/>
      <w:r w:rsidRPr="004644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снову</w:t>
      </w:r>
      <w:proofErr w:type="spellEnd"/>
      <w:r w:rsidRPr="004644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а здоровье смолоду.</w:t>
      </w:r>
      <w:r w:rsidRPr="004644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Здоровье всего дороже, здоровье дороже богатства.</w:t>
      </w:r>
      <w:r w:rsidRPr="004644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46440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Труд – здоровье, лень – болезнь.</w:t>
      </w:r>
    </w:p>
    <w:p w:rsidR="009920C9" w:rsidRPr="00464400" w:rsidRDefault="00464400" w:rsidP="0089540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46440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2.</w:t>
      </w:r>
      <w:r w:rsidR="009920C9" w:rsidRPr="004644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="009920C9" w:rsidRPr="0046440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Игра “</w:t>
      </w:r>
      <w:proofErr w:type="gramStart"/>
      <w:r w:rsidR="009920C9" w:rsidRPr="0046440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Съедобное</w:t>
      </w:r>
      <w:proofErr w:type="gramEnd"/>
      <w:r w:rsidR="009920C9" w:rsidRPr="0046440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– несъедобное”.</w:t>
      </w:r>
    </w:p>
    <w:p w:rsidR="00464400" w:rsidRDefault="00464400" w:rsidP="00895403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6440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(Приложение 3)</w:t>
      </w:r>
    </w:p>
    <w:p w:rsidR="00464400" w:rsidRPr="00464400" w:rsidRDefault="00464400" w:rsidP="00895403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464400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итогов: 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хорошо справились с заданием. Теперь я вижу, что вы здоровые ребята. А для того, чтобы сохранить свое здоровье необходимо вести здоровый образ жизни.</w:t>
      </w:r>
      <w:r w:rsidR="00D31DF0" w:rsidRPr="00C572E0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t xml:space="preserve"> </w:t>
      </w:r>
    </w:p>
    <w:p w:rsidR="009920C9" w:rsidRPr="00C572E0" w:rsidRDefault="00D31DF0" w:rsidP="00895403">
      <w:pPr>
        <w:spacing w:after="0" w:line="240" w:lineRule="auto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46440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выделим основные правила здорового образа жизни.</w:t>
      </w:r>
    </w:p>
    <w:p w:rsidR="00464400" w:rsidRDefault="00464400" w:rsidP="00895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4400" w:rsidRPr="005F5B6D" w:rsidRDefault="00464400" w:rsidP="00895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F5B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Презентация </w:t>
      </w:r>
    </w:p>
    <w:p w:rsidR="00D31DF0" w:rsidRPr="005F5B6D" w:rsidRDefault="00464400" w:rsidP="00895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777777"/>
          <w:sz w:val="28"/>
          <w:szCs w:val="28"/>
          <w:u w:val="single"/>
          <w:lang w:eastAsia="ru-RU"/>
        </w:rPr>
      </w:pPr>
      <w:r w:rsidRPr="005F5B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“Я здоровье сберегу, Сам себе я помогу!”</w:t>
      </w:r>
    </w:p>
    <w:p w:rsidR="00D31DF0" w:rsidRPr="00C572E0" w:rsidRDefault="00D31DF0" w:rsidP="00895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71"/>
      </w:tblGrid>
      <w:tr w:rsidR="00D31DF0" w:rsidRPr="00C572E0" w:rsidTr="000D4F8B"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F0" w:rsidRPr="00C572E0" w:rsidRDefault="00D31DF0" w:rsidP="0089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C572E0">
              <w:rPr>
                <w:rFonts w:ascii="Times New Roman" w:eastAsia="Times New Roman" w:hAnsi="Times New Roman" w:cs="Times New Roman"/>
                <w:color w:val="FF00FF"/>
                <w:sz w:val="28"/>
                <w:szCs w:val="28"/>
                <w:lang w:eastAsia="ru-RU"/>
              </w:rPr>
              <w:t>Правила здорового образа жизни:</w:t>
            </w:r>
          </w:p>
        </w:tc>
      </w:tr>
      <w:tr w:rsidR="00D31DF0" w:rsidRPr="00C572E0" w:rsidTr="000D4F8B"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F0" w:rsidRPr="00C572E0" w:rsidRDefault="00D31DF0" w:rsidP="0089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C572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9966"/>
                <w:sz w:val="28"/>
                <w:szCs w:val="28"/>
                <w:lang w:eastAsia="ru-RU"/>
              </w:rPr>
              <w:t>1. Правильное питание</w:t>
            </w:r>
            <w:r w:rsidRPr="00C572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FF00"/>
                <w:sz w:val="28"/>
                <w:szCs w:val="28"/>
                <w:lang w:eastAsia="ru-RU"/>
              </w:rPr>
              <w:t>;</w:t>
            </w:r>
          </w:p>
        </w:tc>
      </w:tr>
      <w:tr w:rsidR="00D31DF0" w:rsidRPr="00C572E0" w:rsidTr="000D4F8B"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F0" w:rsidRPr="00C572E0" w:rsidRDefault="00D31DF0" w:rsidP="0089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C572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eastAsia="ru-RU"/>
              </w:rPr>
              <w:t>2. Сон</w:t>
            </w:r>
            <w:r w:rsidRPr="00C572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77777"/>
                <w:sz w:val="28"/>
                <w:szCs w:val="28"/>
                <w:lang w:eastAsia="ru-RU"/>
              </w:rPr>
              <w:t>;</w:t>
            </w:r>
          </w:p>
        </w:tc>
      </w:tr>
      <w:tr w:rsidR="00D31DF0" w:rsidRPr="00C572E0" w:rsidTr="000D4F8B"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F0" w:rsidRPr="00C572E0" w:rsidRDefault="00D31DF0" w:rsidP="0089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C572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3366"/>
                <w:sz w:val="28"/>
                <w:szCs w:val="28"/>
                <w:lang w:eastAsia="ru-RU"/>
              </w:rPr>
              <w:lastRenderedPageBreak/>
              <w:t>3. Активная деятельность и активный отдых;</w:t>
            </w:r>
          </w:p>
        </w:tc>
      </w:tr>
      <w:tr w:rsidR="00D31DF0" w:rsidRPr="00C572E0" w:rsidTr="000D4F8B"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F0" w:rsidRPr="00C572E0" w:rsidRDefault="00D31DF0" w:rsidP="0089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C572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4. Отказ от вредных привычек.</w:t>
            </w:r>
          </w:p>
        </w:tc>
      </w:tr>
    </w:tbl>
    <w:p w:rsidR="00D31DF0" w:rsidRPr="00C572E0" w:rsidRDefault="00D31DF0" w:rsidP="00895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t> Остановимся на каждом пункте отдельно.</w:t>
      </w:r>
    </w:p>
    <w:p w:rsidR="00D31DF0" w:rsidRPr="00C572E0" w:rsidRDefault="00D31DF0" w:rsidP="00895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71"/>
      </w:tblGrid>
      <w:tr w:rsidR="00D31DF0" w:rsidRPr="00C572E0" w:rsidTr="000D4F8B">
        <w:trPr>
          <w:trHeight w:val="1385"/>
        </w:trPr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F0" w:rsidRPr="00C572E0" w:rsidRDefault="00D31DF0" w:rsidP="0089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C572E0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u w:val="single"/>
                <w:lang w:eastAsia="ru-RU"/>
              </w:rPr>
              <w:t>1. Правильное питание—основа здорового образа</w:t>
            </w:r>
          </w:p>
          <w:p w:rsidR="00D31DF0" w:rsidRPr="00C572E0" w:rsidRDefault="00D31DF0" w:rsidP="0089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C572E0">
              <w:rPr>
                <w:rFonts w:ascii="Times New Roman" w:eastAsia="Times New Roman" w:hAnsi="Times New Roman" w:cs="Times New Roman"/>
                <w:i/>
                <w:iCs/>
                <w:color w:val="FF9900"/>
                <w:sz w:val="28"/>
                <w:szCs w:val="28"/>
                <w:lang w:eastAsia="ru-RU"/>
              </w:rPr>
              <w:t>Снижается заболеваемость учащихся, улучшается психологическое состояние детей, поднимается настроение,  а самое главное — повышается работоспособность и интерес к учебной деятельности.</w:t>
            </w:r>
          </w:p>
        </w:tc>
      </w:tr>
    </w:tbl>
    <w:p w:rsidR="00D31DF0" w:rsidRPr="00C572E0" w:rsidRDefault="00D31DF0" w:rsidP="00895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t> </w:t>
      </w:r>
      <w:r w:rsidRPr="00C572E0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  <w:lang w:eastAsia="ru-RU"/>
        </w:rPr>
        <w:t> </w:t>
      </w:r>
    </w:p>
    <w:p w:rsidR="00D31DF0" w:rsidRPr="00C572E0" w:rsidRDefault="00D31DF0" w:rsidP="00895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b/>
          <w:bCs/>
          <w:i/>
          <w:iCs/>
          <w:color w:val="777777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71"/>
      </w:tblGrid>
      <w:tr w:rsidR="00D31DF0" w:rsidRPr="00C572E0" w:rsidTr="000D4F8B">
        <w:trPr>
          <w:trHeight w:val="1660"/>
        </w:trPr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F0" w:rsidRPr="00C572E0" w:rsidRDefault="00D31DF0" w:rsidP="0089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C572E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u w:val="single"/>
                <w:lang w:eastAsia="ru-RU"/>
              </w:rPr>
              <w:t>2. Сон.</w:t>
            </w:r>
            <w:r w:rsidRPr="00C572E0">
              <w:rPr>
                <w:rFonts w:ascii="Times New Roman" w:eastAsia="Times New Roman" w:hAnsi="Times New Roman" w:cs="Times New Roman"/>
                <w:i/>
                <w:iCs/>
                <w:color w:val="0000FF"/>
                <w:sz w:val="28"/>
                <w:szCs w:val="28"/>
                <w:lang w:eastAsia="ru-RU"/>
              </w:rPr>
              <w:t> </w:t>
            </w:r>
          </w:p>
          <w:p w:rsidR="00D31DF0" w:rsidRPr="00C572E0" w:rsidRDefault="00D31DF0" w:rsidP="0089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C572E0">
              <w:rPr>
                <w:rFonts w:ascii="Times New Roman" w:eastAsia="Times New Roman" w:hAnsi="Times New Roman" w:cs="Times New Roman"/>
                <w:i/>
                <w:iCs/>
                <w:color w:val="FF00FF"/>
                <w:sz w:val="28"/>
                <w:szCs w:val="28"/>
                <w:lang w:eastAsia="ru-RU"/>
              </w:rPr>
              <w:t xml:space="preserve">Положительно влияет на организм человека. Много споров вокруг того, сколько же надо спать человеку? Раньше утверждалось, что ребенок - 10-12 часов, подросток – 9-10 часов, взрослый – 8 часов. Сейчас многие приходят к мнению, что это все индивидуально, некоторым нужно </w:t>
            </w:r>
            <w:proofErr w:type="gramStart"/>
            <w:r w:rsidRPr="00C572E0">
              <w:rPr>
                <w:rFonts w:ascii="Times New Roman" w:eastAsia="Times New Roman" w:hAnsi="Times New Roman" w:cs="Times New Roman"/>
                <w:i/>
                <w:iCs/>
                <w:color w:val="FF00FF"/>
                <w:sz w:val="28"/>
                <w:szCs w:val="28"/>
                <w:lang w:eastAsia="ru-RU"/>
              </w:rPr>
              <w:t>побольше</w:t>
            </w:r>
            <w:proofErr w:type="gramEnd"/>
            <w:r w:rsidRPr="00C572E0">
              <w:rPr>
                <w:rFonts w:ascii="Times New Roman" w:eastAsia="Times New Roman" w:hAnsi="Times New Roman" w:cs="Times New Roman"/>
                <w:i/>
                <w:iCs/>
                <w:color w:val="FF00FF"/>
                <w:sz w:val="28"/>
                <w:szCs w:val="28"/>
                <w:lang w:eastAsia="ru-RU"/>
              </w:rPr>
              <w:t>, некоторым поменьше. Но главное – человек не должен чувствовать усталость после сна и быть бодрым весь день.</w:t>
            </w:r>
          </w:p>
        </w:tc>
      </w:tr>
    </w:tbl>
    <w:p w:rsidR="005F5B6D" w:rsidRDefault="005F5B6D" w:rsidP="00895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</w:pPr>
    </w:p>
    <w:p w:rsidR="00D31DF0" w:rsidRPr="00C572E0" w:rsidRDefault="00D31DF0" w:rsidP="00895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t>На слайде вы видите незаконченные пословицы. Дополните их, одним словом.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71"/>
      </w:tblGrid>
      <w:tr w:rsidR="00D31DF0" w:rsidRPr="00C572E0" w:rsidTr="000D4F8B">
        <w:trPr>
          <w:trHeight w:val="1390"/>
        </w:trPr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F0" w:rsidRPr="00C572E0" w:rsidRDefault="00D31DF0" w:rsidP="0089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C572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eastAsia="ru-RU"/>
              </w:rPr>
              <w:t>1. От хорошего сна … Молодеешь</w:t>
            </w:r>
          </w:p>
          <w:p w:rsidR="00D31DF0" w:rsidRPr="00C572E0" w:rsidRDefault="00D31DF0" w:rsidP="0089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C572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eastAsia="ru-RU"/>
              </w:rPr>
              <w:t>2. Сон – лучшее … Лекарство</w:t>
            </w:r>
          </w:p>
          <w:p w:rsidR="00D31DF0" w:rsidRPr="00C572E0" w:rsidRDefault="00D31DF0" w:rsidP="0089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C572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eastAsia="ru-RU"/>
              </w:rPr>
              <w:t>3. Выспишься - … Помолодеешь</w:t>
            </w:r>
          </w:p>
          <w:p w:rsidR="00D31DF0" w:rsidRPr="00C572E0" w:rsidRDefault="00D31DF0" w:rsidP="0089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C572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eastAsia="ru-RU"/>
              </w:rPr>
              <w:t>4. Выспался – будто вновь</w:t>
            </w:r>
            <w:proofErr w:type="gramStart"/>
            <w:r w:rsidRPr="00C572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eastAsia="ru-RU"/>
              </w:rPr>
              <w:t>… Р</w:t>
            </w:r>
            <w:proofErr w:type="gramEnd"/>
            <w:r w:rsidRPr="00C572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eastAsia="ru-RU"/>
              </w:rPr>
              <w:t>одился</w:t>
            </w:r>
          </w:p>
        </w:tc>
      </w:tr>
    </w:tbl>
    <w:p w:rsidR="00D31DF0" w:rsidRPr="00C572E0" w:rsidRDefault="00D31DF0" w:rsidP="00895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t>От сна мы всегда переходим к активной деятельности. Наше здоровье очень здорово зависит от того как мы работаем и отдыхаем. Не зря говорят: «</w:t>
      </w:r>
      <w:proofErr w:type="gramStart"/>
      <w:r w:rsidRPr="00C572E0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t>Здоровому</w:t>
      </w:r>
      <w:proofErr w:type="gramEnd"/>
      <w:r w:rsidRPr="00C572E0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t xml:space="preserve"> всё - здорово». Третья составляющая здорового образа жизни, это…</w:t>
      </w:r>
    </w:p>
    <w:p w:rsidR="00D31DF0" w:rsidRPr="00C572E0" w:rsidRDefault="00D31DF0" w:rsidP="00895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71"/>
      </w:tblGrid>
      <w:tr w:rsidR="00D31DF0" w:rsidRPr="00C572E0" w:rsidTr="000D4F8B">
        <w:trPr>
          <w:trHeight w:val="1390"/>
        </w:trPr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F0" w:rsidRPr="00C572E0" w:rsidRDefault="00D31DF0" w:rsidP="0089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C572E0">
              <w:rPr>
                <w:rFonts w:ascii="Times New Roman" w:eastAsia="Times New Roman" w:hAnsi="Times New Roman" w:cs="Times New Roman"/>
                <w:b/>
                <w:bCs/>
                <w:color w:val="993366"/>
                <w:sz w:val="28"/>
                <w:szCs w:val="28"/>
                <w:u w:val="single"/>
                <w:lang w:eastAsia="ru-RU"/>
              </w:rPr>
              <w:t>3. Активная деятельность и активный отдых.</w:t>
            </w:r>
          </w:p>
          <w:p w:rsidR="00D31DF0" w:rsidRPr="00C572E0" w:rsidRDefault="00D31DF0" w:rsidP="0089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C572E0">
              <w:rPr>
                <w:rFonts w:ascii="Times New Roman" w:eastAsia="Times New Roman" w:hAnsi="Times New Roman" w:cs="Times New Roman"/>
                <w:i/>
                <w:iCs/>
                <w:color w:val="993300"/>
                <w:sz w:val="28"/>
                <w:szCs w:val="28"/>
                <w:lang w:eastAsia="ru-RU"/>
              </w:rPr>
              <w:t>Статистика: сидячий образ жизни – это одна из ведущих 10-и причин смерти и инвалидности во всем мире. Дефицит физической активности – это причина 2-х миллионов смертей в год. Менее 30% молодежи ведет активный образ жизни, достаточный для того, чтобы в будущем сохранить свое здоровье</w:t>
            </w:r>
          </w:p>
        </w:tc>
      </w:tr>
    </w:tbl>
    <w:p w:rsidR="00D31DF0" w:rsidRPr="00C572E0" w:rsidRDefault="00D31DF0" w:rsidP="00895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t>.</w:t>
      </w:r>
    </w:p>
    <w:p w:rsidR="00D31DF0" w:rsidRPr="00C572E0" w:rsidRDefault="00D31DF0" w:rsidP="00895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t>Хочется особо остановиться на работе за компьютером.</w:t>
      </w:r>
    </w:p>
    <w:p w:rsidR="00D31DF0" w:rsidRPr="00C572E0" w:rsidRDefault="00D31DF0" w:rsidP="00895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71"/>
      </w:tblGrid>
      <w:tr w:rsidR="00D31DF0" w:rsidRPr="00C572E0" w:rsidTr="000D4F8B">
        <w:tc>
          <w:tcPr>
            <w:tcW w:w="10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F0" w:rsidRPr="00C572E0" w:rsidRDefault="00D31DF0" w:rsidP="0089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C572E0">
              <w:rPr>
                <w:rFonts w:ascii="Times New Roman" w:eastAsia="Times New Roman" w:hAnsi="Times New Roman" w:cs="Times New Roman"/>
                <w:b/>
                <w:bCs/>
                <w:caps/>
                <w:color w:val="FF6600"/>
                <w:sz w:val="28"/>
                <w:szCs w:val="28"/>
                <w:lang w:eastAsia="ru-RU"/>
              </w:rPr>
              <w:t>ОСНОВНЫЕ ВРЕДНЫЕ ФАКТОРЫ, ДЕЙСТВУЮЩИЕ НА ЧЕЛОВЕКА ЗА КОМПЬЮТЕРОМ:</w:t>
            </w:r>
          </w:p>
        </w:tc>
      </w:tr>
      <w:tr w:rsidR="00D31DF0" w:rsidRPr="00C572E0" w:rsidTr="000D4F8B">
        <w:trPr>
          <w:trHeight w:val="13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F0" w:rsidRPr="00C572E0" w:rsidRDefault="00D31DF0" w:rsidP="00895403">
            <w:pPr>
              <w:spacing w:after="0" w:line="240" w:lineRule="auto"/>
              <w:ind w:left="284" w:hanging="360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C572E0">
              <w:rPr>
                <w:rFonts w:ascii="Times New Roman" w:eastAsia="Times New Roman" w:hAnsi="Times New Roman" w:cs="Times New Roman"/>
                <w:color w:val="3366FF"/>
                <w:sz w:val="28"/>
                <w:szCs w:val="28"/>
                <w:lang w:eastAsia="ru-RU"/>
              </w:rPr>
              <w:lastRenderedPageBreak/>
              <w:t>         сидячее положение в течение длительного времени;</w:t>
            </w:r>
          </w:p>
          <w:p w:rsidR="00D31DF0" w:rsidRPr="00C572E0" w:rsidRDefault="00D31DF0" w:rsidP="00895403">
            <w:pPr>
              <w:spacing w:after="0" w:line="240" w:lineRule="auto"/>
              <w:ind w:left="284" w:hanging="360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C572E0">
              <w:rPr>
                <w:rFonts w:ascii="Times New Roman" w:eastAsia="Times New Roman" w:hAnsi="Times New Roman" w:cs="Times New Roman"/>
                <w:color w:val="3366FF"/>
                <w:sz w:val="28"/>
                <w:szCs w:val="28"/>
                <w:lang w:eastAsia="ru-RU"/>
              </w:rPr>
              <w:t>         воздействие электромагнитного излучения монитора;</w:t>
            </w:r>
          </w:p>
          <w:p w:rsidR="00D31DF0" w:rsidRPr="00C572E0" w:rsidRDefault="00D31DF0" w:rsidP="00895403">
            <w:pPr>
              <w:spacing w:after="0" w:line="240" w:lineRule="auto"/>
              <w:ind w:left="284" w:hanging="360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C572E0">
              <w:rPr>
                <w:rFonts w:ascii="Times New Roman" w:eastAsia="Times New Roman" w:hAnsi="Times New Roman" w:cs="Times New Roman"/>
                <w:color w:val="3366FF"/>
                <w:sz w:val="28"/>
                <w:szCs w:val="28"/>
                <w:lang w:eastAsia="ru-RU"/>
              </w:rPr>
              <w:t>         утомление глаз, нагрузка на зрение;</w:t>
            </w:r>
          </w:p>
          <w:p w:rsidR="00D31DF0" w:rsidRPr="00C572E0" w:rsidRDefault="00D31DF0" w:rsidP="00895403">
            <w:pPr>
              <w:spacing w:after="0" w:line="240" w:lineRule="auto"/>
              <w:ind w:left="284" w:hanging="360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C572E0">
              <w:rPr>
                <w:rFonts w:ascii="Times New Roman" w:eastAsia="Times New Roman" w:hAnsi="Times New Roman" w:cs="Times New Roman"/>
                <w:color w:val="3366FF"/>
                <w:sz w:val="28"/>
                <w:szCs w:val="28"/>
                <w:lang w:eastAsia="ru-RU"/>
              </w:rPr>
              <w:t>         перегрузка суставов кистей;</w:t>
            </w:r>
          </w:p>
          <w:p w:rsidR="00D31DF0" w:rsidRPr="00C572E0" w:rsidRDefault="00D31DF0" w:rsidP="00895403">
            <w:pPr>
              <w:spacing w:after="0" w:line="240" w:lineRule="auto"/>
              <w:ind w:left="284" w:hanging="360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C572E0">
              <w:rPr>
                <w:rFonts w:ascii="Times New Roman" w:eastAsia="Times New Roman" w:hAnsi="Times New Roman" w:cs="Times New Roman"/>
                <w:color w:val="3366FF"/>
                <w:sz w:val="28"/>
                <w:szCs w:val="28"/>
                <w:lang w:eastAsia="ru-RU"/>
              </w:rPr>
              <w:t>         стресс при потере информации.</w:t>
            </w:r>
          </w:p>
        </w:tc>
      </w:tr>
    </w:tbl>
    <w:p w:rsidR="00D31DF0" w:rsidRPr="00C572E0" w:rsidRDefault="00D31DF0" w:rsidP="00895403">
      <w:pPr>
        <w:shd w:val="clear" w:color="auto" w:fill="FFFFFF"/>
        <w:spacing w:after="0" w:line="240" w:lineRule="auto"/>
        <w:ind w:right="147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 </w:t>
      </w:r>
    </w:p>
    <w:p w:rsidR="00D31DF0" w:rsidRPr="00C572E0" w:rsidRDefault="00D31DF0" w:rsidP="00A37315">
      <w:pPr>
        <w:shd w:val="clear" w:color="auto" w:fill="FFFFFF"/>
        <w:spacing w:after="0" w:line="240" w:lineRule="auto"/>
        <w:ind w:firstLine="30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t>Переходим к одному из главных составляющих здорового образа жизни.</w:t>
      </w:r>
    </w:p>
    <w:p w:rsidR="00D31DF0" w:rsidRPr="00C572E0" w:rsidRDefault="00D31DF0" w:rsidP="00895403">
      <w:pPr>
        <w:shd w:val="clear" w:color="auto" w:fill="FFFFFF"/>
        <w:spacing w:after="0" w:line="240" w:lineRule="auto"/>
        <w:ind w:firstLine="30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71"/>
      </w:tblGrid>
      <w:tr w:rsidR="00D31DF0" w:rsidRPr="00C572E0" w:rsidTr="000D4F8B">
        <w:trPr>
          <w:trHeight w:val="1950"/>
        </w:trPr>
        <w:tc>
          <w:tcPr>
            <w:tcW w:w="10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DF0" w:rsidRPr="00C572E0" w:rsidRDefault="00D31DF0" w:rsidP="0089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C572E0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  <w:t xml:space="preserve">4. </w:t>
            </w:r>
            <w:r w:rsidR="00C572E0" w:rsidRPr="00C572E0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  <w:t>Отказ от вредных</w:t>
            </w:r>
            <w:r w:rsidRPr="00C572E0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C572E0" w:rsidRPr="00C572E0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  <w:t>привычек</w:t>
            </w:r>
            <w:r w:rsidRPr="00C572E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ru-RU"/>
              </w:rPr>
              <w:t>.</w:t>
            </w:r>
          </w:p>
          <w:p w:rsidR="00D31DF0" w:rsidRPr="00C572E0" w:rsidRDefault="00D31DF0" w:rsidP="0089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C572E0">
              <w:rPr>
                <w:rFonts w:ascii="Times New Roman" w:eastAsia="Times New Roman" w:hAnsi="Times New Roman" w:cs="Times New Roman"/>
                <w:b/>
                <w:bCs/>
                <w:color w:val="777777"/>
                <w:sz w:val="28"/>
                <w:szCs w:val="28"/>
                <w:lang w:eastAsia="ru-RU"/>
              </w:rPr>
              <w:t> </w:t>
            </w:r>
          </w:p>
          <w:p w:rsidR="00D31DF0" w:rsidRPr="00C572E0" w:rsidRDefault="00D31DF0" w:rsidP="0089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C572E0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eastAsia="ru-RU"/>
              </w:rPr>
              <w:t>КУРЕНИЕ</w:t>
            </w:r>
          </w:p>
          <w:p w:rsidR="00D31DF0" w:rsidRPr="00C572E0" w:rsidRDefault="00D31DF0" w:rsidP="0089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C572E0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eastAsia="ru-RU"/>
              </w:rPr>
              <w:t>АЛКОГОЛИЗМ</w:t>
            </w:r>
          </w:p>
          <w:p w:rsidR="00D31DF0" w:rsidRPr="00C572E0" w:rsidRDefault="00D31DF0" w:rsidP="0089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8"/>
                <w:szCs w:val="28"/>
                <w:lang w:eastAsia="ru-RU"/>
              </w:rPr>
            </w:pPr>
            <w:r w:rsidRPr="00C572E0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eastAsia="ru-RU"/>
              </w:rPr>
              <w:t>НАРКОМАНИЯ</w:t>
            </w:r>
          </w:p>
        </w:tc>
      </w:tr>
    </w:tbl>
    <w:p w:rsidR="00D31DF0" w:rsidRPr="00C572E0" w:rsidRDefault="00D31DF0" w:rsidP="00895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t> </w:t>
      </w:r>
    </w:p>
    <w:p w:rsidR="009920C9" w:rsidRPr="00C572E0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7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и ДЗ.</w:t>
      </w:r>
    </w:p>
    <w:p w:rsidR="009920C9" w:rsidRPr="00C572E0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Почему здоровье – самый ценный дар человеку?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Теперь, когда мы знаем смысл народных мудростей, давайте подведем итог: что значит слово “Здоровье” и, какого человека можно назвать здоровым.</w:t>
      </w:r>
    </w:p>
    <w:p w:rsidR="009920C9" w:rsidRPr="00C572E0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доске:</w:t>
      </w:r>
    </w:p>
    <w:p w:rsidR="009920C9" w:rsidRPr="00C572E0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 – 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состояние полного физического, психического и социального благополучия, а не просто отсутствие болезней или физических дефектов.</w:t>
      </w:r>
    </w:p>
    <w:p w:rsidR="009920C9" w:rsidRPr="00C572E0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Здоровый человек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человек не только со здоровым телом, но и человек, у которого замечательное настроение и хорошие отношения с окружающими людьми.</w:t>
      </w:r>
    </w:p>
    <w:p w:rsidR="009920C9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Почему плохо болеть?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Кто будет помогать вам в сохранении здоровья?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На следующем классном часе мы продолжим разговор о сохранении здоровья.</w:t>
      </w:r>
    </w:p>
    <w:p w:rsidR="00E94470" w:rsidRPr="00C572E0" w:rsidRDefault="00E94470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20C9" w:rsidRPr="00C572E0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ДЗ: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д</w:t>
      </w:r>
      <w:r w:rsidR="00464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самостоятельной работы дома </w:t>
      </w:r>
      <w:r w:rsidR="00464400" w:rsidRPr="004644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(Приложение 4)</w:t>
      </w:r>
    </w:p>
    <w:tbl>
      <w:tblPr>
        <w:tblW w:w="0" w:type="auto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058"/>
      </w:tblGrid>
      <w:tr w:rsidR="009920C9" w:rsidRPr="00C572E0" w:rsidTr="009920C9">
        <w:trPr>
          <w:tblCellSpacing w:w="7" w:type="dxa"/>
        </w:trPr>
        <w:tc>
          <w:tcPr>
            <w:tcW w:w="0" w:type="auto"/>
            <w:hideMark/>
          </w:tcPr>
          <w:p w:rsidR="009920C9" w:rsidRPr="00C572E0" w:rsidRDefault="009920C9" w:rsidP="0089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имя.......................................................................................</w:t>
            </w:r>
          </w:p>
          <w:p w:rsidR="009920C9" w:rsidRPr="00C572E0" w:rsidRDefault="009920C9" w:rsidP="0089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 – это ………………………………….................................</w:t>
            </w:r>
          </w:p>
          <w:p w:rsidR="009920C9" w:rsidRPr="00C572E0" w:rsidRDefault="009920C9" w:rsidP="0089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…………………………………………………………………………………..</w:t>
            </w:r>
          </w:p>
          <w:p w:rsidR="009920C9" w:rsidRPr="00C572E0" w:rsidRDefault="009920C9" w:rsidP="0089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…………………………………………………………………………………..</w:t>
            </w:r>
          </w:p>
          <w:p w:rsidR="009920C9" w:rsidRPr="00C572E0" w:rsidRDefault="009920C9" w:rsidP="0089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…………………………………………………………………………………..</w:t>
            </w:r>
          </w:p>
          <w:p w:rsidR="009920C9" w:rsidRPr="00C572E0" w:rsidRDefault="009920C9" w:rsidP="0089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хочу быть здоровым для того, чтобы ……………………………......</w:t>
            </w:r>
          </w:p>
          <w:p w:rsidR="009920C9" w:rsidRPr="00C572E0" w:rsidRDefault="009920C9" w:rsidP="0089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………………………………………………………………………………</w:t>
            </w:r>
          </w:p>
        </w:tc>
      </w:tr>
    </w:tbl>
    <w:p w:rsidR="00E94470" w:rsidRDefault="00E94470" w:rsidP="00895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DF0" w:rsidRPr="00464400" w:rsidRDefault="00D31DF0" w:rsidP="00895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40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Домашнее задание: нарисовать рисунок или изготовить коллаж «Мы за здоровый образ жизни!».</w:t>
      </w:r>
    </w:p>
    <w:p w:rsidR="00D31DF0" w:rsidRDefault="00D31DF0" w:rsidP="008954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4400" w:rsidRPr="00C572E0" w:rsidRDefault="00464400" w:rsidP="008954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20C9" w:rsidRPr="00C572E0" w:rsidRDefault="009920C9" w:rsidP="008954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использованной литературы</w:t>
      </w:r>
    </w:p>
    <w:p w:rsidR="009920C9" w:rsidRPr="00C572E0" w:rsidRDefault="009920C9" w:rsidP="0089540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1000 загадок. Популярное пособие для родителей и педагогов. Сост. </w:t>
      </w:r>
      <w:r w:rsidRPr="00C572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Н.В. </w:t>
      </w:r>
      <w:proofErr w:type="spellStart"/>
      <w:r w:rsidRPr="00C572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Елкина</w:t>
      </w:r>
      <w:proofErr w:type="spellEnd"/>
      <w:r w:rsidRPr="00C572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Ярославль: 1997.</w:t>
      </w:r>
    </w:p>
    <w:p w:rsidR="009920C9" w:rsidRPr="00C572E0" w:rsidRDefault="009920C9" w:rsidP="0089540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Твое здоровье. Укрепление организма. </w:t>
      </w:r>
      <w:r w:rsidRPr="00C572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Зайцев Г.К., Зайцев А.Г.</w:t>
      </w:r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СПб</w:t>
      </w:r>
      <w:proofErr w:type="gramStart"/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C57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1998.</w:t>
      </w:r>
    </w:p>
    <w:p w:rsidR="005765FC" w:rsidRPr="00C572E0" w:rsidRDefault="005765FC" w:rsidP="00895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765FC" w:rsidRPr="00C572E0" w:rsidSect="00145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E3661"/>
    <w:multiLevelType w:val="hybridMultilevel"/>
    <w:tmpl w:val="DE90D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C5686"/>
    <w:multiLevelType w:val="multilevel"/>
    <w:tmpl w:val="2F1490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DA4DF8"/>
    <w:multiLevelType w:val="multilevel"/>
    <w:tmpl w:val="C3EC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AA0C9F"/>
    <w:multiLevelType w:val="multilevel"/>
    <w:tmpl w:val="A50C5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517"/>
    <w:rsid w:val="00145CC9"/>
    <w:rsid w:val="00366249"/>
    <w:rsid w:val="00464400"/>
    <w:rsid w:val="005765FC"/>
    <w:rsid w:val="005E2D86"/>
    <w:rsid w:val="005F5B6D"/>
    <w:rsid w:val="00613517"/>
    <w:rsid w:val="0074488F"/>
    <w:rsid w:val="00895403"/>
    <w:rsid w:val="00923242"/>
    <w:rsid w:val="009920C9"/>
    <w:rsid w:val="00A37315"/>
    <w:rsid w:val="00AF1360"/>
    <w:rsid w:val="00C572E0"/>
    <w:rsid w:val="00D31DF0"/>
    <w:rsid w:val="00E81C21"/>
    <w:rsid w:val="00E94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4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4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3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7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ДОМ</cp:lastModifiedBy>
  <cp:revision>19</cp:revision>
  <dcterms:created xsi:type="dcterms:W3CDTF">2013-08-06T05:56:00Z</dcterms:created>
  <dcterms:modified xsi:type="dcterms:W3CDTF">2018-04-23T16:30:00Z</dcterms:modified>
</cp:coreProperties>
</file>