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456" w:rsidRPr="003659B2" w:rsidRDefault="00A74456" w:rsidP="00A74456">
      <w:pPr>
        <w:pStyle w:val="Dochead2"/>
        <w:widowControl w:val="0"/>
        <w:spacing w:before="0" w:after="0"/>
        <w:rPr>
          <w:rFonts w:ascii="Times New Roman" w:hAnsi="Times New Roman"/>
          <w:sz w:val="24"/>
          <w:szCs w:val="24"/>
          <w:lang w:val="ru-RU" w:eastAsia="en-GB"/>
        </w:rPr>
      </w:pPr>
      <w:bookmarkStart w:id="0" w:name="_GoBack"/>
      <w:bookmarkEnd w:id="0"/>
      <w:r w:rsidRPr="003659B2">
        <w:rPr>
          <w:rFonts w:ascii="Times New Roman" w:hAnsi="Times New Roman"/>
          <w:sz w:val="24"/>
          <w:szCs w:val="24"/>
          <w:lang w:val="ru-RU" w:eastAsia="en-GB"/>
        </w:rPr>
        <w:t xml:space="preserve">Краткосрочный план урока по </w:t>
      </w:r>
      <w:r>
        <w:rPr>
          <w:rFonts w:ascii="Times New Roman" w:hAnsi="Times New Roman"/>
          <w:sz w:val="24"/>
          <w:szCs w:val="24"/>
          <w:lang w:val="ru-RU" w:eastAsia="en-GB"/>
        </w:rPr>
        <w:t>познанию мира</w:t>
      </w:r>
      <w:r w:rsidRPr="003659B2">
        <w:rPr>
          <w:rFonts w:ascii="Times New Roman" w:hAnsi="Times New Roman"/>
          <w:sz w:val="24"/>
          <w:szCs w:val="24"/>
          <w:lang w:val="ru-RU" w:eastAsia="en-GB"/>
        </w:rPr>
        <w:t xml:space="preserve">  № </w:t>
      </w:r>
      <w:r>
        <w:rPr>
          <w:rFonts w:ascii="Times New Roman" w:hAnsi="Times New Roman"/>
          <w:sz w:val="24"/>
          <w:szCs w:val="24"/>
          <w:lang w:val="ru-RU" w:eastAsia="en-GB"/>
        </w:rPr>
        <w:t>2-4</w:t>
      </w:r>
      <w:r w:rsidRPr="003659B2">
        <w:rPr>
          <w:rFonts w:ascii="Times New Roman" w:hAnsi="Times New Roman"/>
          <w:sz w:val="24"/>
          <w:szCs w:val="24"/>
          <w:lang w:val="ru-RU" w:eastAsia="en-GB"/>
        </w:rPr>
        <w:t>-</w:t>
      </w:r>
      <w:r>
        <w:rPr>
          <w:rFonts w:ascii="Times New Roman" w:hAnsi="Times New Roman"/>
          <w:sz w:val="24"/>
          <w:szCs w:val="24"/>
          <w:lang w:val="ru-RU" w:eastAsia="en-GB"/>
        </w:rPr>
        <w:t>1</w:t>
      </w:r>
    </w:p>
    <w:p w:rsidR="00A74456" w:rsidRPr="003659B2" w:rsidRDefault="00A74456" w:rsidP="00A74456">
      <w:pPr>
        <w:pStyle w:val="Dochead2"/>
        <w:widowControl w:val="0"/>
        <w:spacing w:before="0" w:after="0"/>
        <w:rPr>
          <w:rFonts w:ascii="Times New Roman" w:hAnsi="Times New Roman"/>
          <w:b w:val="0"/>
          <w:sz w:val="24"/>
          <w:szCs w:val="24"/>
          <w:lang w:val="ru-RU" w:eastAsia="en-GB"/>
        </w:rPr>
      </w:pPr>
    </w:p>
    <w:tbl>
      <w:tblPr>
        <w:tblW w:w="481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3"/>
        <w:gridCol w:w="960"/>
        <w:gridCol w:w="564"/>
        <w:gridCol w:w="1482"/>
        <w:gridCol w:w="31"/>
        <w:gridCol w:w="1285"/>
        <w:gridCol w:w="3047"/>
        <w:gridCol w:w="1733"/>
      </w:tblGrid>
      <w:tr w:rsidR="00A74456" w:rsidRPr="003659B2" w:rsidTr="00F95E0D">
        <w:tc>
          <w:tcPr>
            <w:tcW w:w="3971" w:type="dxa"/>
            <w:gridSpan w:val="4"/>
          </w:tcPr>
          <w:p w:rsidR="00A74456" w:rsidRPr="00152B18" w:rsidRDefault="00A74456" w:rsidP="00F95E0D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2B18">
              <w:rPr>
                <w:rFonts w:ascii="Times New Roman" w:hAnsi="Times New Roman"/>
                <w:sz w:val="24"/>
                <w:szCs w:val="24"/>
                <w:lang w:val="ru-RU"/>
              </w:rPr>
              <w:t>Раздел 7:</w:t>
            </w:r>
          </w:p>
        </w:tc>
        <w:tc>
          <w:tcPr>
            <w:tcW w:w="5242" w:type="dxa"/>
            <w:gridSpan w:val="4"/>
          </w:tcPr>
          <w:p w:rsidR="00A74456" w:rsidRPr="00152B18" w:rsidRDefault="00A74456" w:rsidP="00F95E0D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proofErr w:type="spellStart"/>
            <w:r w:rsidRPr="00152B18">
              <w:rPr>
                <w:rFonts w:ascii="Times New Roman" w:hAnsi="Times New Roman"/>
                <w:sz w:val="24"/>
                <w:szCs w:val="24"/>
              </w:rPr>
              <w:t>Окружающая</w:t>
            </w:r>
            <w:proofErr w:type="spellEnd"/>
            <w:r w:rsidRPr="00152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2B18">
              <w:rPr>
                <w:rFonts w:ascii="Times New Roman" w:hAnsi="Times New Roman"/>
                <w:sz w:val="24"/>
                <w:szCs w:val="24"/>
              </w:rPr>
              <w:t>среда</w:t>
            </w:r>
            <w:proofErr w:type="spellEnd"/>
          </w:p>
        </w:tc>
      </w:tr>
      <w:tr w:rsidR="00A74456" w:rsidRPr="003659B2" w:rsidTr="00F95E0D">
        <w:tc>
          <w:tcPr>
            <w:tcW w:w="3971" w:type="dxa"/>
            <w:gridSpan w:val="4"/>
          </w:tcPr>
          <w:p w:rsidR="00A74456" w:rsidRPr="00152B18" w:rsidRDefault="00A74456" w:rsidP="00F95E0D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2B18">
              <w:rPr>
                <w:rFonts w:ascii="Times New Roman" w:hAnsi="Times New Roman"/>
                <w:sz w:val="24"/>
                <w:szCs w:val="24"/>
                <w:lang w:val="ru-RU"/>
              </w:rPr>
              <w:t>Подраздел  2.1:</w:t>
            </w:r>
          </w:p>
        </w:tc>
        <w:tc>
          <w:tcPr>
            <w:tcW w:w="5242" w:type="dxa"/>
            <w:gridSpan w:val="4"/>
          </w:tcPr>
          <w:p w:rsidR="00A74456" w:rsidRPr="00152B18" w:rsidRDefault="00A74456" w:rsidP="00F95E0D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52B18">
              <w:rPr>
                <w:rFonts w:ascii="Times New Roman" w:hAnsi="Times New Roman"/>
                <w:sz w:val="24"/>
                <w:szCs w:val="24"/>
              </w:rPr>
              <w:t>Ориентирование</w:t>
            </w:r>
            <w:proofErr w:type="spellEnd"/>
            <w:r w:rsidRPr="00152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2B18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152B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2B18">
              <w:rPr>
                <w:rFonts w:ascii="Times New Roman" w:hAnsi="Times New Roman"/>
                <w:sz w:val="24"/>
                <w:szCs w:val="24"/>
              </w:rPr>
              <w:t>местности</w:t>
            </w:r>
            <w:proofErr w:type="spellEnd"/>
          </w:p>
        </w:tc>
      </w:tr>
      <w:tr w:rsidR="00A74456" w:rsidRPr="003659B2" w:rsidTr="00F95E0D">
        <w:tc>
          <w:tcPr>
            <w:tcW w:w="9213" w:type="dxa"/>
            <w:gridSpan w:val="8"/>
          </w:tcPr>
          <w:p w:rsidR="00A74456" w:rsidRPr="00575D8F" w:rsidRDefault="00A74456" w:rsidP="00F95E0D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D8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  <w:proofErr w:type="spellStart"/>
            <w:r w:rsidR="00301B44">
              <w:rPr>
                <w:rFonts w:ascii="Times New Roman" w:hAnsi="Times New Roman"/>
                <w:sz w:val="24"/>
                <w:szCs w:val="24"/>
                <w:lang w:val="ru-RU"/>
              </w:rPr>
              <w:t>Краснознаменская</w:t>
            </w:r>
            <w:proofErr w:type="spellEnd"/>
            <w:r w:rsidR="00301B4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СШ</w:t>
            </w:r>
          </w:p>
        </w:tc>
      </w:tr>
      <w:tr w:rsidR="00A74456" w:rsidRPr="003659B2" w:rsidTr="00F95E0D">
        <w:tc>
          <w:tcPr>
            <w:tcW w:w="3998" w:type="dxa"/>
            <w:gridSpan w:val="5"/>
          </w:tcPr>
          <w:p w:rsidR="00A74456" w:rsidRPr="00575D8F" w:rsidRDefault="00A74456" w:rsidP="00F95E0D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D8F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575D8F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«____»____________20___г.</w:t>
            </w:r>
          </w:p>
        </w:tc>
        <w:tc>
          <w:tcPr>
            <w:tcW w:w="5215" w:type="dxa"/>
            <w:gridSpan w:val="3"/>
          </w:tcPr>
          <w:p w:rsidR="00A74456" w:rsidRPr="00575D8F" w:rsidRDefault="00A74456" w:rsidP="00F95E0D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ФИО учителя: </w:t>
            </w:r>
            <w:proofErr w:type="spellStart"/>
            <w:r w:rsidR="00301B4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Мантаева</w:t>
            </w:r>
            <w:proofErr w:type="spellEnd"/>
            <w:r w:rsidR="00301B44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Ж.С.</w:t>
            </w:r>
          </w:p>
        </w:tc>
      </w:tr>
      <w:tr w:rsidR="00A74456" w:rsidRPr="003659B2" w:rsidTr="00F95E0D">
        <w:tc>
          <w:tcPr>
            <w:tcW w:w="3998" w:type="dxa"/>
            <w:gridSpan w:val="5"/>
          </w:tcPr>
          <w:p w:rsidR="00A74456" w:rsidRPr="00575D8F" w:rsidRDefault="00A74456" w:rsidP="00F95E0D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5D8F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575D8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2 </w:t>
            </w:r>
            <w:r w:rsidRPr="00575D8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класс.</w:t>
            </w:r>
          </w:p>
        </w:tc>
        <w:tc>
          <w:tcPr>
            <w:tcW w:w="5215" w:type="dxa"/>
            <w:gridSpan w:val="3"/>
          </w:tcPr>
          <w:p w:rsidR="00A74456" w:rsidRPr="00575D8F" w:rsidRDefault="00A74456" w:rsidP="00F95E0D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575D8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Количество присутствующих</w:t>
            </w:r>
            <w:r w:rsidRPr="00575D8F">
              <w:rPr>
                <w:rFonts w:ascii="Times New Roman" w:hAnsi="Times New Roman"/>
                <w:b w:val="0"/>
                <w:sz w:val="24"/>
                <w:szCs w:val="24"/>
              </w:rPr>
              <w:t xml:space="preserve">: </w:t>
            </w:r>
          </w:p>
          <w:p w:rsidR="00A74456" w:rsidRPr="00575D8F" w:rsidRDefault="00A74456" w:rsidP="00F95E0D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575D8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                       отсутствующих</w:t>
            </w:r>
            <w:r w:rsidRPr="00575D8F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</w:tc>
      </w:tr>
      <w:tr w:rsidR="00A74456" w:rsidRPr="003659B2" w:rsidTr="00F95E0D">
        <w:tc>
          <w:tcPr>
            <w:tcW w:w="3998" w:type="dxa"/>
            <w:gridSpan w:val="5"/>
          </w:tcPr>
          <w:p w:rsidR="00A74456" w:rsidRPr="00152B18" w:rsidRDefault="00A74456" w:rsidP="00F95E0D">
            <w:pPr>
              <w:pStyle w:val="AssignmentTemplate"/>
              <w:widowControl w:val="0"/>
              <w:spacing w:before="0" w:after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2B18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5215" w:type="dxa"/>
            <w:gridSpan w:val="3"/>
          </w:tcPr>
          <w:p w:rsidR="00A74456" w:rsidRPr="00152B18" w:rsidRDefault="00A74456" w:rsidP="00F95E0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2B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Как ориентироваться на местности?</w:t>
            </w:r>
          </w:p>
        </w:tc>
      </w:tr>
      <w:tr w:rsidR="00A74456" w:rsidRPr="003659B2" w:rsidTr="00F95E0D">
        <w:tc>
          <w:tcPr>
            <w:tcW w:w="9213" w:type="dxa"/>
            <w:gridSpan w:val="8"/>
          </w:tcPr>
          <w:p w:rsidR="00A74456" w:rsidRPr="00CD594B" w:rsidRDefault="00A74456" w:rsidP="00F95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1A171B"/>
                <w:sz w:val="20"/>
                <w:szCs w:val="20"/>
              </w:rPr>
            </w:pPr>
            <w:r w:rsidRPr="00CD594B">
              <w:rPr>
                <w:rFonts w:ascii="Times New Roman" w:hAnsi="Times New Roman"/>
                <w:b/>
                <w:sz w:val="20"/>
                <w:szCs w:val="20"/>
              </w:rPr>
              <w:t>Цели обучения, которые достигаются на данном уроке (ссылка на учебную программу):</w:t>
            </w:r>
          </w:p>
        </w:tc>
      </w:tr>
      <w:tr w:rsidR="00A74456" w:rsidRPr="003659B2" w:rsidTr="00F95E0D">
        <w:tc>
          <w:tcPr>
            <w:tcW w:w="9213" w:type="dxa"/>
            <w:gridSpan w:val="8"/>
          </w:tcPr>
          <w:p w:rsidR="00A74456" w:rsidRPr="0081711D" w:rsidRDefault="00A74456" w:rsidP="00F95E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711D">
              <w:rPr>
                <w:rFonts w:ascii="Times New Roman" w:hAnsi="Times New Roman"/>
                <w:sz w:val="20"/>
                <w:szCs w:val="20"/>
              </w:rPr>
              <w:t>2.2.1.1 определять стороны горизонта по компасу</w:t>
            </w:r>
          </w:p>
        </w:tc>
      </w:tr>
      <w:tr w:rsidR="00A74456" w:rsidRPr="003659B2" w:rsidTr="00F95E0D">
        <w:tc>
          <w:tcPr>
            <w:tcW w:w="2212" w:type="dxa"/>
            <w:gridSpan w:val="2"/>
          </w:tcPr>
          <w:p w:rsidR="00A74456" w:rsidRPr="000E30E7" w:rsidRDefault="00A74456" w:rsidP="00F95E0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E30E7">
              <w:rPr>
                <w:rFonts w:ascii="Times New Roman" w:hAnsi="Times New Roman"/>
                <w:b/>
                <w:sz w:val="20"/>
                <w:szCs w:val="20"/>
              </w:rPr>
              <w:t>Критерии успеха (</w:t>
            </w:r>
            <w:r w:rsidRPr="000E30E7">
              <w:rPr>
                <w:rStyle w:val="26"/>
                <w:color w:val="000000"/>
                <w:sz w:val="20"/>
                <w:szCs w:val="20"/>
              </w:rPr>
              <w:t>Предполагаемый результат):</w:t>
            </w:r>
          </w:p>
        </w:tc>
        <w:tc>
          <w:tcPr>
            <w:tcW w:w="7001" w:type="dxa"/>
            <w:gridSpan w:val="6"/>
          </w:tcPr>
          <w:p w:rsidR="00A74456" w:rsidRPr="003B5C70" w:rsidRDefault="00A74456" w:rsidP="00F95E0D">
            <w:pPr>
              <w:spacing w:after="0" w:line="240" w:lineRule="auto"/>
              <w:ind w:left="-52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5C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Все учащиеся смогут: </w:t>
            </w:r>
            <w:r w:rsidRPr="003B5C70">
              <w:rPr>
                <w:rFonts w:ascii="Times New Roman" w:hAnsi="Times New Roman"/>
                <w:color w:val="000000"/>
                <w:sz w:val="20"/>
                <w:szCs w:val="20"/>
              </w:rPr>
              <w:t>Вспомнят и зарисуют основные и промежу</w:t>
            </w:r>
            <w:r w:rsidRPr="003B5C70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точные стороны горизонта.</w:t>
            </w:r>
          </w:p>
          <w:p w:rsidR="00A74456" w:rsidRPr="003B5C70" w:rsidRDefault="00A74456" w:rsidP="00F95E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2"/>
              <w:rPr>
                <w:rFonts w:ascii="Times New Roman" w:hAnsi="Times New Roman"/>
                <w:sz w:val="20"/>
                <w:szCs w:val="20"/>
              </w:rPr>
            </w:pPr>
            <w:r w:rsidRPr="003B5C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Большинство учащихся смогут:</w:t>
            </w:r>
            <w:r w:rsidRPr="003B5C7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3B5C70">
              <w:rPr>
                <w:rFonts w:ascii="Times New Roman" w:hAnsi="Times New Roman"/>
                <w:color w:val="000000"/>
                <w:sz w:val="20"/>
                <w:szCs w:val="20"/>
              </w:rPr>
              <w:t>Перечислят и проанализируют местные при</w:t>
            </w:r>
            <w:r w:rsidRPr="003B5C70">
              <w:rPr>
                <w:rFonts w:ascii="Times New Roman" w:hAnsi="Times New Roman"/>
                <w:color w:val="000000"/>
                <w:sz w:val="20"/>
                <w:szCs w:val="20"/>
              </w:rPr>
              <w:softHyphen/>
              <w:t>знаки определения сторон горизонта.</w:t>
            </w:r>
          </w:p>
          <w:p w:rsidR="00A74456" w:rsidRPr="003B5C70" w:rsidRDefault="00A74456" w:rsidP="00F95E0D">
            <w:pPr>
              <w:spacing w:after="0" w:line="240" w:lineRule="auto"/>
              <w:ind w:left="-52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B5C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Некоторые учащиеся смогут:</w:t>
            </w:r>
            <w:r w:rsidRPr="003B5C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B5C70">
              <w:rPr>
                <w:rFonts w:ascii="Times New Roman" w:hAnsi="Times New Roman"/>
                <w:color w:val="000000"/>
                <w:sz w:val="20"/>
                <w:szCs w:val="20"/>
              </w:rPr>
              <w:t>группах</w:t>
            </w:r>
            <w:proofErr w:type="gramEnd"/>
            <w:r w:rsidRPr="003B5C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составят и продемонстрируют карты пути сказочного героя.</w:t>
            </w:r>
          </w:p>
          <w:p w:rsidR="00A74456" w:rsidRPr="003B5C70" w:rsidRDefault="00A74456" w:rsidP="00F95E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4456" w:rsidRPr="003659B2" w:rsidTr="00F95E0D">
        <w:tc>
          <w:tcPr>
            <w:tcW w:w="2212" w:type="dxa"/>
            <w:gridSpan w:val="2"/>
          </w:tcPr>
          <w:p w:rsidR="00A74456" w:rsidRPr="000E30E7" w:rsidRDefault="00A74456" w:rsidP="00F95E0D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0E30E7">
              <w:rPr>
                <w:rStyle w:val="26"/>
                <w:color w:val="000000"/>
                <w:sz w:val="20"/>
                <w:szCs w:val="20"/>
              </w:rPr>
              <w:t>Языковая</w:t>
            </w:r>
          </w:p>
          <w:p w:rsidR="00A74456" w:rsidRPr="000E30E7" w:rsidRDefault="00A74456" w:rsidP="00F95E0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E30E7">
              <w:rPr>
                <w:rStyle w:val="26"/>
                <w:color w:val="000000"/>
                <w:sz w:val="20"/>
                <w:szCs w:val="20"/>
              </w:rPr>
              <w:t>цель</w:t>
            </w:r>
          </w:p>
        </w:tc>
        <w:tc>
          <w:tcPr>
            <w:tcW w:w="7001" w:type="dxa"/>
            <w:gridSpan w:val="6"/>
          </w:tcPr>
          <w:p w:rsidR="00A74456" w:rsidRPr="00C96DF6" w:rsidRDefault="00A74456" w:rsidP="00F95E0D">
            <w:pPr>
              <w:pStyle w:val="Default"/>
              <w:jc w:val="both"/>
              <w:rPr>
                <w:sz w:val="20"/>
                <w:szCs w:val="20"/>
              </w:rPr>
            </w:pPr>
            <w:r w:rsidRPr="00C96DF6">
              <w:rPr>
                <w:b/>
                <w:bCs/>
                <w:sz w:val="20"/>
                <w:szCs w:val="20"/>
              </w:rPr>
              <w:t xml:space="preserve">Языковая цель обучения </w:t>
            </w:r>
          </w:p>
          <w:p w:rsidR="00A74456" w:rsidRPr="00C96DF6" w:rsidRDefault="00A74456" w:rsidP="00F95E0D">
            <w:pPr>
              <w:pStyle w:val="Default"/>
              <w:jc w:val="both"/>
              <w:rPr>
                <w:sz w:val="20"/>
                <w:szCs w:val="20"/>
              </w:rPr>
            </w:pPr>
            <w:r w:rsidRPr="00C96DF6">
              <w:rPr>
                <w:sz w:val="20"/>
                <w:szCs w:val="20"/>
              </w:rPr>
              <w:t xml:space="preserve">Изучат лексику, связанную с ориентированием, рельефом и природными явлениями. </w:t>
            </w:r>
          </w:p>
          <w:p w:rsidR="00A74456" w:rsidRPr="00C96DF6" w:rsidRDefault="00A74456" w:rsidP="00F95E0D">
            <w:pPr>
              <w:pStyle w:val="Default"/>
              <w:jc w:val="both"/>
              <w:rPr>
                <w:sz w:val="20"/>
                <w:szCs w:val="20"/>
              </w:rPr>
            </w:pPr>
            <w:r w:rsidRPr="00C96DF6">
              <w:rPr>
                <w:sz w:val="20"/>
                <w:szCs w:val="20"/>
              </w:rPr>
              <w:t xml:space="preserve"> Изучат природные условия и их значение. </w:t>
            </w:r>
          </w:p>
          <w:p w:rsidR="00A74456" w:rsidRPr="00C96DF6" w:rsidRDefault="00A74456" w:rsidP="00F95E0D">
            <w:pPr>
              <w:pStyle w:val="Default"/>
              <w:jc w:val="both"/>
              <w:rPr>
                <w:sz w:val="20"/>
                <w:szCs w:val="20"/>
              </w:rPr>
            </w:pPr>
            <w:r w:rsidRPr="00C96DF6">
              <w:rPr>
                <w:sz w:val="20"/>
                <w:szCs w:val="20"/>
              </w:rPr>
              <w:t xml:space="preserve"> Выявить различия между климатом и погодой. </w:t>
            </w:r>
          </w:p>
          <w:p w:rsidR="00A74456" w:rsidRPr="00C96DF6" w:rsidRDefault="00A74456" w:rsidP="00F95E0D">
            <w:pPr>
              <w:pStyle w:val="Default"/>
              <w:jc w:val="both"/>
              <w:rPr>
                <w:sz w:val="20"/>
                <w:szCs w:val="20"/>
              </w:rPr>
            </w:pPr>
            <w:r w:rsidRPr="00C96DF6">
              <w:rPr>
                <w:sz w:val="20"/>
                <w:szCs w:val="20"/>
              </w:rPr>
              <w:t> Выявить неблагоприятн</w:t>
            </w:r>
            <w:r>
              <w:rPr>
                <w:sz w:val="20"/>
                <w:szCs w:val="20"/>
              </w:rPr>
              <w:t xml:space="preserve">ые и опасные природные явления </w:t>
            </w:r>
          </w:p>
          <w:p w:rsidR="00A74456" w:rsidRPr="00C96DF6" w:rsidRDefault="00A74456" w:rsidP="00F95E0D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C96DF6">
              <w:rPr>
                <w:b/>
                <w:bCs/>
                <w:sz w:val="20"/>
                <w:szCs w:val="20"/>
              </w:rPr>
              <w:t xml:space="preserve">Предметная лексика и терминология </w:t>
            </w:r>
          </w:p>
          <w:p w:rsidR="00A74456" w:rsidRPr="00C96DF6" w:rsidRDefault="00A74456" w:rsidP="00F95E0D">
            <w:pPr>
              <w:pStyle w:val="Default"/>
              <w:jc w:val="both"/>
              <w:rPr>
                <w:sz w:val="20"/>
                <w:szCs w:val="20"/>
              </w:rPr>
            </w:pPr>
            <w:r w:rsidRPr="00C96DF6">
              <w:rPr>
                <w:sz w:val="20"/>
                <w:szCs w:val="20"/>
              </w:rPr>
              <w:t xml:space="preserve">Окружающая среда, природная среда </w:t>
            </w:r>
          </w:p>
          <w:p w:rsidR="00A74456" w:rsidRPr="00C96DF6" w:rsidRDefault="00A74456" w:rsidP="00F95E0D">
            <w:pPr>
              <w:pStyle w:val="Default"/>
              <w:jc w:val="both"/>
              <w:rPr>
                <w:sz w:val="20"/>
                <w:szCs w:val="20"/>
              </w:rPr>
            </w:pPr>
            <w:r w:rsidRPr="00C96DF6">
              <w:rPr>
                <w:sz w:val="20"/>
                <w:szCs w:val="20"/>
              </w:rPr>
              <w:t xml:space="preserve"> Природа, климат, туризм </w:t>
            </w:r>
          </w:p>
          <w:p w:rsidR="00A74456" w:rsidRPr="00C96DF6" w:rsidRDefault="00A74456" w:rsidP="00F95E0D">
            <w:pPr>
              <w:pStyle w:val="Default"/>
              <w:jc w:val="both"/>
              <w:rPr>
                <w:sz w:val="20"/>
                <w:szCs w:val="20"/>
              </w:rPr>
            </w:pPr>
            <w:proofErr w:type="gramStart"/>
            <w:r w:rsidRPr="00C96DF6">
              <w:rPr>
                <w:sz w:val="20"/>
                <w:szCs w:val="20"/>
              </w:rPr>
              <w:t xml:space="preserve"> Снежный буран, облако, туман, морской ветер, град, лед, дождь, снег, сель, пыльные бури, природные катаклизмы, землетрясение </w:t>
            </w:r>
            <w:proofErr w:type="gramEnd"/>
          </w:p>
          <w:p w:rsidR="00A74456" w:rsidRPr="00C96DF6" w:rsidRDefault="00A74456" w:rsidP="00F95E0D">
            <w:pPr>
              <w:pStyle w:val="Default"/>
              <w:jc w:val="both"/>
              <w:rPr>
                <w:sz w:val="20"/>
                <w:szCs w:val="20"/>
              </w:rPr>
            </w:pPr>
            <w:r w:rsidRPr="00C96DF6">
              <w:rPr>
                <w:sz w:val="20"/>
                <w:szCs w:val="20"/>
              </w:rPr>
              <w:t> Природные катаклизмы: падение лавины,</w:t>
            </w:r>
            <w:r>
              <w:rPr>
                <w:sz w:val="20"/>
                <w:szCs w:val="20"/>
              </w:rPr>
              <w:t xml:space="preserve"> наводнение, засуха, половодье </w:t>
            </w:r>
          </w:p>
          <w:p w:rsidR="00A74456" w:rsidRPr="00C96DF6" w:rsidRDefault="00A74456" w:rsidP="00F95E0D">
            <w:pPr>
              <w:pStyle w:val="Default"/>
              <w:jc w:val="both"/>
              <w:rPr>
                <w:sz w:val="20"/>
                <w:szCs w:val="20"/>
              </w:rPr>
            </w:pPr>
            <w:r w:rsidRPr="00C96DF6">
              <w:rPr>
                <w:sz w:val="20"/>
                <w:szCs w:val="20"/>
              </w:rPr>
              <w:t>Времена года</w:t>
            </w:r>
            <w:r w:rsidRPr="00C96DF6">
              <w:rPr>
                <w:i/>
                <w:iCs/>
                <w:sz w:val="20"/>
                <w:szCs w:val="20"/>
              </w:rPr>
              <w:t>: весна, лето, осень, зима</w:t>
            </w:r>
            <w:r w:rsidRPr="00C96DF6">
              <w:rPr>
                <w:sz w:val="20"/>
                <w:szCs w:val="20"/>
              </w:rPr>
              <w:t xml:space="preserve">. </w:t>
            </w:r>
          </w:p>
          <w:p w:rsidR="00A74456" w:rsidRPr="00C96DF6" w:rsidRDefault="00A74456" w:rsidP="00F95E0D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C96DF6">
              <w:rPr>
                <w:b/>
                <w:bCs/>
                <w:sz w:val="20"/>
                <w:szCs w:val="20"/>
              </w:rPr>
              <w:t>Диалог/словосочетания, пр</w:t>
            </w:r>
            <w:r>
              <w:rPr>
                <w:b/>
                <w:bCs/>
                <w:sz w:val="20"/>
                <w:szCs w:val="20"/>
              </w:rPr>
              <w:t>е</w:t>
            </w:r>
            <w:r w:rsidRPr="00C96DF6">
              <w:rPr>
                <w:b/>
                <w:bCs/>
                <w:sz w:val="20"/>
                <w:szCs w:val="20"/>
              </w:rPr>
              <w:t xml:space="preserve">дназначенные для написания </w:t>
            </w:r>
          </w:p>
          <w:p w:rsidR="00A74456" w:rsidRPr="00C96DF6" w:rsidRDefault="00A74456" w:rsidP="00F95E0D">
            <w:pPr>
              <w:pStyle w:val="Default"/>
              <w:jc w:val="both"/>
              <w:rPr>
                <w:sz w:val="20"/>
                <w:szCs w:val="20"/>
              </w:rPr>
            </w:pPr>
            <w:r w:rsidRPr="00C96DF6">
              <w:rPr>
                <w:i/>
                <w:iCs/>
                <w:sz w:val="20"/>
                <w:szCs w:val="20"/>
              </w:rPr>
              <w:t xml:space="preserve">Вопросы для обсуждения: </w:t>
            </w:r>
          </w:p>
          <w:p w:rsidR="00A74456" w:rsidRPr="00C96DF6" w:rsidRDefault="00A74456" w:rsidP="00F95E0D">
            <w:pPr>
              <w:pStyle w:val="Default"/>
              <w:jc w:val="both"/>
              <w:rPr>
                <w:sz w:val="20"/>
                <w:szCs w:val="20"/>
              </w:rPr>
            </w:pPr>
            <w:r w:rsidRPr="00C96DF6">
              <w:rPr>
                <w:sz w:val="20"/>
                <w:szCs w:val="20"/>
              </w:rPr>
              <w:t xml:space="preserve"> Что означают «окружающая среда» и «природная среда»? </w:t>
            </w:r>
          </w:p>
          <w:p w:rsidR="00A74456" w:rsidRPr="00C96DF6" w:rsidRDefault="00A74456" w:rsidP="00F95E0D">
            <w:pPr>
              <w:pStyle w:val="Default"/>
              <w:jc w:val="both"/>
              <w:rPr>
                <w:sz w:val="20"/>
                <w:szCs w:val="20"/>
              </w:rPr>
            </w:pPr>
            <w:r w:rsidRPr="00C96DF6">
              <w:rPr>
                <w:sz w:val="20"/>
                <w:szCs w:val="20"/>
              </w:rPr>
              <w:t xml:space="preserve"> Какая сегодня погода? </w:t>
            </w:r>
          </w:p>
          <w:p w:rsidR="00A74456" w:rsidRPr="00C96DF6" w:rsidRDefault="00A74456" w:rsidP="00F95E0D">
            <w:pPr>
              <w:pStyle w:val="Default"/>
              <w:jc w:val="both"/>
              <w:rPr>
                <w:sz w:val="20"/>
                <w:szCs w:val="20"/>
              </w:rPr>
            </w:pPr>
            <w:r w:rsidRPr="00C96DF6">
              <w:rPr>
                <w:sz w:val="20"/>
                <w:szCs w:val="20"/>
              </w:rPr>
              <w:t xml:space="preserve"> Что означает слово климат по вашему мнению? </w:t>
            </w:r>
          </w:p>
          <w:p w:rsidR="00A74456" w:rsidRPr="00C96DF6" w:rsidRDefault="00A74456" w:rsidP="00F95E0D">
            <w:pPr>
              <w:pStyle w:val="Default"/>
              <w:jc w:val="both"/>
              <w:rPr>
                <w:sz w:val="20"/>
                <w:szCs w:val="20"/>
              </w:rPr>
            </w:pPr>
            <w:r w:rsidRPr="00C96DF6">
              <w:rPr>
                <w:sz w:val="20"/>
                <w:szCs w:val="20"/>
              </w:rPr>
              <w:t> Что вам нравится и что</w:t>
            </w:r>
            <w:r>
              <w:rPr>
                <w:sz w:val="20"/>
                <w:szCs w:val="20"/>
              </w:rPr>
              <w:t xml:space="preserve"> не нравится во временах года? </w:t>
            </w:r>
          </w:p>
          <w:p w:rsidR="00A74456" w:rsidRPr="00C96DF6" w:rsidRDefault="00A74456" w:rsidP="00F95E0D">
            <w:pPr>
              <w:pStyle w:val="Default"/>
              <w:jc w:val="both"/>
              <w:rPr>
                <w:sz w:val="20"/>
                <w:szCs w:val="20"/>
              </w:rPr>
            </w:pPr>
            <w:r w:rsidRPr="00C96DF6">
              <w:rPr>
                <w:i/>
                <w:iCs/>
                <w:sz w:val="20"/>
                <w:szCs w:val="20"/>
              </w:rPr>
              <w:t xml:space="preserve">Можете ли вы сказать почему …? </w:t>
            </w:r>
          </w:p>
          <w:p w:rsidR="00A74456" w:rsidRPr="00C96DF6" w:rsidRDefault="00A74456" w:rsidP="00F95E0D">
            <w:pPr>
              <w:pStyle w:val="Default"/>
              <w:jc w:val="both"/>
              <w:rPr>
                <w:sz w:val="20"/>
                <w:szCs w:val="20"/>
              </w:rPr>
            </w:pPr>
            <w:r w:rsidRPr="00C96DF6">
              <w:rPr>
                <w:sz w:val="20"/>
                <w:szCs w:val="20"/>
              </w:rPr>
              <w:t xml:space="preserve"> …окружающая среда притягивает туристов? </w:t>
            </w:r>
          </w:p>
          <w:p w:rsidR="00A74456" w:rsidRPr="00C96DF6" w:rsidRDefault="00A74456" w:rsidP="00F95E0D">
            <w:pPr>
              <w:pStyle w:val="Default"/>
              <w:jc w:val="both"/>
              <w:rPr>
                <w:sz w:val="20"/>
                <w:szCs w:val="20"/>
              </w:rPr>
            </w:pPr>
            <w:r w:rsidRPr="00C96DF6">
              <w:rPr>
                <w:sz w:val="20"/>
                <w:szCs w:val="20"/>
              </w:rPr>
              <w:t> …в Казахстане наблюдаются такие</w:t>
            </w:r>
            <w:r>
              <w:rPr>
                <w:sz w:val="20"/>
                <w:szCs w:val="20"/>
              </w:rPr>
              <w:t xml:space="preserve"> высокие и низкие температуры</w:t>
            </w:r>
          </w:p>
          <w:p w:rsidR="00A74456" w:rsidRPr="00C96DF6" w:rsidRDefault="00A74456" w:rsidP="00F95E0D">
            <w:pPr>
              <w:pStyle w:val="Default"/>
              <w:jc w:val="both"/>
              <w:rPr>
                <w:sz w:val="20"/>
                <w:szCs w:val="20"/>
              </w:rPr>
            </w:pPr>
            <w:r w:rsidRPr="00C96DF6">
              <w:rPr>
                <w:i/>
                <w:iCs/>
                <w:sz w:val="20"/>
                <w:szCs w:val="20"/>
              </w:rPr>
              <w:t xml:space="preserve">Письменные замечания: </w:t>
            </w:r>
          </w:p>
          <w:p w:rsidR="00A74456" w:rsidRPr="000E30E7" w:rsidRDefault="00A74456" w:rsidP="00F95E0D">
            <w:pPr>
              <w:pStyle w:val="Default"/>
              <w:jc w:val="both"/>
              <w:rPr>
                <w:sz w:val="20"/>
                <w:szCs w:val="20"/>
              </w:rPr>
            </w:pPr>
            <w:r w:rsidRPr="00C96DF6">
              <w:rPr>
                <w:sz w:val="20"/>
                <w:szCs w:val="20"/>
              </w:rPr>
              <w:t xml:space="preserve">Темы письменных образцов для выбора конкретного материала для описания каникул. </w:t>
            </w:r>
          </w:p>
        </w:tc>
      </w:tr>
      <w:tr w:rsidR="00A74456" w:rsidRPr="003659B2" w:rsidTr="00F95E0D">
        <w:tc>
          <w:tcPr>
            <w:tcW w:w="2212" w:type="dxa"/>
            <w:gridSpan w:val="2"/>
          </w:tcPr>
          <w:p w:rsidR="00A74456" w:rsidRPr="000E30E7" w:rsidRDefault="00A74456" w:rsidP="00F95E0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E30E7">
              <w:rPr>
                <w:rFonts w:ascii="Times New Roman" w:hAnsi="Times New Roman"/>
                <w:b/>
                <w:sz w:val="20"/>
                <w:szCs w:val="20"/>
              </w:rPr>
              <w:t xml:space="preserve">Привитие </w:t>
            </w:r>
          </w:p>
          <w:p w:rsidR="00A74456" w:rsidRPr="000E30E7" w:rsidRDefault="00A74456" w:rsidP="00F95E0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E30E7">
              <w:rPr>
                <w:rFonts w:ascii="Times New Roman" w:hAnsi="Times New Roman"/>
                <w:b/>
                <w:sz w:val="20"/>
                <w:szCs w:val="20"/>
              </w:rPr>
              <w:t xml:space="preserve">ценностей </w:t>
            </w:r>
          </w:p>
        </w:tc>
        <w:tc>
          <w:tcPr>
            <w:tcW w:w="7001" w:type="dxa"/>
            <w:gridSpan w:val="6"/>
          </w:tcPr>
          <w:p w:rsidR="00A74456" w:rsidRPr="000E30E7" w:rsidRDefault="00A74456" w:rsidP="00F95E0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30E7">
              <w:rPr>
                <w:rFonts w:ascii="Times New Roman" w:hAnsi="Times New Roman"/>
                <w:sz w:val="20"/>
                <w:szCs w:val="20"/>
              </w:rPr>
              <w:t>Ценности, основанные на национальной идее «Мәңгілі</w:t>
            </w:r>
            <w:proofErr w:type="gramStart"/>
            <w:r w:rsidRPr="000E30E7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0E30E7">
              <w:rPr>
                <w:rFonts w:ascii="Times New Roman" w:hAnsi="Times New Roman"/>
                <w:sz w:val="20"/>
                <w:szCs w:val="20"/>
              </w:rPr>
              <w:t xml:space="preserve"> ел»: </w:t>
            </w:r>
            <w:proofErr w:type="gramStart"/>
            <w:r w:rsidRPr="000E30E7">
              <w:rPr>
                <w:rFonts w:ascii="Times New Roman" w:hAnsi="Times New Roman"/>
                <w:sz w:val="20"/>
                <w:szCs w:val="20"/>
              </w:rPr>
              <w:t>казахстанский</w:t>
            </w:r>
            <w:proofErr w:type="gramEnd"/>
            <w:r w:rsidRPr="000E30E7">
              <w:rPr>
                <w:rFonts w:ascii="Times New Roman" w:hAnsi="Times New Roman"/>
                <w:sz w:val="20"/>
                <w:szCs w:val="20"/>
              </w:rPr>
              <w:t xml:space="preserve">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A74456" w:rsidRPr="003659B2" w:rsidTr="00F95E0D">
        <w:tc>
          <w:tcPr>
            <w:tcW w:w="2212" w:type="dxa"/>
            <w:gridSpan w:val="2"/>
          </w:tcPr>
          <w:p w:rsidR="00A74456" w:rsidRPr="000E30E7" w:rsidRDefault="00A74456" w:rsidP="00F95E0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0E30E7">
              <w:rPr>
                <w:rFonts w:ascii="Times New Roman" w:hAnsi="Times New Roman"/>
                <w:b/>
                <w:sz w:val="20"/>
                <w:szCs w:val="20"/>
              </w:rPr>
              <w:t>Межпредметные</w:t>
            </w:r>
            <w:proofErr w:type="spellEnd"/>
            <w:r w:rsidRPr="000E30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A74456" w:rsidRPr="000E30E7" w:rsidRDefault="00A74456" w:rsidP="00F95E0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E30E7">
              <w:rPr>
                <w:rFonts w:ascii="Times New Roman" w:hAnsi="Times New Roman"/>
                <w:b/>
                <w:sz w:val="20"/>
                <w:szCs w:val="20"/>
              </w:rPr>
              <w:t>связи</w:t>
            </w:r>
          </w:p>
        </w:tc>
        <w:tc>
          <w:tcPr>
            <w:tcW w:w="7001" w:type="dxa"/>
            <w:gridSpan w:val="6"/>
          </w:tcPr>
          <w:p w:rsidR="00A74456" w:rsidRPr="000E30E7" w:rsidRDefault="00A74456" w:rsidP="00F95E0D">
            <w:pPr>
              <w:pStyle w:val="Default"/>
              <w:rPr>
                <w:sz w:val="20"/>
                <w:szCs w:val="20"/>
              </w:rPr>
            </w:pPr>
            <w:r w:rsidRPr="000E30E7">
              <w:rPr>
                <w:sz w:val="20"/>
                <w:szCs w:val="20"/>
              </w:rPr>
              <w:t xml:space="preserve">Реализуется </w:t>
            </w:r>
            <w:proofErr w:type="spellStart"/>
            <w:r w:rsidRPr="000E30E7">
              <w:rPr>
                <w:sz w:val="20"/>
                <w:szCs w:val="20"/>
              </w:rPr>
              <w:t>межпредметная</w:t>
            </w:r>
            <w:proofErr w:type="spellEnd"/>
            <w:r w:rsidRPr="000E30E7">
              <w:rPr>
                <w:sz w:val="20"/>
                <w:szCs w:val="20"/>
              </w:rPr>
              <w:t xml:space="preserve"> связь с уроками казахского языка, математики, музыки, художественного труда. </w:t>
            </w:r>
          </w:p>
        </w:tc>
      </w:tr>
      <w:tr w:rsidR="00A74456" w:rsidRPr="003659B2" w:rsidTr="00F95E0D">
        <w:tc>
          <w:tcPr>
            <w:tcW w:w="2212" w:type="dxa"/>
            <w:gridSpan w:val="2"/>
          </w:tcPr>
          <w:p w:rsidR="00A74456" w:rsidRPr="000E30E7" w:rsidRDefault="00A74456" w:rsidP="00F95E0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E30E7">
              <w:rPr>
                <w:rFonts w:ascii="Times New Roman" w:hAnsi="Times New Roman"/>
                <w:b/>
                <w:sz w:val="20"/>
                <w:szCs w:val="20"/>
              </w:rPr>
              <w:t xml:space="preserve">Навыки </w:t>
            </w:r>
          </w:p>
          <w:p w:rsidR="00A74456" w:rsidRPr="000E30E7" w:rsidRDefault="00A74456" w:rsidP="00F95E0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E30E7">
              <w:rPr>
                <w:rFonts w:ascii="Times New Roman" w:hAnsi="Times New Roman"/>
                <w:b/>
                <w:sz w:val="20"/>
                <w:szCs w:val="20"/>
              </w:rPr>
              <w:t>использования ИКТ</w:t>
            </w:r>
          </w:p>
        </w:tc>
        <w:tc>
          <w:tcPr>
            <w:tcW w:w="7001" w:type="dxa"/>
            <w:gridSpan w:val="6"/>
          </w:tcPr>
          <w:p w:rsidR="00A74456" w:rsidRPr="000E30E7" w:rsidRDefault="00A74456" w:rsidP="00F95E0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30E7">
              <w:rPr>
                <w:rFonts w:ascii="Times New Roman" w:hAnsi="Times New Roman"/>
                <w:sz w:val="20"/>
                <w:szCs w:val="20"/>
              </w:rPr>
              <w:t>ИКТ - просмотр видеоролика, презентация урока.</w:t>
            </w:r>
          </w:p>
        </w:tc>
      </w:tr>
      <w:tr w:rsidR="00A74456" w:rsidRPr="003659B2" w:rsidTr="00F95E0D">
        <w:tc>
          <w:tcPr>
            <w:tcW w:w="2212" w:type="dxa"/>
            <w:gridSpan w:val="2"/>
          </w:tcPr>
          <w:p w:rsidR="00A74456" w:rsidRPr="000E30E7" w:rsidRDefault="00A74456" w:rsidP="00F95E0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E30E7">
              <w:rPr>
                <w:rFonts w:ascii="Times New Roman" w:hAnsi="Times New Roman"/>
                <w:b/>
                <w:sz w:val="20"/>
                <w:szCs w:val="20"/>
              </w:rPr>
              <w:t xml:space="preserve">Предварительные </w:t>
            </w:r>
          </w:p>
          <w:p w:rsidR="00A74456" w:rsidRPr="000E30E7" w:rsidRDefault="00A74456" w:rsidP="00F95E0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E30E7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</w:p>
        </w:tc>
        <w:tc>
          <w:tcPr>
            <w:tcW w:w="7001" w:type="dxa"/>
            <w:gridSpan w:val="6"/>
          </w:tcPr>
          <w:p w:rsidR="00A74456" w:rsidRPr="001149E0" w:rsidRDefault="00A74456" w:rsidP="00F95E0D">
            <w:pPr>
              <w:pStyle w:val="Default"/>
              <w:rPr>
                <w:sz w:val="20"/>
                <w:szCs w:val="20"/>
              </w:rPr>
            </w:pPr>
            <w:r w:rsidRPr="001149E0">
              <w:rPr>
                <w:sz w:val="20"/>
                <w:szCs w:val="20"/>
              </w:rPr>
              <w:t xml:space="preserve">Ученики в предыдущем разделе рассматривали темы окружающей среды </w:t>
            </w:r>
            <w:proofErr w:type="gramStart"/>
            <w:r w:rsidRPr="001149E0">
              <w:rPr>
                <w:sz w:val="20"/>
                <w:szCs w:val="20"/>
              </w:rPr>
              <w:t>в</w:t>
            </w:r>
            <w:proofErr w:type="gramEnd"/>
            <w:r w:rsidRPr="001149E0">
              <w:rPr>
                <w:sz w:val="20"/>
                <w:szCs w:val="20"/>
              </w:rPr>
              <w:t xml:space="preserve"> различных контекстов. У них имеются значительные знания об этом. </w:t>
            </w:r>
          </w:p>
        </w:tc>
      </w:tr>
      <w:tr w:rsidR="00A74456" w:rsidRPr="003659B2" w:rsidTr="00F95E0D">
        <w:tc>
          <w:tcPr>
            <w:tcW w:w="9213" w:type="dxa"/>
            <w:gridSpan w:val="8"/>
          </w:tcPr>
          <w:p w:rsidR="00A74456" w:rsidRPr="00CD594B" w:rsidRDefault="00A74456" w:rsidP="00F95E0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594B">
              <w:rPr>
                <w:rFonts w:ascii="Times New Roman" w:hAnsi="Times New Roman"/>
                <w:b/>
                <w:sz w:val="20"/>
                <w:szCs w:val="20"/>
              </w:rPr>
              <w:t>Ход урока</w:t>
            </w:r>
          </w:p>
        </w:tc>
      </w:tr>
      <w:tr w:rsidR="00A74456" w:rsidRPr="003659B2" w:rsidTr="00F95E0D">
        <w:tc>
          <w:tcPr>
            <w:tcW w:w="1387" w:type="dxa"/>
          </w:tcPr>
          <w:p w:rsidR="00A74456" w:rsidRPr="001C293D" w:rsidRDefault="00A74456" w:rsidP="00F95E0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293D">
              <w:rPr>
                <w:rFonts w:ascii="Times New Roman" w:hAnsi="Times New Roman"/>
                <w:b/>
                <w:sz w:val="20"/>
                <w:szCs w:val="20"/>
              </w:rPr>
              <w:t xml:space="preserve">Этапы урока, </w:t>
            </w:r>
            <w:r w:rsidRPr="001C293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</w:t>
            </w:r>
          </w:p>
        </w:tc>
        <w:tc>
          <w:tcPr>
            <w:tcW w:w="6336" w:type="dxa"/>
            <w:gridSpan w:val="6"/>
          </w:tcPr>
          <w:p w:rsidR="00A74456" w:rsidRPr="00CD47DF" w:rsidRDefault="00A74456" w:rsidP="00F95E0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47DF">
              <w:rPr>
                <w:rFonts w:ascii="Times New Roman" w:hAnsi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  <w:p w:rsidR="00A74456" w:rsidRPr="00CD47DF" w:rsidRDefault="00A74456" w:rsidP="00F95E0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0" w:type="dxa"/>
          </w:tcPr>
          <w:p w:rsidR="00A74456" w:rsidRPr="001C293D" w:rsidRDefault="00A74456" w:rsidP="00F95E0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C293D">
              <w:rPr>
                <w:rFonts w:ascii="Times New Roman" w:hAnsi="Times New Roman"/>
                <w:b/>
                <w:sz w:val="20"/>
                <w:szCs w:val="20"/>
              </w:rPr>
              <w:t>Ресурсы</w:t>
            </w:r>
          </w:p>
        </w:tc>
      </w:tr>
      <w:tr w:rsidR="00A74456" w:rsidRPr="003659B2" w:rsidTr="00F95E0D">
        <w:tc>
          <w:tcPr>
            <w:tcW w:w="1387" w:type="dxa"/>
          </w:tcPr>
          <w:p w:rsidR="00A74456" w:rsidRPr="00CD775A" w:rsidRDefault="00A74456" w:rsidP="00F95E0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74456" w:rsidRPr="00CD775A" w:rsidRDefault="00A74456" w:rsidP="00F95E0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775A">
              <w:rPr>
                <w:rFonts w:ascii="Times New Roman" w:hAnsi="Times New Roman"/>
                <w:b/>
                <w:sz w:val="24"/>
                <w:szCs w:val="24"/>
              </w:rPr>
              <w:t>Начало урока</w:t>
            </w:r>
          </w:p>
          <w:p w:rsidR="00A74456" w:rsidRPr="00CD775A" w:rsidRDefault="00A74456" w:rsidP="00F95E0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D775A">
              <w:rPr>
                <w:rFonts w:ascii="Times New Roman" w:hAnsi="Times New Roman"/>
                <w:sz w:val="24"/>
                <w:szCs w:val="24"/>
              </w:rPr>
              <w:t>1 мин</w:t>
            </w:r>
          </w:p>
        </w:tc>
        <w:tc>
          <w:tcPr>
            <w:tcW w:w="6336" w:type="dxa"/>
            <w:gridSpan w:val="6"/>
          </w:tcPr>
          <w:p w:rsidR="00A74456" w:rsidRPr="00CF6963" w:rsidRDefault="00A74456" w:rsidP="00F95E0D">
            <w:pPr>
              <w:widowControl w:val="0"/>
              <w:spacing w:after="0" w:line="240" w:lineRule="auto"/>
              <w:rPr>
                <w:rStyle w:val="a3"/>
                <w:rFonts w:eastAsia="Calibri"/>
                <w:sz w:val="24"/>
                <w:szCs w:val="24"/>
              </w:rPr>
            </w:pPr>
            <w:r w:rsidRPr="00CF6963">
              <w:rPr>
                <w:rStyle w:val="a3"/>
                <w:rFonts w:eastAsia="Calibri"/>
                <w:sz w:val="24"/>
                <w:szCs w:val="24"/>
                <w:lang w:val="en-US"/>
              </w:rPr>
              <w:t>I</w:t>
            </w:r>
            <w:r w:rsidRPr="00CF6963">
              <w:rPr>
                <w:rStyle w:val="a3"/>
                <w:rFonts w:eastAsia="Calibri"/>
                <w:sz w:val="24"/>
                <w:szCs w:val="24"/>
              </w:rPr>
              <w:t>. Создание положительного эмоционального настроя</w:t>
            </w:r>
          </w:p>
          <w:p w:rsidR="00A74456" w:rsidRPr="00347E10" w:rsidRDefault="00A74456" w:rsidP="00F95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347E10">
              <w:rPr>
                <w:rFonts w:ascii="Times New Roman" w:hAnsi="Times New Roman"/>
                <w:sz w:val="24"/>
                <w:szCs w:val="24"/>
              </w:rPr>
              <w:t>Отгадайте загадку. (Учитель читает загадку о компасе).</w:t>
            </w:r>
          </w:p>
          <w:p w:rsidR="00A74456" w:rsidRPr="00347E10" w:rsidRDefault="00A74456" w:rsidP="00F95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7E10">
              <w:rPr>
                <w:rFonts w:ascii="Times New Roman" w:hAnsi="Times New Roman"/>
                <w:sz w:val="24"/>
                <w:szCs w:val="24"/>
              </w:rPr>
              <w:t xml:space="preserve">Человек, смотря на </w:t>
            </w:r>
            <w:r w:rsidRPr="00347E10">
              <w:rPr>
                <w:rFonts w:ascii="Times New Roman" w:hAnsi="Times New Roman"/>
                <w:b/>
                <w:bCs/>
                <w:sz w:val="24"/>
                <w:szCs w:val="24"/>
              </w:rPr>
              <w:t>НЕГО</w:t>
            </w:r>
            <w:r w:rsidRPr="00347E10">
              <w:rPr>
                <w:rFonts w:ascii="Times New Roman" w:hAnsi="Times New Roman"/>
                <w:sz w:val="24"/>
                <w:szCs w:val="24"/>
              </w:rPr>
              <w:t xml:space="preserve">, шагает все прямо и </w:t>
            </w:r>
            <w:proofErr w:type="spellStart"/>
            <w:r w:rsidRPr="00347E1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347E10">
              <w:rPr>
                <w:rFonts w:ascii="Times New Roman" w:hAnsi="Times New Roman"/>
                <w:sz w:val="24"/>
                <w:szCs w:val="24"/>
              </w:rPr>
              <w:t>p</w:t>
            </w:r>
            <w:proofErr w:type="gramEnd"/>
            <w:r w:rsidRPr="00347E10">
              <w:rPr>
                <w:rFonts w:ascii="Times New Roman" w:hAnsi="Times New Roman"/>
                <w:sz w:val="24"/>
                <w:szCs w:val="24"/>
              </w:rPr>
              <w:t>ямo</w:t>
            </w:r>
            <w:proofErr w:type="spellEnd"/>
            <w:r w:rsidRPr="00347E10">
              <w:rPr>
                <w:rFonts w:ascii="Times New Roman" w:hAnsi="Times New Roman"/>
                <w:sz w:val="24"/>
                <w:szCs w:val="24"/>
              </w:rPr>
              <w:t xml:space="preserve">, как раз в ту </w:t>
            </w:r>
            <w:proofErr w:type="spellStart"/>
            <w:r w:rsidRPr="00347E10">
              <w:rPr>
                <w:rFonts w:ascii="Times New Roman" w:hAnsi="Times New Roman"/>
                <w:sz w:val="24"/>
                <w:szCs w:val="24"/>
              </w:rPr>
              <w:t>сторонy</w:t>
            </w:r>
            <w:proofErr w:type="spellEnd"/>
            <w:r w:rsidRPr="00347E10">
              <w:rPr>
                <w:rFonts w:ascii="Times New Roman" w:hAnsi="Times New Roman"/>
                <w:sz w:val="24"/>
                <w:szCs w:val="24"/>
              </w:rPr>
              <w:t>, куда указывает темным концом магнитная стрелка.</w:t>
            </w:r>
          </w:p>
          <w:p w:rsidR="00A74456" w:rsidRPr="00CF6963" w:rsidRDefault="00A74456" w:rsidP="00F95E0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A74456" w:rsidRPr="00CD775A" w:rsidRDefault="00A74456" w:rsidP="00F95E0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4456" w:rsidRPr="003659B2" w:rsidTr="00F95E0D">
        <w:tc>
          <w:tcPr>
            <w:tcW w:w="1387" w:type="dxa"/>
          </w:tcPr>
          <w:p w:rsidR="00A74456" w:rsidRPr="00CD775A" w:rsidRDefault="00A74456" w:rsidP="00F95E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  <w:r w:rsidRPr="00CD775A">
              <w:rPr>
                <w:rFonts w:ascii="Times New Roman" w:hAnsi="Times New Roman"/>
                <w:b/>
                <w:sz w:val="24"/>
                <w:szCs w:val="24"/>
              </w:rPr>
              <w:t>мин</w:t>
            </w:r>
          </w:p>
        </w:tc>
        <w:tc>
          <w:tcPr>
            <w:tcW w:w="6336" w:type="dxa"/>
            <w:gridSpan w:val="6"/>
          </w:tcPr>
          <w:p w:rsidR="00A74456" w:rsidRPr="00347E10" w:rsidRDefault="00A74456" w:rsidP="00F95E0D">
            <w:pPr>
              <w:pStyle w:val="ParagraphStyle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47E10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347E10">
              <w:rPr>
                <w:rFonts w:ascii="Times New Roman" w:hAnsi="Times New Roman" w:cs="Times New Roman"/>
                <w:b/>
                <w:bCs/>
              </w:rPr>
              <w:t>. Введение в тему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347E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347E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Целеполагание</w:t>
            </w:r>
            <w:proofErr w:type="spellEnd"/>
          </w:p>
          <w:p w:rsidR="00A74456" w:rsidRPr="00347E10" w:rsidRDefault="00A74456" w:rsidP="00F95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7E10">
              <w:rPr>
                <w:rFonts w:ascii="Times New Roman" w:hAnsi="Times New Roman"/>
                <w:sz w:val="24"/>
                <w:szCs w:val="24"/>
              </w:rPr>
              <w:t>Прочитайте тему сегодняшнего урока. Что мы должны будем узнать? Чему научиться?</w:t>
            </w:r>
          </w:p>
          <w:p w:rsidR="00A74456" w:rsidRPr="00347E10" w:rsidRDefault="00A74456" w:rsidP="00F95E0D">
            <w:pPr>
              <w:pStyle w:val="ParagraphStyle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0" w:type="dxa"/>
          </w:tcPr>
          <w:p w:rsidR="00A74456" w:rsidRPr="00632F80" w:rsidRDefault="00A74456" w:rsidP="00F95E0D">
            <w:pPr>
              <w:pStyle w:val="Default"/>
              <w:rPr>
                <w:color w:val="2976A4"/>
                <w:sz w:val="18"/>
                <w:szCs w:val="18"/>
              </w:rPr>
            </w:pPr>
            <w:r>
              <w:rPr>
                <w:color w:val="2976A4"/>
                <w:sz w:val="18"/>
                <w:szCs w:val="18"/>
              </w:rPr>
              <w:t>Учебник стр. 78</w:t>
            </w:r>
          </w:p>
        </w:tc>
      </w:tr>
      <w:tr w:rsidR="00A74456" w:rsidRPr="003659B2" w:rsidTr="00F95E0D">
        <w:tc>
          <w:tcPr>
            <w:tcW w:w="1387" w:type="dxa"/>
          </w:tcPr>
          <w:p w:rsidR="00A74456" w:rsidRPr="00CD775A" w:rsidRDefault="00A74456" w:rsidP="00F95E0D">
            <w:pPr>
              <w:widowControl w:val="0"/>
              <w:spacing w:after="0"/>
              <w:rPr>
                <w:rFonts w:ascii="Times New Roman" w:hAnsi="Times New Roman"/>
                <w:color w:val="215868"/>
                <w:sz w:val="24"/>
                <w:szCs w:val="24"/>
              </w:rPr>
            </w:pPr>
            <w:r w:rsidRPr="00CD775A">
              <w:rPr>
                <w:rFonts w:ascii="Times New Roman" w:hAnsi="Times New Roman"/>
                <w:b/>
                <w:color w:val="215868"/>
                <w:sz w:val="24"/>
                <w:szCs w:val="24"/>
              </w:rPr>
              <w:t xml:space="preserve">Критерии </w:t>
            </w:r>
            <w:r w:rsidRPr="00CD775A">
              <w:rPr>
                <w:rFonts w:ascii="Times New Roman" w:hAnsi="Times New Roman"/>
                <w:b/>
                <w:color w:val="215868"/>
                <w:sz w:val="24"/>
                <w:szCs w:val="24"/>
              </w:rPr>
              <w:lastRenderedPageBreak/>
              <w:t>успеха</w:t>
            </w:r>
          </w:p>
        </w:tc>
        <w:tc>
          <w:tcPr>
            <w:tcW w:w="6336" w:type="dxa"/>
            <w:gridSpan w:val="6"/>
          </w:tcPr>
          <w:p w:rsidR="00A74456" w:rsidRPr="00CD47DF" w:rsidRDefault="00A74456" w:rsidP="00F95E0D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 w:rsidRPr="00CD47DF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lastRenderedPageBreak/>
              <w:t xml:space="preserve">Учащиеся называют цель урока: </w:t>
            </w:r>
          </w:p>
        </w:tc>
        <w:tc>
          <w:tcPr>
            <w:tcW w:w="1490" w:type="dxa"/>
          </w:tcPr>
          <w:p w:rsidR="00A74456" w:rsidRDefault="00A74456" w:rsidP="00F95E0D">
            <w:pPr>
              <w:pStyle w:val="Default"/>
              <w:rPr>
                <w:color w:val="2976A4"/>
                <w:sz w:val="18"/>
                <w:szCs w:val="18"/>
              </w:rPr>
            </w:pPr>
          </w:p>
        </w:tc>
      </w:tr>
      <w:tr w:rsidR="00A74456" w:rsidRPr="003659B2" w:rsidTr="00F95E0D">
        <w:trPr>
          <w:trHeight w:val="368"/>
        </w:trPr>
        <w:tc>
          <w:tcPr>
            <w:tcW w:w="1387" w:type="dxa"/>
          </w:tcPr>
          <w:p w:rsidR="00A74456" w:rsidRPr="00CD775A" w:rsidRDefault="00A74456" w:rsidP="00F95E0D">
            <w:pPr>
              <w:pStyle w:val="21"/>
              <w:shd w:val="clear" w:color="auto" w:fill="auto"/>
              <w:spacing w:before="0" w:after="0" w:line="22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…</w:t>
            </w:r>
            <w:r w:rsidRPr="00CD775A">
              <w:rPr>
                <w:rFonts w:eastAsia="Times New Roman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6336" w:type="dxa"/>
            <w:gridSpan w:val="6"/>
          </w:tcPr>
          <w:p w:rsidR="00A74456" w:rsidRPr="00C83FD1" w:rsidRDefault="00A74456" w:rsidP="00F95E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3FD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  <w:r w:rsidRPr="00C83FD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.Актуализация</w:t>
            </w:r>
            <w:r w:rsidRPr="00C83F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83FD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знаний</w:t>
            </w:r>
            <w:r w:rsidRPr="00C83FD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:rsidR="00A74456" w:rsidRPr="00C83FD1" w:rsidRDefault="00A74456" w:rsidP="00F95E0D">
            <w:pPr>
              <w:pStyle w:val="Default"/>
              <w:jc w:val="both"/>
            </w:pPr>
            <w:r w:rsidRPr="00C83FD1">
              <w:rPr>
                <w:b/>
                <w:bCs/>
              </w:rPr>
              <w:t>(К</w:t>
            </w:r>
            <w:proofErr w:type="gramStart"/>
            <w:r w:rsidRPr="00C83FD1">
              <w:rPr>
                <w:b/>
                <w:bCs/>
              </w:rPr>
              <w:t>)(</w:t>
            </w:r>
            <w:proofErr w:type="gramEnd"/>
            <w:r w:rsidRPr="00C83FD1">
              <w:rPr>
                <w:b/>
                <w:bCs/>
              </w:rPr>
              <w:t xml:space="preserve">С)(П/Г) </w:t>
            </w:r>
            <w:r w:rsidRPr="00C83FD1">
              <w:t xml:space="preserve">Включите видеоролик, где показано как применять компас. Выполните следующие объяснения по последовательности: </w:t>
            </w:r>
          </w:p>
          <w:p w:rsidR="00A74456" w:rsidRPr="00C83FD1" w:rsidRDefault="00A74456" w:rsidP="00F95E0D">
            <w:pPr>
              <w:pStyle w:val="Default"/>
              <w:jc w:val="both"/>
            </w:pPr>
            <w:r w:rsidRPr="00C83FD1">
              <w:t xml:space="preserve"> Объясните, для чего используется компас. </w:t>
            </w:r>
          </w:p>
          <w:p w:rsidR="00A74456" w:rsidRPr="00C83FD1" w:rsidRDefault="00A74456" w:rsidP="00F95E0D">
            <w:pPr>
              <w:pStyle w:val="Default"/>
              <w:jc w:val="both"/>
            </w:pPr>
            <w:r w:rsidRPr="00C83FD1">
              <w:t xml:space="preserve"> Стороны горизонта по компасу– </w:t>
            </w:r>
            <w:proofErr w:type="gramStart"/>
            <w:r w:rsidRPr="00C83FD1">
              <w:t>С,</w:t>
            </w:r>
            <w:proofErr w:type="gramEnd"/>
            <w:r w:rsidRPr="00C83FD1">
              <w:t xml:space="preserve">В,З,Ю. Чтение компаса и часов схожи. </w:t>
            </w:r>
          </w:p>
          <w:p w:rsidR="00A74456" w:rsidRPr="00C83FD1" w:rsidRDefault="00A74456" w:rsidP="00F95E0D">
            <w:pPr>
              <w:pStyle w:val="Default"/>
              <w:jc w:val="both"/>
            </w:pPr>
            <w:r w:rsidRPr="00C83FD1">
              <w:t xml:space="preserve"> Покажите топографическую карту или план местности, где есть схема компаса – объясните, где он расположен на карте. </w:t>
            </w:r>
          </w:p>
          <w:p w:rsidR="00A74456" w:rsidRPr="00C83FD1" w:rsidRDefault="00A74456" w:rsidP="00F95E0D">
            <w:pPr>
              <w:pStyle w:val="Default"/>
              <w:jc w:val="both"/>
            </w:pPr>
            <w:r w:rsidRPr="00C83FD1">
              <w:t xml:space="preserve"> Меняя направление на карте, проведите эксперимент в группах или в парах. </w:t>
            </w:r>
          </w:p>
          <w:p w:rsidR="00A74456" w:rsidRPr="00C83FD1" w:rsidRDefault="00A74456" w:rsidP="00F95E0D">
            <w:pPr>
              <w:pStyle w:val="Default"/>
              <w:jc w:val="both"/>
            </w:pPr>
            <w:r w:rsidRPr="00C83FD1">
              <w:t xml:space="preserve"> Попросите показать на карте объекты, которые расположены на севере, юге, востоке или западе класса. </w:t>
            </w:r>
          </w:p>
          <w:p w:rsidR="00A74456" w:rsidRPr="00C83FD1" w:rsidRDefault="00A74456" w:rsidP="00F95E0D">
            <w:pPr>
              <w:pStyle w:val="Default"/>
              <w:jc w:val="both"/>
            </w:pPr>
            <w:r w:rsidRPr="00C83FD1">
              <w:t xml:space="preserve"> С помощью компаса покажите и объясните то, что он всегда указывает на север. Дайте возможность ученикам передвигаться с компасом. </w:t>
            </w:r>
          </w:p>
          <w:p w:rsidR="00A74456" w:rsidRPr="00C83FD1" w:rsidRDefault="00A74456" w:rsidP="00F95E0D">
            <w:pPr>
              <w:pStyle w:val="Default"/>
              <w:jc w:val="both"/>
            </w:pPr>
            <w:r w:rsidRPr="00C83FD1">
              <w:t> Для того</w:t>
            </w:r>
            <w:proofErr w:type="gramStart"/>
            <w:r w:rsidRPr="00C83FD1">
              <w:t>,</w:t>
            </w:r>
            <w:proofErr w:type="gramEnd"/>
            <w:r w:rsidRPr="00C83FD1">
              <w:t xml:space="preserve"> чтобы показать, что у компаса магнитная стрелка должна указывает на север, завяжите узелок на магнит и покажите принцип работы компаса</w:t>
            </w:r>
            <w:r>
              <w:t xml:space="preserve">. </w:t>
            </w:r>
          </w:p>
        </w:tc>
        <w:tc>
          <w:tcPr>
            <w:tcW w:w="1490" w:type="dxa"/>
          </w:tcPr>
          <w:p w:rsidR="00A74456" w:rsidRPr="00CD775A" w:rsidRDefault="00A74456" w:rsidP="00F95E0D">
            <w:pPr>
              <w:widowControl w:val="0"/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</w:rPr>
            </w:pPr>
          </w:p>
        </w:tc>
      </w:tr>
      <w:tr w:rsidR="00A74456" w:rsidRPr="003659B2" w:rsidTr="00F95E0D">
        <w:trPr>
          <w:trHeight w:val="831"/>
        </w:trPr>
        <w:tc>
          <w:tcPr>
            <w:tcW w:w="1387" w:type="dxa"/>
          </w:tcPr>
          <w:p w:rsidR="00A74456" w:rsidRPr="00CD775A" w:rsidRDefault="00A74456" w:rsidP="00F95E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D775A">
              <w:rPr>
                <w:rFonts w:ascii="Times New Roman" w:hAnsi="Times New Roman"/>
                <w:b/>
                <w:sz w:val="24"/>
                <w:szCs w:val="24"/>
              </w:rPr>
              <w:t>Середина урока</w:t>
            </w:r>
          </w:p>
          <w:p w:rsidR="00A74456" w:rsidRPr="00CD775A" w:rsidRDefault="00A74456" w:rsidP="00F95E0D">
            <w:pPr>
              <w:pStyle w:val="21"/>
              <w:shd w:val="clear" w:color="auto" w:fill="auto"/>
              <w:spacing w:before="0" w:after="0" w:line="22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…</w:t>
            </w:r>
            <w:r w:rsidRPr="00CD775A">
              <w:rPr>
                <w:rFonts w:eastAsia="Times New Roman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6336" w:type="dxa"/>
            <w:gridSpan w:val="6"/>
          </w:tcPr>
          <w:p w:rsidR="00A74456" w:rsidRPr="0030120D" w:rsidRDefault="00A74456" w:rsidP="00F95E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012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IV. Работа по теме урока</w:t>
            </w:r>
          </w:p>
          <w:p w:rsidR="00A74456" w:rsidRPr="0030120D" w:rsidRDefault="00A74456" w:rsidP="00F95E0D">
            <w:pPr>
              <w:pStyle w:val="Default"/>
              <w:rPr>
                <w:b/>
                <w:color w:val="auto"/>
              </w:rPr>
            </w:pPr>
            <w:r w:rsidRPr="0030120D">
              <w:rPr>
                <w:b/>
                <w:color w:val="auto"/>
              </w:rPr>
              <w:t xml:space="preserve">(К) Работа с </w:t>
            </w:r>
            <w:r>
              <w:rPr>
                <w:b/>
                <w:color w:val="auto"/>
              </w:rPr>
              <w:t xml:space="preserve">компасом </w:t>
            </w:r>
          </w:p>
          <w:p w:rsidR="00A74456" w:rsidRPr="00C83FD1" w:rsidRDefault="00A74456" w:rsidP="00F95E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83FD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Учащиеся выходят в школьный двор.</w:t>
            </w:r>
          </w:p>
          <w:p w:rsidR="00A74456" w:rsidRPr="00C83FD1" w:rsidRDefault="00A74456" w:rsidP="00F95E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FD1">
              <w:rPr>
                <w:rFonts w:ascii="Times New Roman" w:hAnsi="Times New Roman"/>
                <w:color w:val="000000"/>
                <w:sz w:val="24"/>
                <w:szCs w:val="24"/>
              </w:rPr>
              <w:t>– Где бы человек ни был, всюду его окружает пространство. Мы видим только часть его. Видимую часть пространства вокруг нас называют го</w:t>
            </w:r>
            <w:r w:rsidRPr="00C83FD1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ризонтом. Чем выше поднимается человек на возвышенность, тем шире горизонт. Учитель предлагает детям все сказанное проверить. Затем дети делают вывод, что человек сверху видит дальше.</w:t>
            </w:r>
          </w:p>
          <w:p w:rsidR="00A74456" w:rsidRPr="00C83FD1" w:rsidRDefault="00A74456" w:rsidP="00F95E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FD1">
              <w:rPr>
                <w:rFonts w:ascii="Times New Roman" w:hAnsi="Times New Roman"/>
                <w:color w:val="000000"/>
                <w:sz w:val="24"/>
                <w:szCs w:val="24"/>
              </w:rPr>
              <w:t>Проводится практическая работа, где дети определяют стороны го</w:t>
            </w:r>
            <w:r w:rsidRPr="00C83FD1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ризонта, выявляют, что различают четыре основные стороны горизонта: север (С), юг (Ю), запад (3), восток (В).</w:t>
            </w:r>
          </w:p>
          <w:p w:rsidR="00A74456" w:rsidRPr="0030120D" w:rsidRDefault="00A74456" w:rsidP="00F95E0D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1490" w:type="dxa"/>
          </w:tcPr>
          <w:p w:rsidR="00A74456" w:rsidRPr="00AD0C34" w:rsidRDefault="00A74456" w:rsidP="00F95E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4456" w:rsidRPr="003659B2" w:rsidTr="00F95E0D">
        <w:trPr>
          <w:trHeight w:val="831"/>
        </w:trPr>
        <w:tc>
          <w:tcPr>
            <w:tcW w:w="1387" w:type="dxa"/>
          </w:tcPr>
          <w:p w:rsidR="00A74456" w:rsidRPr="00CD775A" w:rsidRDefault="00A74456" w:rsidP="00F95E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36" w:type="dxa"/>
            <w:gridSpan w:val="6"/>
          </w:tcPr>
          <w:p w:rsidR="00A74456" w:rsidRPr="00CD47DF" w:rsidRDefault="00A74456" w:rsidP="00F95E0D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</w:rPr>
            </w:pPr>
            <w:r w:rsidRPr="00CD47DF">
              <w:rPr>
                <w:rFonts w:ascii="Times New Roman" w:hAnsi="Times New Roman" w:cs="Times New Roman"/>
                <w:b/>
                <w:bCs/>
                <w:spacing w:val="45"/>
              </w:rPr>
              <w:t>Физкультминутка</w:t>
            </w:r>
          </w:p>
          <w:p w:rsidR="00A74456" w:rsidRPr="002A13E6" w:rsidRDefault="00A74456" w:rsidP="00F95E0D">
            <w:pPr>
              <w:pStyle w:val="ParagraphStyle"/>
              <w:tabs>
                <w:tab w:val="left" w:pos="142"/>
              </w:tabs>
              <w:spacing w:after="120" w:line="252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A13E6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У </w:t>
            </w:r>
            <w:proofErr w:type="spellStart"/>
            <w:proofErr w:type="gramStart"/>
            <w:r w:rsidRPr="002A13E6">
              <w:rPr>
                <w:rFonts w:ascii="Times New Roman" w:eastAsiaTheme="minorHAns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A13E6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13E6">
              <w:rPr>
                <w:rFonts w:ascii="Times New Roman" w:eastAsiaTheme="minorHAnsi" w:hAnsi="Times New Roman" w:cs="Times New Roman"/>
                <w:sz w:val="28"/>
                <w:szCs w:val="28"/>
              </w:rPr>
              <w:t>р</w:t>
            </w:r>
            <w:proofErr w:type="spellEnd"/>
            <w:r w:rsidRPr="002A13E6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а ж </w:t>
            </w:r>
            <w:proofErr w:type="spellStart"/>
            <w:r w:rsidRPr="002A13E6">
              <w:rPr>
                <w:rFonts w:ascii="Times New Roman" w:eastAsiaTheme="minorHAnsi" w:hAnsi="Times New Roman" w:cs="Times New Roman"/>
                <w:sz w:val="28"/>
                <w:szCs w:val="28"/>
              </w:rPr>
              <w:t>н</w:t>
            </w:r>
            <w:proofErr w:type="spellEnd"/>
            <w:r w:rsidRPr="002A13E6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е </w:t>
            </w:r>
            <w:proofErr w:type="spellStart"/>
            <w:r w:rsidRPr="002A13E6">
              <w:rPr>
                <w:rFonts w:ascii="Times New Roman" w:eastAsiaTheme="minorHAnsi" w:hAnsi="Times New Roman" w:cs="Times New Roman"/>
                <w:sz w:val="28"/>
                <w:szCs w:val="28"/>
              </w:rPr>
              <w:t>н</w:t>
            </w:r>
            <w:proofErr w:type="spellEnd"/>
            <w:r w:rsidRPr="002A13E6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и е  «Животные».</w:t>
            </w:r>
          </w:p>
          <w:tbl>
            <w:tblPr>
              <w:tblW w:w="5953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/>
            </w:tblPr>
            <w:tblGrid>
              <w:gridCol w:w="3196"/>
              <w:gridCol w:w="2757"/>
            </w:tblGrid>
            <w:tr w:rsidR="00A74456" w:rsidRPr="002A13E6" w:rsidTr="00F95E0D">
              <w:tc>
                <w:tcPr>
                  <w:tcW w:w="3196" w:type="dxa"/>
                </w:tcPr>
                <w:p w:rsidR="00A74456" w:rsidRDefault="00A74456" w:rsidP="00F95E0D">
                  <w:pPr>
                    <w:tabs>
                      <w:tab w:val="left" w:pos="142"/>
                      <w:tab w:val="left" w:pos="3690"/>
                    </w:tabs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2A13E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Впереди из-за куста </w:t>
                  </w:r>
                </w:p>
                <w:p w:rsidR="00A74456" w:rsidRPr="002A13E6" w:rsidRDefault="00A74456" w:rsidP="00F95E0D">
                  <w:pPr>
                    <w:tabs>
                      <w:tab w:val="left" w:pos="142"/>
                      <w:tab w:val="left" w:pos="3690"/>
                    </w:tabs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2A13E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смотрит хитрая лиса.</w:t>
                  </w:r>
                </w:p>
                <w:p w:rsidR="00A74456" w:rsidRDefault="00A74456" w:rsidP="00F95E0D">
                  <w:pPr>
                    <w:tabs>
                      <w:tab w:val="left" w:pos="142"/>
                      <w:tab w:val="left" w:pos="3690"/>
                    </w:tabs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2A13E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 xml:space="preserve">Мы лису обхитрим, </w:t>
                  </w:r>
                </w:p>
                <w:p w:rsidR="00A74456" w:rsidRPr="002A13E6" w:rsidRDefault="00A74456" w:rsidP="00F95E0D">
                  <w:pPr>
                    <w:tabs>
                      <w:tab w:val="left" w:pos="142"/>
                      <w:tab w:val="left" w:pos="3690"/>
                    </w:tabs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2A13E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на носочках побежим.</w:t>
                  </w:r>
                </w:p>
                <w:p w:rsidR="00A74456" w:rsidRDefault="00A74456" w:rsidP="00F95E0D">
                  <w:pPr>
                    <w:tabs>
                      <w:tab w:val="left" w:pos="142"/>
                      <w:tab w:val="left" w:pos="3690"/>
                    </w:tabs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2A13E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Серый заяц скачет в поле –</w:t>
                  </w:r>
                </w:p>
                <w:p w:rsidR="00A74456" w:rsidRPr="002A13E6" w:rsidRDefault="00A74456" w:rsidP="00F95E0D">
                  <w:pPr>
                    <w:tabs>
                      <w:tab w:val="left" w:pos="142"/>
                      <w:tab w:val="left" w:pos="3690"/>
                    </w:tabs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2A13E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очень весело на воле,</w:t>
                  </w:r>
                </w:p>
                <w:p w:rsidR="00A74456" w:rsidRDefault="00A74456" w:rsidP="00F95E0D">
                  <w:pPr>
                    <w:tabs>
                      <w:tab w:val="left" w:pos="142"/>
                      <w:tab w:val="left" w:pos="3690"/>
                    </w:tabs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2A13E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Подражаем мы зайчишке,</w:t>
                  </w:r>
                </w:p>
                <w:p w:rsidR="00A74456" w:rsidRPr="002A13E6" w:rsidRDefault="00A74456" w:rsidP="00F95E0D">
                  <w:pPr>
                    <w:tabs>
                      <w:tab w:val="left" w:pos="142"/>
                      <w:tab w:val="left" w:pos="3690"/>
                    </w:tabs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2A13E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непоседе, шалунишке.</w:t>
                  </w:r>
                </w:p>
                <w:p w:rsidR="00A74456" w:rsidRPr="002A13E6" w:rsidRDefault="00A74456" w:rsidP="00F95E0D">
                  <w:pPr>
                    <w:tabs>
                      <w:tab w:val="left" w:pos="142"/>
                      <w:tab w:val="left" w:pos="3690"/>
                    </w:tabs>
                    <w:autoSpaceDE w:val="0"/>
                    <w:autoSpaceDN w:val="0"/>
                    <w:adjustRightInd w:val="0"/>
                    <w:spacing w:after="0" w:line="252" w:lineRule="auto"/>
                    <w:rPr>
                      <w:rFonts w:ascii="Times New Roman" w:eastAsiaTheme="minorHAnsi" w:hAnsi="Times New Roman"/>
                      <w:sz w:val="24"/>
                      <w:szCs w:val="24"/>
                    </w:rPr>
                  </w:pPr>
                  <w:r w:rsidRPr="002A13E6">
                    <w:rPr>
                      <w:rFonts w:ascii="Times New Roman" w:eastAsiaTheme="minorHAnsi" w:hAnsi="Times New Roman"/>
                      <w:sz w:val="24"/>
                      <w:szCs w:val="24"/>
                    </w:rPr>
                    <w:t>И закончилась игра – за работу нам пора!</w:t>
                  </w:r>
                </w:p>
              </w:tc>
              <w:tc>
                <w:tcPr>
                  <w:tcW w:w="2757" w:type="dxa"/>
                </w:tcPr>
                <w:p w:rsidR="00A74456" w:rsidRPr="002A13E6" w:rsidRDefault="00A74456" w:rsidP="00F95E0D">
                  <w:pPr>
                    <w:tabs>
                      <w:tab w:val="left" w:pos="142"/>
                      <w:tab w:val="left" w:pos="3690"/>
                    </w:tabs>
                    <w:autoSpaceDE w:val="0"/>
                    <w:autoSpaceDN w:val="0"/>
                    <w:adjustRightInd w:val="0"/>
                    <w:spacing w:after="0" w:line="252" w:lineRule="auto"/>
                    <w:jc w:val="both"/>
                    <w:rPr>
                      <w:rFonts w:ascii="Times New Roman" w:eastAsiaTheme="minorHAnsi" w:hAnsi="Times New Roman"/>
                      <w:i/>
                      <w:iCs/>
                      <w:sz w:val="24"/>
                      <w:szCs w:val="24"/>
                    </w:rPr>
                  </w:pPr>
                  <w:r w:rsidRPr="002A13E6">
                    <w:rPr>
                      <w:rFonts w:ascii="Times New Roman" w:eastAsiaTheme="minorHAnsi" w:hAnsi="Times New Roman"/>
                      <w:i/>
                      <w:iCs/>
                      <w:sz w:val="24"/>
                      <w:szCs w:val="24"/>
                    </w:rPr>
                    <w:t>(Ходьба на месте.)</w:t>
                  </w:r>
                </w:p>
                <w:p w:rsidR="00A74456" w:rsidRDefault="00A74456" w:rsidP="00F95E0D">
                  <w:pPr>
                    <w:tabs>
                      <w:tab w:val="left" w:pos="142"/>
                      <w:tab w:val="left" w:pos="3690"/>
                    </w:tabs>
                    <w:autoSpaceDE w:val="0"/>
                    <w:autoSpaceDN w:val="0"/>
                    <w:adjustRightInd w:val="0"/>
                    <w:spacing w:after="0" w:line="252" w:lineRule="auto"/>
                    <w:jc w:val="both"/>
                    <w:rPr>
                      <w:rFonts w:ascii="Times New Roman" w:eastAsiaTheme="minorHAnsi" w:hAnsi="Times New Roman"/>
                      <w:i/>
                      <w:iCs/>
                      <w:sz w:val="24"/>
                      <w:szCs w:val="24"/>
                    </w:rPr>
                  </w:pPr>
                </w:p>
                <w:p w:rsidR="00A74456" w:rsidRPr="002A13E6" w:rsidRDefault="00A74456" w:rsidP="00F95E0D">
                  <w:pPr>
                    <w:tabs>
                      <w:tab w:val="left" w:pos="142"/>
                      <w:tab w:val="left" w:pos="3690"/>
                    </w:tabs>
                    <w:autoSpaceDE w:val="0"/>
                    <w:autoSpaceDN w:val="0"/>
                    <w:adjustRightInd w:val="0"/>
                    <w:spacing w:after="0" w:line="252" w:lineRule="auto"/>
                    <w:jc w:val="both"/>
                    <w:rPr>
                      <w:rFonts w:ascii="Times New Roman" w:eastAsiaTheme="minorHAnsi" w:hAnsi="Times New Roman"/>
                      <w:i/>
                      <w:iCs/>
                      <w:sz w:val="24"/>
                      <w:szCs w:val="24"/>
                    </w:rPr>
                  </w:pPr>
                  <w:r w:rsidRPr="002A13E6">
                    <w:rPr>
                      <w:rFonts w:ascii="Times New Roman" w:eastAsiaTheme="minorHAnsi" w:hAnsi="Times New Roman"/>
                      <w:i/>
                      <w:iCs/>
                      <w:sz w:val="24"/>
                      <w:szCs w:val="24"/>
                    </w:rPr>
                    <w:t>(Ходьба на носочках.)</w:t>
                  </w:r>
                </w:p>
                <w:p w:rsidR="00A74456" w:rsidRDefault="00A74456" w:rsidP="00F95E0D">
                  <w:pPr>
                    <w:tabs>
                      <w:tab w:val="left" w:pos="142"/>
                      <w:tab w:val="left" w:pos="3690"/>
                    </w:tabs>
                    <w:autoSpaceDE w:val="0"/>
                    <w:autoSpaceDN w:val="0"/>
                    <w:adjustRightInd w:val="0"/>
                    <w:spacing w:after="0" w:line="252" w:lineRule="auto"/>
                    <w:jc w:val="both"/>
                    <w:rPr>
                      <w:rFonts w:ascii="Times New Roman" w:eastAsiaTheme="minorHAnsi" w:hAnsi="Times New Roman"/>
                      <w:i/>
                      <w:iCs/>
                      <w:sz w:val="24"/>
                      <w:szCs w:val="24"/>
                    </w:rPr>
                  </w:pPr>
                </w:p>
                <w:p w:rsidR="00A74456" w:rsidRPr="002A13E6" w:rsidRDefault="00A74456" w:rsidP="00F95E0D">
                  <w:pPr>
                    <w:tabs>
                      <w:tab w:val="left" w:pos="142"/>
                      <w:tab w:val="left" w:pos="3690"/>
                    </w:tabs>
                    <w:autoSpaceDE w:val="0"/>
                    <w:autoSpaceDN w:val="0"/>
                    <w:adjustRightInd w:val="0"/>
                    <w:spacing w:after="0" w:line="252" w:lineRule="auto"/>
                    <w:jc w:val="both"/>
                    <w:rPr>
                      <w:rFonts w:ascii="Times New Roman" w:eastAsiaTheme="minorHAnsi" w:hAnsi="Times New Roman"/>
                      <w:i/>
                      <w:iCs/>
                      <w:sz w:val="24"/>
                      <w:szCs w:val="24"/>
                    </w:rPr>
                  </w:pPr>
                  <w:r w:rsidRPr="002A13E6">
                    <w:rPr>
                      <w:rFonts w:ascii="Times New Roman" w:eastAsiaTheme="minorHAnsi" w:hAnsi="Times New Roman"/>
                      <w:i/>
                      <w:iCs/>
                      <w:sz w:val="24"/>
                      <w:szCs w:val="24"/>
                    </w:rPr>
                    <w:t>(Подскоки на месте.)</w:t>
                  </w:r>
                </w:p>
              </w:tc>
            </w:tr>
          </w:tbl>
          <w:p w:rsidR="00A74456" w:rsidRPr="0005754E" w:rsidRDefault="00A74456" w:rsidP="00F95E0D">
            <w:pPr>
              <w:pStyle w:val="ParagraphStyle"/>
              <w:tabs>
                <w:tab w:val="left" w:pos="48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</w:tcPr>
          <w:p w:rsidR="00A74456" w:rsidRPr="00CD775A" w:rsidRDefault="00A74456" w:rsidP="00F95E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4456" w:rsidRPr="003659B2" w:rsidTr="00F95E0D">
        <w:trPr>
          <w:trHeight w:val="831"/>
        </w:trPr>
        <w:tc>
          <w:tcPr>
            <w:tcW w:w="1387" w:type="dxa"/>
          </w:tcPr>
          <w:p w:rsidR="00A74456" w:rsidRPr="00CD775A" w:rsidRDefault="00A74456" w:rsidP="00F95E0D">
            <w:pPr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36" w:type="dxa"/>
            <w:gridSpan w:val="6"/>
          </w:tcPr>
          <w:p w:rsidR="00A74456" w:rsidRPr="00C83FD1" w:rsidRDefault="00A74456" w:rsidP="00F95E0D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</w:rPr>
            </w:pPr>
            <w:r w:rsidRPr="00C83FD1">
              <w:rPr>
                <w:rFonts w:ascii="Times New Roman" w:hAnsi="Times New Roman" w:cs="Times New Roman"/>
                <w:b/>
                <w:bCs/>
                <w:spacing w:val="45"/>
              </w:rPr>
              <w:t>Работа по учебнику.</w:t>
            </w:r>
          </w:p>
          <w:p w:rsidR="00A74456" w:rsidRDefault="00A74456" w:rsidP="00F95E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FD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Чтение текста, </w:t>
            </w:r>
            <w:r w:rsidRPr="00C83F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  <w:r w:rsidRPr="00C83F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A74456" w:rsidRPr="00C83FD1" w:rsidRDefault="00A74456" w:rsidP="00F95E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F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Вопросы:</w:t>
            </w:r>
          </w:p>
          <w:p w:rsidR="00A74456" w:rsidRPr="00C83FD1" w:rsidRDefault="00A74456" w:rsidP="00F95E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F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r w:rsidRPr="00C83FD1">
              <w:rPr>
                <w:rFonts w:ascii="Times New Roman" w:hAnsi="Times New Roman"/>
                <w:color w:val="000000"/>
                <w:sz w:val="24"/>
                <w:szCs w:val="24"/>
              </w:rPr>
              <w:t>Кто из вас хоть что-то знает о компасе?</w:t>
            </w:r>
          </w:p>
          <w:p w:rsidR="00A74456" w:rsidRPr="00C83FD1" w:rsidRDefault="00A74456" w:rsidP="00F95E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Когда люди используют его</w:t>
            </w:r>
            <w:r w:rsidRPr="00C83FD1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  <w:p w:rsidR="00A74456" w:rsidRPr="00C83FD1" w:rsidRDefault="00A74456" w:rsidP="00F95E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FD1">
              <w:rPr>
                <w:rFonts w:ascii="Times New Roman" w:hAnsi="Times New Roman"/>
                <w:color w:val="000000"/>
                <w:sz w:val="24"/>
                <w:szCs w:val="24"/>
              </w:rPr>
              <w:t>3. Кто видел компас или пользовался им?</w:t>
            </w:r>
          </w:p>
          <w:p w:rsidR="00A74456" w:rsidRPr="00C83FD1" w:rsidRDefault="00A74456" w:rsidP="00F95E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FD1">
              <w:rPr>
                <w:rFonts w:ascii="Times New Roman" w:hAnsi="Times New Roman"/>
                <w:color w:val="000000"/>
                <w:sz w:val="24"/>
                <w:szCs w:val="24"/>
              </w:rPr>
              <w:t>Ученики делятся своими знаниями или предположе</w:t>
            </w:r>
            <w:r w:rsidRPr="00C83FD1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ниями.</w:t>
            </w:r>
          </w:p>
          <w:p w:rsidR="00A74456" w:rsidRPr="00C83FD1" w:rsidRDefault="00A74456" w:rsidP="00F95E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FD1">
              <w:rPr>
                <w:rFonts w:ascii="Times New Roman" w:hAnsi="Times New Roman"/>
                <w:color w:val="000000"/>
                <w:sz w:val="24"/>
                <w:szCs w:val="24"/>
              </w:rPr>
              <w:t>Далее учитель раздает компасы (на каждую парту) и начинает рассказ о том, что не всегда можно определить стороны горизонта по солнцу - бывают пасмурные дни. Более 2 тыс. лет назад в Китае для определения сторон го</w:t>
            </w:r>
            <w:r w:rsidRPr="00C83FD1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ризонта стали употреблять компас.</w:t>
            </w:r>
          </w:p>
          <w:p w:rsidR="00A74456" w:rsidRPr="00C83FD1" w:rsidRDefault="00A74456" w:rsidP="00F95E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FD1">
              <w:rPr>
                <w:rFonts w:ascii="Times New Roman" w:hAnsi="Times New Roman"/>
                <w:color w:val="000000"/>
                <w:sz w:val="24"/>
                <w:szCs w:val="24"/>
              </w:rPr>
              <w:t>Затем учитель сообщает правила пользования ком</w:t>
            </w:r>
            <w:r w:rsidRPr="00C83FD1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пасом, которые </w:t>
            </w:r>
            <w:r w:rsidRPr="00C83FD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дети должны запомнить и проверить на практике.</w:t>
            </w:r>
          </w:p>
          <w:p w:rsidR="00A74456" w:rsidRPr="00C83FD1" w:rsidRDefault="00A74456" w:rsidP="00F95E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FD1">
              <w:rPr>
                <w:rFonts w:ascii="Times New Roman" w:hAnsi="Times New Roman"/>
                <w:color w:val="000000"/>
                <w:sz w:val="24"/>
                <w:szCs w:val="24"/>
              </w:rPr>
              <w:t>Учитель с учениками читают правила пользования компасом.</w:t>
            </w:r>
          </w:p>
          <w:p w:rsidR="00A74456" w:rsidRPr="00C83FD1" w:rsidRDefault="00A74456" w:rsidP="00F95E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FD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Практическая работа с компасом.</w:t>
            </w:r>
          </w:p>
          <w:p w:rsidR="00A74456" w:rsidRPr="00C83FD1" w:rsidRDefault="00A74456" w:rsidP="00F95E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FD1">
              <w:rPr>
                <w:rFonts w:ascii="Times New Roman" w:hAnsi="Times New Roman"/>
                <w:color w:val="000000"/>
                <w:sz w:val="24"/>
                <w:szCs w:val="24"/>
              </w:rPr>
              <w:t>Учащиеся встают лицом к северу и отвечают на воп</w:t>
            </w:r>
            <w:r w:rsidRPr="00C83FD1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рос, какая сторона горизонта находится у них сзади, спра</w:t>
            </w:r>
            <w:r w:rsidRPr="00C83FD1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ва, слева, затем поворачиваются лицом к югу и отвечают </w:t>
            </w:r>
            <w:proofErr w:type="gramStart"/>
            <w:r w:rsidRPr="00C83FD1">
              <w:rPr>
                <w:rFonts w:ascii="Times New Roman" w:hAnsi="Times New Roman"/>
                <w:color w:val="000000"/>
                <w:sz w:val="24"/>
                <w:szCs w:val="24"/>
              </w:rPr>
              <w:t>на те</w:t>
            </w:r>
            <w:proofErr w:type="gramEnd"/>
            <w:r w:rsidRPr="00C83F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же вопросы.</w:t>
            </w:r>
          </w:p>
          <w:p w:rsidR="00A74456" w:rsidRDefault="00A74456" w:rsidP="00F95E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FD1">
              <w:rPr>
                <w:rFonts w:ascii="Times New Roman" w:hAnsi="Times New Roman"/>
                <w:color w:val="000000"/>
                <w:sz w:val="24"/>
                <w:szCs w:val="24"/>
              </w:rPr>
              <w:t>Учитель сообщает детям, как надо пользоваться компа</w:t>
            </w:r>
            <w:r w:rsidRPr="00C83FD1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сом в пути. Человек, знающий, что ему надо идти на север, находит по компасу север, замечает какой-нибудь предмет к северу от себя и затем уже без компаса идет к этому пред</w:t>
            </w:r>
            <w:r w:rsidRPr="00C83FD1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мету. Дойдя до него, он снова отмечает по компасу новый предмет в нужном ему направлении и двигается дальше.</w:t>
            </w:r>
          </w:p>
          <w:p w:rsidR="00A74456" w:rsidRPr="00C83FD1" w:rsidRDefault="00A74456" w:rsidP="00F95E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3F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Ориентирование по местным признакам.</w:t>
            </w:r>
          </w:p>
          <w:p w:rsidR="00A74456" w:rsidRPr="00C83FD1" w:rsidRDefault="00A74456" w:rsidP="00F95E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FD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Работа по учебнику, </w:t>
            </w:r>
            <w:r w:rsidRPr="00C83F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79-80</w:t>
            </w:r>
            <w:r w:rsidRPr="00C83FD1">
              <w:rPr>
                <w:rFonts w:ascii="Times New Roman" w:hAnsi="Times New Roman"/>
                <w:color w:val="000000"/>
                <w:sz w:val="24"/>
                <w:szCs w:val="24"/>
              </w:rPr>
              <w:t>. Чтение текста.</w:t>
            </w:r>
          </w:p>
          <w:p w:rsidR="00A74456" w:rsidRPr="00C83FD1" w:rsidRDefault="00A74456" w:rsidP="00F95E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F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Вопросы:</w:t>
            </w:r>
          </w:p>
          <w:p w:rsidR="00A74456" w:rsidRPr="00C83FD1" w:rsidRDefault="00A74456" w:rsidP="00F95E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F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1.  </w:t>
            </w:r>
            <w:r w:rsidRPr="00C83FD1">
              <w:rPr>
                <w:rFonts w:ascii="Times New Roman" w:hAnsi="Times New Roman"/>
                <w:color w:val="000000"/>
                <w:sz w:val="24"/>
                <w:szCs w:val="24"/>
              </w:rPr>
              <w:t>Рассмотрите рисунок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стр. 80</w:t>
            </w:r>
            <w:r w:rsidRPr="00C83F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скажите, где на рисунке се</w:t>
            </w:r>
            <w:r w:rsidRPr="00C83FD1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вер, а где юг? Обоснуйте ответ.</w:t>
            </w:r>
          </w:p>
          <w:p w:rsidR="00A74456" w:rsidRPr="00C83FD1" w:rsidRDefault="00A74456" w:rsidP="00F95E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FD1">
              <w:rPr>
                <w:rFonts w:ascii="Times New Roman" w:hAnsi="Times New Roman"/>
                <w:color w:val="000000"/>
                <w:sz w:val="24"/>
                <w:szCs w:val="24"/>
              </w:rPr>
              <w:t>2. Для чего нужен компас? Где его используют?</w:t>
            </w:r>
          </w:p>
          <w:p w:rsidR="00A74456" w:rsidRPr="00C83FD1" w:rsidRDefault="00A74456" w:rsidP="00F95E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FD1">
              <w:rPr>
                <w:rFonts w:ascii="Times New Roman" w:hAnsi="Times New Roman"/>
                <w:color w:val="000000"/>
                <w:sz w:val="24"/>
                <w:szCs w:val="24"/>
              </w:rPr>
              <w:t>3.  Определите, куда выходят окна класса?</w:t>
            </w:r>
          </w:p>
          <w:p w:rsidR="00A74456" w:rsidRPr="00C83FD1" w:rsidRDefault="00A74456" w:rsidP="00F95E0D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</w:rPr>
            </w:pPr>
          </w:p>
        </w:tc>
        <w:tc>
          <w:tcPr>
            <w:tcW w:w="1490" w:type="dxa"/>
          </w:tcPr>
          <w:p w:rsidR="00A74456" w:rsidRPr="00CD775A" w:rsidRDefault="00A74456" w:rsidP="00F95E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4456" w:rsidRPr="003659B2" w:rsidTr="00F95E0D">
        <w:tc>
          <w:tcPr>
            <w:tcW w:w="1387" w:type="dxa"/>
            <w:tcBorders>
              <w:bottom w:val="single" w:sz="4" w:space="0" w:color="auto"/>
            </w:tcBorders>
          </w:tcPr>
          <w:p w:rsidR="00A74456" w:rsidRPr="001E01B6" w:rsidRDefault="00A74456" w:rsidP="00F95E0D">
            <w:pPr>
              <w:pStyle w:val="21"/>
              <w:spacing w:before="0" w:after="0" w:line="220" w:lineRule="exact"/>
              <w:ind w:left="143" w:firstLine="1"/>
              <w:jc w:val="left"/>
              <w:rPr>
                <w:sz w:val="10"/>
                <w:szCs w:val="10"/>
              </w:rPr>
            </w:pPr>
          </w:p>
        </w:tc>
        <w:tc>
          <w:tcPr>
            <w:tcW w:w="6336" w:type="dxa"/>
            <w:gridSpan w:val="6"/>
            <w:tcBorders>
              <w:bottom w:val="single" w:sz="4" w:space="0" w:color="auto"/>
            </w:tcBorders>
          </w:tcPr>
          <w:p w:rsidR="00A74456" w:rsidRPr="00C83FD1" w:rsidRDefault="00A74456" w:rsidP="00F95E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F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Вопросы:</w:t>
            </w:r>
          </w:p>
          <w:p w:rsidR="00A74456" w:rsidRPr="00C83FD1" w:rsidRDefault="00A74456" w:rsidP="00F95E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F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1.  </w:t>
            </w:r>
            <w:r w:rsidRPr="00C83FD1">
              <w:rPr>
                <w:rFonts w:ascii="Times New Roman" w:hAnsi="Times New Roman"/>
                <w:color w:val="000000"/>
                <w:sz w:val="24"/>
                <w:szCs w:val="24"/>
              </w:rPr>
              <w:t>Для чего челов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еку нужно ориентироваться в про</w:t>
            </w:r>
            <w:r w:rsidRPr="00C83FD1">
              <w:rPr>
                <w:rFonts w:ascii="Times New Roman" w:hAnsi="Times New Roman"/>
                <w:color w:val="000000"/>
                <w:sz w:val="24"/>
                <w:szCs w:val="24"/>
              </w:rPr>
              <w:t>странстве?</w:t>
            </w:r>
          </w:p>
          <w:p w:rsidR="00A74456" w:rsidRPr="00C83FD1" w:rsidRDefault="00A74456" w:rsidP="00F95E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FD1">
              <w:rPr>
                <w:rFonts w:ascii="Times New Roman" w:hAnsi="Times New Roman"/>
                <w:color w:val="000000"/>
                <w:sz w:val="24"/>
                <w:szCs w:val="24"/>
              </w:rPr>
              <w:t>2. Вот вы сейчас познакомились со сторонами горизон</w:t>
            </w:r>
            <w:r w:rsidRPr="00C83FD1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та. Где вам пригодятся эти знания?</w:t>
            </w:r>
          </w:p>
          <w:p w:rsidR="00A74456" w:rsidRPr="00C83FD1" w:rsidRDefault="00A74456" w:rsidP="00F95E0D">
            <w:pPr>
              <w:pStyle w:val="Default"/>
              <w:rPr>
                <w:b/>
                <w:bCs/>
              </w:rPr>
            </w:pPr>
          </w:p>
          <w:p w:rsidR="00A74456" w:rsidRPr="00C83FD1" w:rsidRDefault="00A74456" w:rsidP="00F95E0D">
            <w:pPr>
              <w:pStyle w:val="Default"/>
            </w:pPr>
            <w:r w:rsidRPr="00C83FD1">
              <w:rPr>
                <w:b/>
                <w:bCs/>
              </w:rPr>
              <w:t>(К</w:t>
            </w:r>
            <w:proofErr w:type="gramStart"/>
            <w:r w:rsidRPr="00C83FD1">
              <w:rPr>
                <w:b/>
                <w:bCs/>
              </w:rPr>
              <w:t>)П</w:t>
            </w:r>
            <w:proofErr w:type="gramEnd"/>
            <w:r w:rsidRPr="00C83FD1">
              <w:rPr>
                <w:b/>
                <w:bCs/>
              </w:rPr>
              <w:t xml:space="preserve">рактическая работа. </w:t>
            </w:r>
            <w:r w:rsidRPr="00C83FD1">
              <w:t xml:space="preserve">Игра «Путь». Ученик берет на руки компас и делает несколько шагов в разных направлениях. </w:t>
            </w:r>
          </w:p>
          <w:p w:rsidR="00A74456" w:rsidRPr="00C83FD1" w:rsidRDefault="00A74456" w:rsidP="00F95E0D">
            <w:pPr>
              <w:pStyle w:val="Default"/>
            </w:pPr>
            <w:r w:rsidRPr="00C83FD1">
              <w:t>Можно спросить у учащихся, были ли случаи, когда они заблудились.? Если было, то узнать, что он почувствовал</w:t>
            </w:r>
            <w:proofErr w:type="gramStart"/>
            <w:r w:rsidRPr="00C83FD1">
              <w:t>.</w:t>
            </w:r>
            <w:proofErr w:type="gramEnd"/>
            <w:r w:rsidRPr="00C83FD1">
              <w:t xml:space="preserve"> </w:t>
            </w:r>
            <w:proofErr w:type="gramStart"/>
            <w:r w:rsidRPr="00C83FD1">
              <w:t>д</w:t>
            </w:r>
            <w:proofErr w:type="gramEnd"/>
            <w:r w:rsidRPr="00C83FD1">
              <w:t xml:space="preserve">анное задание выполняется с помощью вопросов «Чтоб найти путь до пункта назначения, надо...» </w:t>
            </w:r>
          </w:p>
          <w:p w:rsidR="00A74456" w:rsidRPr="00C83FD1" w:rsidRDefault="00A74456" w:rsidP="00F95E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F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Вопросы:</w:t>
            </w:r>
          </w:p>
          <w:p w:rsidR="00A74456" w:rsidRPr="00C83FD1" w:rsidRDefault="00A74456" w:rsidP="00F95E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FD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1.  </w:t>
            </w:r>
            <w:r w:rsidRPr="00C83FD1">
              <w:rPr>
                <w:rFonts w:ascii="Times New Roman" w:hAnsi="Times New Roman"/>
                <w:color w:val="000000"/>
                <w:sz w:val="24"/>
                <w:szCs w:val="24"/>
              </w:rPr>
              <w:t>По каким еще признакам можно определить сторо</w:t>
            </w:r>
            <w:r w:rsidRPr="00C83FD1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 горизонта?</w:t>
            </w:r>
          </w:p>
          <w:p w:rsidR="00A74456" w:rsidRPr="00C83FD1" w:rsidRDefault="00A74456" w:rsidP="00F95E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FD1">
              <w:rPr>
                <w:rFonts w:ascii="Times New Roman" w:hAnsi="Times New Roman"/>
                <w:color w:val="000000"/>
                <w:sz w:val="24"/>
                <w:szCs w:val="24"/>
              </w:rPr>
              <w:t>2. Для чего нам нужны эти знания? Когда мы сможем их использовать?</w:t>
            </w:r>
          </w:p>
          <w:p w:rsidR="00A74456" w:rsidRPr="00C83FD1" w:rsidRDefault="00A74456" w:rsidP="00F95E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FD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Работа в тетради. </w:t>
            </w:r>
            <w:r w:rsidRPr="00C83FD1">
              <w:rPr>
                <w:rFonts w:ascii="Times New Roman" w:hAnsi="Times New Roman"/>
                <w:color w:val="000000"/>
                <w:sz w:val="24"/>
                <w:szCs w:val="24"/>
              </w:rPr>
              <w:t>Задание. Нарисуйте схему основ</w:t>
            </w:r>
            <w:r w:rsidRPr="00C83FD1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ных и промежуточных сторон горизонта, подпишите их.</w:t>
            </w:r>
          </w:p>
          <w:p w:rsidR="00A74456" w:rsidRPr="00C83FD1" w:rsidRDefault="00A74456" w:rsidP="00F95E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FD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Работа в группах. </w:t>
            </w:r>
            <w:r w:rsidRPr="00C83FD1">
              <w:rPr>
                <w:rFonts w:ascii="Times New Roman" w:hAnsi="Times New Roman"/>
                <w:color w:val="000000"/>
                <w:sz w:val="24"/>
                <w:szCs w:val="24"/>
              </w:rPr>
              <w:t>Учащиеся составляют маршрут дви</w:t>
            </w:r>
            <w:r w:rsidRPr="00C83FD1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жения сказочного героя (группа сама определяет его).</w:t>
            </w:r>
          </w:p>
          <w:p w:rsidR="00A74456" w:rsidRPr="003B5C70" w:rsidRDefault="00A74456" w:rsidP="00F95E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5C70"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  <w:t>На доске запись.</w:t>
            </w:r>
          </w:p>
          <w:p w:rsidR="00A74456" w:rsidRPr="003B5C70" w:rsidRDefault="00A74456" w:rsidP="00F95E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B5C7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Он вышел из своего домика ранним утром и отправил</w:t>
            </w:r>
            <w:r w:rsidRPr="003B5C7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softHyphen/>
              <w:t>ся в путешествие. Сначала он медленно брел на юго-вос</w:t>
            </w:r>
            <w:r w:rsidRPr="003B5C7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softHyphen/>
              <w:t>ток, пока не увидел высокое дерево, от него он быстро по</w:t>
            </w:r>
            <w:r w:rsidRPr="003B5C7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softHyphen/>
              <w:t>шел на север, где его ждал друг. Когда они встретились, то решили пойти вместе на юго-запад, так как там находился замок принцессы, которую друзья хотели спасти. Они вы</w:t>
            </w:r>
            <w:r w:rsidRPr="003B5C7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softHyphen/>
              <w:t>ручили принцессу и отправились в обратный путь.</w:t>
            </w:r>
          </w:p>
          <w:p w:rsidR="00A74456" w:rsidRPr="00C83FD1" w:rsidRDefault="00A74456" w:rsidP="00F95E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A74456" w:rsidRPr="00C83FD1" w:rsidRDefault="00A74456" w:rsidP="00F95E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F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Задание.</w:t>
            </w:r>
            <w:r w:rsidRPr="00C83F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Отметьте и запишите обратный путь героя.</w:t>
            </w:r>
          </w:p>
          <w:p w:rsidR="00A74456" w:rsidRPr="00C83FD1" w:rsidRDefault="00A74456" w:rsidP="00F95E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:rsidR="00A74456" w:rsidRPr="00CD775A" w:rsidRDefault="00A74456" w:rsidP="00F95E0D">
            <w:pPr>
              <w:widowControl w:val="0"/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</w:rPr>
            </w:pPr>
          </w:p>
        </w:tc>
      </w:tr>
      <w:tr w:rsidR="00A74456" w:rsidRPr="003659B2" w:rsidTr="00F95E0D">
        <w:tc>
          <w:tcPr>
            <w:tcW w:w="1387" w:type="dxa"/>
            <w:tcBorders>
              <w:bottom w:val="single" w:sz="2" w:space="0" w:color="auto"/>
            </w:tcBorders>
          </w:tcPr>
          <w:p w:rsidR="00A74456" w:rsidRPr="003659B2" w:rsidRDefault="00A74456" w:rsidP="00F95E0D">
            <w:pPr>
              <w:widowControl w:val="0"/>
              <w:spacing w:after="0"/>
              <w:rPr>
                <w:rFonts w:ascii="Times New Roman" w:hAnsi="Times New Roman"/>
                <w:color w:val="215868"/>
              </w:rPr>
            </w:pPr>
            <w:r w:rsidRPr="003659B2">
              <w:rPr>
                <w:rFonts w:ascii="Times New Roman" w:hAnsi="Times New Roman"/>
                <w:b/>
                <w:color w:val="215868"/>
              </w:rPr>
              <w:t>Критерии успеха</w:t>
            </w:r>
          </w:p>
        </w:tc>
        <w:tc>
          <w:tcPr>
            <w:tcW w:w="6336" w:type="dxa"/>
            <w:gridSpan w:val="6"/>
            <w:tcBorders>
              <w:bottom w:val="single" w:sz="2" w:space="0" w:color="auto"/>
            </w:tcBorders>
          </w:tcPr>
          <w:p w:rsidR="00A74456" w:rsidRPr="00C83FD1" w:rsidRDefault="00A74456" w:rsidP="00F95E0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 w:rsidRPr="00C83FD1">
              <w:rPr>
                <w:rFonts w:ascii="Times New Roman" w:hAnsi="Times New Roman"/>
                <w:i/>
                <w:color w:val="0070C0"/>
                <w:sz w:val="24"/>
                <w:szCs w:val="24"/>
              </w:rPr>
              <w:t>В группе обсуждают, рисуют.</w:t>
            </w:r>
          </w:p>
          <w:p w:rsidR="00A74456" w:rsidRPr="00C83FD1" w:rsidRDefault="00A74456" w:rsidP="00F95E0D">
            <w:pPr>
              <w:tabs>
                <w:tab w:val="left" w:pos="861"/>
              </w:tabs>
              <w:spacing w:after="0" w:line="240" w:lineRule="auto"/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eastAsia="ru-RU"/>
              </w:rPr>
            </w:pPr>
            <w:r w:rsidRPr="00C83FD1"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eastAsia="ru-RU"/>
              </w:rPr>
              <w:t>В группах готовится рассказ. Группа выслушивает вопросы и отвечает на них.</w:t>
            </w:r>
          </w:p>
        </w:tc>
        <w:tc>
          <w:tcPr>
            <w:tcW w:w="1490" w:type="dxa"/>
            <w:tcBorders>
              <w:bottom w:val="single" w:sz="2" w:space="0" w:color="auto"/>
            </w:tcBorders>
          </w:tcPr>
          <w:p w:rsidR="00A74456" w:rsidRPr="00CD775A" w:rsidRDefault="00A74456" w:rsidP="00F95E0D">
            <w:pPr>
              <w:widowControl w:val="0"/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</w:rPr>
            </w:pPr>
          </w:p>
        </w:tc>
      </w:tr>
      <w:tr w:rsidR="00A74456" w:rsidRPr="003659B2" w:rsidTr="00F95E0D">
        <w:tc>
          <w:tcPr>
            <w:tcW w:w="1387" w:type="dxa"/>
            <w:tcBorders>
              <w:bottom w:val="single" w:sz="2" w:space="0" w:color="auto"/>
            </w:tcBorders>
          </w:tcPr>
          <w:p w:rsidR="00A74456" w:rsidRPr="003659B2" w:rsidRDefault="00A74456" w:rsidP="00F95E0D">
            <w:pPr>
              <w:widowControl w:val="0"/>
              <w:spacing w:after="0"/>
              <w:rPr>
                <w:rFonts w:ascii="Times New Roman" w:hAnsi="Times New Roman"/>
                <w:b/>
                <w:color w:val="215868"/>
              </w:rPr>
            </w:pPr>
          </w:p>
        </w:tc>
        <w:tc>
          <w:tcPr>
            <w:tcW w:w="6336" w:type="dxa"/>
            <w:gridSpan w:val="6"/>
            <w:tcBorders>
              <w:bottom w:val="single" w:sz="2" w:space="0" w:color="auto"/>
            </w:tcBorders>
          </w:tcPr>
          <w:p w:rsidR="00A74456" w:rsidRPr="00C83FD1" w:rsidRDefault="00A74456" w:rsidP="00F95E0D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</w:rPr>
            </w:pPr>
            <w:r w:rsidRPr="00C83FD1">
              <w:rPr>
                <w:rFonts w:ascii="Times New Roman" w:hAnsi="Times New Roman" w:cs="Times New Roman"/>
                <w:b/>
                <w:bCs/>
                <w:spacing w:val="45"/>
              </w:rPr>
              <w:t>Физкультминутка</w:t>
            </w:r>
          </w:p>
          <w:p w:rsidR="00A74456" w:rsidRPr="00C83FD1" w:rsidRDefault="00A74456" w:rsidP="00F95E0D">
            <w:pPr>
              <w:tabs>
                <w:tab w:val="left" w:pos="86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bottom w:val="single" w:sz="2" w:space="0" w:color="auto"/>
            </w:tcBorders>
          </w:tcPr>
          <w:p w:rsidR="00A74456" w:rsidRPr="00CD775A" w:rsidRDefault="00A74456" w:rsidP="00F95E0D">
            <w:pPr>
              <w:widowControl w:val="0"/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</w:rPr>
            </w:pPr>
          </w:p>
        </w:tc>
      </w:tr>
      <w:tr w:rsidR="00A74456" w:rsidRPr="003659B2" w:rsidTr="00F95E0D"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456" w:rsidRPr="0005754E" w:rsidRDefault="00A74456" w:rsidP="00F95E0D">
            <w:pPr>
              <w:widowControl w:val="0"/>
              <w:spacing w:after="0"/>
              <w:rPr>
                <w:rFonts w:ascii="Times New Roman" w:hAnsi="Times New Roman"/>
                <w:b/>
              </w:rPr>
            </w:pPr>
            <w:r w:rsidRPr="003659B2">
              <w:rPr>
                <w:rFonts w:ascii="Times New Roman" w:hAnsi="Times New Roman"/>
                <w:b/>
              </w:rPr>
              <w:t>Конец урока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…</w:t>
            </w:r>
            <w:r w:rsidRPr="00BD35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мин</w:t>
            </w:r>
          </w:p>
          <w:p w:rsidR="00A74456" w:rsidRPr="003659B2" w:rsidRDefault="00A74456" w:rsidP="00F95E0D">
            <w:pPr>
              <w:pStyle w:val="2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633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456" w:rsidRPr="00075414" w:rsidRDefault="00A74456" w:rsidP="00F95E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754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 w:eastAsia="de-DE"/>
              </w:rPr>
              <w:lastRenderedPageBreak/>
              <w:t>V</w:t>
            </w:r>
            <w:r w:rsidRPr="000754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e-DE"/>
              </w:rPr>
              <w:t xml:space="preserve">. </w:t>
            </w:r>
            <w:r w:rsidRPr="0007541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Обобщение</w:t>
            </w:r>
          </w:p>
          <w:p w:rsidR="00A74456" w:rsidRPr="00075414" w:rsidRDefault="00A74456" w:rsidP="00F95E0D">
            <w:pPr>
              <w:pStyle w:val="a4"/>
              <w:spacing w:before="0" w:beforeAutospacing="0" w:after="0" w:afterAutospacing="0"/>
            </w:pPr>
            <w:r w:rsidRPr="00075414">
              <w:t xml:space="preserve">Задание для каждой группы. </w:t>
            </w:r>
          </w:p>
          <w:p w:rsidR="00A74456" w:rsidRPr="00075414" w:rsidRDefault="00A74456" w:rsidP="00A7445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754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Определите в классе предметы, которые находятся в северном направлении (для 1-й группы), в западном (для 2-й группы), в южном (для 3-й группы), в восточном (для 4-й группы). </w:t>
            </w:r>
            <w:proofErr w:type="gramEnd"/>
          </w:p>
          <w:p w:rsidR="00A74456" w:rsidRPr="00075414" w:rsidRDefault="00A74456" w:rsidP="00A7445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414">
              <w:rPr>
                <w:rFonts w:ascii="Times New Roman" w:hAnsi="Times New Roman"/>
                <w:sz w:val="24"/>
                <w:szCs w:val="24"/>
              </w:rPr>
              <w:t xml:space="preserve">От каждой группы выходят по одному участнику и с помощью компаса определяют расположение в классе отдельных предметов (кактус, дверь, таблица, раздевалка). </w:t>
            </w:r>
          </w:p>
          <w:p w:rsidR="00A74456" w:rsidRPr="00075414" w:rsidRDefault="00A74456" w:rsidP="00F95E0D">
            <w:pPr>
              <w:pStyle w:val="a4"/>
              <w:spacing w:before="0" w:beforeAutospacing="0" w:after="0" w:afterAutospacing="0"/>
            </w:pPr>
            <w:r w:rsidRPr="00075414">
              <w:t>6) Можно ли обойтись в лесу без компаса? (Учитель выслушивает разные мнения детей).</w:t>
            </w:r>
          </w:p>
          <w:p w:rsidR="00A74456" w:rsidRPr="00075414" w:rsidRDefault="00A74456" w:rsidP="00F95E0D">
            <w:pPr>
              <w:pStyle w:val="a4"/>
              <w:spacing w:before="0" w:beforeAutospacing="0" w:after="0" w:afterAutospacing="0"/>
            </w:pPr>
            <w:r w:rsidRPr="00075414">
              <w:t xml:space="preserve">Как быть, если вы заблудились в лесу и не можете воспользоваться компасом? (Надо уметь пользоваться природными “компасами”). </w:t>
            </w:r>
          </w:p>
          <w:p w:rsidR="00A74456" w:rsidRPr="00075414" w:rsidRDefault="00A74456" w:rsidP="00A7445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414">
              <w:rPr>
                <w:rFonts w:ascii="Times New Roman" w:hAnsi="Times New Roman"/>
                <w:sz w:val="24"/>
                <w:szCs w:val="24"/>
              </w:rPr>
              <w:t xml:space="preserve">Как ориентироваться по местным природным признакам? </w:t>
            </w:r>
          </w:p>
          <w:p w:rsidR="00A74456" w:rsidRPr="00075414" w:rsidRDefault="00A74456" w:rsidP="00F95E0D">
            <w:pPr>
              <w:pStyle w:val="a4"/>
              <w:spacing w:before="0" w:beforeAutospacing="0" w:after="0" w:afterAutospacing="0"/>
            </w:pPr>
            <w:r w:rsidRPr="00075414">
              <w:t xml:space="preserve">Представители каждой группы рассказывают, показывают по рисункам, как ориентироваться без компаса: </w:t>
            </w:r>
          </w:p>
          <w:p w:rsidR="00A74456" w:rsidRPr="00075414" w:rsidRDefault="00A74456" w:rsidP="00A7445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414">
              <w:rPr>
                <w:rFonts w:ascii="Times New Roman" w:hAnsi="Times New Roman"/>
                <w:sz w:val="24"/>
                <w:szCs w:val="24"/>
              </w:rPr>
              <w:t>1 группа – по ветвям, стволам, коре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деревьев </w:t>
            </w:r>
            <w:r w:rsidRPr="000754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74456" w:rsidRPr="00075414" w:rsidRDefault="00A74456" w:rsidP="00A7445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414">
              <w:rPr>
                <w:rFonts w:ascii="Times New Roman" w:hAnsi="Times New Roman"/>
                <w:sz w:val="24"/>
                <w:szCs w:val="24"/>
              </w:rPr>
              <w:t>2 группа – по мура</w:t>
            </w:r>
            <w:r>
              <w:rPr>
                <w:rFonts w:ascii="Times New Roman" w:hAnsi="Times New Roman"/>
                <w:sz w:val="24"/>
                <w:szCs w:val="24"/>
              </w:rPr>
              <w:t>вейнику, по мхам и лишайникам</w:t>
            </w:r>
          </w:p>
          <w:p w:rsidR="00A74456" w:rsidRPr="00075414" w:rsidRDefault="00A74456" w:rsidP="00A7445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414">
              <w:rPr>
                <w:rFonts w:ascii="Times New Roman" w:hAnsi="Times New Roman"/>
                <w:sz w:val="24"/>
                <w:szCs w:val="24"/>
              </w:rPr>
              <w:t xml:space="preserve">3 группа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Солнцу, по Полярной звезде </w:t>
            </w:r>
          </w:p>
          <w:p w:rsidR="00A74456" w:rsidRPr="00075414" w:rsidRDefault="00A74456" w:rsidP="00A7445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5414">
              <w:rPr>
                <w:rFonts w:ascii="Times New Roman" w:hAnsi="Times New Roman"/>
                <w:sz w:val="24"/>
                <w:szCs w:val="24"/>
              </w:rPr>
              <w:t xml:space="preserve">4 группа – по годовым кольцам пней, по таянию снега на склонах. </w:t>
            </w:r>
          </w:p>
          <w:p w:rsidR="00A74456" w:rsidRPr="00075414" w:rsidRDefault="00A74456" w:rsidP="00F95E0D">
            <w:pPr>
              <w:pStyle w:val="a4"/>
              <w:spacing w:before="0" w:beforeAutospacing="0" w:after="0" w:afterAutospacing="0"/>
            </w:pPr>
            <w:r w:rsidRPr="00075414">
              <w:t>Учитель обобщает: “Можно ли по одному из этих признаков найти правильное направление в лесу? Нет. Если у вас нет компаса, нужно воспользоваться несколькими признаками”.</w:t>
            </w:r>
          </w:p>
        </w:tc>
        <w:tc>
          <w:tcPr>
            <w:tcW w:w="1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456" w:rsidRPr="00CD775A" w:rsidRDefault="00A74456" w:rsidP="00F95E0D">
            <w:pPr>
              <w:widowControl w:val="0"/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</w:rPr>
            </w:pPr>
          </w:p>
        </w:tc>
      </w:tr>
      <w:tr w:rsidR="00A74456" w:rsidRPr="003659B2" w:rsidTr="00F95E0D"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456" w:rsidRPr="003659B2" w:rsidRDefault="00A74456" w:rsidP="00F95E0D">
            <w:pPr>
              <w:widowControl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33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456" w:rsidRPr="00235059" w:rsidRDefault="00A74456" w:rsidP="00F95E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350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VI. Домаш</w:t>
            </w:r>
            <w:r w:rsidRPr="0023505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нее задание</w:t>
            </w:r>
          </w:p>
          <w:p w:rsidR="00A74456" w:rsidRPr="00235059" w:rsidRDefault="00A74456" w:rsidP="00F95E0D">
            <w:pPr>
              <w:pStyle w:val="Default"/>
              <w:jc w:val="both"/>
              <w:rPr>
                <w:rStyle w:val="4"/>
                <w:b w:val="0"/>
                <w:bCs w:val="0"/>
              </w:rPr>
            </w:pPr>
            <w:r w:rsidRPr="00235059">
              <w:rPr>
                <w:b/>
                <w:bCs/>
              </w:rPr>
              <w:t xml:space="preserve">ДЗ: </w:t>
            </w:r>
            <w:r w:rsidRPr="00235059">
              <w:t xml:space="preserve">Составить простейший план «Объекты вокруг моего дома». </w:t>
            </w:r>
          </w:p>
        </w:tc>
        <w:tc>
          <w:tcPr>
            <w:tcW w:w="1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456" w:rsidRPr="00CD775A" w:rsidRDefault="00A74456" w:rsidP="00F95E0D">
            <w:pPr>
              <w:widowControl w:val="0"/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</w:rPr>
            </w:pPr>
          </w:p>
        </w:tc>
      </w:tr>
      <w:tr w:rsidR="00A74456" w:rsidRPr="003659B2" w:rsidTr="00F95E0D"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456" w:rsidRPr="003659B2" w:rsidRDefault="00A74456" w:rsidP="00F95E0D">
            <w:pPr>
              <w:widowControl w:val="0"/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33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456" w:rsidRPr="00853876" w:rsidRDefault="00A74456" w:rsidP="00F95E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538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de-DE" w:eastAsia="de-DE"/>
              </w:rPr>
              <w:t>VII</w:t>
            </w:r>
            <w:r w:rsidRPr="008538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e-DE"/>
              </w:rPr>
              <w:t xml:space="preserve">. </w:t>
            </w:r>
            <w:r w:rsidRPr="008538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 урока. Рефлек</w:t>
            </w:r>
            <w:r w:rsidRPr="008538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softHyphen/>
              <w:t>сия</w:t>
            </w:r>
          </w:p>
          <w:p w:rsidR="00A74456" w:rsidRPr="00853876" w:rsidRDefault="00A74456" w:rsidP="00F95E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A74456" w:rsidRPr="00853876" w:rsidRDefault="00A74456" w:rsidP="00F95E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38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(Ф) Рефлексивное оценивание</w:t>
            </w:r>
            <w:r w:rsidRPr="008538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74456" w:rsidRPr="00853876" w:rsidRDefault="00A74456" w:rsidP="00F95E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4456" w:rsidRPr="00CD775A" w:rsidRDefault="00A74456" w:rsidP="00F95E0D">
            <w:pPr>
              <w:widowControl w:val="0"/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</w:rPr>
            </w:pPr>
            <w:r>
              <w:rPr>
                <w:rFonts w:ascii="Times New Roman" w:hAnsi="Times New Roman"/>
                <w:color w:val="2976A4"/>
                <w:sz w:val="24"/>
                <w:szCs w:val="24"/>
              </w:rPr>
              <w:t>Учебник стр. 80</w:t>
            </w:r>
          </w:p>
        </w:tc>
      </w:tr>
      <w:tr w:rsidR="00A74456" w:rsidRPr="003659B2" w:rsidTr="00F95E0D">
        <w:tc>
          <w:tcPr>
            <w:tcW w:w="2697" w:type="dxa"/>
            <w:gridSpan w:val="3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74456" w:rsidRPr="00D67155" w:rsidRDefault="00A74456" w:rsidP="00F95E0D">
            <w:pPr>
              <w:widowControl w:val="0"/>
              <w:spacing w:after="0"/>
              <w:rPr>
                <w:rFonts w:ascii="Times New Roman" w:hAnsi="Times New Roman"/>
                <w:b/>
                <w:u w:val="single"/>
              </w:rPr>
            </w:pPr>
            <w:r w:rsidRPr="003659B2">
              <w:rPr>
                <w:rFonts w:ascii="Times New Roman" w:hAnsi="Times New Roman"/>
                <w:b/>
                <w:u w:val="single"/>
              </w:rPr>
              <w:t>Дифференциация</w:t>
            </w:r>
          </w:p>
        </w:tc>
        <w:tc>
          <w:tcPr>
            <w:tcW w:w="2406" w:type="dxa"/>
            <w:gridSpan w:val="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456" w:rsidRPr="00D67155" w:rsidRDefault="00A74456" w:rsidP="00F95E0D">
            <w:pPr>
              <w:widowControl w:val="0"/>
              <w:spacing w:after="0"/>
              <w:rPr>
                <w:rFonts w:ascii="Times New Roman" w:hAnsi="Times New Roman"/>
                <w:b/>
              </w:rPr>
            </w:pPr>
            <w:r w:rsidRPr="003659B2">
              <w:rPr>
                <w:rFonts w:ascii="Times New Roman" w:hAnsi="Times New Roman"/>
                <w:b/>
                <w:u w:val="single"/>
              </w:rPr>
              <w:t>Оценивание</w:t>
            </w:r>
          </w:p>
        </w:tc>
        <w:tc>
          <w:tcPr>
            <w:tcW w:w="4110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74456" w:rsidRPr="003659B2" w:rsidRDefault="00A74456" w:rsidP="00F95E0D">
            <w:pPr>
              <w:widowControl w:val="0"/>
              <w:spacing w:after="0"/>
              <w:rPr>
                <w:rFonts w:ascii="Times New Roman" w:hAnsi="Times New Roman"/>
                <w:b/>
                <w:highlight w:val="yellow"/>
                <w:u w:val="single"/>
              </w:rPr>
            </w:pPr>
            <w:r w:rsidRPr="003659B2">
              <w:rPr>
                <w:rFonts w:ascii="Times New Roman" w:hAnsi="Times New Roman"/>
                <w:b/>
                <w:u w:val="single"/>
              </w:rPr>
              <w:t>Здоровье и с</w:t>
            </w:r>
            <w:r>
              <w:rPr>
                <w:rFonts w:ascii="Times New Roman" w:hAnsi="Times New Roman"/>
                <w:b/>
                <w:u w:val="single"/>
              </w:rPr>
              <w:t>облюдение ТБ</w:t>
            </w:r>
          </w:p>
        </w:tc>
      </w:tr>
      <w:tr w:rsidR="00A74456" w:rsidRPr="003659B2" w:rsidTr="00F95E0D">
        <w:trPr>
          <w:trHeight w:val="410"/>
        </w:trPr>
        <w:tc>
          <w:tcPr>
            <w:tcW w:w="2697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A74456" w:rsidRPr="00C83FD1" w:rsidRDefault="00A74456" w:rsidP="00F95E0D">
            <w:pPr>
              <w:widowControl w:val="0"/>
              <w:rPr>
                <w:rFonts w:ascii="Times New Roman" w:eastAsia="Arial" w:hAnsi="Times New Roman"/>
                <w:sz w:val="20"/>
                <w:szCs w:val="20"/>
              </w:rPr>
            </w:pPr>
            <w:r w:rsidRPr="00C83FD1">
              <w:rPr>
                <w:rFonts w:ascii="Times New Roman" w:eastAsia="Arial" w:hAnsi="Times New Roman"/>
                <w:sz w:val="20"/>
                <w:szCs w:val="20"/>
              </w:rPr>
              <w:t xml:space="preserve">Способные учащиеся строят свои высказывания самостоятельно, а менее </w:t>
            </w:r>
            <w:proofErr w:type="gramStart"/>
            <w:r w:rsidRPr="00C83FD1">
              <w:rPr>
                <w:rFonts w:ascii="Times New Roman" w:eastAsia="Arial" w:hAnsi="Times New Roman"/>
                <w:sz w:val="20"/>
                <w:szCs w:val="20"/>
              </w:rPr>
              <w:t>способным</w:t>
            </w:r>
            <w:proofErr w:type="gramEnd"/>
            <w:r w:rsidRPr="00C83FD1">
              <w:rPr>
                <w:rFonts w:ascii="Times New Roman" w:eastAsia="Arial" w:hAnsi="Times New Roman"/>
                <w:sz w:val="20"/>
                <w:szCs w:val="20"/>
              </w:rPr>
              <w:t xml:space="preserve"> учитель оказывает поддержку, задавая наводящие вопросы.</w:t>
            </w:r>
          </w:p>
          <w:p w:rsidR="00A74456" w:rsidRPr="00C83FD1" w:rsidRDefault="00A74456" w:rsidP="00F95E0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i/>
                <w:color w:val="2976A4"/>
                <w:sz w:val="20"/>
                <w:szCs w:val="20"/>
              </w:rPr>
            </w:pPr>
          </w:p>
        </w:tc>
        <w:tc>
          <w:tcPr>
            <w:tcW w:w="2406" w:type="dxa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A74456" w:rsidRPr="00C83FD1" w:rsidRDefault="00A74456" w:rsidP="00F95E0D">
            <w:pPr>
              <w:pStyle w:val="Default"/>
              <w:rPr>
                <w:sz w:val="20"/>
                <w:szCs w:val="20"/>
              </w:rPr>
            </w:pPr>
            <w:r w:rsidRPr="00C83FD1">
              <w:rPr>
                <w:b/>
                <w:bCs/>
                <w:sz w:val="20"/>
                <w:szCs w:val="20"/>
              </w:rPr>
              <w:t xml:space="preserve">(К) (ФО) </w:t>
            </w:r>
            <w:r w:rsidRPr="00C83FD1">
              <w:rPr>
                <w:sz w:val="20"/>
                <w:szCs w:val="20"/>
              </w:rPr>
              <w:t xml:space="preserve">Для </w:t>
            </w:r>
            <w:proofErr w:type="spellStart"/>
            <w:r w:rsidRPr="00C83FD1">
              <w:rPr>
                <w:sz w:val="20"/>
                <w:szCs w:val="20"/>
              </w:rPr>
              <w:t>формативного</w:t>
            </w:r>
            <w:proofErr w:type="spellEnd"/>
            <w:r w:rsidRPr="00C83FD1">
              <w:rPr>
                <w:sz w:val="20"/>
                <w:szCs w:val="20"/>
              </w:rPr>
              <w:t xml:space="preserve"> оценивания учеников используйте их данные «Я смогу». Например: «Я смогу показать юго-запад», «Я смогу использовать компас для того, чтобы найти север» и т.д. </w:t>
            </w:r>
          </w:p>
          <w:p w:rsidR="00A74456" w:rsidRPr="00C83FD1" w:rsidRDefault="00A74456" w:rsidP="00F95E0D">
            <w:pPr>
              <w:tabs>
                <w:tab w:val="right" w:pos="4314"/>
              </w:tabs>
              <w:ind w:left="6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A74456" w:rsidRPr="00E61010" w:rsidRDefault="00A74456" w:rsidP="00F95E0D">
            <w:pPr>
              <w:pStyle w:val="ParagraphStyle"/>
              <w:rPr>
                <w:rFonts w:ascii="Times New Roman" w:hAnsi="Times New Roman" w:cs="Times New Roman"/>
                <w:b/>
                <w:bCs/>
                <w:spacing w:val="45"/>
                <w:sz w:val="20"/>
                <w:szCs w:val="20"/>
              </w:rPr>
            </w:pPr>
            <w:r w:rsidRPr="00E61010">
              <w:rPr>
                <w:rFonts w:ascii="Times New Roman" w:hAnsi="Times New Roman" w:cs="Times New Roman"/>
                <w:b/>
                <w:bCs/>
                <w:spacing w:val="45"/>
                <w:sz w:val="20"/>
                <w:szCs w:val="20"/>
              </w:rPr>
              <w:t>Физкультминутка</w:t>
            </w:r>
          </w:p>
          <w:p w:rsidR="00A74456" w:rsidRDefault="00A74456" w:rsidP="00F95E0D">
            <w:pPr>
              <w:tabs>
                <w:tab w:val="left" w:pos="142"/>
                <w:tab w:val="left" w:pos="3690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A13E6">
              <w:rPr>
                <w:rFonts w:ascii="Times New Roman" w:eastAsiaTheme="minorHAnsi" w:hAnsi="Times New Roman"/>
                <w:sz w:val="24"/>
                <w:szCs w:val="24"/>
              </w:rPr>
              <w:t xml:space="preserve">Впереди из-за куста </w:t>
            </w:r>
          </w:p>
          <w:p w:rsidR="00A74456" w:rsidRPr="002A13E6" w:rsidRDefault="00A74456" w:rsidP="00F95E0D">
            <w:pPr>
              <w:tabs>
                <w:tab w:val="left" w:pos="142"/>
                <w:tab w:val="left" w:pos="3690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A13E6">
              <w:rPr>
                <w:rFonts w:ascii="Times New Roman" w:eastAsiaTheme="minorHAnsi" w:hAnsi="Times New Roman"/>
                <w:sz w:val="24"/>
                <w:szCs w:val="24"/>
              </w:rPr>
              <w:t>смотрит хитрая лиса.</w:t>
            </w:r>
          </w:p>
          <w:p w:rsidR="00A74456" w:rsidRDefault="00A74456" w:rsidP="00F95E0D">
            <w:pPr>
              <w:tabs>
                <w:tab w:val="left" w:pos="142"/>
                <w:tab w:val="left" w:pos="3690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A13E6">
              <w:rPr>
                <w:rFonts w:ascii="Times New Roman" w:eastAsiaTheme="minorHAnsi" w:hAnsi="Times New Roman"/>
                <w:sz w:val="24"/>
                <w:szCs w:val="24"/>
              </w:rPr>
              <w:t xml:space="preserve">Мы лису обхитрим, </w:t>
            </w:r>
          </w:p>
          <w:p w:rsidR="00A74456" w:rsidRPr="002A13E6" w:rsidRDefault="00A74456" w:rsidP="00F95E0D">
            <w:pPr>
              <w:tabs>
                <w:tab w:val="left" w:pos="142"/>
                <w:tab w:val="left" w:pos="3690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A13E6">
              <w:rPr>
                <w:rFonts w:ascii="Times New Roman" w:eastAsiaTheme="minorHAnsi" w:hAnsi="Times New Roman"/>
                <w:sz w:val="24"/>
                <w:szCs w:val="24"/>
              </w:rPr>
              <w:t>на носочках побежим.</w:t>
            </w:r>
          </w:p>
          <w:p w:rsidR="00A74456" w:rsidRDefault="00A74456" w:rsidP="00F95E0D">
            <w:pPr>
              <w:tabs>
                <w:tab w:val="left" w:pos="142"/>
                <w:tab w:val="left" w:pos="3690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A13E6">
              <w:rPr>
                <w:rFonts w:ascii="Times New Roman" w:eastAsiaTheme="minorHAnsi" w:hAnsi="Times New Roman"/>
                <w:sz w:val="24"/>
                <w:szCs w:val="24"/>
              </w:rPr>
              <w:t>Серый заяц скачет в поле –</w:t>
            </w:r>
          </w:p>
          <w:p w:rsidR="00A74456" w:rsidRPr="002A13E6" w:rsidRDefault="00A74456" w:rsidP="00F95E0D">
            <w:pPr>
              <w:tabs>
                <w:tab w:val="left" w:pos="142"/>
                <w:tab w:val="left" w:pos="3690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A13E6">
              <w:rPr>
                <w:rFonts w:ascii="Times New Roman" w:eastAsiaTheme="minorHAnsi" w:hAnsi="Times New Roman"/>
                <w:sz w:val="24"/>
                <w:szCs w:val="24"/>
              </w:rPr>
              <w:t>очень весело на воле,</w:t>
            </w:r>
          </w:p>
          <w:p w:rsidR="00A74456" w:rsidRDefault="00A74456" w:rsidP="00F95E0D">
            <w:pPr>
              <w:tabs>
                <w:tab w:val="left" w:pos="142"/>
                <w:tab w:val="left" w:pos="3690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A13E6">
              <w:rPr>
                <w:rFonts w:ascii="Times New Roman" w:eastAsiaTheme="minorHAnsi" w:hAnsi="Times New Roman"/>
                <w:sz w:val="24"/>
                <w:szCs w:val="24"/>
              </w:rPr>
              <w:t>Подражаем мы зайчишке,</w:t>
            </w:r>
          </w:p>
          <w:p w:rsidR="00A74456" w:rsidRPr="002A13E6" w:rsidRDefault="00A74456" w:rsidP="00F95E0D">
            <w:pPr>
              <w:tabs>
                <w:tab w:val="left" w:pos="142"/>
                <w:tab w:val="left" w:pos="3690"/>
              </w:tabs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A13E6">
              <w:rPr>
                <w:rFonts w:ascii="Times New Roman" w:eastAsiaTheme="minorHAnsi" w:hAnsi="Times New Roman"/>
                <w:sz w:val="24"/>
                <w:szCs w:val="24"/>
              </w:rPr>
              <w:t>непоседе, шалунишке.</w:t>
            </w:r>
          </w:p>
          <w:p w:rsidR="00A74456" w:rsidRPr="00E61010" w:rsidRDefault="00A74456" w:rsidP="00F95E0D">
            <w:pPr>
              <w:pStyle w:val="ParagraphStyle"/>
              <w:tabs>
                <w:tab w:val="left" w:pos="4800"/>
              </w:tabs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2A13E6">
              <w:rPr>
                <w:rFonts w:ascii="Times New Roman" w:eastAsiaTheme="minorHAnsi" w:hAnsi="Times New Roman"/>
              </w:rPr>
              <w:t>И закончилась игра – за работу нам пора!</w:t>
            </w:r>
          </w:p>
        </w:tc>
      </w:tr>
    </w:tbl>
    <w:p w:rsidR="00DA3C2B" w:rsidRDefault="00DA3C2B"/>
    <w:sectPr w:rsidR="00DA3C2B" w:rsidSect="00A74456">
      <w:type w:val="continuous"/>
      <w:pgSz w:w="11906" w:h="16838"/>
      <w:pgMar w:top="426" w:right="424" w:bottom="426" w:left="567" w:header="0" w:footer="0" w:gutter="0"/>
      <w:cols w:space="708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D12F1"/>
    <w:multiLevelType w:val="multilevel"/>
    <w:tmpl w:val="DD303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461F07"/>
    <w:multiLevelType w:val="multilevel"/>
    <w:tmpl w:val="23C80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F01E4E"/>
    <w:multiLevelType w:val="multilevel"/>
    <w:tmpl w:val="A9E07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05"/>
  <w:displayHorizontalDrawingGridEvery w:val="2"/>
  <w:displayVerticalDrawingGridEvery w:val="2"/>
  <w:characterSpacingControl w:val="doNotCompress"/>
  <w:compat/>
  <w:rsids>
    <w:rsidRoot w:val="00A74456"/>
    <w:rsid w:val="00301B44"/>
    <w:rsid w:val="00A74456"/>
    <w:rsid w:val="00C46BBB"/>
    <w:rsid w:val="00C81E5D"/>
    <w:rsid w:val="00DA3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456"/>
    <w:rPr>
      <w:rFonts w:ascii="Calibri" w:eastAsia="Calibri" w:hAnsi="Calibri" w:cs="Times New Roma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445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A74456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paragraph" w:customStyle="1" w:styleId="Dochead2">
    <w:name w:val="Doc head 2"/>
    <w:basedOn w:val="a"/>
    <w:link w:val="Dochead2Char"/>
    <w:qFormat/>
    <w:rsid w:val="00A74456"/>
    <w:pPr>
      <w:spacing w:before="40" w:after="40" w:line="240" w:lineRule="auto"/>
      <w:jc w:val="center"/>
    </w:pPr>
    <w:rPr>
      <w:rFonts w:ascii="Arial" w:eastAsia="Times New Roman" w:hAnsi="Arial"/>
      <w:b/>
      <w:sz w:val="28"/>
      <w:szCs w:val="28"/>
      <w:lang w:val="en-GB"/>
    </w:rPr>
  </w:style>
  <w:style w:type="character" w:customStyle="1" w:styleId="Dochead2Char">
    <w:name w:val="Doc head 2 Char"/>
    <w:link w:val="Dochead2"/>
    <w:rsid w:val="00A74456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ParagraphStyle">
    <w:name w:val="Paragraph Style"/>
    <w:rsid w:val="00A7445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2">
    <w:name w:val="Основной текст (2)_"/>
    <w:basedOn w:val="a0"/>
    <w:link w:val="21"/>
    <w:rsid w:val="00A74456"/>
    <w:rPr>
      <w:rFonts w:ascii="Times New Roman" w:hAnsi="Times New Roman" w:cs="Times New Roman"/>
      <w:shd w:val="clear" w:color="auto" w:fill="FFFFFF"/>
    </w:rPr>
  </w:style>
  <w:style w:type="character" w:customStyle="1" w:styleId="26">
    <w:name w:val="Основной текст (2) + Полужирный6"/>
    <w:basedOn w:val="2"/>
    <w:uiPriority w:val="99"/>
    <w:rsid w:val="00A74456"/>
    <w:rPr>
      <w:b/>
      <w:bCs/>
    </w:rPr>
  </w:style>
  <w:style w:type="paragraph" w:customStyle="1" w:styleId="21">
    <w:name w:val="Основной текст (2)1"/>
    <w:basedOn w:val="a"/>
    <w:link w:val="2"/>
    <w:rsid w:val="00A74456"/>
    <w:pPr>
      <w:widowControl w:val="0"/>
      <w:shd w:val="clear" w:color="auto" w:fill="FFFFFF"/>
      <w:spacing w:before="360" w:after="480" w:line="278" w:lineRule="exact"/>
      <w:ind w:hanging="600"/>
      <w:jc w:val="center"/>
    </w:pPr>
    <w:rPr>
      <w:rFonts w:ascii="Times New Roman" w:eastAsiaTheme="minorHAnsi" w:hAnsi="Times New Roman"/>
    </w:rPr>
  </w:style>
  <w:style w:type="character" w:customStyle="1" w:styleId="4">
    <w:name w:val="Основной текст (4)_"/>
    <w:basedOn w:val="a0"/>
    <w:link w:val="41"/>
    <w:uiPriority w:val="99"/>
    <w:rsid w:val="00A74456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A74456"/>
    <w:pPr>
      <w:widowControl w:val="0"/>
      <w:shd w:val="clear" w:color="auto" w:fill="FFFFFF"/>
      <w:spacing w:before="120" w:after="0" w:line="240" w:lineRule="atLeast"/>
    </w:pPr>
    <w:rPr>
      <w:rFonts w:ascii="Times New Roman" w:eastAsiaTheme="minorHAnsi" w:hAnsi="Times New Roman"/>
      <w:b/>
      <w:bCs/>
    </w:rPr>
  </w:style>
  <w:style w:type="character" w:customStyle="1" w:styleId="a3">
    <w:name w:val="Основной текст + Полужирный"/>
    <w:basedOn w:val="a0"/>
    <w:rsid w:val="00A744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styleId="a4">
    <w:name w:val="Normal (Web)"/>
    <w:basedOn w:val="a"/>
    <w:unhideWhenUsed/>
    <w:rsid w:val="00A744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A744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744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1425</Words>
  <Characters>8126</Characters>
  <Application>Microsoft Office Word</Application>
  <DocSecurity>0</DocSecurity>
  <Lines>67</Lines>
  <Paragraphs>19</Paragraphs>
  <ScaleCrop>false</ScaleCrop>
  <Company/>
  <LinksUpToDate>false</LinksUpToDate>
  <CharactersWithSpaces>9532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Askar</dc:creator>
  <cp:lastModifiedBy>Askar</cp:lastModifiedBy>
  <cp:revision>2</cp:revision>
  <dcterms:created xsi:type="dcterms:W3CDTF">2018-04-08T18:09:00Z</dcterms:created>
  <dcterms:modified xsi:type="dcterms:W3CDTF">2018-04-16T10:03:00Z</dcterms:modified>
</cp:coreProperties>
</file>