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8"/>
        <w:tblW w:w="11199" w:type="dxa"/>
        <w:tblInd w:w="-1342" w:type="dxa"/>
        <w:tblLayout w:type="fixed"/>
        <w:tblLook w:val="04A0" w:firstRow="1" w:lastRow="0" w:firstColumn="1" w:lastColumn="0" w:noHBand="0" w:noVBand="1"/>
      </w:tblPr>
      <w:tblGrid>
        <w:gridCol w:w="1985"/>
        <w:gridCol w:w="2552"/>
        <w:gridCol w:w="6662"/>
      </w:tblGrid>
      <w:tr w:rsidR="00515C5E" w:rsidRPr="00515C5E" w:rsidTr="00515C5E">
        <w:trPr>
          <w:trHeight w:val="308"/>
        </w:trPr>
        <w:tc>
          <w:tcPr>
            <w:tcW w:w="11199" w:type="dxa"/>
            <w:gridSpan w:val="3"/>
          </w:tcPr>
          <w:p w:rsidR="00515C5E" w:rsidRPr="00515C5E" w:rsidRDefault="00515C5E" w:rsidP="00515C5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bookmarkStart w:id="0" w:name="_GoBack"/>
            <w:bookmarkEnd w:id="0"/>
            <w:r w:rsidRPr="00515C5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 тақырыбы:</w:t>
            </w:r>
            <w:r w:rsidRPr="00515C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515C5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Аралдағы жұмбақ символдар   </w:t>
            </w:r>
          </w:p>
          <w:p w:rsidR="00515C5E" w:rsidRPr="00515C5E" w:rsidRDefault="00515C5E" w:rsidP="00DC250C">
            <w:pPr>
              <w:pStyle w:val="a3"/>
              <w:tabs>
                <w:tab w:val="left" w:pos="1455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5C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</w:tr>
      <w:tr w:rsidR="00515C5E" w:rsidRPr="00B754A9" w:rsidTr="00515C5E">
        <w:trPr>
          <w:trHeight w:val="540"/>
        </w:trPr>
        <w:tc>
          <w:tcPr>
            <w:tcW w:w="4537" w:type="dxa"/>
            <w:gridSpan w:val="2"/>
            <w:tcBorders>
              <w:bottom w:val="single" w:sz="4" w:space="0" w:color="auto"/>
            </w:tcBorders>
          </w:tcPr>
          <w:p w:rsidR="00515C5E" w:rsidRPr="00B754A9" w:rsidRDefault="00515C5E" w:rsidP="00DC250C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4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Күні: 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515C5E" w:rsidRDefault="00515C5E" w:rsidP="00DC250C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4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Уақыты: </w:t>
            </w:r>
          </w:p>
          <w:p w:rsidR="00515C5E" w:rsidRPr="00B754A9" w:rsidRDefault="00515C5E" w:rsidP="00DC250C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5C5E" w:rsidRPr="00B754A9" w:rsidTr="00515C5E">
        <w:trPr>
          <w:trHeight w:val="285"/>
        </w:trPr>
        <w:tc>
          <w:tcPr>
            <w:tcW w:w="4537" w:type="dxa"/>
            <w:gridSpan w:val="2"/>
            <w:tcBorders>
              <w:top w:val="single" w:sz="4" w:space="0" w:color="auto"/>
            </w:tcBorders>
          </w:tcPr>
          <w:p w:rsidR="00515C5E" w:rsidRPr="00AA0640" w:rsidRDefault="00515C5E" w:rsidP="00DC250C">
            <w:pPr>
              <w:outlineLvl w:val="2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AA0640">
              <w:rPr>
                <w:rFonts w:ascii="Times New Roman" w:hAnsi="Times New Roman" w:cs="Times New Roman"/>
                <w:b/>
                <w:sz w:val="24"/>
                <w:szCs w:val="24"/>
              </w:rPr>
              <w:t>Сынып</w:t>
            </w:r>
            <w:proofErr w:type="spellEnd"/>
            <w:r w:rsidRPr="00AA06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AA06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  <w:p w:rsidR="00515C5E" w:rsidRPr="00AA0640" w:rsidRDefault="00515C5E" w:rsidP="00DC250C">
            <w:pPr>
              <w:outlineLvl w:val="2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A06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Сабақ  </w:t>
            </w:r>
          </w:p>
        </w:tc>
        <w:tc>
          <w:tcPr>
            <w:tcW w:w="6662" w:type="dxa"/>
            <w:tcBorders>
              <w:top w:val="single" w:sz="4" w:space="0" w:color="auto"/>
            </w:tcBorders>
          </w:tcPr>
          <w:p w:rsidR="00515C5E" w:rsidRPr="00AA0640" w:rsidRDefault="00515C5E" w:rsidP="00DC250C">
            <w:pPr>
              <w:outlineLvl w:val="2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A0640">
              <w:rPr>
                <w:rFonts w:ascii="Times New Roman" w:hAnsi="Times New Roman" w:cs="Times New Roman"/>
                <w:b/>
                <w:sz w:val="24"/>
                <w:szCs w:val="24"/>
              </w:rPr>
              <w:t>Қатысқандар:</w:t>
            </w:r>
          </w:p>
          <w:p w:rsidR="00515C5E" w:rsidRPr="00AA0640" w:rsidRDefault="00515C5E" w:rsidP="00DC250C">
            <w:pPr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06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Қатыспағандар саны: </w:t>
            </w:r>
          </w:p>
        </w:tc>
      </w:tr>
      <w:tr w:rsidR="00515C5E" w:rsidRPr="00B754A9" w:rsidTr="00515C5E">
        <w:trPr>
          <w:trHeight w:val="2010"/>
        </w:trPr>
        <w:tc>
          <w:tcPr>
            <w:tcW w:w="1985" w:type="dxa"/>
            <w:tcBorders>
              <w:bottom w:val="single" w:sz="4" w:space="0" w:color="auto"/>
            </w:tcBorders>
          </w:tcPr>
          <w:p w:rsidR="00515C5E" w:rsidRPr="00B754A9" w:rsidRDefault="00515C5E" w:rsidP="00DC250C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4A9">
              <w:rPr>
                <w:rFonts w:ascii="Times New Roman" w:hAnsi="Times New Roman" w:cs="Times New Roman"/>
                <w:b/>
                <w:sz w:val="24"/>
                <w:szCs w:val="24"/>
              </w:rPr>
              <w:t>Сабақ мақсаты</w:t>
            </w:r>
          </w:p>
        </w:tc>
        <w:tc>
          <w:tcPr>
            <w:tcW w:w="9214" w:type="dxa"/>
            <w:gridSpan w:val="2"/>
            <w:tcBorders>
              <w:bottom w:val="single" w:sz="4" w:space="0" w:color="auto"/>
            </w:tcBorders>
          </w:tcPr>
          <w:p w:rsidR="00515C5E" w:rsidRPr="00B754A9" w:rsidRDefault="00515C5E" w:rsidP="00DC250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Кіріктірілген</w:t>
            </w:r>
            <w:proofErr w:type="spellEnd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жаңа</w:t>
            </w:r>
            <w:proofErr w:type="spellEnd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бағдарлама</w:t>
            </w:r>
            <w:proofErr w:type="spellEnd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тілі</w:t>
            </w:r>
            <w:proofErr w:type="spellEnd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 xml:space="preserve"> мен география </w:t>
            </w:r>
            <w:proofErr w:type="spellStart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пәні</w:t>
            </w:r>
            <w:proofErr w:type="gramStart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ің</w:t>
            </w:r>
            <w:proofErr w:type="spellEnd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ерекшелігін</w:t>
            </w:r>
            <w:proofErr w:type="spellEnd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насихаттау</w:t>
            </w:r>
            <w:proofErr w:type="spellEnd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15C5E" w:rsidRPr="00B754A9" w:rsidRDefault="00515C5E" w:rsidP="00DC250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Берілген</w:t>
            </w:r>
            <w:proofErr w:type="spellEnd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мәтін</w:t>
            </w:r>
            <w:proofErr w:type="spellEnd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шеберлік</w:t>
            </w:r>
            <w:proofErr w:type="spellEnd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сағатына</w:t>
            </w:r>
            <w:proofErr w:type="spellEnd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қатысушылармен</w:t>
            </w:r>
            <w:proofErr w:type="spellEnd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Жалпы</w:t>
            </w:r>
            <w:proofErr w:type="spellEnd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 xml:space="preserve"> беру </w:t>
            </w:r>
            <w:proofErr w:type="spellStart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бағдарламасы</w:t>
            </w:r>
            <w:proofErr w:type="spellEnd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Кі</w:t>
            </w:r>
            <w:proofErr w:type="gramStart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іктірілген</w:t>
            </w:r>
            <w:proofErr w:type="spellEnd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жаңа</w:t>
            </w:r>
            <w:proofErr w:type="spellEnd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бағдарламаның</w:t>
            </w:r>
            <w:proofErr w:type="spellEnd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ұқсастығы</w:t>
            </w:r>
            <w:proofErr w:type="spellEnd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ерекшелігін</w:t>
            </w:r>
            <w:proofErr w:type="spellEnd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талдау</w:t>
            </w:r>
            <w:proofErr w:type="spellEnd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15C5E" w:rsidRPr="00B754A9" w:rsidRDefault="00515C5E" w:rsidP="00DC250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Жазбаша</w:t>
            </w:r>
            <w:proofErr w:type="spellEnd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ауызша</w:t>
            </w:r>
            <w:proofErr w:type="spellEnd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жұмыстарды</w:t>
            </w:r>
            <w:proofErr w:type="spellEnd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орындау</w:t>
            </w:r>
            <w:proofErr w:type="spellEnd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барысында</w:t>
            </w:r>
            <w:proofErr w:type="spellEnd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формативті</w:t>
            </w:r>
            <w:proofErr w:type="spellEnd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бағалау</w:t>
            </w:r>
            <w:proofErr w:type="spellEnd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түрлерін</w:t>
            </w:r>
            <w:proofErr w:type="spellEnd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 xml:space="preserve"> анықтау</w:t>
            </w:r>
          </w:p>
          <w:p w:rsidR="00515C5E" w:rsidRPr="00B754A9" w:rsidRDefault="00515C5E" w:rsidP="00DC250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C5E" w:rsidRPr="00B754A9" w:rsidTr="00515C5E">
        <w:trPr>
          <w:trHeight w:val="645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515C5E" w:rsidRDefault="00515C5E" w:rsidP="00DC250C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4A9">
              <w:rPr>
                <w:rFonts w:ascii="Times New Roman" w:hAnsi="Times New Roman" w:cs="Times New Roman"/>
                <w:b/>
                <w:sz w:val="24"/>
                <w:szCs w:val="24"/>
              </w:rPr>
              <w:t>Күтілетін нәтиже</w:t>
            </w:r>
          </w:p>
          <w:p w:rsidR="00515C5E" w:rsidRPr="00B754A9" w:rsidRDefault="00515C5E" w:rsidP="00DC250C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15C5E" w:rsidRPr="00B754A9" w:rsidRDefault="00515C5E" w:rsidP="00DC250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іледі</w:t>
            </w:r>
            <w:proofErr w:type="spellEnd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түснеді</w:t>
            </w:r>
            <w:proofErr w:type="spellEnd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  <w:proofErr w:type="spellEnd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жұмыспен</w:t>
            </w:r>
            <w:proofErr w:type="spellEnd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айналасуда</w:t>
            </w:r>
            <w:proofErr w:type="spellEnd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пайдаланады</w:t>
            </w:r>
            <w:proofErr w:type="spellEnd"/>
          </w:p>
        </w:tc>
      </w:tr>
      <w:tr w:rsidR="00515C5E" w:rsidRPr="00B754A9" w:rsidTr="00515C5E">
        <w:trPr>
          <w:trHeight w:val="144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515C5E" w:rsidRPr="00AA0640" w:rsidRDefault="00515C5E" w:rsidP="00DC250C">
            <w:pPr>
              <w:ind w:left="-468" w:firstLine="468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AA0640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Сөзді</w:t>
            </w:r>
            <w:proofErr w:type="gramStart"/>
            <w:r w:rsidRPr="00AA0640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к</w:t>
            </w:r>
            <w:proofErr w:type="gramEnd"/>
            <w:r w:rsidRPr="00AA0640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 қор</w:t>
            </w:r>
          </w:p>
          <w:p w:rsidR="00515C5E" w:rsidRPr="00AA0640" w:rsidRDefault="00515C5E" w:rsidP="00DC250C">
            <w:pPr>
              <w:ind w:left="-468" w:firstLine="468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</w:tc>
        <w:tc>
          <w:tcPr>
            <w:tcW w:w="921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15C5E" w:rsidRPr="00AA0640" w:rsidRDefault="00515C5E" w:rsidP="00DC250C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AA0640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Сезім</w:t>
            </w:r>
            <w:proofErr w:type="spellEnd"/>
            <w:r w:rsidRPr="00AA0640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proofErr w:type="gramStart"/>
            <w:r w:rsidRPr="00AA0640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м</w:t>
            </w:r>
            <w:proofErr w:type="gramEnd"/>
            <w:r w:rsidRPr="00AA0640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үшелері</w:t>
            </w:r>
            <w:proofErr w:type="spellEnd"/>
            <w:r w:rsidRPr="00AA0640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AA0640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ақпарат</w:t>
            </w:r>
            <w:proofErr w:type="spellEnd"/>
            <w:r w:rsidRPr="00AA0640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AA0640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нысана</w:t>
            </w:r>
            <w:proofErr w:type="spellEnd"/>
            <w:r w:rsidRPr="00AA0640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, жағдаят, </w:t>
            </w:r>
          </w:p>
        </w:tc>
      </w:tr>
      <w:tr w:rsidR="00515C5E" w:rsidRPr="00B754A9" w:rsidTr="00515C5E">
        <w:trPr>
          <w:trHeight w:val="285"/>
        </w:trPr>
        <w:tc>
          <w:tcPr>
            <w:tcW w:w="1985" w:type="dxa"/>
            <w:tcBorders>
              <w:top w:val="single" w:sz="4" w:space="0" w:color="auto"/>
            </w:tcBorders>
          </w:tcPr>
          <w:p w:rsidR="00515C5E" w:rsidRPr="00AA0640" w:rsidRDefault="00515C5E" w:rsidP="00DC250C">
            <w:pPr>
              <w:ind w:left="-468" w:firstLine="468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AA0640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Құндылықтарды</w:t>
            </w:r>
          </w:p>
          <w:p w:rsidR="00515C5E" w:rsidRPr="00AA0640" w:rsidRDefault="00515C5E" w:rsidP="00DC250C">
            <w:pPr>
              <w:ind w:left="-468" w:firstLine="468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proofErr w:type="spellStart"/>
            <w:r w:rsidRPr="00AA0640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дарыту</w:t>
            </w:r>
            <w:proofErr w:type="spellEnd"/>
          </w:p>
          <w:p w:rsidR="00515C5E" w:rsidRPr="00AA0640" w:rsidRDefault="00515C5E" w:rsidP="00DC250C">
            <w:pPr>
              <w:ind w:left="-468" w:firstLine="468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  <w:p w:rsidR="00515C5E" w:rsidRPr="00AA0640" w:rsidRDefault="00515C5E" w:rsidP="00DC250C">
            <w:pPr>
              <w:ind w:left="-468" w:firstLine="468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</w:tc>
        <w:tc>
          <w:tcPr>
            <w:tcW w:w="9214" w:type="dxa"/>
            <w:gridSpan w:val="2"/>
            <w:tcBorders>
              <w:top w:val="single" w:sz="4" w:space="0" w:color="auto"/>
            </w:tcBorders>
          </w:tcPr>
          <w:p w:rsidR="00515C5E" w:rsidRPr="00AA0640" w:rsidRDefault="00515C5E" w:rsidP="00515C5E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AA0640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Сыйластық</w:t>
            </w:r>
          </w:p>
          <w:p w:rsidR="00515C5E" w:rsidRPr="00AA0640" w:rsidRDefault="00515C5E" w:rsidP="00515C5E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AA0640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Ең</w:t>
            </w:r>
            <w:proofErr w:type="gramStart"/>
            <w:r w:rsidRPr="00AA0640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бек ж</w:t>
            </w:r>
            <w:proofErr w:type="gramEnd"/>
            <w:r w:rsidRPr="00AA0640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әне шығармашылық</w:t>
            </w:r>
          </w:p>
          <w:p w:rsidR="00515C5E" w:rsidRPr="00AA0640" w:rsidRDefault="00515C5E" w:rsidP="00515C5E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AA0640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Жауапкершілік</w:t>
            </w:r>
            <w:proofErr w:type="spellEnd"/>
          </w:p>
        </w:tc>
      </w:tr>
      <w:tr w:rsidR="00515C5E" w:rsidRPr="00B754A9" w:rsidTr="00515C5E">
        <w:tc>
          <w:tcPr>
            <w:tcW w:w="1985" w:type="dxa"/>
          </w:tcPr>
          <w:p w:rsidR="00515C5E" w:rsidRPr="00B754A9" w:rsidRDefault="00515C5E" w:rsidP="00DC250C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4A9">
              <w:rPr>
                <w:rFonts w:ascii="Times New Roman" w:hAnsi="Times New Roman" w:cs="Times New Roman"/>
                <w:b/>
                <w:sz w:val="24"/>
                <w:szCs w:val="24"/>
              </w:rPr>
              <w:t>Ресурс</w:t>
            </w:r>
          </w:p>
        </w:tc>
        <w:tc>
          <w:tcPr>
            <w:tcW w:w="9214" w:type="dxa"/>
            <w:gridSpan w:val="2"/>
          </w:tcPr>
          <w:p w:rsidR="00515C5E" w:rsidRPr="00B754A9" w:rsidRDefault="00515C5E" w:rsidP="00DC25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4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Қима қағаздар, ғаламтор, </w:t>
            </w:r>
            <w:proofErr w:type="spellStart"/>
            <w:r w:rsidRPr="00B754A9">
              <w:rPr>
                <w:rFonts w:ascii="Times New Roman" w:eastAsia="Times New Roman" w:hAnsi="Times New Roman" w:cs="Times New Roman"/>
                <w:sz w:val="24"/>
                <w:szCs w:val="24"/>
              </w:rPr>
              <w:t>тақ</w:t>
            </w:r>
            <w:proofErr w:type="gramStart"/>
            <w:r w:rsidRPr="00B754A9">
              <w:rPr>
                <w:rFonts w:ascii="Times New Roman" w:eastAsia="Times New Roman" w:hAnsi="Times New Roman" w:cs="Times New Roman"/>
                <w:sz w:val="24"/>
                <w:szCs w:val="24"/>
              </w:rPr>
              <w:t>та</w:t>
            </w:r>
            <w:proofErr w:type="spellEnd"/>
            <w:proofErr w:type="gramEnd"/>
            <w:r w:rsidRPr="00B754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плакат, маркер, постер, фломастер, </w:t>
            </w:r>
            <w:proofErr w:type="spellStart"/>
            <w:r w:rsidRPr="00B754A9">
              <w:rPr>
                <w:rFonts w:ascii="Times New Roman" w:eastAsia="Times New Roman" w:hAnsi="Times New Roman" w:cs="Times New Roman"/>
                <w:sz w:val="24"/>
                <w:szCs w:val="24"/>
              </w:rPr>
              <w:t>бағалау</w:t>
            </w:r>
            <w:proofErr w:type="spellEnd"/>
            <w:r w:rsidRPr="00B754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54A9">
              <w:rPr>
                <w:rFonts w:ascii="Times New Roman" w:eastAsia="Times New Roman" w:hAnsi="Times New Roman" w:cs="Times New Roman"/>
                <w:sz w:val="24"/>
                <w:szCs w:val="24"/>
              </w:rPr>
              <w:t>парақтары</w:t>
            </w:r>
            <w:proofErr w:type="spellEnd"/>
            <w:r w:rsidRPr="00B754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</w:tc>
      </w:tr>
      <w:tr w:rsidR="00515C5E" w:rsidRPr="00B754A9" w:rsidTr="00515C5E">
        <w:trPr>
          <w:trHeight w:val="1164"/>
        </w:trPr>
        <w:tc>
          <w:tcPr>
            <w:tcW w:w="1985" w:type="dxa"/>
          </w:tcPr>
          <w:p w:rsidR="00515C5E" w:rsidRPr="00B754A9" w:rsidRDefault="00515C5E" w:rsidP="00DC250C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4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Стартер </w:t>
            </w:r>
          </w:p>
          <w:p w:rsidR="00515C5E" w:rsidRPr="00B754A9" w:rsidRDefault="00515C5E" w:rsidP="00DC250C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4A9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B754A9">
              <w:rPr>
                <w:rFonts w:ascii="Times New Roman" w:hAnsi="Times New Roman" w:cs="Times New Roman"/>
                <w:b/>
                <w:sz w:val="24"/>
                <w:szCs w:val="24"/>
              </w:rPr>
              <w:t>қызығушылығын</w:t>
            </w:r>
            <w:proofErr w:type="spellEnd"/>
            <w:r w:rsidRPr="00B754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754A9">
              <w:rPr>
                <w:rFonts w:ascii="Times New Roman" w:hAnsi="Times New Roman" w:cs="Times New Roman"/>
                <w:b/>
                <w:sz w:val="24"/>
                <w:szCs w:val="24"/>
              </w:rPr>
              <w:t>арттыру</w:t>
            </w:r>
            <w:proofErr w:type="spellEnd"/>
            <w:r w:rsidRPr="00B754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B754A9">
              <w:rPr>
                <w:rFonts w:ascii="Times New Roman" w:hAnsi="Times New Roman" w:cs="Times New Roman"/>
                <w:b/>
                <w:sz w:val="24"/>
                <w:szCs w:val="24"/>
              </w:rPr>
              <w:t>сабақтың</w:t>
            </w:r>
            <w:proofErr w:type="spellEnd"/>
            <w:r w:rsidRPr="00B754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басы</w:t>
            </w:r>
            <w:proofErr w:type="gramStart"/>
            <w:r w:rsidRPr="00B754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)</w:t>
            </w:r>
            <w:proofErr w:type="gramEnd"/>
            <w:r w:rsidRPr="00B754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10 минут</w:t>
            </w:r>
          </w:p>
          <w:p w:rsidR="00515C5E" w:rsidRPr="00B754A9" w:rsidRDefault="00515C5E" w:rsidP="00DC250C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5C5E" w:rsidRPr="00B754A9" w:rsidRDefault="00515C5E" w:rsidP="00DC250C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4A9">
              <w:rPr>
                <w:rFonts w:ascii="Times New Roman" w:hAnsi="Times New Roman" w:cs="Times New Roman"/>
                <w:noProof/>
                <w:color w:val="0000FF"/>
                <w:sz w:val="24"/>
                <w:szCs w:val="24"/>
              </w:rPr>
              <w:drawing>
                <wp:inline distT="0" distB="0" distL="0" distR="0" wp14:anchorId="78DFAFAB" wp14:editId="38631E0B">
                  <wp:extent cx="1626851" cy="1676400"/>
                  <wp:effectExtent l="0" t="0" r="0" b="0"/>
                  <wp:docPr id="251" name="Рисунок 6" descr="http://go3.imgsmail.ru/imgpreview?key=http%3A//teleflora.ua/images/detailed/0/balloons.jpg&amp;mb=imgdb_preview_14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go3.imgsmail.ru/imgpreview?key=http%3A//teleflora.ua/images/detailed/0/balloons.jpg&amp;mb=imgdb_preview_14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1394" cy="1711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4" w:type="dxa"/>
            <w:gridSpan w:val="2"/>
            <w:tcBorders>
              <w:top w:val="nil"/>
            </w:tcBorders>
          </w:tcPr>
          <w:p w:rsidR="00515C5E" w:rsidRPr="00B754A9" w:rsidRDefault="00515C5E" w:rsidP="00DC25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5C5E" w:rsidRPr="00B754A9" w:rsidRDefault="00515C5E" w:rsidP="00515C5E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7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</w:t>
            </w:r>
            <w:proofErr w:type="spellStart"/>
            <w:r w:rsidRPr="00B7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Критериалды</w:t>
            </w:r>
            <w:proofErr w:type="spellEnd"/>
            <w:r w:rsidRPr="00B7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7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бағалаудың</w:t>
            </w:r>
            <w:proofErr w:type="spellEnd"/>
            <w:r w:rsidRPr="00B7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7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кі</w:t>
            </w:r>
            <w:proofErr w:type="gramStart"/>
            <w:r w:rsidRPr="00B7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</w:t>
            </w:r>
            <w:proofErr w:type="gramEnd"/>
            <w:r w:rsidRPr="00B7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іктірілген</w:t>
            </w:r>
            <w:proofErr w:type="spellEnd"/>
            <w:r w:rsidRPr="00B7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7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моделін</w:t>
            </w:r>
            <w:proofErr w:type="spellEnd"/>
            <w:r w:rsidRPr="00B7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(КБКМ) </w:t>
            </w:r>
            <w:proofErr w:type="spellStart"/>
            <w:r w:rsidRPr="00B7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қазақ</w:t>
            </w:r>
            <w:proofErr w:type="spellEnd"/>
            <w:r w:rsidRPr="00B7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7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тілі</w:t>
            </w:r>
            <w:proofErr w:type="spellEnd"/>
            <w:r w:rsidRPr="00B7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мен география  </w:t>
            </w:r>
            <w:proofErr w:type="spellStart"/>
            <w:r w:rsidRPr="00B7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сабақтарында</w:t>
            </w:r>
            <w:proofErr w:type="spellEnd"/>
            <w:r w:rsidRPr="00B7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қолдану»</w:t>
            </w:r>
            <w:r w:rsidRPr="00B754A9">
              <w:rPr>
                <w:rFonts w:ascii="Times New Roman" w:hAnsi="Times New Roman" w:cs="Times New Roman"/>
                <w:sz w:val="24"/>
                <w:szCs w:val="24"/>
              </w:rPr>
              <w:t xml:space="preserve"> тақырыбында презентация түсіндіру </w:t>
            </w:r>
          </w:p>
          <w:p w:rsidR="00515C5E" w:rsidRPr="00B754A9" w:rsidRDefault="00515C5E" w:rsidP="00515C5E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Танысу</w:t>
            </w:r>
            <w:proofErr w:type="spellEnd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proofErr w:type="gramStart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Ал</w:t>
            </w:r>
            <w:proofErr w:type="gramEnd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ғашқы</w:t>
            </w:r>
            <w:proofErr w:type="spellEnd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әсер</w:t>
            </w:r>
            <w:proofErr w:type="spellEnd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15C5E" w:rsidRPr="00B754A9" w:rsidRDefault="00515C5E" w:rsidP="00DC25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B754A9">
              <w:rPr>
                <w:rFonts w:ascii="Times New Roman" w:hAnsi="Times New Roman" w:cs="Times New Roman"/>
                <w:b/>
                <w:sz w:val="24"/>
                <w:szCs w:val="24"/>
              </w:rPr>
              <w:t>Ал</w:t>
            </w:r>
            <w:proofErr w:type="gramEnd"/>
            <w:r w:rsidRPr="00B754A9">
              <w:rPr>
                <w:rFonts w:ascii="Times New Roman" w:hAnsi="Times New Roman" w:cs="Times New Roman"/>
                <w:b/>
                <w:sz w:val="24"/>
                <w:szCs w:val="24"/>
              </w:rPr>
              <w:t>ғашқы  әсер</w:t>
            </w:r>
          </w:p>
          <w:p w:rsidR="00515C5E" w:rsidRPr="00B754A9" w:rsidRDefault="00515C5E" w:rsidP="00DC25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754A9">
              <w:rPr>
                <w:rFonts w:ascii="Times New Roman" w:hAnsi="Times New Roman" w:cs="Times New Roman"/>
                <w:b/>
                <w:sz w:val="24"/>
                <w:szCs w:val="24"/>
              </w:rPr>
              <w:t>Алғашқы</w:t>
            </w:r>
            <w:proofErr w:type="spellEnd"/>
            <w:r w:rsidRPr="00B754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754A9">
              <w:rPr>
                <w:rFonts w:ascii="Times New Roman" w:hAnsi="Times New Roman" w:cs="Times New Roman"/>
                <w:b/>
                <w:sz w:val="24"/>
                <w:szCs w:val="24"/>
              </w:rPr>
              <w:t>рет</w:t>
            </w:r>
            <w:proofErr w:type="spellEnd"/>
            <w:r w:rsidRPr="00B754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754A9">
              <w:rPr>
                <w:rFonts w:ascii="Times New Roman" w:hAnsi="Times New Roman" w:cs="Times New Roman"/>
                <w:b/>
                <w:sz w:val="24"/>
                <w:szCs w:val="24"/>
              </w:rPr>
              <w:t>кө</w:t>
            </w:r>
            <w:proofErr w:type="gramStart"/>
            <w:r w:rsidRPr="00B754A9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B754A9">
              <w:rPr>
                <w:rFonts w:ascii="Times New Roman" w:hAnsi="Times New Roman" w:cs="Times New Roman"/>
                <w:b/>
                <w:sz w:val="24"/>
                <w:szCs w:val="24"/>
              </w:rPr>
              <w:t>іп</w:t>
            </w:r>
            <w:proofErr w:type="spellEnd"/>
            <w:r w:rsidRPr="00B754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754A9">
              <w:rPr>
                <w:rFonts w:ascii="Times New Roman" w:hAnsi="Times New Roman" w:cs="Times New Roman"/>
                <w:b/>
                <w:sz w:val="24"/>
                <w:szCs w:val="24"/>
              </w:rPr>
              <w:t>тұрған</w:t>
            </w:r>
            <w:proofErr w:type="spellEnd"/>
            <w:r w:rsidRPr="00B754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754A9">
              <w:rPr>
                <w:rFonts w:ascii="Times New Roman" w:hAnsi="Times New Roman" w:cs="Times New Roman"/>
                <w:b/>
                <w:sz w:val="24"/>
                <w:szCs w:val="24"/>
              </w:rPr>
              <w:t>кісі</w:t>
            </w:r>
            <w:proofErr w:type="spellEnd"/>
            <w:r w:rsidRPr="00B754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754A9">
              <w:rPr>
                <w:rFonts w:ascii="Times New Roman" w:hAnsi="Times New Roman" w:cs="Times New Roman"/>
                <w:b/>
                <w:sz w:val="24"/>
                <w:szCs w:val="24"/>
              </w:rPr>
              <w:t>туралы</w:t>
            </w:r>
            <w:proofErr w:type="spellEnd"/>
            <w:r w:rsidRPr="00B754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754A9">
              <w:rPr>
                <w:rFonts w:ascii="Times New Roman" w:hAnsi="Times New Roman" w:cs="Times New Roman"/>
                <w:b/>
                <w:sz w:val="24"/>
                <w:szCs w:val="24"/>
              </w:rPr>
              <w:t>ойыңызды</w:t>
            </w:r>
            <w:proofErr w:type="spellEnd"/>
            <w:r w:rsidRPr="00B754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754A9">
              <w:rPr>
                <w:rFonts w:ascii="Times New Roman" w:hAnsi="Times New Roman" w:cs="Times New Roman"/>
                <w:b/>
                <w:sz w:val="24"/>
                <w:szCs w:val="24"/>
              </w:rPr>
              <w:t>жазыңыз</w:t>
            </w:r>
            <w:proofErr w:type="spellEnd"/>
            <w:r w:rsidRPr="00B754A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515C5E" w:rsidRPr="00B754A9" w:rsidRDefault="00515C5E" w:rsidP="00DC2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1.Отбасылық жағдайы қандай?</w:t>
            </w:r>
          </w:p>
          <w:p w:rsidR="00515C5E" w:rsidRPr="00B754A9" w:rsidRDefault="00515C5E" w:rsidP="00DC2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4A9">
              <w:rPr>
                <w:rFonts w:ascii="Times New Roman" w:hAnsi="Times New Roman" w:cs="Times New Roman"/>
                <w:sz w:val="24"/>
                <w:szCs w:val="24"/>
              </w:rPr>
              <w:t xml:space="preserve">2.Қанша </w:t>
            </w:r>
            <w:proofErr w:type="spellStart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баласы</w:t>
            </w:r>
            <w:proofErr w:type="spellEnd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 xml:space="preserve"> бар?</w:t>
            </w:r>
          </w:p>
          <w:p w:rsidR="00515C5E" w:rsidRPr="00B754A9" w:rsidRDefault="00515C5E" w:rsidP="00DC2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4A9">
              <w:rPr>
                <w:rFonts w:ascii="Times New Roman" w:hAnsi="Times New Roman" w:cs="Times New Roman"/>
                <w:sz w:val="24"/>
                <w:szCs w:val="24"/>
              </w:rPr>
              <w:t xml:space="preserve">3.Хоббиі </w:t>
            </w:r>
            <w:proofErr w:type="spellStart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айта</w:t>
            </w:r>
            <w:proofErr w:type="spellEnd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аласыз</w:t>
            </w:r>
            <w:proofErr w:type="spellEnd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515C5E" w:rsidRPr="00B754A9" w:rsidRDefault="00515C5E" w:rsidP="00DC2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4A9">
              <w:rPr>
                <w:rFonts w:ascii="Times New Roman" w:hAnsi="Times New Roman" w:cs="Times New Roman"/>
                <w:sz w:val="24"/>
                <w:szCs w:val="24"/>
              </w:rPr>
              <w:t xml:space="preserve">4.Туған </w:t>
            </w:r>
            <w:proofErr w:type="spellStart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жері</w:t>
            </w:r>
            <w:proofErr w:type="spellEnd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515C5E" w:rsidRPr="00B754A9" w:rsidRDefault="00515C5E" w:rsidP="00DC2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5. Спорттың қай тү</w:t>
            </w:r>
            <w:proofErr w:type="gramStart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ін ұнатады?</w:t>
            </w:r>
          </w:p>
          <w:p w:rsidR="00515C5E" w:rsidRPr="00B754A9" w:rsidRDefault="00515C5E" w:rsidP="00DC2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6.Қай тү</w:t>
            </w:r>
            <w:proofErr w:type="gramStart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End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і ұнатады?</w:t>
            </w:r>
          </w:p>
          <w:p w:rsidR="00515C5E" w:rsidRPr="00B754A9" w:rsidRDefault="00515C5E" w:rsidP="00DC2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4A9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proofErr w:type="spellStart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Музыкалық</w:t>
            </w:r>
            <w:proofErr w:type="spellEnd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аспапта</w:t>
            </w:r>
            <w:proofErr w:type="spellEnd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ойнай</w:t>
            </w:r>
            <w:proofErr w:type="spellEnd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 xml:space="preserve"> ала </w:t>
            </w:r>
            <w:proofErr w:type="spellStart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proofErr w:type="spellEnd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515C5E" w:rsidRPr="00B754A9" w:rsidRDefault="00515C5E" w:rsidP="00DC2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4A9">
              <w:rPr>
                <w:rFonts w:ascii="Times New Roman" w:hAnsi="Times New Roman" w:cs="Times New Roman"/>
                <w:sz w:val="24"/>
                <w:szCs w:val="24"/>
              </w:rPr>
              <w:t xml:space="preserve">8.Ойнаса </w:t>
            </w:r>
            <w:proofErr w:type="spellStart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аспапта</w:t>
            </w:r>
            <w:proofErr w:type="spellEnd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515C5E" w:rsidRPr="00B754A9" w:rsidRDefault="00515C5E" w:rsidP="00DC2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4A9">
              <w:rPr>
                <w:rFonts w:ascii="Times New Roman" w:hAnsi="Times New Roman" w:cs="Times New Roman"/>
                <w:sz w:val="24"/>
                <w:szCs w:val="24"/>
              </w:rPr>
              <w:t xml:space="preserve">9.Мектепте </w:t>
            </w:r>
            <w:proofErr w:type="spellStart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оқып</w:t>
            </w:r>
            <w:proofErr w:type="spellEnd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жүргенде</w:t>
            </w:r>
            <w:proofErr w:type="spellEnd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тілі</w:t>
            </w:r>
            <w:proofErr w:type="spellEnd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географиядан</w:t>
            </w:r>
            <w:proofErr w:type="spellEnd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басқа</w:t>
            </w:r>
            <w:proofErr w:type="spellEnd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қай</w:t>
            </w:r>
            <w:proofErr w:type="spellEnd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әнді</w:t>
            </w:r>
            <w:proofErr w:type="spellEnd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ұнатқан</w:t>
            </w:r>
            <w:proofErr w:type="spellEnd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деп</w:t>
            </w:r>
            <w:proofErr w:type="spellEnd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ойлайсыз</w:t>
            </w:r>
            <w:proofErr w:type="spellEnd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515C5E" w:rsidRPr="00B754A9" w:rsidRDefault="00515C5E" w:rsidP="00DC2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10.Жұлдызнамасын болжаңыз...</w:t>
            </w:r>
          </w:p>
          <w:p w:rsidR="00515C5E" w:rsidRPr="00B754A9" w:rsidRDefault="00515C5E" w:rsidP="00DC2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4A9">
              <w:rPr>
                <w:rFonts w:ascii="Times New Roman" w:hAnsi="Times New Roman" w:cs="Times New Roman"/>
                <w:sz w:val="24"/>
                <w:szCs w:val="24"/>
              </w:rPr>
              <w:t xml:space="preserve">      Мұғ</w:t>
            </w:r>
            <w:proofErr w:type="gramStart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ал</w:t>
            </w:r>
            <w:proofErr w:type="gramEnd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 xml:space="preserve">імдер осы </w:t>
            </w:r>
            <w:proofErr w:type="spellStart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сұрақтар</w:t>
            </w:r>
            <w:proofErr w:type="spellEnd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жазылған</w:t>
            </w:r>
            <w:proofErr w:type="spellEnd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парақшаларды</w:t>
            </w:r>
            <w:proofErr w:type="spellEnd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алып</w:t>
            </w:r>
            <w:proofErr w:type="spellEnd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жазады</w:t>
            </w:r>
            <w:proofErr w:type="spellEnd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 xml:space="preserve">,                </w:t>
            </w:r>
          </w:p>
          <w:p w:rsidR="00515C5E" w:rsidRPr="00B754A9" w:rsidRDefault="00515C5E" w:rsidP="00DC2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4A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</w:t>
            </w:r>
            <w:proofErr w:type="spellStart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сосын</w:t>
            </w:r>
            <w:proofErr w:type="spellEnd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бір-бі</w:t>
            </w:r>
            <w:proofErr w:type="gramStart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імен</w:t>
            </w:r>
            <w:proofErr w:type="spellEnd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пікір</w:t>
            </w:r>
            <w:proofErr w:type="spellEnd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алмасады</w:t>
            </w:r>
            <w:proofErr w:type="spellEnd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515C5E" w:rsidRPr="00B754A9" w:rsidRDefault="00515C5E" w:rsidP="00515C5E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Оқу</w:t>
            </w:r>
            <w:proofErr w:type="spellEnd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бағдарламасына</w:t>
            </w:r>
            <w:proofErr w:type="spellEnd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кі</w:t>
            </w:r>
            <w:proofErr w:type="gramStart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іспе</w:t>
            </w:r>
            <w:proofErr w:type="spellEnd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сұрақтар</w:t>
            </w:r>
            <w:proofErr w:type="spellEnd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парақшасы</w:t>
            </w:r>
            <w:proofErr w:type="spellEnd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беріледі</w:t>
            </w:r>
            <w:proofErr w:type="spellEnd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15C5E" w:rsidRPr="00B754A9" w:rsidRDefault="00515C5E" w:rsidP="00DC250C">
            <w:pPr>
              <w:tabs>
                <w:tab w:val="left" w:pos="1457"/>
                <w:tab w:val="center" w:pos="467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754A9">
              <w:rPr>
                <w:rFonts w:ascii="Times New Roman" w:hAnsi="Times New Roman" w:cs="Times New Roman"/>
                <w:b/>
                <w:sz w:val="24"/>
                <w:szCs w:val="24"/>
              </w:rPr>
              <w:t>Оқу</w:t>
            </w:r>
            <w:proofErr w:type="spellEnd"/>
            <w:r w:rsidRPr="00B754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754A9">
              <w:rPr>
                <w:rFonts w:ascii="Times New Roman" w:hAnsi="Times New Roman" w:cs="Times New Roman"/>
                <w:b/>
                <w:sz w:val="24"/>
                <w:szCs w:val="24"/>
              </w:rPr>
              <w:t>бағдарламасына</w:t>
            </w:r>
            <w:proofErr w:type="spellEnd"/>
            <w:r w:rsidRPr="00B754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754A9">
              <w:rPr>
                <w:rFonts w:ascii="Times New Roman" w:hAnsi="Times New Roman" w:cs="Times New Roman"/>
                <w:b/>
                <w:sz w:val="24"/>
                <w:szCs w:val="24"/>
              </w:rPr>
              <w:t>кі</w:t>
            </w:r>
            <w:proofErr w:type="gramStart"/>
            <w:r w:rsidRPr="00B754A9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B754A9">
              <w:rPr>
                <w:rFonts w:ascii="Times New Roman" w:hAnsi="Times New Roman" w:cs="Times New Roman"/>
                <w:b/>
                <w:sz w:val="24"/>
                <w:szCs w:val="24"/>
              </w:rPr>
              <w:t>іспе</w:t>
            </w:r>
            <w:proofErr w:type="spellEnd"/>
            <w:r w:rsidRPr="00B754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754A9">
              <w:rPr>
                <w:rFonts w:ascii="Times New Roman" w:hAnsi="Times New Roman" w:cs="Times New Roman"/>
                <w:b/>
                <w:sz w:val="24"/>
                <w:szCs w:val="24"/>
              </w:rPr>
              <w:t>сұрақтар</w:t>
            </w:r>
            <w:proofErr w:type="spellEnd"/>
            <w:r w:rsidRPr="00B754A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515C5E" w:rsidRPr="00B754A9" w:rsidRDefault="00515C5E" w:rsidP="00515C5E">
            <w:pPr>
              <w:pStyle w:val="a3"/>
              <w:numPr>
                <w:ilvl w:val="0"/>
                <w:numId w:val="6"/>
              </w:numPr>
              <w:ind w:left="714" w:hanging="3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Берілген</w:t>
            </w:r>
            <w:proofErr w:type="spellEnd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сұрақтарды</w:t>
            </w:r>
            <w:proofErr w:type="spellEnd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толық</w:t>
            </w:r>
            <w:proofErr w:type="spellEnd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оқып</w:t>
            </w:r>
            <w:proofErr w:type="spellEnd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 xml:space="preserve"> шығыңыз.</w:t>
            </w:r>
          </w:p>
          <w:p w:rsidR="00515C5E" w:rsidRPr="00B754A9" w:rsidRDefault="00515C5E" w:rsidP="00515C5E">
            <w:pPr>
              <w:pStyle w:val="a3"/>
              <w:numPr>
                <w:ilvl w:val="0"/>
                <w:numId w:val="6"/>
              </w:numPr>
              <w:ind w:left="714" w:hanging="3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Дә</w:t>
            </w:r>
            <w:proofErr w:type="gramStart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End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үрлі</w:t>
            </w:r>
            <w:proofErr w:type="spellEnd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кіріктірілген</w:t>
            </w:r>
            <w:proofErr w:type="spellEnd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бағдарлама</w:t>
            </w:r>
            <w:proofErr w:type="spellEnd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арасындағы</w:t>
            </w:r>
            <w:proofErr w:type="spellEnd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 xml:space="preserve"> айырмашылықты жазыңыз.</w:t>
            </w:r>
          </w:p>
          <w:p w:rsidR="00515C5E" w:rsidRPr="00B754A9" w:rsidRDefault="00515C5E" w:rsidP="00515C5E">
            <w:pPr>
              <w:pStyle w:val="a3"/>
              <w:numPr>
                <w:ilvl w:val="0"/>
                <w:numId w:val="6"/>
              </w:numPr>
              <w:ind w:left="714" w:hanging="3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Дә</w:t>
            </w:r>
            <w:proofErr w:type="gramStart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End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үрлі</w:t>
            </w:r>
            <w:proofErr w:type="spellEnd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кіріктірілген</w:t>
            </w:r>
            <w:proofErr w:type="spellEnd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бағдарлама</w:t>
            </w:r>
            <w:proofErr w:type="spellEnd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арасындағы</w:t>
            </w:r>
            <w:proofErr w:type="spellEnd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 xml:space="preserve"> ұқсастықты жазыңыз.</w:t>
            </w:r>
          </w:p>
          <w:p w:rsidR="00515C5E" w:rsidRPr="00B754A9" w:rsidRDefault="00515C5E" w:rsidP="00515C5E">
            <w:pPr>
              <w:pStyle w:val="a3"/>
              <w:numPr>
                <w:ilvl w:val="0"/>
                <w:numId w:val="6"/>
              </w:numPr>
              <w:ind w:left="714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B754A9">
              <w:rPr>
                <w:rFonts w:ascii="Times New Roman" w:hAnsi="Times New Roman" w:cs="Times New Roman"/>
                <w:sz w:val="24"/>
                <w:szCs w:val="24"/>
              </w:rPr>
              <w:t xml:space="preserve">7-сыныпта </w:t>
            </w:r>
            <w:proofErr w:type="spellStart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тілі</w:t>
            </w:r>
            <w:proofErr w:type="spellEnd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 xml:space="preserve">, география </w:t>
            </w:r>
            <w:proofErr w:type="spellStart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аптасына</w:t>
            </w:r>
            <w:proofErr w:type="spellEnd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қаншы</w:t>
            </w:r>
            <w:proofErr w:type="spellEnd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 xml:space="preserve"> сағат?</w:t>
            </w:r>
          </w:p>
          <w:p w:rsidR="00515C5E" w:rsidRPr="00B754A9" w:rsidRDefault="00515C5E" w:rsidP="00515C5E">
            <w:pPr>
              <w:pStyle w:val="a3"/>
              <w:numPr>
                <w:ilvl w:val="0"/>
                <w:numId w:val="6"/>
              </w:numPr>
              <w:ind w:left="714" w:hanging="3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Тілдік</w:t>
            </w:r>
            <w:proofErr w:type="spellEnd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дағдылар</w:t>
            </w:r>
            <w:proofErr w:type="spellEnd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дегеніміз</w:t>
            </w:r>
            <w:proofErr w:type="spellEnd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 xml:space="preserve"> не?</w:t>
            </w:r>
          </w:p>
          <w:p w:rsidR="00515C5E" w:rsidRPr="00B754A9" w:rsidRDefault="00515C5E" w:rsidP="00515C5E">
            <w:pPr>
              <w:pStyle w:val="a3"/>
              <w:numPr>
                <w:ilvl w:val="0"/>
                <w:numId w:val="6"/>
              </w:numPr>
              <w:ind w:left="714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B754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11-сыныпта </w:t>
            </w:r>
            <w:proofErr w:type="spellStart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тіліне</w:t>
            </w:r>
            <w:proofErr w:type="spellEnd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аптасына</w:t>
            </w:r>
            <w:proofErr w:type="spellEnd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қанша</w:t>
            </w:r>
            <w:proofErr w:type="spellEnd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сағат</w:t>
            </w:r>
            <w:proofErr w:type="spellEnd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берілген</w:t>
            </w:r>
            <w:proofErr w:type="spellEnd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515C5E" w:rsidRPr="00B754A9" w:rsidRDefault="00515C5E" w:rsidP="00515C5E">
            <w:pPr>
              <w:pStyle w:val="a3"/>
              <w:numPr>
                <w:ilvl w:val="0"/>
                <w:numId w:val="6"/>
              </w:numPr>
              <w:ind w:left="714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B754A9">
              <w:rPr>
                <w:rFonts w:ascii="Times New Roman" w:hAnsi="Times New Roman" w:cs="Times New Roman"/>
                <w:sz w:val="24"/>
                <w:szCs w:val="24"/>
              </w:rPr>
              <w:t xml:space="preserve">11-сынып </w:t>
            </w:r>
            <w:proofErr w:type="spellStart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оқушыларына</w:t>
            </w:r>
            <w:proofErr w:type="spellEnd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тілі</w:t>
            </w:r>
            <w:proofErr w:type="spellEnd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міндетті</w:t>
            </w:r>
            <w:proofErr w:type="spellEnd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ән</w:t>
            </w:r>
            <w:proofErr w:type="spellEnd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ретінде</w:t>
            </w:r>
            <w:proofErr w:type="spellEnd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оқытыла</w:t>
            </w:r>
            <w:proofErr w:type="spellEnd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proofErr w:type="spellEnd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әлде</w:t>
            </w:r>
            <w:proofErr w:type="spellEnd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таңдау</w:t>
            </w:r>
            <w:proofErr w:type="spellEnd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пән</w:t>
            </w:r>
            <w:proofErr w:type="spellEnd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ретінде</w:t>
            </w:r>
            <w:proofErr w:type="spellEnd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ме</w:t>
            </w:r>
            <w:proofErr w:type="spellEnd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515C5E" w:rsidRPr="00B754A9" w:rsidRDefault="00515C5E" w:rsidP="00515C5E">
            <w:pPr>
              <w:pStyle w:val="a3"/>
              <w:numPr>
                <w:ilvl w:val="0"/>
                <w:numId w:val="6"/>
              </w:numPr>
              <w:ind w:left="714" w:hanging="3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Дәстүрлі</w:t>
            </w:r>
            <w:proofErr w:type="spellEnd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оқу</w:t>
            </w:r>
            <w:proofErr w:type="spellEnd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бағдарламасы</w:t>
            </w:r>
            <w:proofErr w:type="spellEnd"/>
            <w:proofErr w:type="gramStart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ізге</w:t>
            </w:r>
            <w:proofErr w:type="spellEnd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ұнай</w:t>
            </w:r>
            <w:proofErr w:type="spellEnd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proofErr w:type="spellEnd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515C5E" w:rsidRPr="00B754A9" w:rsidRDefault="00515C5E" w:rsidP="00515C5E">
            <w:pPr>
              <w:pStyle w:val="a3"/>
              <w:numPr>
                <w:ilvl w:val="0"/>
                <w:numId w:val="6"/>
              </w:numPr>
              <w:ind w:left="714" w:hanging="3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Мектепте</w:t>
            </w:r>
            <w:proofErr w:type="spellEnd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ән</w:t>
            </w:r>
            <w:proofErr w:type="spellEnd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негіздері</w:t>
            </w:r>
            <w:proofErr w:type="spellEnd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қалай</w:t>
            </w:r>
            <w:proofErr w:type="spellEnd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оқытылуы</w:t>
            </w:r>
            <w:proofErr w:type="spellEnd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керек</w:t>
            </w:r>
            <w:proofErr w:type="spellEnd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515C5E" w:rsidRPr="00B754A9" w:rsidRDefault="00515C5E" w:rsidP="00515C5E">
            <w:pPr>
              <w:pStyle w:val="a3"/>
              <w:numPr>
                <w:ilvl w:val="0"/>
                <w:numId w:val="6"/>
              </w:numPr>
              <w:ind w:left="714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B754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Американдық</w:t>
            </w:r>
            <w:proofErr w:type="spellEnd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тілші-ғалым</w:t>
            </w:r>
            <w:proofErr w:type="spellEnd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Ховард</w:t>
            </w:r>
            <w:proofErr w:type="spellEnd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Гарднер</w:t>
            </w:r>
            <w:proofErr w:type="spellEnd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адамдар</w:t>
            </w:r>
            <w:proofErr w:type="spellEnd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арасындағы</w:t>
            </w:r>
            <w:proofErr w:type="spellEnd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жиі</w:t>
            </w:r>
            <w:proofErr w:type="spellEnd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кездесетін</w:t>
            </w:r>
            <w:proofErr w:type="spellEnd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қабілеттерді</w:t>
            </w:r>
            <w:proofErr w:type="spellEnd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жинақтай</w:t>
            </w:r>
            <w:proofErr w:type="spellEnd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келе</w:t>
            </w:r>
            <w:proofErr w:type="spellEnd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оларды</w:t>
            </w:r>
            <w:proofErr w:type="spellEnd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сегіз</w:t>
            </w:r>
            <w:proofErr w:type="spellEnd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топ</w:t>
            </w:r>
            <w:proofErr w:type="gramEnd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қа</w:t>
            </w:r>
            <w:proofErr w:type="spellEnd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 xml:space="preserve"> бөледі. </w:t>
            </w:r>
            <w:proofErr w:type="spellStart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Атай</w:t>
            </w:r>
            <w:proofErr w:type="spellEnd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аласыз</w:t>
            </w:r>
            <w:proofErr w:type="spellEnd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 xml:space="preserve"> ба?</w:t>
            </w:r>
          </w:p>
          <w:p w:rsidR="00515C5E" w:rsidRPr="00B754A9" w:rsidRDefault="00515C5E" w:rsidP="00515C5E">
            <w:pPr>
              <w:pStyle w:val="a3"/>
              <w:numPr>
                <w:ilvl w:val="0"/>
                <w:numId w:val="6"/>
              </w:numPr>
              <w:ind w:left="714" w:hanging="3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Мектебіңізде</w:t>
            </w:r>
            <w:proofErr w:type="spellEnd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оқу</w:t>
            </w:r>
            <w:proofErr w:type="spellEnd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орыс</w:t>
            </w:r>
            <w:proofErr w:type="spellEnd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тілінде</w:t>
            </w:r>
            <w:proofErr w:type="spellEnd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жүретін</w:t>
            </w:r>
            <w:proofErr w:type="spellEnd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қанша</w:t>
            </w:r>
            <w:proofErr w:type="spellEnd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сынып</w:t>
            </w:r>
            <w:proofErr w:type="spellEnd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 xml:space="preserve"> бар?</w:t>
            </w:r>
          </w:p>
          <w:p w:rsidR="00515C5E" w:rsidRPr="00B754A9" w:rsidRDefault="00515C5E" w:rsidP="00515C5E">
            <w:pPr>
              <w:pStyle w:val="a3"/>
              <w:numPr>
                <w:ilvl w:val="0"/>
                <w:numId w:val="6"/>
              </w:numPr>
              <w:ind w:left="714" w:hanging="3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Сабағыңызда</w:t>
            </w:r>
            <w:proofErr w:type="spellEnd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белсенді</w:t>
            </w:r>
            <w:proofErr w:type="spellEnd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әдістерді</w:t>
            </w:r>
            <w:proofErr w:type="spellEnd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қолданасыз</w:t>
            </w:r>
            <w:proofErr w:type="spellEnd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515C5E" w:rsidRPr="00B754A9" w:rsidRDefault="00515C5E" w:rsidP="00515C5E">
            <w:pPr>
              <w:pStyle w:val="a3"/>
              <w:numPr>
                <w:ilvl w:val="0"/>
                <w:numId w:val="6"/>
              </w:numPr>
              <w:ind w:left="714" w:hanging="3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Кі</w:t>
            </w:r>
            <w:proofErr w:type="gramStart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іктірілген</w:t>
            </w:r>
            <w:proofErr w:type="spellEnd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бағдарламаға</w:t>
            </w:r>
            <w:proofErr w:type="spellEnd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айтар</w:t>
            </w:r>
            <w:proofErr w:type="spellEnd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ұсынысыңыз</w:t>
            </w:r>
            <w:proofErr w:type="spellEnd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 xml:space="preserve"> бар </w:t>
            </w:r>
            <w:proofErr w:type="spellStart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proofErr w:type="spellEnd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515C5E" w:rsidRPr="00B754A9" w:rsidRDefault="00515C5E" w:rsidP="00515C5E">
            <w:pPr>
              <w:pStyle w:val="a3"/>
              <w:numPr>
                <w:ilvl w:val="0"/>
                <w:numId w:val="6"/>
              </w:numPr>
              <w:ind w:left="714" w:hanging="3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Жоғарыда</w:t>
            </w:r>
            <w:proofErr w:type="spellEnd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берілген</w:t>
            </w:r>
            <w:proofErr w:type="spellEnd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сұрақтардың</w:t>
            </w:r>
            <w:proofErr w:type="spellEnd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ішінен</w:t>
            </w:r>
            <w:proofErr w:type="spellEnd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 xml:space="preserve"> 2,4,12-сұрақ</w:t>
            </w:r>
            <w:proofErr w:type="gramStart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тар</w:t>
            </w:r>
            <w:proofErr w:type="gramEnd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 xml:space="preserve">ға </w:t>
            </w:r>
            <w:proofErr w:type="spellStart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жауап</w:t>
            </w:r>
            <w:proofErr w:type="spellEnd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беріңіз</w:t>
            </w:r>
            <w:proofErr w:type="spellEnd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15C5E" w:rsidRPr="00B754A9" w:rsidRDefault="00515C5E" w:rsidP="00DC25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5C5E" w:rsidRPr="00B754A9" w:rsidRDefault="00515C5E" w:rsidP="00DC25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754A9">
              <w:rPr>
                <w:rFonts w:ascii="Times New Roman" w:hAnsi="Times New Roman" w:cs="Times New Roman"/>
                <w:sz w:val="24"/>
                <w:szCs w:val="24"/>
              </w:rPr>
              <w:t xml:space="preserve">Осы </w:t>
            </w:r>
            <w:proofErr w:type="spellStart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кезде</w:t>
            </w:r>
            <w:proofErr w:type="spellEnd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мұғалімдердің</w:t>
            </w:r>
            <w:proofErr w:type="spellEnd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назарын</w:t>
            </w:r>
            <w:proofErr w:type="spellEnd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қайта</w:t>
            </w:r>
            <w:proofErr w:type="spellEnd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аударып</w:t>
            </w:r>
            <w:proofErr w:type="spellEnd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сұ</w:t>
            </w:r>
            <w:proofErr w:type="gramStart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gramEnd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ққа</w:t>
            </w:r>
            <w:proofErr w:type="spellEnd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бөлуін</w:t>
            </w:r>
            <w:proofErr w:type="spellEnd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 xml:space="preserve"> сұраймыз. </w:t>
            </w:r>
            <w:proofErr w:type="spellStart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Олар</w:t>
            </w:r>
            <w:proofErr w:type="spellEnd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әрине</w:t>
            </w:r>
            <w:proofErr w:type="spellEnd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соңына</w:t>
            </w:r>
            <w:proofErr w:type="spellEnd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дейін</w:t>
            </w:r>
            <w:proofErr w:type="spellEnd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 xml:space="preserve"> оқымады. </w:t>
            </w:r>
            <w:proofErr w:type="spellStart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Бұл</w:t>
            </w:r>
            <w:proofErr w:type="spellEnd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жерде</w:t>
            </w:r>
            <w:proofErr w:type="spellEnd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мұғалімдердің</w:t>
            </w:r>
            <w:proofErr w:type="spellEnd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 xml:space="preserve"> де </w:t>
            </w:r>
            <w:proofErr w:type="spellStart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оқушылар</w:t>
            </w:r>
            <w:proofErr w:type="spellEnd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сияқты</w:t>
            </w:r>
            <w:proofErr w:type="spellEnd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барлық</w:t>
            </w:r>
            <w:proofErr w:type="spellEnd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нәрсеге</w:t>
            </w:r>
            <w:proofErr w:type="spellEnd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назар</w:t>
            </w:r>
            <w:proofErr w:type="spellEnd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аудара</w:t>
            </w:r>
            <w:proofErr w:type="spellEnd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бермейтіні</w:t>
            </w:r>
            <w:proofErr w:type="gramStart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proofErr w:type="gramEnd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көрсетіп</w:t>
            </w:r>
            <w:proofErr w:type="spellEnd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 xml:space="preserve">, осы </w:t>
            </w:r>
            <w:proofErr w:type="spellStart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оқушыларды</w:t>
            </w:r>
            <w:proofErr w:type="spellEnd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оқылымға</w:t>
            </w:r>
            <w:proofErr w:type="spellEnd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назар</w:t>
            </w:r>
            <w:proofErr w:type="spellEnd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аудартуға</w:t>
            </w:r>
            <w:proofErr w:type="spellEnd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болатынын</w:t>
            </w:r>
            <w:proofErr w:type="spellEnd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айтамыз</w:t>
            </w:r>
            <w:proofErr w:type="spellEnd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515C5E" w:rsidRPr="00B754A9" w:rsidRDefault="00515C5E" w:rsidP="00515C5E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Топ</w:t>
            </w:r>
            <w:proofErr w:type="gramEnd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 xml:space="preserve">қа бөлу. </w:t>
            </w:r>
            <w:proofErr w:type="spellStart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Жыл</w:t>
            </w:r>
            <w:proofErr w:type="spellEnd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мезгілдеріне</w:t>
            </w:r>
            <w:proofErr w:type="spellEnd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байланысты</w:t>
            </w:r>
            <w:proofErr w:type="spellEnd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топ</w:t>
            </w:r>
            <w:proofErr w:type="gramEnd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қа</w:t>
            </w:r>
            <w:proofErr w:type="spellEnd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 xml:space="preserve"> бөлеміз</w:t>
            </w:r>
          </w:p>
          <w:p w:rsidR="00515C5E" w:rsidRPr="00B754A9" w:rsidRDefault="00515C5E" w:rsidP="00DC25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Күз</w:t>
            </w:r>
            <w:proofErr w:type="spellEnd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қыс</w:t>
            </w:r>
            <w:proofErr w:type="spellEnd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көктем</w:t>
            </w:r>
            <w:proofErr w:type="spellEnd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жаз</w:t>
            </w:r>
            <w:proofErr w:type="spellEnd"/>
          </w:p>
          <w:p w:rsidR="00515C5E" w:rsidRPr="00B754A9" w:rsidRDefault="00515C5E" w:rsidP="00515C5E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Табыс</w:t>
            </w:r>
            <w:proofErr w:type="spellEnd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критерийін</w:t>
            </w:r>
            <w:proofErr w:type="spellEnd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515C5E" w:rsidRPr="00B754A9" w:rsidTr="00515C5E">
        <w:tc>
          <w:tcPr>
            <w:tcW w:w="1985" w:type="dxa"/>
          </w:tcPr>
          <w:p w:rsidR="00515C5E" w:rsidRPr="00B754A9" w:rsidRDefault="00515C5E" w:rsidP="00DC25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5C5E" w:rsidRPr="00B754A9" w:rsidRDefault="00515C5E" w:rsidP="00DC25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754A9">
              <w:rPr>
                <w:rFonts w:ascii="Times New Roman" w:hAnsi="Times New Roman" w:cs="Times New Roman"/>
                <w:b/>
                <w:sz w:val="24"/>
                <w:szCs w:val="24"/>
              </w:rPr>
              <w:t>Іс-шаралар</w:t>
            </w:r>
            <w:proofErr w:type="spellEnd"/>
            <w:r w:rsidRPr="00B754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B754A9">
              <w:rPr>
                <w:rFonts w:ascii="Times New Roman" w:hAnsi="Times New Roman" w:cs="Times New Roman"/>
                <w:b/>
                <w:sz w:val="24"/>
                <w:szCs w:val="24"/>
              </w:rPr>
              <w:t>мағынасын</w:t>
            </w:r>
            <w:proofErr w:type="spellEnd"/>
            <w:r w:rsidRPr="00B754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754A9">
              <w:rPr>
                <w:rFonts w:ascii="Times New Roman" w:hAnsi="Times New Roman" w:cs="Times New Roman"/>
                <w:b/>
                <w:sz w:val="24"/>
                <w:szCs w:val="24"/>
              </w:rPr>
              <w:t>ажырату</w:t>
            </w:r>
            <w:proofErr w:type="spellEnd"/>
            <w:r w:rsidRPr="00B754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B754A9">
              <w:rPr>
                <w:rFonts w:ascii="Times New Roman" w:hAnsi="Times New Roman" w:cs="Times New Roman"/>
                <w:b/>
                <w:sz w:val="24"/>
                <w:szCs w:val="24"/>
              </w:rPr>
              <w:t>сабақтың</w:t>
            </w:r>
            <w:proofErr w:type="spellEnd"/>
            <w:r w:rsidRPr="00B754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754A9">
              <w:rPr>
                <w:rFonts w:ascii="Times New Roman" w:hAnsi="Times New Roman" w:cs="Times New Roman"/>
                <w:b/>
                <w:sz w:val="24"/>
                <w:szCs w:val="24"/>
              </w:rPr>
              <w:t>ортасы</w:t>
            </w:r>
            <w:proofErr w:type="spellEnd"/>
            <w:r w:rsidRPr="00B754A9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515C5E" w:rsidRPr="00B754A9" w:rsidRDefault="00515C5E" w:rsidP="00DC250C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4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25 минут</w:t>
            </w:r>
          </w:p>
          <w:p w:rsidR="00515C5E" w:rsidRPr="00B754A9" w:rsidRDefault="00515C5E" w:rsidP="00DC250C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5C5E" w:rsidRPr="00B754A9" w:rsidRDefault="00515C5E" w:rsidP="00DC250C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5C5E" w:rsidRPr="00B754A9" w:rsidRDefault="00515C5E" w:rsidP="00DC25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5C5E" w:rsidRPr="00B754A9" w:rsidRDefault="00515C5E" w:rsidP="00DC25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5C5E" w:rsidRPr="00B754A9" w:rsidRDefault="00515C5E" w:rsidP="00DC250C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4A9">
              <w:rPr>
                <w:rFonts w:ascii="Times New Roman" w:hAnsi="Times New Roman" w:cs="Times New Roman"/>
                <w:noProof/>
                <w:color w:val="0000FF"/>
                <w:sz w:val="24"/>
                <w:szCs w:val="24"/>
              </w:rPr>
              <w:drawing>
                <wp:inline distT="0" distB="0" distL="0" distR="0" wp14:anchorId="638D577B" wp14:editId="4061F6C8">
                  <wp:extent cx="1676400" cy="1555506"/>
                  <wp:effectExtent l="0" t="0" r="0" b="6985"/>
                  <wp:docPr id="252" name="Рисунок 2" descr="http://go3.imgsmail.ru/imgpreview?key=http%3A//img1.liveinternet.ru/images/attach/c/3/76/968/76968101%5Flarge%5F3914090%5F0%5F4e758%5Fafaa08d8%5Forig.png&amp;mb=imgdb_preview_388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go3.imgsmail.ru/imgpreview?key=http%3A//img1.liveinternet.ru/images/attach/c/3/76/968/76968101%5Flarge%5F3914090%5F0%5F4e758%5Fafaa08d8%5Forig.png&amp;mb=imgdb_preview_388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7601" cy="156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754A9">
              <w:rPr>
                <w:rFonts w:ascii="Times New Roman" w:hAnsi="Times New Roman" w:cs="Times New Roman"/>
                <w:noProof/>
                <w:vanish/>
                <w:color w:val="0000FF"/>
                <w:sz w:val="24"/>
                <w:szCs w:val="24"/>
                <w:shd w:val="clear" w:color="auto" w:fill="FAFAFA"/>
              </w:rPr>
              <w:drawing>
                <wp:inline distT="0" distB="0" distL="0" distR="0" wp14:anchorId="09451C1E" wp14:editId="3B546CFC">
                  <wp:extent cx="8562975" cy="7953375"/>
                  <wp:effectExtent l="0" t="0" r="9525" b="9525"/>
                  <wp:docPr id="253" name="Рисунок 1" descr="http://img1.liveinternet.ru/images/attach/c/3/76/968/76968101_large_3914090_0_4e758_afaa08d8_orig.png">
                    <a:hlinkClick xmlns:a="http://schemas.openxmlformats.org/drawingml/2006/main" r:id="rId10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img1.liveinternet.ru/images/attach/c/3/76/968/76968101_large_3914090_0_4e758_afaa08d8_orig.png">
                            <a:hlinkClick r:id="rId10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62975" cy="795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15C5E" w:rsidRPr="00B754A9" w:rsidRDefault="00515C5E" w:rsidP="00DC2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5C5E" w:rsidRPr="00B754A9" w:rsidRDefault="00515C5E" w:rsidP="00DC2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5C5E" w:rsidRPr="00B754A9" w:rsidRDefault="00515C5E" w:rsidP="00DC2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5C5E" w:rsidRPr="00B754A9" w:rsidRDefault="00515C5E" w:rsidP="00DC2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5C5E" w:rsidRPr="00B754A9" w:rsidRDefault="00515C5E" w:rsidP="00DC2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5C5E" w:rsidRPr="00B754A9" w:rsidRDefault="00515C5E" w:rsidP="00DC2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5C5E" w:rsidRPr="00B754A9" w:rsidRDefault="00515C5E" w:rsidP="00DC2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5C5E" w:rsidRPr="00B754A9" w:rsidRDefault="00515C5E" w:rsidP="00DC2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5C5E" w:rsidRPr="00B754A9" w:rsidRDefault="00515C5E" w:rsidP="00DC2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5C5E" w:rsidRPr="00B754A9" w:rsidRDefault="00515C5E" w:rsidP="00DC2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5C5E" w:rsidRPr="00B754A9" w:rsidRDefault="00515C5E" w:rsidP="00DC2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5C5E" w:rsidRPr="00B754A9" w:rsidRDefault="00515C5E" w:rsidP="00DC2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5C5E" w:rsidRPr="00B754A9" w:rsidRDefault="00515C5E" w:rsidP="00DC2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5C5E" w:rsidRPr="00B754A9" w:rsidRDefault="00515C5E" w:rsidP="00DC2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5C5E" w:rsidRPr="00B754A9" w:rsidRDefault="00515C5E" w:rsidP="00DC2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5C5E" w:rsidRPr="00B754A9" w:rsidRDefault="00515C5E" w:rsidP="00DC2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5C5E" w:rsidRPr="00B754A9" w:rsidRDefault="00515C5E" w:rsidP="00DC2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5C5E" w:rsidRPr="00B754A9" w:rsidRDefault="00515C5E" w:rsidP="00DC2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5C5E" w:rsidRPr="00B754A9" w:rsidRDefault="00515C5E" w:rsidP="00DC2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5C5E" w:rsidRPr="00B754A9" w:rsidRDefault="00515C5E" w:rsidP="00DC2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5C5E" w:rsidRPr="00B754A9" w:rsidRDefault="00515C5E" w:rsidP="00DC2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5C5E" w:rsidRPr="00B754A9" w:rsidRDefault="00515C5E" w:rsidP="00DC2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5C5E" w:rsidRPr="00B754A9" w:rsidRDefault="00515C5E" w:rsidP="00DC2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5C5E" w:rsidRPr="00B754A9" w:rsidRDefault="00515C5E" w:rsidP="00DC2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5C5E" w:rsidRPr="00B754A9" w:rsidRDefault="00515C5E" w:rsidP="00DC2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5C5E" w:rsidRPr="00B754A9" w:rsidRDefault="00515C5E" w:rsidP="00DC2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5C5E" w:rsidRPr="00B754A9" w:rsidRDefault="00515C5E" w:rsidP="00DC2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5C5E" w:rsidRPr="00B754A9" w:rsidRDefault="00515C5E" w:rsidP="00DC2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5C5E" w:rsidRPr="00B754A9" w:rsidRDefault="00515C5E" w:rsidP="00DC2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5C5E" w:rsidRPr="00B754A9" w:rsidRDefault="00515C5E" w:rsidP="00DC2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5C5E" w:rsidRPr="00B754A9" w:rsidRDefault="00515C5E" w:rsidP="00DC2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5C5E" w:rsidRPr="00B754A9" w:rsidRDefault="00515C5E" w:rsidP="00DC2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5C5E" w:rsidRPr="00B754A9" w:rsidRDefault="00515C5E" w:rsidP="00DC2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5C5E" w:rsidRPr="00B754A9" w:rsidRDefault="00515C5E" w:rsidP="00DC2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5C5E" w:rsidRPr="00B754A9" w:rsidRDefault="00515C5E" w:rsidP="00DC2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5C5E" w:rsidRPr="00B754A9" w:rsidRDefault="00515C5E" w:rsidP="00DC2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5C5E" w:rsidRPr="00B754A9" w:rsidRDefault="00515C5E" w:rsidP="00DC2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5C5E" w:rsidRPr="00B754A9" w:rsidRDefault="00515C5E" w:rsidP="00DC2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5C5E" w:rsidRPr="00B754A9" w:rsidRDefault="00515C5E" w:rsidP="00DC2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5C5E" w:rsidRPr="00B754A9" w:rsidRDefault="00515C5E" w:rsidP="00DC2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5C5E" w:rsidRPr="00B754A9" w:rsidRDefault="00515C5E" w:rsidP="00DC2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5C5E" w:rsidRPr="00B754A9" w:rsidRDefault="00515C5E" w:rsidP="00DC2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5C5E" w:rsidRPr="00B754A9" w:rsidRDefault="00515C5E" w:rsidP="00DC2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5C5E" w:rsidRPr="00B754A9" w:rsidRDefault="00515C5E" w:rsidP="00DC2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5C5E" w:rsidRPr="00B754A9" w:rsidRDefault="00515C5E" w:rsidP="00DC2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5C5E" w:rsidRPr="00B754A9" w:rsidRDefault="00515C5E" w:rsidP="00DC2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5C5E" w:rsidRPr="00B754A9" w:rsidRDefault="00515C5E" w:rsidP="00DC2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5C5E" w:rsidRPr="00B754A9" w:rsidRDefault="00515C5E" w:rsidP="00DC2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5C5E" w:rsidRPr="00B754A9" w:rsidRDefault="00515C5E" w:rsidP="00DC2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5C5E" w:rsidRPr="00B754A9" w:rsidRDefault="00515C5E" w:rsidP="00DC2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5C5E" w:rsidRPr="00B754A9" w:rsidRDefault="00515C5E" w:rsidP="00DC2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5C5E" w:rsidRPr="00B754A9" w:rsidRDefault="00515C5E" w:rsidP="00DC2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5C5E" w:rsidRPr="00B754A9" w:rsidRDefault="00515C5E" w:rsidP="00DC2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5C5E" w:rsidRPr="00B754A9" w:rsidRDefault="00515C5E" w:rsidP="00DC2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5C5E" w:rsidRPr="00B754A9" w:rsidRDefault="00515C5E" w:rsidP="00DC2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5C5E" w:rsidRPr="00B754A9" w:rsidRDefault="00515C5E" w:rsidP="00DC2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5C5E" w:rsidRPr="00B754A9" w:rsidRDefault="00515C5E" w:rsidP="00DC2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5C5E" w:rsidRPr="00B754A9" w:rsidRDefault="00515C5E" w:rsidP="00DC2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5C5E" w:rsidRPr="00B754A9" w:rsidRDefault="00515C5E" w:rsidP="00DC2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5C5E" w:rsidRPr="00B754A9" w:rsidRDefault="00515C5E" w:rsidP="00DC2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5C5E" w:rsidRPr="00B754A9" w:rsidRDefault="00515C5E" w:rsidP="00DC2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5C5E" w:rsidRPr="00B754A9" w:rsidRDefault="00515C5E" w:rsidP="00DC2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5C5E" w:rsidRPr="00B754A9" w:rsidRDefault="00515C5E" w:rsidP="00DC2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5C5E" w:rsidRPr="00B754A9" w:rsidRDefault="00515C5E" w:rsidP="00DC2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5C5E" w:rsidRPr="00B754A9" w:rsidRDefault="00515C5E" w:rsidP="00DC2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5C5E" w:rsidRPr="00B754A9" w:rsidRDefault="00515C5E" w:rsidP="00DC2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5C5E" w:rsidRPr="00B754A9" w:rsidRDefault="00515C5E" w:rsidP="00DC2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5C5E" w:rsidRPr="00B754A9" w:rsidRDefault="00515C5E" w:rsidP="00DC250C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4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Қорытынды </w:t>
            </w:r>
          </w:p>
          <w:p w:rsidR="00515C5E" w:rsidRPr="00B754A9" w:rsidRDefault="00515C5E" w:rsidP="00DC2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4A9">
              <w:rPr>
                <w:rFonts w:ascii="Times New Roman" w:hAnsi="Times New Roman" w:cs="Times New Roman"/>
                <w:b/>
                <w:sz w:val="24"/>
                <w:szCs w:val="24"/>
              </w:rPr>
              <w:t>бағалау 3 минут</w:t>
            </w:r>
          </w:p>
        </w:tc>
        <w:tc>
          <w:tcPr>
            <w:tcW w:w="9214" w:type="dxa"/>
            <w:gridSpan w:val="2"/>
          </w:tcPr>
          <w:p w:rsidR="00515C5E" w:rsidRPr="00B754A9" w:rsidRDefault="00515C5E" w:rsidP="00DC250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754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</w:t>
            </w:r>
            <w:proofErr w:type="spellStart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Топқа</w:t>
            </w:r>
            <w:proofErr w:type="spellEnd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бейнефильм</w:t>
            </w:r>
            <w:proofErr w:type="spellEnd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B754A9">
              <w:rPr>
                <w:rFonts w:ascii="Times New Roman" w:hAnsi="Times New Roman" w:cs="Times New Roman"/>
                <w:b/>
                <w:sz w:val="24"/>
                <w:szCs w:val="24"/>
              </w:rPr>
              <w:t>Аралдың</w:t>
            </w:r>
            <w:proofErr w:type="spellEnd"/>
            <w:r w:rsidRPr="00B754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754A9">
              <w:rPr>
                <w:rFonts w:ascii="Times New Roman" w:hAnsi="Times New Roman" w:cs="Times New Roman"/>
                <w:b/>
                <w:sz w:val="24"/>
                <w:szCs w:val="24"/>
              </w:rPr>
              <w:t>ажары</w:t>
            </w:r>
            <w:proofErr w:type="spellEnd"/>
            <w:r w:rsidRPr="00B754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754A9">
              <w:rPr>
                <w:rFonts w:ascii="Times New Roman" w:hAnsi="Times New Roman" w:cs="Times New Roman"/>
                <w:b/>
                <w:sz w:val="24"/>
                <w:szCs w:val="24"/>
              </w:rPr>
              <w:t>кі</w:t>
            </w:r>
            <w:proofErr w:type="gramStart"/>
            <w:r w:rsidRPr="00B754A9">
              <w:rPr>
                <w:rFonts w:ascii="Times New Roman" w:hAnsi="Times New Roman" w:cs="Times New Roman"/>
                <w:b/>
                <w:sz w:val="24"/>
                <w:szCs w:val="24"/>
              </w:rPr>
              <w:t>ре</w:t>
            </w:r>
            <w:proofErr w:type="spellEnd"/>
            <w:r w:rsidRPr="00B754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754A9">
              <w:rPr>
                <w:rFonts w:ascii="Times New Roman" w:hAnsi="Times New Roman" w:cs="Times New Roman"/>
                <w:b/>
                <w:sz w:val="24"/>
                <w:szCs w:val="24"/>
              </w:rPr>
              <w:t>ме</w:t>
            </w:r>
            <w:proofErr w:type="spellEnd"/>
            <w:proofErr w:type="gramEnd"/>
            <w:r w:rsidRPr="00B754A9">
              <w:rPr>
                <w:rFonts w:ascii="Times New Roman" w:hAnsi="Times New Roman" w:cs="Times New Roman"/>
                <w:b/>
                <w:sz w:val="24"/>
                <w:szCs w:val="24"/>
              </w:rPr>
              <w:t>?</w:t>
            </w:r>
            <w:r w:rsidRPr="00B754A9">
              <w:rPr>
                <w:rFonts w:ascii="Times New Roman" w:hAnsi="Times New Roman" w:cs="Times New Roman"/>
                <w:sz w:val="24"/>
                <w:szCs w:val="24"/>
              </w:rPr>
              <w:t xml:space="preserve">» 2минут </w:t>
            </w:r>
          </w:p>
          <w:p w:rsidR="00515C5E" w:rsidRPr="00B754A9" w:rsidRDefault="00515C5E" w:rsidP="00DC250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Күз</w:t>
            </w:r>
            <w:proofErr w:type="spellEnd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Қыс</w:t>
            </w:r>
            <w:proofErr w:type="spellEnd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тобы</w:t>
            </w:r>
            <w:proofErr w:type="spellEnd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тілі</w:t>
            </w:r>
            <w:proofErr w:type="spellEnd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 xml:space="preserve"> 8 </w:t>
            </w:r>
            <w:proofErr w:type="spellStart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тірек</w:t>
            </w:r>
            <w:proofErr w:type="spellEnd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сөздерді</w:t>
            </w:r>
            <w:proofErr w:type="spellEnd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табады</w:t>
            </w:r>
            <w:proofErr w:type="spellEnd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15C5E" w:rsidRPr="00B754A9" w:rsidRDefault="00515C5E" w:rsidP="00DC250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Көктем</w:t>
            </w:r>
            <w:proofErr w:type="spellEnd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Жаз</w:t>
            </w:r>
            <w:proofErr w:type="gramStart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»т</w:t>
            </w:r>
            <w:proofErr w:type="gramEnd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обы</w:t>
            </w:r>
            <w:proofErr w:type="spellEnd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 xml:space="preserve"> –География </w:t>
            </w:r>
            <w:proofErr w:type="spellStart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бейнефильмнен</w:t>
            </w:r>
            <w:proofErr w:type="spellEnd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 xml:space="preserve"> 7 сұрақ құрастырады.   2 минут</w:t>
            </w:r>
          </w:p>
          <w:p w:rsidR="00515C5E" w:rsidRPr="00B754A9" w:rsidRDefault="00515C5E" w:rsidP="00DC25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4A9">
              <w:rPr>
                <w:rFonts w:ascii="Times New Roman" w:hAnsi="Times New Roman" w:cs="Times New Roman"/>
                <w:b/>
                <w:sz w:val="24"/>
                <w:szCs w:val="24"/>
              </w:rPr>
              <w:t>Сұрақтар</w:t>
            </w:r>
          </w:p>
          <w:p w:rsidR="00515C5E" w:rsidRPr="00B754A9" w:rsidRDefault="00515C5E" w:rsidP="00DC25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proofErr w:type="gramStart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Арал</w:t>
            </w:r>
            <w:proofErr w:type="gramEnd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ға құятын өзендер?</w:t>
            </w:r>
          </w:p>
          <w:p w:rsidR="00515C5E" w:rsidRPr="00B754A9" w:rsidRDefault="00515C5E" w:rsidP="00DC25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754A9">
              <w:rPr>
                <w:rFonts w:ascii="Times New Roman" w:hAnsi="Times New Roman" w:cs="Times New Roman"/>
                <w:sz w:val="24"/>
                <w:szCs w:val="24"/>
              </w:rPr>
              <w:t xml:space="preserve">2.Арал </w:t>
            </w:r>
            <w:proofErr w:type="spellStart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теңізі</w:t>
            </w:r>
            <w:proofErr w:type="spellEnd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көлемі</w:t>
            </w:r>
            <w:proofErr w:type="spellEnd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жағынан</w:t>
            </w:r>
            <w:proofErr w:type="spellEnd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нешінші</w:t>
            </w:r>
            <w:proofErr w:type="spellEnd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орын</w:t>
            </w:r>
            <w:proofErr w:type="spellEnd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515C5E" w:rsidRPr="00B754A9" w:rsidRDefault="00515C5E" w:rsidP="00DC25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3.Арал қай дүние бө</w:t>
            </w:r>
            <w:proofErr w:type="gramStart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ігінде орналасқан?</w:t>
            </w:r>
          </w:p>
          <w:p w:rsidR="00515C5E" w:rsidRPr="00B754A9" w:rsidRDefault="00515C5E" w:rsidP="00DC25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754A9">
              <w:rPr>
                <w:rFonts w:ascii="Times New Roman" w:hAnsi="Times New Roman" w:cs="Times New Roman"/>
                <w:sz w:val="24"/>
                <w:szCs w:val="24"/>
              </w:rPr>
              <w:t xml:space="preserve">4.Амудария мен </w:t>
            </w:r>
            <w:proofErr w:type="spellStart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Сырдария</w:t>
            </w:r>
            <w:proofErr w:type="spellEnd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суын</w:t>
            </w:r>
            <w:proofErr w:type="spellEnd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пайдаланды</w:t>
            </w:r>
            <w:proofErr w:type="spellEnd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515C5E" w:rsidRPr="00B754A9" w:rsidRDefault="00515C5E" w:rsidP="00DC25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754A9">
              <w:rPr>
                <w:rFonts w:ascii="Times New Roman" w:hAnsi="Times New Roman" w:cs="Times New Roman"/>
                <w:sz w:val="24"/>
                <w:szCs w:val="24"/>
              </w:rPr>
              <w:t xml:space="preserve">5.Жылына қанша млн. </w:t>
            </w:r>
            <w:proofErr w:type="spellStart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Тұз</w:t>
            </w:r>
            <w:proofErr w:type="spellEnd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 xml:space="preserve"> бен </w:t>
            </w:r>
            <w:proofErr w:type="spellStart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құм</w:t>
            </w:r>
            <w:proofErr w:type="spellEnd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жан-жа</w:t>
            </w:r>
            <w:proofErr w:type="gramEnd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ққа</w:t>
            </w:r>
            <w:proofErr w:type="spellEnd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таралуда</w:t>
            </w:r>
            <w:proofErr w:type="spellEnd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515C5E" w:rsidRPr="00B754A9" w:rsidRDefault="00515C5E" w:rsidP="00DC25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754A9">
              <w:rPr>
                <w:rFonts w:ascii="Times New Roman" w:hAnsi="Times New Roman" w:cs="Times New Roman"/>
                <w:sz w:val="24"/>
                <w:szCs w:val="24"/>
              </w:rPr>
              <w:t xml:space="preserve">6. Арал </w:t>
            </w:r>
            <w:proofErr w:type="spellStart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қаласы</w:t>
            </w:r>
            <w:proofErr w:type="spellEnd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қай</w:t>
            </w:r>
            <w:proofErr w:type="spellEnd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облыста</w:t>
            </w:r>
            <w:proofErr w:type="spellEnd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орналасқан</w:t>
            </w:r>
            <w:proofErr w:type="spellEnd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515C5E" w:rsidRPr="00B754A9" w:rsidRDefault="00515C5E" w:rsidP="00DC25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754A9">
              <w:rPr>
                <w:rFonts w:ascii="Times New Roman" w:hAnsi="Times New Roman" w:cs="Times New Roman"/>
                <w:sz w:val="24"/>
                <w:szCs w:val="24"/>
              </w:rPr>
              <w:t xml:space="preserve">7.Арал </w:t>
            </w:r>
            <w:proofErr w:type="spellStart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теңізінің</w:t>
            </w:r>
            <w:proofErr w:type="spellEnd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айналасында</w:t>
            </w:r>
            <w:proofErr w:type="spellEnd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қанша</w:t>
            </w:r>
            <w:proofErr w:type="spellEnd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 xml:space="preserve"> ел бар?</w:t>
            </w:r>
          </w:p>
          <w:p w:rsidR="00515C5E" w:rsidRPr="00B754A9" w:rsidRDefault="00515C5E" w:rsidP="00DC25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5C5E" w:rsidRPr="00B754A9" w:rsidRDefault="00515C5E" w:rsidP="00DC250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754A9">
              <w:rPr>
                <w:rFonts w:ascii="Times New Roman" w:hAnsi="Times New Roman" w:cs="Times New Roman"/>
                <w:b/>
                <w:sz w:val="24"/>
                <w:szCs w:val="24"/>
              </w:rPr>
              <w:t>Тыңдалымнан</w:t>
            </w:r>
            <w:proofErr w:type="spellEnd"/>
            <w:r w:rsidRPr="00B754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754A9">
              <w:rPr>
                <w:rFonts w:ascii="Times New Roman" w:hAnsi="Times New Roman" w:cs="Times New Roman"/>
                <w:b/>
                <w:sz w:val="24"/>
                <w:szCs w:val="24"/>
              </w:rPr>
              <w:t>кездескен</w:t>
            </w:r>
            <w:proofErr w:type="spellEnd"/>
            <w:r w:rsidRPr="00B754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754A9">
              <w:rPr>
                <w:rFonts w:ascii="Times New Roman" w:hAnsi="Times New Roman" w:cs="Times New Roman"/>
                <w:b/>
                <w:sz w:val="24"/>
                <w:szCs w:val="24"/>
              </w:rPr>
              <w:t>тұрақты</w:t>
            </w:r>
            <w:proofErr w:type="spellEnd"/>
            <w:r w:rsidRPr="00B754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754A9">
              <w:rPr>
                <w:rFonts w:ascii="Times New Roman" w:hAnsi="Times New Roman" w:cs="Times New Roman"/>
                <w:b/>
                <w:sz w:val="24"/>
                <w:szCs w:val="24"/>
              </w:rPr>
              <w:t>сөз</w:t>
            </w:r>
            <w:proofErr w:type="spellEnd"/>
            <w:r w:rsidRPr="00B754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754A9">
              <w:rPr>
                <w:rFonts w:ascii="Times New Roman" w:hAnsi="Times New Roman" w:cs="Times New Roman"/>
                <w:b/>
                <w:sz w:val="24"/>
                <w:szCs w:val="24"/>
              </w:rPr>
              <w:t>тіркестері</w:t>
            </w:r>
            <w:proofErr w:type="spellEnd"/>
          </w:p>
          <w:p w:rsidR="00515C5E" w:rsidRPr="00B754A9" w:rsidRDefault="00515C5E" w:rsidP="00515C5E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Аққу ұшып, қаз қонған, шағаласы шаңқылдаған</w:t>
            </w:r>
          </w:p>
          <w:p w:rsidR="00515C5E" w:rsidRPr="00B754A9" w:rsidRDefault="00515C5E" w:rsidP="00515C5E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Тас</w:t>
            </w:r>
            <w:proofErr w:type="spellEnd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түскен</w:t>
            </w:r>
            <w:proofErr w:type="spellEnd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жеріне</w:t>
            </w:r>
            <w:proofErr w:type="spellEnd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ауыр</w:t>
            </w:r>
            <w:proofErr w:type="spellEnd"/>
          </w:p>
          <w:p w:rsidR="00515C5E" w:rsidRPr="00B754A9" w:rsidRDefault="00515C5E" w:rsidP="00515C5E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Бекіренің</w:t>
            </w:r>
            <w:proofErr w:type="spellEnd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 xml:space="preserve"> бел </w:t>
            </w:r>
            <w:proofErr w:type="spellStart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кеспесін</w:t>
            </w:r>
            <w:proofErr w:type="spellEnd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құнан</w:t>
            </w:r>
            <w:proofErr w:type="spellEnd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қойдың</w:t>
            </w:r>
            <w:proofErr w:type="spellEnd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сорпасына</w:t>
            </w:r>
            <w:proofErr w:type="spellEnd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айырбастамайтын</w:t>
            </w:r>
            <w:proofErr w:type="spellEnd"/>
          </w:p>
          <w:p w:rsidR="00515C5E" w:rsidRPr="00B754A9" w:rsidRDefault="00515C5E" w:rsidP="00515C5E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Тауқыметті тағдыр</w:t>
            </w:r>
          </w:p>
          <w:p w:rsidR="00515C5E" w:rsidRPr="00B754A9" w:rsidRDefault="00515C5E" w:rsidP="00515C5E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Асыра</w:t>
            </w:r>
            <w:proofErr w:type="spellEnd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сілтеуді</w:t>
            </w:r>
            <w:proofErr w:type="spellEnd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адам</w:t>
            </w:r>
            <w:proofErr w:type="spellEnd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көтерер</w:t>
            </w:r>
            <w:proofErr w:type="spellEnd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Жер-Ана</w:t>
            </w:r>
            <w:proofErr w:type="spellEnd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көтермес</w:t>
            </w:r>
            <w:proofErr w:type="spellEnd"/>
          </w:p>
          <w:p w:rsidR="00515C5E" w:rsidRPr="00B754A9" w:rsidRDefault="00515C5E" w:rsidP="00515C5E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754A9">
              <w:rPr>
                <w:rFonts w:ascii="Times New Roman" w:hAnsi="Times New Roman" w:cs="Times New Roman"/>
                <w:sz w:val="24"/>
                <w:szCs w:val="24"/>
              </w:rPr>
              <w:t xml:space="preserve">Сор </w:t>
            </w:r>
            <w:proofErr w:type="spellStart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басқан</w:t>
            </w:r>
            <w:proofErr w:type="spellEnd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ойпат</w:t>
            </w:r>
            <w:proofErr w:type="spellEnd"/>
          </w:p>
          <w:p w:rsidR="00515C5E" w:rsidRPr="00B754A9" w:rsidRDefault="00515C5E" w:rsidP="00515C5E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Залал</w:t>
            </w:r>
            <w:proofErr w:type="spellEnd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зардабы</w:t>
            </w:r>
            <w:proofErr w:type="spellEnd"/>
          </w:p>
          <w:p w:rsidR="00515C5E" w:rsidRPr="00B754A9" w:rsidRDefault="00515C5E" w:rsidP="00515C5E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Өртені</w:t>
            </w:r>
            <w:proofErr w:type="gramStart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 xml:space="preserve"> тұрған өзекті мәселе</w:t>
            </w:r>
          </w:p>
          <w:p w:rsidR="00515C5E" w:rsidRPr="00B754A9" w:rsidRDefault="00515C5E" w:rsidP="00DC250C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Қатысушылар</w:t>
            </w:r>
            <w:proofErr w:type="spellEnd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тапсырманы</w:t>
            </w:r>
            <w:proofErr w:type="spellEnd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орындағаннан</w:t>
            </w:r>
            <w:proofErr w:type="spellEnd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интерактивті</w:t>
            </w:r>
            <w:proofErr w:type="spellEnd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тақтадан</w:t>
            </w:r>
            <w:proofErr w:type="spellEnd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жауаптарын</w:t>
            </w:r>
            <w:proofErr w:type="spellEnd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көрсетеміз</w:t>
            </w:r>
            <w:proofErr w:type="spellEnd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proofErr w:type="spellStart"/>
            <w:proofErr w:type="gramStart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proofErr w:type="gramEnd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ұмыстармен</w:t>
            </w:r>
            <w:proofErr w:type="spellEnd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алмасады</w:t>
            </w:r>
            <w:proofErr w:type="spellEnd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Бір-бі</w:t>
            </w:r>
            <w:proofErr w:type="gramStart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інің</w:t>
            </w:r>
            <w:proofErr w:type="spellEnd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жауаптарын</w:t>
            </w:r>
            <w:proofErr w:type="spellEnd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тексереді</w:t>
            </w:r>
            <w:proofErr w:type="spellEnd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топта</w:t>
            </w:r>
            <w:proofErr w:type="spellEnd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талқылайды</w:t>
            </w:r>
            <w:proofErr w:type="spellEnd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 xml:space="preserve">.  Сұрақтар </w:t>
            </w:r>
            <w:proofErr w:type="spellStart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қойылып</w:t>
            </w:r>
            <w:proofErr w:type="spellEnd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тақырып</w:t>
            </w:r>
            <w:proofErr w:type="spellEnd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жан-жақты</w:t>
            </w:r>
            <w:proofErr w:type="spellEnd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талданады</w:t>
            </w:r>
            <w:proofErr w:type="spellEnd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 xml:space="preserve">, нақтыланады.5 минут </w:t>
            </w:r>
          </w:p>
          <w:p w:rsidR="00515C5E" w:rsidRPr="00B754A9" w:rsidRDefault="00515C5E" w:rsidP="00DC250C">
            <w:pPr>
              <w:spacing w:line="0" w:lineRule="atLeast"/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5C5E" w:rsidRPr="00B754A9" w:rsidRDefault="00515C5E" w:rsidP="00DC250C">
            <w:pPr>
              <w:spacing w:line="0" w:lineRule="atLeast"/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B754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Климат </w:t>
            </w:r>
            <w:proofErr w:type="spellStart"/>
            <w:r w:rsidRPr="00B754A9">
              <w:rPr>
                <w:rFonts w:ascii="Times New Roman" w:hAnsi="Times New Roman" w:cs="Times New Roman"/>
                <w:b/>
                <w:sz w:val="24"/>
                <w:szCs w:val="24"/>
              </w:rPr>
              <w:t>ж</w:t>
            </w:r>
            <w:proofErr w:type="gramEnd"/>
            <w:r w:rsidRPr="00B754A9">
              <w:rPr>
                <w:rFonts w:ascii="Times New Roman" w:hAnsi="Times New Roman" w:cs="Times New Roman"/>
                <w:b/>
                <w:sz w:val="24"/>
                <w:szCs w:val="24"/>
              </w:rPr>
              <w:t>әне</w:t>
            </w:r>
            <w:proofErr w:type="spellEnd"/>
            <w:r w:rsidRPr="00B754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сен»</w:t>
            </w:r>
            <w:r w:rsidRPr="00B754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тақырыбында</w:t>
            </w:r>
            <w:proofErr w:type="spellEnd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бейнефильм</w:t>
            </w:r>
            <w:proofErr w:type="spellEnd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көрсетіледі</w:t>
            </w:r>
            <w:proofErr w:type="spellEnd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 xml:space="preserve">.  4 минут </w:t>
            </w:r>
          </w:p>
          <w:p w:rsidR="00515C5E" w:rsidRPr="00B754A9" w:rsidRDefault="00515C5E" w:rsidP="00DC250C">
            <w:pPr>
              <w:spacing w:line="0" w:lineRule="atLeast"/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Ә</w:t>
            </w:r>
            <w:proofErr w:type="gramStart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 xml:space="preserve"> топ</w:t>
            </w:r>
            <w:r w:rsidRPr="00B754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«Қазақстанның климаттық өзгерісіне </w:t>
            </w:r>
            <w:proofErr w:type="spellStart"/>
            <w:r w:rsidRPr="00B754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Аралдың</w:t>
            </w:r>
            <w:proofErr w:type="spellEnd"/>
            <w:r w:rsidRPr="00B754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754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әсері</w:t>
            </w:r>
            <w:proofErr w:type="spellEnd"/>
            <w:r w:rsidRPr="00B754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» </w:t>
            </w:r>
            <w:proofErr w:type="spellStart"/>
            <w:r w:rsidRPr="00B754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тақырыбында</w:t>
            </w:r>
            <w:proofErr w:type="spellEnd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 xml:space="preserve"> постер жасайды.10 минут </w:t>
            </w:r>
          </w:p>
          <w:p w:rsidR="00515C5E" w:rsidRPr="00B754A9" w:rsidRDefault="00515C5E" w:rsidP="00DC250C">
            <w:pPr>
              <w:spacing w:line="0" w:lineRule="atLeast"/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proofErr w:type="gramEnd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ұмыстар</w:t>
            </w:r>
            <w:proofErr w:type="spellEnd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ілінеді</w:t>
            </w:r>
            <w:proofErr w:type="spellEnd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олар</w:t>
            </w:r>
            <w:proofErr w:type="spellEnd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 xml:space="preserve"> топ </w:t>
            </w:r>
            <w:proofErr w:type="spellStart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атынан</w:t>
            </w:r>
            <w:proofErr w:type="spellEnd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 xml:space="preserve"> бағаланады. 1 минут</w:t>
            </w:r>
          </w:p>
          <w:p w:rsidR="00515C5E" w:rsidRPr="00B754A9" w:rsidRDefault="00515C5E" w:rsidP="00DC250C">
            <w:pPr>
              <w:spacing w:line="0" w:lineRule="atLeast"/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5C5E" w:rsidRPr="00B754A9" w:rsidRDefault="00515C5E" w:rsidP="00DC250C">
            <w:pPr>
              <w:spacing w:line="0" w:lineRule="atLeast"/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B754A9">
              <w:rPr>
                <w:rFonts w:ascii="Times New Roman" w:hAnsi="Times New Roman" w:cs="Times New Roman"/>
                <w:sz w:val="24"/>
                <w:szCs w:val="24"/>
              </w:rPr>
              <w:t xml:space="preserve">   БАҒАЛАУ.  </w:t>
            </w:r>
            <w:proofErr w:type="spellStart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Таратылған</w:t>
            </w:r>
            <w:proofErr w:type="spellEnd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формативті</w:t>
            </w:r>
            <w:proofErr w:type="spellEnd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бағалау</w:t>
            </w:r>
            <w:proofErr w:type="spellEnd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үлгілері</w:t>
            </w:r>
            <w:proofErr w:type="spellEnd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 xml:space="preserve"> бағаланады. 1 мин</w:t>
            </w:r>
          </w:p>
          <w:p w:rsidR="00515C5E" w:rsidRPr="00B754A9" w:rsidRDefault="00515C5E" w:rsidP="00DC250C">
            <w:pPr>
              <w:spacing w:line="0" w:lineRule="atLeast"/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5C5E" w:rsidRPr="00B754A9" w:rsidRDefault="00515C5E" w:rsidP="00DC250C">
            <w:pPr>
              <w:spacing w:line="0" w:lineRule="atLeast"/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5000" w:type="pct"/>
              <w:tblBorders>
                <w:top w:val="double" w:sz="4" w:space="0" w:color="002060"/>
                <w:left w:val="double" w:sz="4" w:space="0" w:color="002060"/>
                <w:bottom w:val="double" w:sz="4" w:space="0" w:color="002060"/>
                <w:right w:val="double" w:sz="4" w:space="0" w:color="002060"/>
                <w:insideH w:val="double" w:sz="4" w:space="0" w:color="002060"/>
                <w:insideV w:val="double" w:sz="4" w:space="0" w:color="00206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968"/>
            </w:tblGrid>
            <w:tr w:rsidR="00515C5E" w:rsidRPr="00B754A9" w:rsidTr="00DC250C">
              <w:tc>
                <w:tcPr>
                  <w:tcW w:w="5000" w:type="pct"/>
                  <w:shd w:val="clear" w:color="auto" w:fill="auto"/>
                </w:tcPr>
                <w:p w:rsidR="00515C5E" w:rsidRPr="00B754A9" w:rsidRDefault="00515C5E" w:rsidP="00DC250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54A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    </w:t>
                  </w:r>
                  <w:proofErr w:type="spellStart"/>
                  <w:r w:rsidRPr="00B754A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Тапсырма</w:t>
                  </w:r>
                  <w:proofErr w:type="spellEnd"/>
                  <w:r w:rsidRPr="00B754A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:</w:t>
                  </w:r>
                </w:p>
                <w:p w:rsidR="00515C5E" w:rsidRPr="00B754A9" w:rsidRDefault="00515C5E" w:rsidP="00DC250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5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1-тапсырма. </w:t>
                  </w:r>
                  <w:proofErr w:type="spellStart"/>
                  <w:r w:rsidRPr="00B75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Бейнефильмді</w:t>
                  </w:r>
                  <w:proofErr w:type="spellEnd"/>
                  <w:r w:rsidRPr="00B75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75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мұқият</w:t>
                  </w:r>
                  <w:proofErr w:type="spellEnd"/>
                  <w:r w:rsidRPr="00B75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75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кө</w:t>
                  </w:r>
                  <w:proofErr w:type="gramStart"/>
                  <w:r w:rsidRPr="00B75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</w:t>
                  </w:r>
                  <w:proofErr w:type="gramEnd"/>
                  <w:r w:rsidRPr="00B75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іңіз</w:t>
                  </w:r>
                  <w:proofErr w:type="spellEnd"/>
                  <w:r w:rsidRPr="00B75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75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және</w:t>
                  </w:r>
                  <w:proofErr w:type="spellEnd"/>
                  <w:r w:rsidRPr="00B75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тыңдаңыз. </w:t>
                  </w:r>
                  <w:proofErr w:type="spellStart"/>
                  <w:r w:rsidRPr="00B75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Сұрақ</w:t>
                  </w:r>
                  <w:proofErr w:type="gramStart"/>
                  <w:r w:rsidRPr="00B75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тар</w:t>
                  </w:r>
                  <w:proofErr w:type="gramEnd"/>
                  <w:r w:rsidRPr="00B75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ға</w:t>
                  </w:r>
                  <w:proofErr w:type="spellEnd"/>
                  <w:r w:rsidRPr="00B75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75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жауап</w:t>
                  </w:r>
                  <w:proofErr w:type="spellEnd"/>
                  <w:r w:rsidRPr="00B75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75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беріңіз</w:t>
                  </w:r>
                  <w:proofErr w:type="spellEnd"/>
                  <w:r w:rsidRPr="00B75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:rsidR="00515C5E" w:rsidRPr="00B754A9" w:rsidRDefault="00515C5E" w:rsidP="00DC250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515C5E" w:rsidRPr="00B754A9" w:rsidRDefault="00515C5E" w:rsidP="00DC250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5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1. Арал </w:t>
                  </w:r>
                  <w:proofErr w:type="spellStart"/>
                  <w:r w:rsidRPr="00B75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көлемі</w:t>
                  </w:r>
                  <w:proofErr w:type="spellEnd"/>
                  <w:r w:rsidRPr="00B75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75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жөнінен</w:t>
                  </w:r>
                  <w:proofErr w:type="spellEnd"/>
                  <w:r w:rsidRPr="00B75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75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көлдер</w:t>
                  </w:r>
                  <w:proofErr w:type="spellEnd"/>
                  <w:r w:rsidRPr="00B75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75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арасында</w:t>
                  </w:r>
                  <w:proofErr w:type="spellEnd"/>
                  <w:r w:rsidRPr="00B75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75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нешінші</w:t>
                  </w:r>
                  <w:proofErr w:type="spellEnd"/>
                  <w:r w:rsidRPr="00B75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75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орында</w:t>
                  </w:r>
                  <w:proofErr w:type="spellEnd"/>
                  <w:r w:rsidRPr="00B75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75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тұрады</w:t>
                  </w:r>
                  <w:proofErr w:type="spellEnd"/>
                  <w:r w:rsidRPr="00B75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?</w:t>
                  </w:r>
                </w:p>
                <w:p w:rsidR="00515C5E" w:rsidRPr="00B754A9" w:rsidRDefault="00515C5E" w:rsidP="00DC250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5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А. </w:t>
                  </w:r>
                  <w:proofErr w:type="spellStart"/>
                  <w:r w:rsidRPr="00B75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Екінші</w:t>
                  </w:r>
                  <w:proofErr w:type="spellEnd"/>
                </w:p>
                <w:p w:rsidR="00515C5E" w:rsidRPr="00B754A9" w:rsidRDefault="00515C5E" w:rsidP="00DC250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5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В. Үшінші</w:t>
                  </w:r>
                </w:p>
                <w:p w:rsidR="00515C5E" w:rsidRPr="00B754A9" w:rsidRDefault="00515C5E" w:rsidP="00DC250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5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С. Төртінші</w:t>
                  </w:r>
                </w:p>
                <w:p w:rsidR="00515C5E" w:rsidRPr="00B754A9" w:rsidRDefault="00515C5E" w:rsidP="00DC250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5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D. </w:t>
                  </w:r>
                  <w:proofErr w:type="spellStart"/>
                  <w:r w:rsidRPr="00B75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Бесінші</w:t>
                  </w:r>
                  <w:proofErr w:type="spellEnd"/>
                </w:p>
                <w:p w:rsidR="00515C5E" w:rsidRPr="00B754A9" w:rsidRDefault="00515C5E" w:rsidP="00DC250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5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2. Арал </w:t>
                  </w:r>
                  <w:proofErr w:type="spellStart"/>
                  <w:r w:rsidRPr="00B75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қаласының</w:t>
                  </w:r>
                  <w:proofErr w:type="spellEnd"/>
                  <w:r w:rsidRPr="00B75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75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тарихына</w:t>
                  </w:r>
                  <w:proofErr w:type="spellEnd"/>
                  <w:r w:rsidRPr="00B75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75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неше</w:t>
                  </w:r>
                  <w:proofErr w:type="spellEnd"/>
                  <w:r w:rsidRPr="00B75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75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жыл</w:t>
                  </w:r>
                  <w:proofErr w:type="spellEnd"/>
                  <w:r w:rsidRPr="00B75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?</w:t>
                  </w:r>
                </w:p>
                <w:p w:rsidR="00515C5E" w:rsidRPr="00B754A9" w:rsidRDefault="00515C5E" w:rsidP="00DC250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5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А. </w:t>
                  </w:r>
                  <w:proofErr w:type="spellStart"/>
                  <w:r w:rsidRPr="00B75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Жү</w:t>
                  </w:r>
                  <w:proofErr w:type="gramStart"/>
                  <w:r w:rsidRPr="00B75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</w:t>
                  </w:r>
                  <w:proofErr w:type="spellEnd"/>
                  <w:r w:rsidRPr="00B75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75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елу</w:t>
                  </w:r>
                  <w:proofErr w:type="spellEnd"/>
                  <w:proofErr w:type="gramEnd"/>
                  <w:r w:rsidRPr="00B75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75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жылдық</w:t>
                  </w:r>
                  <w:proofErr w:type="spellEnd"/>
                  <w:r w:rsidRPr="00B75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75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тарихы</w:t>
                  </w:r>
                  <w:proofErr w:type="spellEnd"/>
                  <w:r w:rsidRPr="00B75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бар.</w:t>
                  </w:r>
                </w:p>
                <w:p w:rsidR="00515C5E" w:rsidRPr="00B754A9" w:rsidRDefault="00515C5E" w:rsidP="00DC250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5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В. </w:t>
                  </w:r>
                  <w:proofErr w:type="spellStart"/>
                  <w:r w:rsidRPr="00B75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Ғасырлық</w:t>
                  </w:r>
                  <w:proofErr w:type="spellEnd"/>
                  <w:r w:rsidRPr="00B75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75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тарихы</w:t>
                  </w:r>
                  <w:proofErr w:type="spellEnd"/>
                  <w:r w:rsidRPr="00B75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бар.</w:t>
                  </w:r>
                </w:p>
                <w:p w:rsidR="00515C5E" w:rsidRPr="00B754A9" w:rsidRDefault="00515C5E" w:rsidP="00DC250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5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С. </w:t>
                  </w:r>
                  <w:proofErr w:type="spellStart"/>
                  <w:r w:rsidRPr="00B75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Жүз</w:t>
                  </w:r>
                  <w:proofErr w:type="spellEnd"/>
                  <w:r w:rsidRPr="00B75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proofErr w:type="gramStart"/>
                  <w:r w:rsidRPr="00B75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жыл</w:t>
                  </w:r>
                  <w:proofErr w:type="gramEnd"/>
                  <w:r w:rsidRPr="00B75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ға</w:t>
                  </w:r>
                  <w:proofErr w:type="spellEnd"/>
                  <w:r w:rsidRPr="00B75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75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жақын</w:t>
                  </w:r>
                  <w:proofErr w:type="spellEnd"/>
                  <w:r w:rsidRPr="00B75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75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тарихы</w:t>
                  </w:r>
                  <w:proofErr w:type="spellEnd"/>
                  <w:r w:rsidRPr="00B75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бар.</w:t>
                  </w:r>
                </w:p>
                <w:p w:rsidR="00515C5E" w:rsidRPr="00B754A9" w:rsidRDefault="00515C5E" w:rsidP="00DC250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5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D. </w:t>
                  </w:r>
                  <w:proofErr w:type="spellStart"/>
                  <w:r w:rsidRPr="00B75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Екі</w:t>
                  </w:r>
                  <w:proofErr w:type="spellEnd"/>
                  <w:r w:rsidRPr="00B75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75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жүз</w:t>
                  </w:r>
                  <w:proofErr w:type="spellEnd"/>
                  <w:r w:rsidRPr="00B75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75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жылдық</w:t>
                  </w:r>
                  <w:proofErr w:type="spellEnd"/>
                  <w:r w:rsidRPr="00B75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75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тарихы</w:t>
                  </w:r>
                  <w:proofErr w:type="spellEnd"/>
                  <w:r w:rsidRPr="00B75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бар.</w:t>
                  </w:r>
                </w:p>
                <w:p w:rsidR="00515C5E" w:rsidRPr="00B754A9" w:rsidRDefault="00515C5E" w:rsidP="00DC250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5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3. </w:t>
                  </w:r>
                  <w:proofErr w:type="spellStart"/>
                  <w:r w:rsidRPr="00B75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Қолдан</w:t>
                  </w:r>
                  <w:proofErr w:type="spellEnd"/>
                  <w:r w:rsidRPr="00B75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75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жасалған</w:t>
                  </w:r>
                  <w:proofErr w:type="spellEnd"/>
                  <w:r w:rsidRPr="00B75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75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асыра</w:t>
                  </w:r>
                  <w:proofErr w:type="spellEnd"/>
                  <w:r w:rsidRPr="00B75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75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сілтеуді</w:t>
                  </w:r>
                  <w:proofErr w:type="spellEnd"/>
                  <w:r w:rsidRPr="00B75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75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адам</w:t>
                  </w:r>
                  <w:proofErr w:type="spellEnd"/>
                  <w:r w:rsidRPr="00B75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75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көтерер</w:t>
                  </w:r>
                  <w:proofErr w:type="spellEnd"/>
                  <w:r w:rsidRPr="00B75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не көтермес? </w:t>
                  </w:r>
                  <w:proofErr w:type="spellStart"/>
                  <w:r w:rsidRPr="00B75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Жауабын</w:t>
                  </w:r>
                  <w:proofErr w:type="spellEnd"/>
                  <w:r w:rsidRPr="00B75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75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жазыңыз</w:t>
                  </w:r>
                  <w:proofErr w:type="spellEnd"/>
                  <w:r w:rsidRPr="00B75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:rsidR="00515C5E" w:rsidRPr="00B754A9" w:rsidRDefault="00515C5E" w:rsidP="00DC250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5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______________________________________________________________________________________</w:t>
                  </w:r>
                </w:p>
                <w:p w:rsidR="00515C5E" w:rsidRPr="00B754A9" w:rsidRDefault="00515C5E" w:rsidP="00DC250C">
                  <w:pPr>
                    <w:pBdr>
                      <w:bottom w:val="single" w:sz="12" w:space="1" w:color="auto"/>
                    </w:pBd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5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4. Арал </w:t>
                  </w:r>
                  <w:proofErr w:type="spellStart"/>
                  <w:r w:rsidRPr="00B75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теңізінің</w:t>
                  </w:r>
                  <w:proofErr w:type="spellEnd"/>
                  <w:r w:rsidRPr="00B75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75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суы</w:t>
                  </w:r>
                  <w:proofErr w:type="spellEnd"/>
                  <w:r w:rsidRPr="00B75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75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тартылғаннан</w:t>
                  </w:r>
                  <w:proofErr w:type="spellEnd"/>
                  <w:r w:rsidRPr="00B75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75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кейін</w:t>
                  </w:r>
                  <w:proofErr w:type="spellEnd"/>
                  <w:r w:rsidRPr="00B75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неге </w:t>
                  </w:r>
                  <w:proofErr w:type="spellStart"/>
                  <w:r w:rsidRPr="00B75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айналды</w:t>
                  </w:r>
                  <w:proofErr w:type="spellEnd"/>
                  <w:r w:rsidRPr="00B75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? </w:t>
                  </w:r>
                  <w:proofErr w:type="spellStart"/>
                  <w:r w:rsidRPr="00B75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Жауабын</w:t>
                  </w:r>
                  <w:proofErr w:type="spellEnd"/>
                  <w:r w:rsidRPr="00B75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75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жазыңыз</w:t>
                  </w:r>
                  <w:proofErr w:type="spellEnd"/>
                  <w:r w:rsidRPr="00B75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_____________________________________________________________________________________</w:t>
                  </w:r>
                </w:p>
                <w:p w:rsidR="00515C5E" w:rsidRPr="00B754A9" w:rsidRDefault="00515C5E" w:rsidP="00DC250C">
                  <w:pPr>
                    <w:pBdr>
                      <w:bottom w:val="single" w:sz="12" w:space="1" w:color="auto"/>
                    </w:pBd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515C5E" w:rsidRPr="00B754A9" w:rsidRDefault="00515C5E" w:rsidP="00DC250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5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5. </w:t>
                  </w:r>
                  <w:proofErr w:type="spellStart"/>
                  <w:r w:rsidRPr="00B75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Аралдан</w:t>
                  </w:r>
                  <w:proofErr w:type="spellEnd"/>
                  <w:r w:rsidRPr="00B75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75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ғайып</w:t>
                  </w:r>
                  <w:proofErr w:type="spellEnd"/>
                  <w:r w:rsidRPr="00B75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75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болып</w:t>
                  </w:r>
                  <w:proofErr w:type="spellEnd"/>
                  <w:r w:rsidRPr="00B75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75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кеткен</w:t>
                  </w:r>
                  <w:proofErr w:type="spellEnd"/>
                  <w:r w:rsidRPr="00B75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құстарды табыңыз.</w:t>
                  </w:r>
                </w:p>
                <w:p w:rsidR="00515C5E" w:rsidRPr="00B754A9" w:rsidRDefault="00515C5E" w:rsidP="00DC250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5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А. </w:t>
                  </w:r>
                  <w:proofErr w:type="spellStart"/>
                  <w:r w:rsidRPr="00B75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Торғай</w:t>
                  </w:r>
                  <w:proofErr w:type="spellEnd"/>
                  <w:r w:rsidRPr="00B75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B75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кептер</w:t>
                  </w:r>
                  <w:proofErr w:type="spellEnd"/>
                  <w:r w:rsidRPr="00B75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B75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қаз</w:t>
                  </w:r>
                  <w:proofErr w:type="spellEnd"/>
                  <w:r w:rsidRPr="00B75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:rsidR="00515C5E" w:rsidRPr="00B754A9" w:rsidRDefault="00515C5E" w:rsidP="00DC250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5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В. Аққу, үйрек, дуадақ. </w:t>
                  </w:r>
                </w:p>
                <w:p w:rsidR="00515C5E" w:rsidRPr="00B754A9" w:rsidRDefault="00515C5E" w:rsidP="00DC250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5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С. Шағ</w:t>
                  </w:r>
                  <w:proofErr w:type="gramStart"/>
                  <w:r w:rsidRPr="00B75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ала</w:t>
                  </w:r>
                  <w:proofErr w:type="gramEnd"/>
                  <w:r w:rsidRPr="00B75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, қарлығаш, қаз.</w:t>
                  </w:r>
                </w:p>
                <w:p w:rsidR="00515C5E" w:rsidRPr="00B754A9" w:rsidRDefault="00515C5E" w:rsidP="00DC250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5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D. Аққу, шағ</w:t>
                  </w:r>
                  <w:proofErr w:type="gramStart"/>
                  <w:r w:rsidRPr="00B75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ала</w:t>
                  </w:r>
                  <w:proofErr w:type="gramEnd"/>
                  <w:r w:rsidRPr="00B75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, қаз.</w:t>
                  </w:r>
                </w:p>
                <w:p w:rsidR="00515C5E" w:rsidRPr="00B754A9" w:rsidRDefault="00515C5E" w:rsidP="00DC250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515C5E" w:rsidRPr="00B754A9" w:rsidRDefault="00515C5E" w:rsidP="00DC250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5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 </w:t>
                  </w:r>
                  <w:proofErr w:type="spellStart"/>
                  <w:r w:rsidRPr="00B75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Тіпті</w:t>
                  </w:r>
                  <w:proofErr w:type="spellEnd"/>
                  <w:r w:rsidRPr="00B75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75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кезінде</w:t>
                  </w:r>
                  <w:proofErr w:type="spellEnd"/>
                  <w:r w:rsidRPr="00B75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Арал </w:t>
                  </w:r>
                  <w:proofErr w:type="spellStart"/>
                  <w:r w:rsidRPr="00B75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кө</w:t>
                  </w:r>
                  <w:proofErr w:type="gramStart"/>
                  <w:r w:rsidRPr="00B75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</w:t>
                  </w:r>
                  <w:proofErr w:type="gramEnd"/>
                  <w:r w:rsidRPr="00B75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інің</w:t>
                  </w:r>
                  <w:proofErr w:type="spellEnd"/>
                  <w:r w:rsidRPr="00B75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75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бетінде</w:t>
                  </w:r>
                  <w:proofErr w:type="spellEnd"/>
                  <w:r w:rsidRPr="00B75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75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қалқыған</w:t>
                  </w:r>
                  <w:proofErr w:type="spellEnd"/>
                  <w:r w:rsidRPr="00B75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....... бар </w:t>
                  </w:r>
                  <w:proofErr w:type="spellStart"/>
                  <w:r w:rsidRPr="00B75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деседі</w:t>
                  </w:r>
                  <w:proofErr w:type="spellEnd"/>
                  <w:r w:rsidRPr="00B75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 </w:t>
                  </w:r>
                </w:p>
                <w:p w:rsidR="00515C5E" w:rsidRPr="00B754A9" w:rsidRDefault="00515C5E" w:rsidP="00DC250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5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А. Қонақүй</w:t>
                  </w:r>
                </w:p>
                <w:p w:rsidR="00515C5E" w:rsidRPr="00B754A9" w:rsidRDefault="00515C5E" w:rsidP="00DC250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5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В. </w:t>
                  </w:r>
                  <w:proofErr w:type="spellStart"/>
                  <w:r w:rsidRPr="00B75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Мейрамхана</w:t>
                  </w:r>
                  <w:proofErr w:type="spellEnd"/>
                  <w:r w:rsidRPr="00B75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515C5E" w:rsidRPr="00B754A9" w:rsidRDefault="00515C5E" w:rsidP="00DC250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5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С. Қайық</w:t>
                  </w:r>
                </w:p>
                <w:p w:rsidR="00515C5E" w:rsidRPr="00B754A9" w:rsidRDefault="00515C5E" w:rsidP="00DC250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5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D. Балық дүкені</w:t>
                  </w:r>
                </w:p>
                <w:p w:rsidR="00515C5E" w:rsidRPr="00B754A9" w:rsidRDefault="00515C5E" w:rsidP="00DC250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515C5E" w:rsidRPr="00B754A9" w:rsidRDefault="00515C5E" w:rsidP="00DC250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5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7. Қалада тұратын тұ</w:t>
                  </w:r>
                  <w:proofErr w:type="gramStart"/>
                  <w:r w:rsidRPr="00B75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</w:t>
                  </w:r>
                  <w:proofErr w:type="gramEnd"/>
                  <w:r w:rsidRPr="00B75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ғындар саны қанша?</w:t>
                  </w:r>
                </w:p>
                <w:p w:rsidR="00515C5E" w:rsidRPr="00B754A9" w:rsidRDefault="00515C5E" w:rsidP="00DC250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5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___________________________________________________________________________________</w:t>
                  </w:r>
                </w:p>
                <w:p w:rsidR="00515C5E" w:rsidRPr="00B754A9" w:rsidRDefault="00515C5E" w:rsidP="00DC250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5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8. Арал </w:t>
                  </w:r>
                  <w:proofErr w:type="spellStart"/>
                  <w:r w:rsidRPr="00B75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теңізінің</w:t>
                  </w:r>
                  <w:proofErr w:type="spellEnd"/>
                  <w:r w:rsidRPr="00B75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75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тартылу</w:t>
                  </w:r>
                  <w:proofErr w:type="spellEnd"/>
                  <w:r w:rsidRPr="00B75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75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себебі</w:t>
                  </w:r>
                  <w:proofErr w:type="spellEnd"/>
                  <w:r w:rsidRPr="00B75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75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неде</w:t>
                  </w:r>
                  <w:proofErr w:type="spellEnd"/>
                  <w:r w:rsidRPr="00B75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? </w:t>
                  </w:r>
                  <w:proofErr w:type="spellStart"/>
                  <w:r w:rsidRPr="00B75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Бейнероликке</w:t>
                  </w:r>
                  <w:proofErr w:type="spellEnd"/>
                  <w:r w:rsidRPr="00B75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75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сүйене</w:t>
                  </w:r>
                  <w:proofErr w:type="spellEnd"/>
                  <w:r w:rsidRPr="00B75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75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отырып</w:t>
                  </w:r>
                  <w:proofErr w:type="spellEnd"/>
                  <w:r w:rsidRPr="00B75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B75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жауабын</w:t>
                  </w:r>
                  <w:proofErr w:type="spellEnd"/>
                  <w:r w:rsidRPr="00B75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жазыңыз.</w:t>
                  </w:r>
                </w:p>
                <w:p w:rsidR="00515C5E" w:rsidRPr="00B754A9" w:rsidRDefault="00515C5E" w:rsidP="00DC250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5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______________________________________________________________________________________</w:t>
                  </w:r>
                </w:p>
                <w:p w:rsidR="00515C5E" w:rsidRPr="00B754A9" w:rsidRDefault="00515C5E" w:rsidP="00DC250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5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9. </w:t>
                  </w:r>
                  <w:proofErr w:type="spellStart"/>
                  <w:r w:rsidRPr="00B75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Жел</w:t>
                  </w:r>
                  <w:proofErr w:type="spellEnd"/>
                  <w:r w:rsidRPr="00B75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75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арқылы</w:t>
                  </w:r>
                  <w:proofErr w:type="spellEnd"/>
                  <w:r w:rsidRPr="00B75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75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жер</w:t>
                  </w:r>
                  <w:proofErr w:type="spellEnd"/>
                  <w:r w:rsidRPr="00B75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75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жаһ</w:t>
                  </w:r>
                  <w:proofErr w:type="gramStart"/>
                  <w:r w:rsidRPr="00B75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ан</w:t>
                  </w:r>
                  <w:proofErr w:type="gramEnd"/>
                  <w:r w:rsidRPr="00B75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ға</w:t>
                  </w:r>
                  <w:proofErr w:type="spellEnd"/>
                  <w:r w:rsidRPr="00B75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75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таралатын</w:t>
                  </w:r>
                  <w:proofErr w:type="spellEnd"/>
                  <w:r w:rsidRPr="00B75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75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тұз</w:t>
                  </w:r>
                  <w:proofErr w:type="spellEnd"/>
                  <w:r w:rsidRPr="00B75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бен </w:t>
                  </w:r>
                  <w:proofErr w:type="spellStart"/>
                  <w:r w:rsidRPr="00B75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құмның</w:t>
                  </w:r>
                  <w:proofErr w:type="spellEnd"/>
                  <w:r w:rsidRPr="00B75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мөлшерін анықтаңыз?</w:t>
                  </w:r>
                </w:p>
                <w:p w:rsidR="00515C5E" w:rsidRPr="00B754A9" w:rsidRDefault="00515C5E" w:rsidP="00DC250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5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А. 121 млн. т.</w:t>
                  </w:r>
                </w:p>
                <w:p w:rsidR="00515C5E" w:rsidRPr="00B754A9" w:rsidRDefault="00515C5E" w:rsidP="00DC250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5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В. 119 млн. т. </w:t>
                  </w:r>
                </w:p>
                <w:p w:rsidR="00515C5E" w:rsidRPr="00B754A9" w:rsidRDefault="00515C5E" w:rsidP="00DC250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5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С. 120 млн. т.</w:t>
                  </w:r>
                </w:p>
                <w:p w:rsidR="00515C5E" w:rsidRPr="00B754A9" w:rsidRDefault="00515C5E" w:rsidP="00DC250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5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D. 125 млн. т.</w:t>
                  </w:r>
                </w:p>
                <w:p w:rsidR="00515C5E" w:rsidRPr="00B754A9" w:rsidRDefault="00515C5E" w:rsidP="00DC250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5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10. Осы </w:t>
                  </w:r>
                  <w:proofErr w:type="spellStart"/>
                  <w:r w:rsidRPr="00B75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күнге</w:t>
                  </w:r>
                  <w:proofErr w:type="spellEnd"/>
                  <w:r w:rsidRPr="00B75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75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дейін</w:t>
                  </w:r>
                  <w:proofErr w:type="spellEnd"/>
                  <w:r w:rsidRPr="00B75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Арал </w:t>
                  </w:r>
                  <w:proofErr w:type="spellStart"/>
                  <w:r w:rsidRPr="00B75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теңізі</w:t>
                  </w:r>
                  <w:proofErr w:type="spellEnd"/>
                  <w:r w:rsidRPr="00B75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75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суының</w:t>
                  </w:r>
                  <w:proofErr w:type="spellEnd"/>
                  <w:r w:rsidRPr="00B75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75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түбегейлі</w:t>
                  </w:r>
                  <w:proofErr w:type="spellEnd"/>
                  <w:r w:rsidRPr="00B75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75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тартылып</w:t>
                  </w:r>
                  <w:proofErr w:type="spellEnd"/>
                  <w:r w:rsidRPr="00B75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75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кетпеуінің</w:t>
                  </w:r>
                  <w:proofErr w:type="spellEnd"/>
                  <w:r w:rsidRPr="00B75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75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себебі</w:t>
                  </w:r>
                  <w:proofErr w:type="spellEnd"/>
                  <w:r w:rsidRPr="00B75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75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неде</w:t>
                  </w:r>
                  <w:proofErr w:type="spellEnd"/>
                  <w:r w:rsidRPr="00B75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75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деп</w:t>
                  </w:r>
                  <w:proofErr w:type="spellEnd"/>
                  <w:r w:rsidRPr="00B75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75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ойлайсыз</w:t>
                  </w:r>
                  <w:proofErr w:type="spellEnd"/>
                  <w:r w:rsidRPr="00B75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? </w:t>
                  </w:r>
                  <w:proofErr w:type="spellStart"/>
                  <w:r w:rsidRPr="00B75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Жауабыңызды</w:t>
                  </w:r>
                  <w:proofErr w:type="spellEnd"/>
                  <w:r w:rsidRPr="00B75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75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бейнероликке</w:t>
                  </w:r>
                  <w:proofErr w:type="spellEnd"/>
                  <w:r w:rsidRPr="00B75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75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сүйене</w:t>
                  </w:r>
                  <w:proofErr w:type="spellEnd"/>
                  <w:r w:rsidRPr="00B75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75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отырып</w:t>
                  </w:r>
                  <w:proofErr w:type="spellEnd"/>
                  <w:r w:rsidRPr="00B75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75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жазыңыз</w:t>
                  </w:r>
                  <w:proofErr w:type="spellEnd"/>
                  <w:r w:rsidRPr="00B75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:rsidR="00515C5E" w:rsidRPr="00B754A9" w:rsidRDefault="00515C5E" w:rsidP="00DC250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5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_____________________________________________________________________________________</w:t>
                  </w:r>
                </w:p>
                <w:p w:rsidR="00515C5E" w:rsidRPr="00B754A9" w:rsidRDefault="00515C5E" w:rsidP="00DC250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5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11. </w:t>
                  </w:r>
                  <w:proofErr w:type="spellStart"/>
                  <w:r w:rsidRPr="00B75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Аралдың</w:t>
                  </w:r>
                  <w:proofErr w:type="spellEnd"/>
                  <w:r w:rsidRPr="00B75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75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ең</w:t>
                  </w:r>
                  <w:proofErr w:type="spellEnd"/>
                  <w:r w:rsidRPr="00B75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75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басты</w:t>
                  </w:r>
                  <w:proofErr w:type="spellEnd"/>
                  <w:r w:rsidRPr="00B75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75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мақтанышы</w:t>
                  </w:r>
                  <w:proofErr w:type="spellEnd"/>
                  <w:r w:rsidRPr="00B75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:rsidR="00515C5E" w:rsidRPr="00B754A9" w:rsidRDefault="00515C5E" w:rsidP="00DC250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54A9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А. Ақ тұз, кварц құмы</w:t>
                  </w:r>
                </w:p>
                <w:p w:rsidR="00515C5E" w:rsidRPr="00B754A9" w:rsidRDefault="00515C5E" w:rsidP="00DC250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5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В. </w:t>
                  </w:r>
                  <w:proofErr w:type="spellStart"/>
                  <w:r w:rsidRPr="00B75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Шыны</w:t>
                  </w:r>
                  <w:proofErr w:type="spellEnd"/>
                  <w:r w:rsidRPr="00B75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B75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құм</w:t>
                  </w:r>
                  <w:proofErr w:type="spellEnd"/>
                </w:p>
                <w:p w:rsidR="00515C5E" w:rsidRPr="00B754A9" w:rsidRDefault="00515C5E" w:rsidP="00DC250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5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С. </w:t>
                  </w:r>
                  <w:proofErr w:type="spellStart"/>
                  <w:r w:rsidRPr="00B75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Ақ</w:t>
                  </w:r>
                  <w:proofErr w:type="spellEnd"/>
                  <w:r w:rsidRPr="00B75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75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тұз</w:t>
                  </w:r>
                  <w:proofErr w:type="spellEnd"/>
                  <w:r w:rsidRPr="00B75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B75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пойыз</w:t>
                  </w:r>
                  <w:proofErr w:type="spellEnd"/>
                  <w:r w:rsidRPr="00B75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75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жолы</w:t>
                  </w:r>
                  <w:proofErr w:type="spellEnd"/>
                </w:p>
                <w:p w:rsidR="00515C5E" w:rsidRPr="00B754A9" w:rsidRDefault="00515C5E" w:rsidP="00DC250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5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D. Кварц </w:t>
                  </w:r>
                  <w:proofErr w:type="spellStart"/>
                  <w:r w:rsidRPr="00B75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құмы</w:t>
                  </w:r>
                  <w:proofErr w:type="spellEnd"/>
                  <w:r w:rsidRPr="00B75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B75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емдік</w:t>
                  </w:r>
                  <w:proofErr w:type="spellEnd"/>
                  <w:r w:rsidRPr="00B75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75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сулары</w:t>
                  </w:r>
                  <w:proofErr w:type="spellEnd"/>
                  <w:r w:rsidRPr="00B75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</w:p>
                <w:p w:rsidR="00515C5E" w:rsidRPr="00B754A9" w:rsidRDefault="00515C5E" w:rsidP="00DC250C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75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12. Арал теңізінің тағдырымен ұқсас </w:t>
                  </w:r>
                  <w:proofErr w:type="spellStart"/>
                  <w:r w:rsidRPr="00B75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әлемде</w:t>
                  </w:r>
                  <w:proofErr w:type="spellEnd"/>
                  <w:r w:rsidRPr="00B75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75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қандай</w:t>
                  </w:r>
                  <w:proofErr w:type="spellEnd"/>
                  <w:r w:rsidRPr="00B75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75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теңіз-көлдерді</w:t>
                  </w:r>
                  <w:proofErr w:type="spellEnd"/>
                  <w:r w:rsidRPr="00B75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75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білесіз</w:t>
                  </w:r>
                  <w:proofErr w:type="spellEnd"/>
                  <w:r w:rsidRPr="00B75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?  </w:t>
                  </w:r>
                  <w:proofErr w:type="spellStart"/>
                  <w:r w:rsidRPr="00B75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Бұл</w:t>
                  </w:r>
                  <w:proofErr w:type="spellEnd"/>
                  <w:r w:rsidRPr="00B75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75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мәселені</w:t>
                  </w:r>
                  <w:proofErr w:type="spellEnd"/>
                  <w:r w:rsidRPr="00B75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75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Сіз</w:t>
                  </w:r>
                  <w:proofErr w:type="spellEnd"/>
                  <w:r w:rsidRPr="00B75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75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қалай</w:t>
                  </w:r>
                  <w:proofErr w:type="spellEnd"/>
                  <w:r w:rsidRPr="00B75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75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шешер</w:t>
                  </w:r>
                  <w:proofErr w:type="spellEnd"/>
                  <w:r w:rsidRPr="00B75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proofErr w:type="gramStart"/>
                  <w:r w:rsidRPr="00B75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ед</w:t>
                  </w:r>
                  <w:proofErr w:type="gramEnd"/>
                  <w:r w:rsidRPr="00B75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іңіз</w:t>
                  </w:r>
                  <w:proofErr w:type="spellEnd"/>
                  <w:r w:rsidRPr="00B75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?</w:t>
                  </w:r>
                </w:p>
                <w:p w:rsidR="00515C5E" w:rsidRPr="00B754A9" w:rsidRDefault="00515C5E" w:rsidP="00DC250C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515C5E" w:rsidRPr="00B754A9" w:rsidRDefault="00515C5E" w:rsidP="00DC250C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B754A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            </w:t>
                  </w:r>
                  <w:proofErr w:type="spellStart"/>
                  <w:r w:rsidRPr="00B754A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А</w:t>
                  </w:r>
                  <w:r w:rsidRPr="00B754A9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уа</w:t>
                  </w:r>
                  <w:proofErr w:type="spellEnd"/>
                  <w:r w:rsidRPr="00B754A9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754A9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райының</w:t>
                  </w:r>
                  <w:proofErr w:type="spellEnd"/>
                  <w:r w:rsidRPr="00B754A9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754A9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жақсаруына</w:t>
                  </w:r>
                  <w:proofErr w:type="spellEnd"/>
                  <w:r w:rsidRPr="00B754A9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 xml:space="preserve"> мен </w:t>
                  </w:r>
                  <w:proofErr w:type="spellStart"/>
                  <w:r w:rsidRPr="00B754A9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қандай</w:t>
                  </w:r>
                  <w:proofErr w:type="spellEnd"/>
                  <w:r w:rsidRPr="00B754A9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754A9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үлес</w:t>
                  </w:r>
                  <w:proofErr w:type="spellEnd"/>
                  <w:r w:rsidRPr="00B754A9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754A9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қоса</w:t>
                  </w:r>
                  <w:proofErr w:type="spellEnd"/>
                  <w:r w:rsidRPr="00B754A9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754A9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аламын</w:t>
                  </w:r>
                  <w:proofErr w:type="spellEnd"/>
                  <w:r w:rsidRPr="00B754A9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 xml:space="preserve">?(100 </w:t>
                  </w:r>
                  <w:proofErr w:type="spellStart"/>
                  <w:r w:rsidRPr="00B754A9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сөзден</w:t>
                  </w:r>
                  <w:proofErr w:type="spellEnd"/>
                  <w:r w:rsidRPr="00B754A9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754A9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тұратын</w:t>
                  </w:r>
                  <w:proofErr w:type="spellEnd"/>
                  <w:r w:rsidRPr="00B754A9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B754A9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ой-</w:t>
                  </w:r>
                  <w:proofErr w:type="spellStart"/>
                  <w:r w:rsidRPr="00B754A9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тол</w:t>
                  </w:r>
                  <w:proofErr w:type="gramEnd"/>
                  <w:r w:rsidRPr="00B754A9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ғау</w:t>
                  </w:r>
                  <w:proofErr w:type="spellEnd"/>
                  <w:r w:rsidRPr="00B754A9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)</w:t>
                  </w:r>
                </w:p>
                <w:p w:rsidR="00515C5E" w:rsidRPr="00B754A9" w:rsidRDefault="00515C5E" w:rsidP="00DC250C">
                  <w:pPr>
                    <w:spacing w:after="0" w:line="240" w:lineRule="auto"/>
                    <w:ind w:hanging="156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54A9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_________________________________________________________________________________________________________________________________________________________________________________________________________________________________________________</w:t>
                  </w:r>
                </w:p>
              </w:tc>
            </w:tr>
          </w:tbl>
          <w:p w:rsidR="00515C5E" w:rsidRPr="00B754A9" w:rsidRDefault="00515C5E" w:rsidP="00DC2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5C5E" w:rsidRPr="00B754A9" w:rsidRDefault="00515C5E" w:rsidP="00DC2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5C5E" w:rsidRPr="00B754A9" w:rsidRDefault="00515C5E" w:rsidP="00DC2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5C5E" w:rsidRPr="00B754A9" w:rsidRDefault="00515C5E" w:rsidP="00DC2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5C5E" w:rsidRPr="00B754A9" w:rsidRDefault="00515C5E" w:rsidP="00DC2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4A9">
              <w:rPr>
                <w:rFonts w:ascii="Times New Roman" w:hAnsi="Times New Roman" w:cs="Times New Roman"/>
                <w:sz w:val="24"/>
                <w:szCs w:val="24"/>
              </w:rPr>
              <w:t xml:space="preserve">Осы </w:t>
            </w:r>
            <w:proofErr w:type="spellStart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жерде</w:t>
            </w:r>
            <w:proofErr w:type="spellEnd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дескрипторлардың</w:t>
            </w:r>
            <w:proofErr w:type="spellEnd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қалай</w:t>
            </w:r>
            <w:proofErr w:type="spellEnd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жазылуы</w:t>
            </w:r>
            <w:proofErr w:type="spellEnd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түсінді</w:t>
            </w:r>
            <w:proofErr w:type="gramStart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іледі</w:t>
            </w:r>
            <w:proofErr w:type="spellEnd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15C5E" w:rsidRPr="00B754A9" w:rsidRDefault="00515C5E" w:rsidP="00DC2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5C5E" w:rsidRPr="00B754A9" w:rsidRDefault="00515C5E" w:rsidP="00DC2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5C5E" w:rsidRPr="00B754A9" w:rsidRDefault="00515C5E" w:rsidP="00DC2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8"/>
              <w:tblpPr w:leftFromText="180" w:rightFromText="180" w:vertAnchor="text" w:tblpY="1"/>
              <w:tblOverlap w:val="never"/>
              <w:tblW w:w="5000" w:type="pct"/>
              <w:tblBorders>
                <w:top w:val="double" w:sz="4" w:space="0" w:color="002060"/>
                <w:left w:val="double" w:sz="4" w:space="0" w:color="002060"/>
                <w:bottom w:val="double" w:sz="4" w:space="0" w:color="002060"/>
                <w:right w:val="double" w:sz="4" w:space="0" w:color="002060"/>
                <w:insideH w:val="double" w:sz="4" w:space="0" w:color="002060"/>
                <w:insideV w:val="double" w:sz="4" w:space="0" w:color="00206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4"/>
              <w:gridCol w:w="739"/>
              <w:gridCol w:w="3971"/>
              <w:gridCol w:w="768"/>
              <w:gridCol w:w="768"/>
              <w:gridCol w:w="925"/>
              <w:gridCol w:w="913"/>
            </w:tblGrid>
            <w:tr w:rsidR="00515C5E" w:rsidRPr="00B754A9" w:rsidTr="00DC250C">
              <w:trPr>
                <w:cantSplit/>
                <w:trHeight w:val="563"/>
              </w:trPr>
              <w:tc>
                <w:tcPr>
                  <w:tcW w:w="493" w:type="pct"/>
                  <w:vMerge w:val="restart"/>
                  <w:shd w:val="clear" w:color="auto" w:fill="auto"/>
                  <w:textDirection w:val="btLr"/>
                  <w:vAlign w:val="center"/>
                </w:tcPr>
                <w:p w:rsidR="00515C5E" w:rsidRPr="00B754A9" w:rsidRDefault="00515C5E" w:rsidP="00DC250C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754A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Оқыту мақсаты</w:t>
                  </w:r>
                </w:p>
              </w:tc>
              <w:tc>
                <w:tcPr>
                  <w:tcW w:w="412" w:type="pct"/>
                  <w:vMerge w:val="restart"/>
                  <w:shd w:val="clear" w:color="auto" w:fill="auto"/>
                  <w:textDirection w:val="btLr"/>
                  <w:vAlign w:val="center"/>
                </w:tcPr>
                <w:p w:rsidR="00515C5E" w:rsidRPr="00B754A9" w:rsidRDefault="00515C5E" w:rsidP="00DC250C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proofErr w:type="spellStart"/>
                  <w:r w:rsidRPr="00B754A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Критерийлер</w:t>
                  </w:r>
                  <w:proofErr w:type="spellEnd"/>
                </w:p>
              </w:tc>
              <w:tc>
                <w:tcPr>
                  <w:tcW w:w="2214" w:type="pct"/>
                  <w:vMerge w:val="restart"/>
                  <w:shd w:val="clear" w:color="auto" w:fill="auto"/>
                  <w:vAlign w:val="center"/>
                </w:tcPr>
                <w:p w:rsidR="00515C5E" w:rsidRPr="00B754A9" w:rsidRDefault="00515C5E" w:rsidP="00DC250C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proofErr w:type="spellStart"/>
                  <w:r w:rsidRPr="00B754A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Дескрипторлар</w:t>
                  </w:r>
                  <w:proofErr w:type="spellEnd"/>
                </w:p>
              </w:tc>
              <w:tc>
                <w:tcPr>
                  <w:tcW w:w="428" w:type="pct"/>
                  <w:vMerge w:val="restart"/>
                  <w:shd w:val="clear" w:color="auto" w:fill="auto"/>
                  <w:textDirection w:val="btLr"/>
                  <w:vAlign w:val="center"/>
                </w:tcPr>
                <w:p w:rsidR="00515C5E" w:rsidRPr="00B754A9" w:rsidRDefault="00515C5E" w:rsidP="00DC250C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proofErr w:type="spellStart"/>
                  <w:r w:rsidRPr="00B754A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Жетті</w:t>
                  </w:r>
                  <w:proofErr w:type="spellEnd"/>
                </w:p>
              </w:tc>
              <w:tc>
                <w:tcPr>
                  <w:tcW w:w="428" w:type="pct"/>
                  <w:vMerge w:val="restart"/>
                  <w:shd w:val="clear" w:color="auto" w:fill="auto"/>
                  <w:textDirection w:val="btLr"/>
                </w:tcPr>
                <w:p w:rsidR="00515C5E" w:rsidRPr="00B754A9" w:rsidRDefault="00515C5E" w:rsidP="00DC250C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proofErr w:type="spellStart"/>
                  <w:r w:rsidRPr="00B754A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Талпынады</w:t>
                  </w:r>
                  <w:proofErr w:type="spellEnd"/>
                </w:p>
              </w:tc>
              <w:tc>
                <w:tcPr>
                  <w:tcW w:w="1025" w:type="pct"/>
                  <w:gridSpan w:val="2"/>
                  <w:shd w:val="clear" w:color="auto" w:fill="auto"/>
                  <w:vAlign w:val="center"/>
                </w:tcPr>
                <w:p w:rsidR="00515C5E" w:rsidRPr="00B754A9" w:rsidRDefault="00515C5E" w:rsidP="00DC250C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754A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Қорытынды</w:t>
                  </w:r>
                </w:p>
              </w:tc>
            </w:tr>
            <w:tr w:rsidR="00515C5E" w:rsidRPr="00B754A9" w:rsidTr="00DC250C">
              <w:trPr>
                <w:cantSplit/>
                <w:trHeight w:val="1124"/>
              </w:trPr>
              <w:tc>
                <w:tcPr>
                  <w:tcW w:w="493" w:type="pct"/>
                  <w:vMerge/>
                  <w:shd w:val="clear" w:color="auto" w:fill="auto"/>
                  <w:textDirection w:val="btLr"/>
                  <w:vAlign w:val="center"/>
                </w:tcPr>
                <w:p w:rsidR="00515C5E" w:rsidRPr="00B754A9" w:rsidRDefault="00515C5E" w:rsidP="00DC250C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12" w:type="pct"/>
                  <w:vMerge/>
                  <w:shd w:val="clear" w:color="auto" w:fill="auto"/>
                  <w:textDirection w:val="btLr"/>
                  <w:vAlign w:val="center"/>
                </w:tcPr>
                <w:p w:rsidR="00515C5E" w:rsidRPr="00B754A9" w:rsidRDefault="00515C5E" w:rsidP="00DC250C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214" w:type="pct"/>
                  <w:vMerge/>
                  <w:shd w:val="clear" w:color="auto" w:fill="auto"/>
                  <w:vAlign w:val="center"/>
                </w:tcPr>
                <w:p w:rsidR="00515C5E" w:rsidRPr="00B754A9" w:rsidRDefault="00515C5E" w:rsidP="00DC250C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28" w:type="pct"/>
                  <w:vMerge/>
                  <w:shd w:val="clear" w:color="auto" w:fill="auto"/>
                  <w:textDirection w:val="btLr"/>
                  <w:vAlign w:val="center"/>
                </w:tcPr>
                <w:p w:rsidR="00515C5E" w:rsidRPr="00B754A9" w:rsidRDefault="00515C5E" w:rsidP="00DC250C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28" w:type="pct"/>
                  <w:vMerge/>
                  <w:shd w:val="clear" w:color="auto" w:fill="auto"/>
                  <w:textDirection w:val="btLr"/>
                </w:tcPr>
                <w:p w:rsidR="00515C5E" w:rsidRPr="00B754A9" w:rsidRDefault="00515C5E" w:rsidP="00DC250C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16" w:type="pct"/>
                  <w:shd w:val="clear" w:color="auto" w:fill="auto"/>
                  <w:textDirection w:val="btLr"/>
                  <w:vAlign w:val="center"/>
                </w:tcPr>
                <w:p w:rsidR="00515C5E" w:rsidRPr="00B754A9" w:rsidRDefault="00515C5E" w:rsidP="00DC250C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proofErr w:type="spellStart"/>
                  <w:r w:rsidRPr="00B754A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жетті</w:t>
                  </w:r>
                  <w:proofErr w:type="spellEnd"/>
                  <w:r w:rsidRPr="00B754A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509" w:type="pct"/>
                  <w:shd w:val="clear" w:color="auto" w:fill="auto"/>
                  <w:textDirection w:val="btLr"/>
                  <w:vAlign w:val="center"/>
                </w:tcPr>
                <w:p w:rsidR="00515C5E" w:rsidRPr="00B754A9" w:rsidRDefault="00515C5E" w:rsidP="00DC250C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proofErr w:type="spellStart"/>
                  <w:r w:rsidRPr="00B754A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талпынады</w:t>
                  </w:r>
                  <w:proofErr w:type="spellEnd"/>
                </w:p>
              </w:tc>
            </w:tr>
            <w:tr w:rsidR="00515C5E" w:rsidRPr="00B754A9" w:rsidTr="00DC250C">
              <w:trPr>
                <w:cantSplit/>
                <w:trHeight w:val="396"/>
              </w:trPr>
              <w:tc>
                <w:tcPr>
                  <w:tcW w:w="493" w:type="pct"/>
                  <w:vMerge w:val="restart"/>
                  <w:shd w:val="clear" w:color="auto" w:fill="auto"/>
                  <w:vAlign w:val="center"/>
                </w:tcPr>
                <w:p w:rsidR="00515C5E" w:rsidRPr="00B754A9" w:rsidRDefault="00515C5E" w:rsidP="00DC250C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754A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Т/А5</w:t>
                  </w:r>
                </w:p>
              </w:tc>
              <w:tc>
                <w:tcPr>
                  <w:tcW w:w="412" w:type="pct"/>
                  <w:vMerge w:val="restart"/>
                  <w:shd w:val="clear" w:color="auto" w:fill="auto"/>
                  <w:vAlign w:val="center"/>
                </w:tcPr>
                <w:p w:rsidR="00515C5E" w:rsidRPr="00B754A9" w:rsidRDefault="00515C5E" w:rsidP="00DC250C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754A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2214" w:type="pct"/>
                  <w:shd w:val="clear" w:color="auto" w:fill="auto"/>
                </w:tcPr>
                <w:p w:rsidR="00515C5E" w:rsidRPr="00B754A9" w:rsidRDefault="00515C5E" w:rsidP="00DC250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B75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Бейнероликті</w:t>
                  </w:r>
                  <w:proofErr w:type="spellEnd"/>
                  <w:r w:rsidRPr="00B75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75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қарады</w:t>
                  </w:r>
                  <w:proofErr w:type="spellEnd"/>
                  <w:r w:rsidRPr="00B75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B75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тыңдады</w:t>
                  </w:r>
                  <w:proofErr w:type="spellEnd"/>
                  <w:r w:rsidRPr="00B75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75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тақырыбы</w:t>
                  </w:r>
                  <w:proofErr w:type="spellEnd"/>
                  <w:r w:rsidRPr="00B75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мен </w:t>
                  </w:r>
                  <w:proofErr w:type="spellStart"/>
                  <w:r w:rsidRPr="00B75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идеясын</w:t>
                  </w:r>
                  <w:proofErr w:type="spellEnd"/>
                  <w:r w:rsidRPr="00B75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75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түсінді</w:t>
                  </w:r>
                  <w:proofErr w:type="spellEnd"/>
                  <w:r w:rsidRPr="00B75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428" w:type="pct"/>
                </w:tcPr>
                <w:p w:rsidR="00515C5E" w:rsidRPr="00B754A9" w:rsidRDefault="00515C5E" w:rsidP="00DC250C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28" w:type="pct"/>
                </w:tcPr>
                <w:p w:rsidR="00515C5E" w:rsidRPr="00B754A9" w:rsidRDefault="00515C5E" w:rsidP="00DC250C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16" w:type="pct"/>
                  <w:vMerge w:val="restart"/>
                </w:tcPr>
                <w:p w:rsidR="00515C5E" w:rsidRPr="00B754A9" w:rsidRDefault="00515C5E" w:rsidP="00DC250C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09" w:type="pct"/>
                  <w:vMerge w:val="restart"/>
                </w:tcPr>
                <w:p w:rsidR="00515C5E" w:rsidRPr="00B754A9" w:rsidRDefault="00515C5E" w:rsidP="00DC250C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515C5E" w:rsidRPr="00B754A9" w:rsidTr="00DC250C">
              <w:trPr>
                <w:cantSplit/>
                <w:trHeight w:val="376"/>
              </w:trPr>
              <w:tc>
                <w:tcPr>
                  <w:tcW w:w="493" w:type="pct"/>
                  <w:vMerge/>
                  <w:shd w:val="clear" w:color="auto" w:fill="auto"/>
                  <w:vAlign w:val="center"/>
                </w:tcPr>
                <w:p w:rsidR="00515C5E" w:rsidRPr="00B754A9" w:rsidRDefault="00515C5E" w:rsidP="00DC250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12" w:type="pct"/>
                  <w:vMerge/>
                  <w:shd w:val="clear" w:color="auto" w:fill="auto"/>
                  <w:vAlign w:val="center"/>
                </w:tcPr>
                <w:p w:rsidR="00515C5E" w:rsidRPr="00B754A9" w:rsidRDefault="00515C5E" w:rsidP="00DC250C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214" w:type="pct"/>
                  <w:shd w:val="clear" w:color="auto" w:fill="auto"/>
                </w:tcPr>
                <w:p w:rsidR="00515C5E" w:rsidRPr="00B754A9" w:rsidRDefault="00515C5E" w:rsidP="00DC250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5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Тестің 6 </w:t>
                  </w:r>
                  <w:proofErr w:type="spellStart"/>
                  <w:r w:rsidRPr="00B75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сұрағын</w:t>
                  </w:r>
                  <w:proofErr w:type="spellEnd"/>
                  <w:r w:rsidRPr="00B75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75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дұрыс</w:t>
                  </w:r>
                  <w:proofErr w:type="spellEnd"/>
                  <w:r w:rsidRPr="00B75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75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белгілеген</w:t>
                  </w:r>
                  <w:proofErr w:type="spellEnd"/>
                </w:p>
                <w:p w:rsidR="00515C5E" w:rsidRPr="00B754A9" w:rsidRDefault="00515C5E" w:rsidP="00DC250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5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 сұраққа </w:t>
                  </w:r>
                  <w:proofErr w:type="spellStart"/>
                  <w:r w:rsidRPr="00B75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толық</w:t>
                  </w:r>
                  <w:proofErr w:type="spellEnd"/>
                  <w:r w:rsidRPr="00B75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75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ә</w:t>
                  </w:r>
                  <w:proofErr w:type="gramStart"/>
                  <w:r w:rsidRPr="00B75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</w:t>
                  </w:r>
                  <w:proofErr w:type="gramEnd"/>
                  <w:r w:rsidRPr="00B75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і</w:t>
                  </w:r>
                  <w:proofErr w:type="spellEnd"/>
                  <w:r w:rsidRPr="00B75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75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дұрыс</w:t>
                  </w:r>
                  <w:proofErr w:type="spellEnd"/>
                  <w:r w:rsidRPr="00B75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75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жауап</w:t>
                  </w:r>
                  <w:proofErr w:type="spellEnd"/>
                  <w:r w:rsidRPr="00B75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75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жазған</w:t>
                  </w:r>
                  <w:proofErr w:type="spellEnd"/>
                  <w:r w:rsidRPr="00B75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r w:rsidRPr="00B75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</w:p>
              </w:tc>
              <w:tc>
                <w:tcPr>
                  <w:tcW w:w="428" w:type="pct"/>
                </w:tcPr>
                <w:p w:rsidR="00515C5E" w:rsidRPr="00B754A9" w:rsidRDefault="00515C5E" w:rsidP="00DC250C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28" w:type="pct"/>
                </w:tcPr>
                <w:p w:rsidR="00515C5E" w:rsidRPr="00B754A9" w:rsidRDefault="00515C5E" w:rsidP="00DC250C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16" w:type="pct"/>
                  <w:vMerge/>
                </w:tcPr>
                <w:p w:rsidR="00515C5E" w:rsidRPr="00B754A9" w:rsidRDefault="00515C5E" w:rsidP="00DC250C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09" w:type="pct"/>
                  <w:vMerge/>
                </w:tcPr>
                <w:p w:rsidR="00515C5E" w:rsidRPr="00B754A9" w:rsidRDefault="00515C5E" w:rsidP="00DC250C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515C5E" w:rsidRPr="00B754A9" w:rsidTr="00DC250C">
              <w:trPr>
                <w:cantSplit/>
                <w:trHeight w:val="376"/>
              </w:trPr>
              <w:tc>
                <w:tcPr>
                  <w:tcW w:w="493" w:type="pct"/>
                  <w:vMerge/>
                  <w:shd w:val="clear" w:color="auto" w:fill="auto"/>
                  <w:vAlign w:val="center"/>
                </w:tcPr>
                <w:p w:rsidR="00515C5E" w:rsidRPr="00B754A9" w:rsidRDefault="00515C5E" w:rsidP="00DC250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12" w:type="pct"/>
                  <w:vMerge/>
                  <w:shd w:val="clear" w:color="auto" w:fill="auto"/>
                  <w:vAlign w:val="center"/>
                </w:tcPr>
                <w:p w:rsidR="00515C5E" w:rsidRPr="00B754A9" w:rsidRDefault="00515C5E" w:rsidP="00DC250C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214" w:type="pct"/>
                  <w:shd w:val="clear" w:color="auto" w:fill="auto"/>
                </w:tcPr>
                <w:p w:rsidR="00515C5E" w:rsidRPr="00B754A9" w:rsidRDefault="00515C5E" w:rsidP="00DC250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5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Мәтіндегі сөздердің және сөз тіркестерінің мағынасын түсінеді </w:t>
                  </w:r>
                </w:p>
              </w:tc>
              <w:tc>
                <w:tcPr>
                  <w:tcW w:w="428" w:type="pct"/>
                </w:tcPr>
                <w:p w:rsidR="00515C5E" w:rsidRPr="00B754A9" w:rsidRDefault="00515C5E" w:rsidP="00DC250C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28" w:type="pct"/>
                </w:tcPr>
                <w:p w:rsidR="00515C5E" w:rsidRPr="00B754A9" w:rsidRDefault="00515C5E" w:rsidP="00DC250C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16" w:type="pct"/>
                  <w:vMerge/>
                </w:tcPr>
                <w:p w:rsidR="00515C5E" w:rsidRPr="00B754A9" w:rsidRDefault="00515C5E" w:rsidP="00DC250C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09" w:type="pct"/>
                  <w:vMerge/>
                </w:tcPr>
                <w:p w:rsidR="00515C5E" w:rsidRPr="00B754A9" w:rsidRDefault="00515C5E" w:rsidP="00DC250C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515C5E" w:rsidRPr="00B754A9" w:rsidTr="00DC250C">
              <w:trPr>
                <w:cantSplit/>
                <w:trHeight w:val="354"/>
              </w:trPr>
              <w:tc>
                <w:tcPr>
                  <w:tcW w:w="493" w:type="pct"/>
                  <w:vMerge w:val="restart"/>
                  <w:shd w:val="clear" w:color="auto" w:fill="auto"/>
                  <w:vAlign w:val="center"/>
                </w:tcPr>
                <w:p w:rsidR="00515C5E" w:rsidRPr="00B754A9" w:rsidRDefault="00515C5E" w:rsidP="00DC250C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754A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Ж</w:t>
                  </w:r>
                  <w:proofErr w:type="gramStart"/>
                  <w:r w:rsidRPr="00B754A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6</w:t>
                  </w:r>
                  <w:proofErr w:type="gramEnd"/>
                </w:p>
              </w:tc>
              <w:tc>
                <w:tcPr>
                  <w:tcW w:w="412" w:type="pct"/>
                  <w:vMerge w:val="restart"/>
                  <w:shd w:val="clear" w:color="auto" w:fill="auto"/>
                  <w:vAlign w:val="center"/>
                </w:tcPr>
                <w:p w:rsidR="00515C5E" w:rsidRPr="00B754A9" w:rsidRDefault="00515C5E" w:rsidP="00DC250C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754A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</w:t>
                  </w:r>
                </w:p>
              </w:tc>
              <w:tc>
                <w:tcPr>
                  <w:tcW w:w="2214" w:type="pct"/>
                  <w:shd w:val="clear" w:color="auto" w:fill="auto"/>
                </w:tcPr>
                <w:p w:rsidR="00515C5E" w:rsidRPr="00B754A9" w:rsidRDefault="00515C5E" w:rsidP="00DC250C">
                  <w:pPr>
                    <w:widowControl w:val="0"/>
                    <w:shd w:val="clear" w:color="auto" w:fill="FFFFFF" w:themeFill="background1"/>
                    <w:suppressAutoHyphens/>
                    <w:autoSpaceDN w:val="0"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B75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Грамматикалық</w:t>
                  </w:r>
                  <w:proofErr w:type="spellEnd"/>
                  <w:r w:rsidRPr="00B75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75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нормаларды</w:t>
                  </w:r>
                  <w:proofErr w:type="spellEnd"/>
                  <w:r w:rsidRPr="00B75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75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біледі</w:t>
                  </w:r>
                  <w:proofErr w:type="spellEnd"/>
                  <w:r w:rsidRPr="00B75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B75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Сауатты</w:t>
                  </w:r>
                  <w:proofErr w:type="spellEnd"/>
                  <w:r w:rsidRPr="00B75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75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жазады</w:t>
                  </w:r>
                  <w:proofErr w:type="spellEnd"/>
                  <w:r w:rsidRPr="00B75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428" w:type="pct"/>
                </w:tcPr>
                <w:p w:rsidR="00515C5E" w:rsidRPr="00B754A9" w:rsidRDefault="00515C5E" w:rsidP="00DC250C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28" w:type="pct"/>
                </w:tcPr>
                <w:p w:rsidR="00515C5E" w:rsidRPr="00B754A9" w:rsidRDefault="00515C5E" w:rsidP="00DC250C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16" w:type="pct"/>
                  <w:vMerge w:val="restart"/>
                </w:tcPr>
                <w:p w:rsidR="00515C5E" w:rsidRPr="00B754A9" w:rsidRDefault="00515C5E" w:rsidP="00DC250C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09" w:type="pct"/>
                  <w:vMerge w:val="restart"/>
                </w:tcPr>
                <w:p w:rsidR="00515C5E" w:rsidRPr="00B754A9" w:rsidRDefault="00515C5E" w:rsidP="00DC250C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515C5E" w:rsidRPr="00B754A9" w:rsidTr="00DC250C">
              <w:trPr>
                <w:cantSplit/>
                <w:trHeight w:val="439"/>
              </w:trPr>
              <w:tc>
                <w:tcPr>
                  <w:tcW w:w="493" w:type="pct"/>
                  <w:vMerge/>
                  <w:shd w:val="clear" w:color="auto" w:fill="auto"/>
                  <w:vAlign w:val="center"/>
                </w:tcPr>
                <w:p w:rsidR="00515C5E" w:rsidRPr="00B754A9" w:rsidRDefault="00515C5E" w:rsidP="00DC250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12" w:type="pct"/>
                  <w:vMerge/>
                  <w:shd w:val="clear" w:color="auto" w:fill="auto"/>
                  <w:vAlign w:val="center"/>
                </w:tcPr>
                <w:p w:rsidR="00515C5E" w:rsidRPr="00B754A9" w:rsidRDefault="00515C5E" w:rsidP="00DC250C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214" w:type="pct"/>
                  <w:shd w:val="clear" w:color="auto" w:fill="auto"/>
                </w:tcPr>
                <w:p w:rsidR="00515C5E" w:rsidRPr="00B754A9" w:rsidRDefault="00515C5E" w:rsidP="00DC250C">
                  <w:pPr>
                    <w:tabs>
                      <w:tab w:val="left" w:pos="176"/>
                      <w:tab w:val="left" w:pos="343"/>
                      <w:tab w:val="left" w:pos="459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B75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Ә</w:t>
                  </w:r>
                  <w:proofErr w:type="gramStart"/>
                  <w:r w:rsidRPr="00B75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</w:t>
                  </w:r>
                  <w:proofErr w:type="spellEnd"/>
                  <w:proofErr w:type="gramEnd"/>
                  <w:r w:rsidRPr="00B75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75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түрлі</w:t>
                  </w:r>
                  <w:proofErr w:type="spellEnd"/>
                  <w:r w:rsidRPr="00B75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75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пікірдегі</w:t>
                  </w:r>
                  <w:proofErr w:type="spellEnd"/>
                  <w:r w:rsidRPr="00B75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75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негізгі</w:t>
                  </w:r>
                  <w:proofErr w:type="spellEnd"/>
                  <w:r w:rsidRPr="00B75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75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идеяларды</w:t>
                  </w:r>
                  <w:proofErr w:type="spellEnd"/>
                  <w:r w:rsidRPr="00B75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75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қорытындылай</w:t>
                  </w:r>
                  <w:proofErr w:type="spellEnd"/>
                  <w:r w:rsidRPr="00B75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75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отырып</w:t>
                  </w:r>
                  <w:proofErr w:type="spellEnd"/>
                  <w:r w:rsidRPr="00B75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proofErr w:type="spellStart"/>
                  <w:r w:rsidRPr="00B75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мәтін</w:t>
                  </w:r>
                  <w:proofErr w:type="spellEnd"/>
                  <w:r w:rsidRPr="00B75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75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құрастыра</w:t>
                  </w:r>
                  <w:proofErr w:type="spellEnd"/>
                  <w:r w:rsidRPr="00B75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75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алады</w:t>
                  </w:r>
                  <w:proofErr w:type="spellEnd"/>
                  <w:r w:rsidRPr="00B75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</w:p>
              </w:tc>
              <w:tc>
                <w:tcPr>
                  <w:tcW w:w="428" w:type="pct"/>
                </w:tcPr>
                <w:p w:rsidR="00515C5E" w:rsidRPr="00B754A9" w:rsidRDefault="00515C5E" w:rsidP="00DC250C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28" w:type="pct"/>
                </w:tcPr>
                <w:p w:rsidR="00515C5E" w:rsidRPr="00B754A9" w:rsidRDefault="00515C5E" w:rsidP="00DC250C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16" w:type="pct"/>
                  <w:vMerge/>
                </w:tcPr>
                <w:p w:rsidR="00515C5E" w:rsidRPr="00B754A9" w:rsidRDefault="00515C5E" w:rsidP="00DC250C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09" w:type="pct"/>
                  <w:vMerge/>
                </w:tcPr>
                <w:p w:rsidR="00515C5E" w:rsidRPr="00B754A9" w:rsidRDefault="00515C5E" w:rsidP="00DC250C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515C5E" w:rsidRPr="00B754A9" w:rsidTr="00DC250C">
              <w:trPr>
                <w:cantSplit/>
                <w:trHeight w:val="439"/>
              </w:trPr>
              <w:tc>
                <w:tcPr>
                  <w:tcW w:w="493" w:type="pct"/>
                  <w:vMerge/>
                  <w:shd w:val="clear" w:color="auto" w:fill="auto"/>
                  <w:vAlign w:val="center"/>
                </w:tcPr>
                <w:p w:rsidR="00515C5E" w:rsidRPr="00B754A9" w:rsidRDefault="00515C5E" w:rsidP="00DC250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12" w:type="pct"/>
                  <w:vMerge/>
                  <w:shd w:val="clear" w:color="auto" w:fill="auto"/>
                  <w:vAlign w:val="center"/>
                </w:tcPr>
                <w:p w:rsidR="00515C5E" w:rsidRPr="00B754A9" w:rsidRDefault="00515C5E" w:rsidP="00DC250C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214" w:type="pct"/>
                  <w:shd w:val="clear" w:color="auto" w:fill="auto"/>
                </w:tcPr>
                <w:p w:rsidR="00515C5E" w:rsidRPr="00B754A9" w:rsidRDefault="00515C5E" w:rsidP="00DC250C">
                  <w:pPr>
                    <w:tabs>
                      <w:tab w:val="left" w:pos="176"/>
                      <w:tab w:val="left" w:pos="343"/>
                      <w:tab w:val="left" w:pos="459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B75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Тақырып</w:t>
                  </w:r>
                  <w:proofErr w:type="spellEnd"/>
                  <w:r w:rsidRPr="00B75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75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туралы</w:t>
                  </w:r>
                  <w:proofErr w:type="spellEnd"/>
                  <w:r w:rsidRPr="00B75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75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сыни</w:t>
                  </w:r>
                  <w:proofErr w:type="spellEnd"/>
                  <w:r w:rsidRPr="00B75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75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ойлап</w:t>
                  </w:r>
                  <w:proofErr w:type="spellEnd"/>
                  <w:r w:rsidRPr="00B75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B75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өмірде</w:t>
                  </w:r>
                  <w:proofErr w:type="spellEnd"/>
                  <w:r w:rsidRPr="00B75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75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қолдана</w:t>
                  </w:r>
                  <w:proofErr w:type="spellEnd"/>
                  <w:r w:rsidRPr="00B75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75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біледі</w:t>
                  </w:r>
                  <w:proofErr w:type="spellEnd"/>
                </w:p>
              </w:tc>
              <w:tc>
                <w:tcPr>
                  <w:tcW w:w="428" w:type="pct"/>
                </w:tcPr>
                <w:p w:rsidR="00515C5E" w:rsidRPr="00B754A9" w:rsidRDefault="00515C5E" w:rsidP="00DC250C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28" w:type="pct"/>
                </w:tcPr>
                <w:p w:rsidR="00515C5E" w:rsidRPr="00B754A9" w:rsidRDefault="00515C5E" w:rsidP="00DC250C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16" w:type="pct"/>
                  <w:vMerge/>
                </w:tcPr>
                <w:p w:rsidR="00515C5E" w:rsidRPr="00B754A9" w:rsidRDefault="00515C5E" w:rsidP="00DC250C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09" w:type="pct"/>
                  <w:vMerge/>
                </w:tcPr>
                <w:p w:rsidR="00515C5E" w:rsidRPr="00B754A9" w:rsidRDefault="00515C5E" w:rsidP="00DC250C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515C5E" w:rsidRPr="00B754A9" w:rsidRDefault="00515C5E" w:rsidP="00DC250C">
            <w:pPr>
              <w:spacing w:line="0" w:lineRule="atLeast"/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C5E" w:rsidRPr="00B754A9" w:rsidTr="00515C5E">
        <w:tc>
          <w:tcPr>
            <w:tcW w:w="1985" w:type="dxa"/>
          </w:tcPr>
          <w:p w:rsidR="00515C5E" w:rsidRPr="00B754A9" w:rsidRDefault="00515C5E" w:rsidP="00DC250C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4A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Сабақтың соңы</w:t>
            </w:r>
          </w:p>
          <w:p w:rsidR="00515C5E" w:rsidRPr="00B754A9" w:rsidRDefault="00515C5E" w:rsidP="00DC250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4A9">
              <w:rPr>
                <w:rFonts w:ascii="Times New Roman" w:hAnsi="Times New Roman" w:cs="Times New Roman"/>
                <w:b/>
                <w:sz w:val="24"/>
                <w:szCs w:val="24"/>
              </w:rPr>
              <w:t>Рефлексия 2 минут</w:t>
            </w:r>
          </w:p>
          <w:p w:rsidR="00515C5E" w:rsidRPr="00B754A9" w:rsidRDefault="00515C5E" w:rsidP="00DC250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5C5E" w:rsidRPr="00B754A9" w:rsidRDefault="00515C5E" w:rsidP="00DC250C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5C5E" w:rsidRPr="00B754A9" w:rsidRDefault="00515C5E" w:rsidP="00DC250C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4" w:type="dxa"/>
            <w:gridSpan w:val="2"/>
            <w:tcBorders>
              <w:bottom w:val="single" w:sz="4" w:space="0" w:color="auto"/>
            </w:tcBorders>
          </w:tcPr>
          <w:p w:rsidR="00515C5E" w:rsidRPr="00B754A9" w:rsidRDefault="00515C5E" w:rsidP="00DC250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Сабақты  аяқтау.</w:t>
            </w:r>
          </w:p>
          <w:p w:rsidR="00515C5E" w:rsidRPr="00B754A9" w:rsidRDefault="00515C5E" w:rsidP="00DC25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754A9">
              <w:rPr>
                <w:rFonts w:ascii="Times New Roman" w:hAnsi="Times New Roman" w:cs="Times New Roman"/>
                <w:sz w:val="24"/>
                <w:szCs w:val="24"/>
              </w:rPr>
              <w:t xml:space="preserve">Жеке </w:t>
            </w:r>
            <w:proofErr w:type="spellStart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жазбаша</w:t>
            </w:r>
            <w:proofErr w:type="spellEnd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 xml:space="preserve"> комментарий </w:t>
            </w:r>
            <w:proofErr w:type="spellStart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толтырылады</w:t>
            </w:r>
            <w:proofErr w:type="spellEnd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15C5E" w:rsidRPr="00B754A9" w:rsidRDefault="00515C5E" w:rsidP="00DC2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5C5E" w:rsidRPr="00B754A9" w:rsidRDefault="00515C5E" w:rsidP="00DC2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Жазба</w:t>
            </w:r>
            <w:proofErr w:type="spellEnd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жұмысын</w:t>
            </w:r>
            <w:proofErr w:type="spellEnd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орындаушының</w:t>
            </w:r>
            <w:proofErr w:type="spellEnd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аты-жөні</w:t>
            </w:r>
            <w:proofErr w:type="spellEnd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 xml:space="preserve"> ............................. Кү</w:t>
            </w:r>
            <w:proofErr w:type="gramStart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і.....</w:t>
            </w:r>
          </w:p>
          <w:p w:rsidR="00515C5E" w:rsidRPr="00B754A9" w:rsidRDefault="00515C5E" w:rsidP="00DC2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Нұсқаулық</w:t>
            </w:r>
            <w:proofErr w:type="spellEnd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Өзгеге</w:t>
            </w:r>
            <w:proofErr w:type="spellEnd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кедергі</w:t>
            </w:r>
            <w:proofErr w:type="spellEnd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келтірмеңіз</w:t>
            </w:r>
            <w:proofErr w:type="spellEnd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!!!</w:t>
            </w:r>
          </w:p>
          <w:p w:rsidR="00515C5E" w:rsidRPr="00B754A9" w:rsidRDefault="00515C5E" w:rsidP="00DC2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барысында</w:t>
            </w:r>
            <w:proofErr w:type="spellEnd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Академиялық</w:t>
            </w:r>
            <w:proofErr w:type="spellEnd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адалдық</w:t>
            </w:r>
            <w:proofErr w:type="spellEnd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саясатын</w:t>
            </w:r>
            <w:proofErr w:type="spellEnd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басшылы</w:t>
            </w:r>
            <w:proofErr w:type="gramEnd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ққа алыңыз.</w:t>
            </w:r>
          </w:p>
          <w:p w:rsidR="00515C5E" w:rsidRPr="00B754A9" w:rsidRDefault="00515C5E" w:rsidP="00DC2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4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Берілген</w:t>
            </w:r>
            <w:proofErr w:type="spellEnd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тақырып</w:t>
            </w:r>
            <w:proofErr w:type="spellEnd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ойыңызды</w:t>
            </w:r>
            <w:proofErr w:type="spellEnd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жазбаша</w:t>
            </w:r>
            <w:proofErr w:type="spellEnd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 xml:space="preserve">  комментарий </w:t>
            </w:r>
            <w:proofErr w:type="spellStart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тү</w:t>
            </w:r>
            <w:proofErr w:type="gramStart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інде</w:t>
            </w:r>
            <w:proofErr w:type="spellEnd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беріңіз</w:t>
            </w:r>
            <w:proofErr w:type="spellEnd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15C5E" w:rsidRPr="00B754A9" w:rsidRDefault="00515C5E" w:rsidP="00DC250C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B754A9">
              <w:rPr>
                <w:rFonts w:ascii="Times New Roman" w:hAnsi="Times New Roman" w:cs="Times New Roman"/>
                <w:sz w:val="24"/>
                <w:szCs w:val="24"/>
              </w:rPr>
              <w:t>Тақырып</w:t>
            </w:r>
            <w:proofErr w:type="spellEnd"/>
            <w:r w:rsidRPr="00B754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  </w:t>
            </w:r>
            <w:proofErr w:type="spellStart"/>
            <w:r w:rsidRPr="00B754A9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Критериалды</w:t>
            </w:r>
            <w:proofErr w:type="spellEnd"/>
            <w:r w:rsidRPr="00B754A9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 w:rsidRPr="00B754A9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бағалаудың</w:t>
            </w:r>
            <w:proofErr w:type="spellEnd"/>
            <w:r w:rsidRPr="00B754A9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 w:rsidRPr="00B754A9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кі</w:t>
            </w:r>
            <w:proofErr w:type="gramStart"/>
            <w:r w:rsidRPr="00B754A9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р</w:t>
            </w:r>
            <w:proofErr w:type="gramEnd"/>
            <w:r w:rsidRPr="00B754A9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іктірілген</w:t>
            </w:r>
            <w:proofErr w:type="spellEnd"/>
            <w:r w:rsidRPr="00B754A9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 w:rsidRPr="00B754A9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моделін</w:t>
            </w:r>
            <w:proofErr w:type="spellEnd"/>
            <w:r w:rsidRPr="00B754A9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 (КБКМ) </w:t>
            </w:r>
            <w:proofErr w:type="spellStart"/>
            <w:r w:rsidRPr="00B754A9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қазақ</w:t>
            </w:r>
            <w:proofErr w:type="spellEnd"/>
            <w:r w:rsidRPr="00B754A9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 w:rsidRPr="00B754A9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тілі</w:t>
            </w:r>
            <w:proofErr w:type="spellEnd"/>
            <w:r w:rsidRPr="00B754A9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 мен география  </w:t>
            </w:r>
            <w:proofErr w:type="spellStart"/>
            <w:r w:rsidRPr="00B754A9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сабақтарында</w:t>
            </w:r>
            <w:proofErr w:type="spellEnd"/>
            <w:r w:rsidRPr="00B754A9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  қолдану</w:t>
            </w:r>
          </w:p>
          <w:p w:rsidR="00515C5E" w:rsidRPr="00B754A9" w:rsidRDefault="00515C5E" w:rsidP="00DC25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5C5E" w:rsidRPr="00B754A9" w:rsidRDefault="00515C5E" w:rsidP="00DC250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682D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lastRenderedPageBreak/>
              <w:drawing>
                <wp:inline distT="0" distB="0" distL="0" distR="0" wp14:anchorId="28CFDED9" wp14:editId="49A4F2C3">
                  <wp:extent cx="1133475" cy="715169"/>
                  <wp:effectExtent l="19050" t="0" r="9525" b="0"/>
                  <wp:docPr id="247" name="Рисунок 7" descr="http://go2.imgsmail.ru/imgpreview?key=http%3A//tiroir.ru/blogue/ochki-retro.jpg&amp;mb=imgdb_preview_2028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go2.imgsmail.ru/imgpreview?key=http%3A//tiroir.ru/blogue/ochki-retro.jpg&amp;mb=imgdb_preview_2028">
                            <a:hlinkClick r:id="rId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49" cy="7391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W w:w="5703" w:type="pct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01"/>
        <w:gridCol w:w="4378"/>
        <w:gridCol w:w="2838"/>
      </w:tblGrid>
      <w:tr w:rsidR="00515C5E" w:rsidRPr="0080364A" w:rsidTr="00DC250C">
        <w:tc>
          <w:tcPr>
            <w:tcW w:w="1695" w:type="pct"/>
          </w:tcPr>
          <w:p w:rsidR="00515C5E" w:rsidRPr="00D6566C" w:rsidRDefault="00515C5E" w:rsidP="00DC250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56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Саралау – оқушыларға қалай  көбірек қолдау көрсетуді  жоспарлайсыз? Қабілеті жоғары оқушыларға қандай міндет қоюды жоспарлап отырсыз? </w:t>
            </w:r>
          </w:p>
        </w:tc>
        <w:tc>
          <w:tcPr>
            <w:tcW w:w="2005" w:type="pct"/>
          </w:tcPr>
          <w:p w:rsidR="00515C5E" w:rsidRPr="00D6566C" w:rsidRDefault="00515C5E" w:rsidP="00DC250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56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Бағалау – оқушылардың материалды меңгеру деңгейін қалай тексеруді жоспарлайсыз? </w:t>
            </w:r>
          </w:p>
        </w:tc>
        <w:tc>
          <w:tcPr>
            <w:tcW w:w="1300" w:type="pct"/>
          </w:tcPr>
          <w:p w:rsidR="00515C5E" w:rsidRPr="00D6566C" w:rsidRDefault="00515C5E" w:rsidP="00DC250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D656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Денсаулық және қауіпсіздік техникасының сақталуы </w:t>
            </w:r>
          </w:p>
        </w:tc>
      </w:tr>
      <w:tr w:rsidR="00515C5E" w:rsidRPr="0080364A" w:rsidTr="00DC250C">
        <w:trPr>
          <w:trHeight w:val="896"/>
        </w:trPr>
        <w:tc>
          <w:tcPr>
            <w:tcW w:w="1695" w:type="pct"/>
          </w:tcPr>
          <w:p w:rsidR="00515C5E" w:rsidRPr="00D6566C" w:rsidRDefault="00515C5E" w:rsidP="00DC250C">
            <w:pPr>
              <w:spacing w:after="0" w:line="293" w:lineRule="atLeast"/>
              <w:jc w:val="both"/>
              <w:rPr>
                <w:rFonts w:ascii="Times New Roman" w:eastAsia="HypatiaSansPro-Bold" w:hAnsi="Times New Roman" w:cs="Times New Roman"/>
                <w:sz w:val="24"/>
                <w:szCs w:val="24"/>
                <w:lang w:val="kk-KZ"/>
              </w:rPr>
            </w:pPr>
            <w:r w:rsidRPr="00D6566C">
              <w:rPr>
                <w:rFonts w:ascii="Times New Roman" w:eastAsia="HypatiaSansPro-Bold" w:hAnsi="Times New Roman" w:cs="Times New Roman"/>
                <w:sz w:val="24"/>
                <w:szCs w:val="24"/>
                <w:lang w:val="kk-KZ"/>
              </w:rPr>
              <w:t xml:space="preserve">Өлең құрастырып жазуға  қиналатын оқушыларға бағыт бере отырып, жеке қолдау көрсету. </w:t>
            </w:r>
          </w:p>
          <w:p w:rsidR="00515C5E" w:rsidRPr="00D6566C" w:rsidRDefault="00515C5E" w:rsidP="00DC25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005" w:type="pct"/>
          </w:tcPr>
          <w:p w:rsidR="00515C5E" w:rsidRPr="00D6566C" w:rsidRDefault="00515C5E" w:rsidP="00DC250C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val="kk-KZ"/>
              </w:rPr>
            </w:pPr>
            <w:r w:rsidRPr="00D6566C">
              <w:rPr>
                <w:rFonts w:ascii="Times New Roman" w:eastAsia="HypatiaSansPro-Bold" w:hAnsi="Times New Roman" w:cs="Times New Roman"/>
                <w:sz w:val="24"/>
                <w:szCs w:val="24"/>
                <w:lang w:val="kk-KZ"/>
              </w:rPr>
              <w:t xml:space="preserve">Оқушылардың жұмыс жасау барысын, іс-әрекетін бақылау арқылы бағалау. </w:t>
            </w:r>
          </w:p>
        </w:tc>
        <w:tc>
          <w:tcPr>
            <w:tcW w:w="1300" w:type="pct"/>
          </w:tcPr>
          <w:p w:rsidR="00515C5E" w:rsidRPr="00D6566C" w:rsidRDefault="00515C5E" w:rsidP="00DC250C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val="kk-KZ"/>
              </w:rPr>
            </w:pPr>
            <w:r w:rsidRPr="00D6566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Жазу барысында оқушылардың дұрыс отыруын қадағалау.</w:t>
            </w:r>
          </w:p>
        </w:tc>
      </w:tr>
    </w:tbl>
    <w:p w:rsidR="00515C5E" w:rsidRPr="00B951B8" w:rsidRDefault="00515C5E" w:rsidP="00515C5E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515C5E" w:rsidRDefault="00515C5E" w:rsidP="00515C5E">
      <w:pPr>
        <w:rPr>
          <w:noProof/>
          <w:lang w:val="kk-KZ"/>
        </w:rPr>
      </w:pPr>
    </w:p>
    <w:p w:rsidR="00515C5E" w:rsidRDefault="00515C5E">
      <w:pPr>
        <w:rPr>
          <w:lang w:val="kk-KZ"/>
        </w:rPr>
      </w:pPr>
    </w:p>
    <w:p w:rsidR="00515C5E" w:rsidRPr="00B652DD" w:rsidRDefault="00515C5E">
      <w:pPr>
        <w:rPr>
          <w:lang w:val="kk-KZ"/>
        </w:rPr>
      </w:pPr>
    </w:p>
    <w:sectPr w:rsidR="00515C5E" w:rsidRPr="00B652DD" w:rsidSect="00312B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ypatiaSansPro-Bold">
    <w:altName w:val="MS Gothic"/>
    <w:panose1 w:val="00000000000000000000"/>
    <w:charset w:val="80"/>
    <w:family w:val="swiss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421C0A"/>
    <w:multiLevelType w:val="hybridMultilevel"/>
    <w:tmpl w:val="F23C73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4C29E2"/>
    <w:multiLevelType w:val="hybridMultilevel"/>
    <w:tmpl w:val="1E90D0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0A3A32"/>
    <w:multiLevelType w:val="hybridMultilevel"/>
    <w:tmpl w:val="6C4041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510003"/>
    <w:multiLevelType w:val="hybridMultilevel"/>
    <w:tmpl w:val="4F0CDF92"/>
    <w:lvl w:ilvl="0" w:tplc="D6C0FC6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141808"/>
    <w:multiLevelType w:val="hybridMultilevel"/>
    <w:tmpl w:val="1C729A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5249CD"/>
    <w:multiLevelType w:val="hybridMultilevel"/>
    <w:tmpl w:val="64D48B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C610B9"/>
    <w:multiLevelType w:val="hybridMultilevel"/>
    <w:tmpl w:val="2BEEC8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652DD"/>
    <w:rsid w:val="00011FF6"/>
    <w:rsid w:val="00312B2E"/>
    <w:rsid w:val="00515C5E"/>
    <w:rsid w:val="0080364A"/>
    <w:rsid w:val="008E4F02"/>
    <w:rsid w:val="00B65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2D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B652DD"/>
    <w:pPr>
      <w:ind w:left="720"/>
      <w:contextualSpacing/>
    </w:pPr>
  </w:style>
  <w:style w:type="paragraph" w:styleId="a5">
    <w:name w:val="Normal (Web)"/>
    <w:aliases w:val="Обычный (Web),Знак Знак,Знак Знак6,Знак2,Знак Знак4,Знак Знак1,Знак21,Обычный (веб) Знак1,Обычный (веб) Знак Знак,Обычный (веб) Знак,Обычный (Web)1,Знак Знак3,Знак Знак1 Знак,Знак Знак1 Знак Знак,Обычный (веб) Знак Знак Знак Знак,Знак4 Зна"/>
    <w:basedOn w:val="a"/>
    <w:link w:val="2"/>
    <w:uiPriority w:val="99"/>
    <w:unhideWhenUsed/>
    <w:qFormat/>
    <w:rsid w:val="00B652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Абзац списка Знак"/>
    <w:link w:val="a3"/>
    <w:uiPriority w:val="1"/>
    <w:locked/>
    <w:rsid w:val="00B652DD"/>
    <w:rPr>
      <w:rFonts w:eastAsiaTheme="minorEastAsia"/>
      <w:lang w:eastAsia="ru-RU"/>
    </w:rPr>
  </w:style>
  <w:style w:type="character" w:customStyle="1" w:styleId="2">
    <w:name w:val="Обычный (веб) Знак2"/>
    <w:aliases w:val="Обычный (Web) Знак,Знак Знак Знак,Знак Знак6 Знак,Знак2 Знак,Знак Знак4 Знак,Знак Знак1 Знак1,Знак21 Знак,Обычный (веб) Знак1 Знак,Обычный (веб) Знак Знак Знак,Обычный (веб) Знак Знак1,Обычный (Web)1 Знак,Знак Знак3 Знак"/>
    <w:link w:val="a5"/>
    <w:uiPriority w:val="99"/>
    <w:rsid w:val="00B652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B652DD"/>
    <w:pPr>
      <w:widowControl w:val="0"/>
      <w:spacing w:before="169" w:after="0" w:line="240" w:lineRule="auto"/>
      <w:ind w:left="52"/>
    </w:pPr>
    <w:rPr>
      <w:rFonts w:ascii="Calibri" w:eastAsia="Calibri" w:hAnsi="Calibri" w:cs="Calibri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B652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652DD"/>
    <w:rPr>
      <w:rFonts w:ascii="Tahoma" w:eastAsiaTheme="minorEastAsia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B652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o.mail.ru/search_images?fr=mailru&amp;q=rybub%20#w=899&amp;h=835&amp;s=423507&amp;pic=http%3A%2F%2Fimg1.liveinternet.ru%2Fimages%2Fattach%2Fc%2F3%2F76%2F968%2F76968101_large_3914090_0_4e758_afaa08d8_orig.png&amp;page=http%3A%2F%2Fwww.liveinternet.ru%2Fusers%2F4321745%2Fpost201324261%2F&amp;descr=%D0%92%D0%BE%D1%81%D0%BA%D1%80%D0%B5%D1%81%D0%B5%D0%BD%D1%8C%D0%B5%2C%2015%20%D0%AF%D0%BD%D0%B2%D0%B0%D1%80%D1%8F%202012%20%D0%B3.%2005%3A32%20(%7C%20%D1%81%D1%81%D1%8B%D0%BB%D0%BA%D0%B0%20%7C..." TargetMode="External"/><Relationship Id="rId13" Type="http://schemas.openxmlformats.org/officeDocument/2006/relationships/image" Target="media/image4.jpeg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12" Type="http://schemas.openxmlformats.org/officeDocument/2006/relationships/hyperlink" Target="http://go.mail.ru/search_images?rch=l&amp;type=all&amp;is=0&amp;q=%D0%BE%D1%87%D0%BA%D0%B8#w=600&amp;h=378&amp;s=80156&amp;pic=http%3A%2F%2Ftiroir.ru%2Fblogue%2Fochki-retro.jpg&amp;page=http%3A%2F%2Fblog.tiroir.ru%2Fretro-ochki-v-chernoj-oprave%2F&amp;descr=ochki%20retro%20%D0%A0%D0%B5%D1%82%D1%80%D0%BE%20%3Cb%3E%D0%BE%D1%87%D0%BA%D0%B8%3C%2Fb%3E%20%D0%B2%20%D1%87%D0%B5%D1%80%D0%BD%D0%BE%D0%B9%20%D0%BE%D0%BF%D1%80%D0%B0%D0%B2%D0%B5%20%7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go.mail.ru/search_images?rch=l&amp;type=all&amp;is=0&amp;q=%D1%88%D0%B0%D1%80%D0%B8%D0%BA%D0%B8&amp;us=4&amp;ussp=inv&amp;usln=1#w=340&amp;h=350&amp;s=11870&amp;pic=http%3A%2F%2Fteleflora.ua%2Fimages%2Fdetailed%2F0%2Fballoons.jpg&amp;page=http%3A%2F%2Fteleflora.ua%2Fproduct-29866.html&amp;descr=%D0%92%D0%BE%D0%B7%D0%B4%D1%83%D1%88%D0%BD%D1%8B%D0%B5%20%3Cb%3E%D1%88%D0%B0%D1%80%D0%B8%D0%BA%D0%B8%3C%2Fb%3E%20%7C%20%D0%90%D1%80%D1%82.%3A%20%7C%20%D0%92%D0%AB%D0%91%D0%95%D0%A0%D0%98%D0%A2%D0%95%20%D0%A1%D0%A2%D0%A0%D0%90%D0%9D%D0%A3%2C%20%D0%A7%D0%A2%D0%9E%D0%91..." TargetMode="Externa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liveinternet.ru/users/4321745/post201324261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1208</Words>
  <Characters>6889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SPecialiST</cp:lastModifiedBy>
  <cp:revision>5</cp:revision>
  <dcterms:created xsi:type="dcterms:W3CDTF">2018-03-26T04:17:00Z</dcterms:created>
  <dcterms:modified xsi:type="dcterms:W3CDTF">2018-04-09T07:24:00Z</dcterms:modified>
</cp:coreProperties>
</file>