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BB" w:rsidRPr="006B7FDA" w:rsidRDefault="003F47BB" w:rsidP="003F4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7FDA"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75</w:t>
      </w:r>
      <w:r w:rsidRPr="006B7F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Дата_____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Д</w:t>
      </w:r>
      <w:r w:rsidRPr="006B7FDA">
        <w:rPr>
          <w:rFonts w:ascii="Times New Roman" w:hAnsi="Times New Roman" w:cs="Times New Roman"/>
          <w:b/>
          <w:sz w:val="28"/>
          <w:szCs w:val="28"/>
        </w:rPr>
        <w:t>иктант. «</w:t>
      </w:r>
      <w:r>
        <w:rPr>
          <w:rFonts w:ascii="Times New Roman" w:hAnsi="Times New Roman" w:cs="Times New Roman"/>
          <w:b/>
          <w:sz w:val="28"/>
          <w:szCs w:val="28"/>
        </w:rPr>
        <w:t>Зима в лесу</w:t>
      </w:r>
      <w:r w:rsidRPr="006B7FDA">
        <w:rPr>
          <w:rFonts w:ascii="Times New Roman" w:hAnsi="Times New Roman" w:cs="Times New Roman"/>
          <w:b/>
          <w:sz w:val="28"/>
          <w:szCs w:val="28"/>
        </w:rPr>
        <w:t>»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 xml:space="preserve">Цель урока: определить уровень </w:t>
      </w:r>
      <w:proofErr w:type="spellStart"/>
      <w:r w:rsidRPr="006B7FD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B7FDA">
        <w:rPr>
          <w:rFonts w:ascii="Times New Roman" w:hAnsi="Times New Roman" w:cs="Times New Roman"/>
          <w:sz w:val="28"/>
          <w:szCs w:val="28"/>
        </w:rPr>
        <w:t xml:space="preserve"> обще-учебных умений у учащихся класса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- обобщить и систематизировать знания учащихся изученных орфограмм;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- развивать орфографическую зоркость, мышление, внимание;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- активизировать познавательную деятельность учащихся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Тип урока: определение уровня знаний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Методы, приемы: самостоятельной работы</w:t>
      </w:r>
    </w:p>
    <w:p w:rsidR="003F47BB" w:rsidRPr="006B7FDA" w:rsidRDefault="003F47BB" w:rsidP="003F4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Ход урока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Психологический настрой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2. Сообщение темы и цели урока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3. Работа с текстом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А) Первичное чтение, анализ теста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 xml:space="preserve">Б) Разбор слов 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 xml:space="preserve">В) Проверка правил </w:t>
      </w:r>
      <w:proofErr w:type="spellStart"/>
      <w:r w:rsidRPr="006B7FDA">
        <w:rPr>
          <w:rFonts w:ascii="Times New Roman" w:hAnsi="Times New Roman" w:cs="Times New Roman"/>
          <w:sz w:val="28"/>
          <w:szCs w:val="28"/>
        </w:rPr>
        <w:t>жи-ши</w:t>
      </w:r>
      <w:proofErr w:type="spellEnd"/>
      <w:r w:rsidRPr="006B7FDA">
        <w:rPr>
          <w:rFonts w:ascii="Times New Roman" w:hAnsi="Times New Roman" w:cs="Times New Roman"/>
          <w:sz w:val="28"/>
          <w:szCs w:val="28"/>
        </w:rPr>
        <w:t>, мягкий знак в с</w:t>
      </w:r>
      <w:r>
        <w:rPr>
          <w:rFonts w:ascii="Times New Roman" w:hAnsi="Times New Roman" w:cs="Times New Roman"/>
          <w:sz w:val="28"/>
          <w:szCs w:val="28"/>
        </w:rPr>
        <w:t xml:space="preserve">ередине слова, согласные на конце слова, 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Зима в </w:t>
      </w:r>
      <w:r w:rsidRPr="006B7FDA">
        <w:rPr>
          <w:rFonts w:ascii="Times New Roman" w:hAnsi="Times New Roman" w:cs="Times New Roman"/>
          <w:sz w:val="28"/>
          <w:szCs w:val="28"/>
        </w:rPr>
        <w:t>лесу.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В лес пришла зима. Снег укрыл пни и кусты. Снежные шубы надели ели и сосны. Вот сугроб. В нем спит медведь. Пушистая белка сидит на ветке. Она  грызет орехи. Тихо и красиво в лесу.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- Какова тема текста?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- О чем говорится в тексте?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4. Итог урока</w:t>
      </w:r>
    </w:p>
    <w:p w:rsidR="003F47BB" w:rsidRPr="006B7FDA" w:rsidRDefault="003F47BB" w:rsidP="003F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FDA">
        <w:rPr>
          <w:rFonts w:ascii="Times New Roman" w:hAnsi="Times New Roman" w:cs="Times New Roman"/>
          <w:sz w:val="28"/>
          <w:szCs w:val="28"/>
        </w:rPr>
        <w:t>5. Д/</w:t>
      </w:r>
      <w:proofErr w:type="gramStart"/>
      <w:r w:rsidRPr="006B7FD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B7FDA">
        <w:rPr>
          <w:rFonts w:ascii="Times New Roman" w:hAnsi="Times New Roman" w:cs="Times New Roman"/>
          <w:sz w:val="28"/>
          <w:szCs w:val="28"/>
        </w:rPr>
        <w:t xml:space="preserve">  повторить правила.</w:t>
      </w:r>
    </w:p>
    <w:p w:rsidR="003F47BB" w:rsidRDefault="003F47BB" w:rsidP="003F47BB"/>
    <w:p w:rsidR="003F47BB" w:rsidRDefault="003F47BB" w:rsidP="003F47BB"/>
    <w:p w:rsidR="003F47BB" w:rsidRDefault="003F47BB" w:rsidP="003F47BB"/>
    <w:p w:rsidR="006F1444" w:rsidRDefault="006F1444"/>
    <w:sectPr w:rsidR="006F1444" w:rsidSect="006F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F47BB"/>
    <w:rsid w:val="003F47BB"/>
    <w:rsid w:val="006F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>Krokoz™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2018-04-04T03:01:00Z</dcterms:created>
  <dcterms:modified xsi:type="dcterms:W3CDTF">2018-04-04T03:02:00Z</dcterms:modified>
</cp:coreProperties>
</file>