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246F7">
        <w:rPr>
          <w:rFonts w:ascii="Times New Roman" w:hAnsi="Times New Roman"/>
          <w:sz w:val="36"/>
          <w:szCs w:val="36"/>
          <w:lang w:eastAsia="ru-RU"/>
        </w:rPr>
        <w:t>КГУ «</w:t>
      </w:r>
      <w:proofErr w:type="spellStart"/>
      <w:r w:rsidRPr="005246F7">
        <w:rPr>
          <w:rFonts w:ascii="Times New Roman" w:hAnsi="Times New Roman"/>
          <w:sz w:val="36"/>
          <w:szCs w:val="36"/>
          <w:lang w:eastAsia="ru-RU"/>
        </w:rPr>
        <w:t>Кызыласкерская</w:t>
      </w:r>
      <w:proofErr w:type="spellEnd"/>
      <w:r w:rsidRPr="005246F7">
        <w:rPr>
          <w:rFonts w:ascii="Times New Roman" w:hAnsi="Times New Roman"/>
          <w:sz w:val="36"/>
          <w:szCs w:val="36"/>
          <w:lang w:eastAsia="ru-RU"/>
        </w:rPr>
        <w:t xml:space="preserve"> средняя школа</w:t>
      </w:r>
      <w:r w:rsidR="00A34289">
        <w:rPr>
          <w:rFonts w:ascii="Times New Roman" w:hAnsi="Times New Roman"/>
          <w:sz w:val="36"/>
          <w:szCs w:val="36"/>
          <w:lang w:eastAsia="ru-RU"/>
        </w:rPr>
        <w:t xml:space="preserve"> им. В.М.Скачкова</w:t>
      </w:r>
      <w:bookmarkStart w:id="0" w:name="_GoBack"/>
      <w:bookmarkEnd w:id="0"/>
      <w:r w:rsidRPr="005246F7">
        <w:rPr>
          <w:rFonts w:ascii="Times New Roman" w:hAnsi="Times New Roman"/>
          <w:sz w:val="36"/>
          <w:szCs w:val="36"/>
          <w:lang w:eastAsia="ru-RU"/>
        </w:rPr>
        <w:t>»</w:t>
      </w:r>
    </w:p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 xml:space="preserve"> У</w:t>
      </w:r>
      <w:r w:rsidRPr="005246F7">
        <w:rPr>
          <w:rFonts w:ascii="Times New Roman" w:hAnsi="Times New Roman"/>
          <w:sz w:val="40"/>
          <w:szCs w:val="40"/>
          <w:lang w:eastAsia="ru-RU"/>
        </w:rPr>
        <w:t xml:space="preserve">рок по математике </w:t>
      </w:r>
      <w:r>
        <w:rPr>
          <w:rFonts w:ascii="Times New Roman" w:hAnsi="Times New Roman"/>
          <w:sz w:val="40"/>
          <w:szCs w:val="40"/>
          <w:lang w:eastAsia="ru-RU"/>
        </w:rPr>
        <w:t xml:space="preserve">в 6 классе </w:t>
      </w:r>
      <w:r w:rsidRPr="005246F7">
        <w:rPr>
          <w:rFonts w:ascii="Times New Roman" w:hAnsi="Times New Roman"/>
          <w:sz w:val="40"/>
          <w:szCs w:val="40"/>
          <w:lang w:eastAsia="ru-RU"/>
        </w:rPr>
        <w:t>на тему:</w:t>
      </w:r>
    </w:p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5246F7">
        <w:rPr>
          <w:rFonts w:ascii="Times New Roman" w:hAnsi="Times New Roman"/>
          <w:b/>
          <w:bCs/>
          <w:sz w:val="40"/>
          <w:szCs w:val="40"/>
          <w:lang w:eastAsia="ru-RU"/>
        </w:rPr>
        <w:t xml:space="preserve">«Решение </w:t>
      </w:r>
      <w:r w:rsidR="00A34289">
        <w:rPr>
          <w:rFonts w:ascii="Times New Roman" w:hAnsi="Times New Roman"/>
          <w:b/>
          <w:bCs/>
          <w:sz w:val="40"/>
          <w:szCs w:val="40"/>
          <w:lang w:eastAsia="ru-RU"/>
        </w:rPr>
        <w:t>уравнений и задач.</w:t>
      </w:r>
      <w:r w:rsidRPr="005246F7">
        <w:rPr>
          <w:rFonts w:ascii="Times New Roman" w:hAnsi="Times New Roman"/>
          <w:b/>
          <w:bCs/>
          <w:sz w:val="40"/>
          <w:szCs w:val="40"/>
          <w:lang w:eastAsia="ru-RU"/>
        </w:rPr>
        <w:t>»</w:t>
      </w:r>
    </w:p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A91544" w:rsidRPr="005246F7" w:rsidRDefault="00A91544" w:rsidP="005246F7">
      <w:pPr>
        <w:pStyle w:val="a5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jc w:val="right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5246F7">
        <w:rPr>
          <w:rFonts w:ascii="Times New Roman" w:hAnsi="Times New Roman"/>
          <w:b/>
          <w:i/>
          <w:sz w:val="36"/>
          <w:szCs w:val="36"/>
          <w:lang w:eastAsia="ru-RU"/>
        </w:rPr>
        <w:t xml:space="preserve">Учитель математики: </w:t>
      </w:r>
      <w:proofErr w:type="spellStart"/>
      <w:r w:rsidRPr="005246F7">
        <w:rPr>
          <w:rFonts w:ascii="Times New Roman" w:hAnsi="Times New Roman"/>
          <w:b/>
          <w:i/>
          <w:sz w:val="36"/>
          <w:szCs w:val="36"/>
          <w:lang w:eastAsia="ru-RU"/>
        </w:rPr>
        <w:t>Муканова</w:t>
      </w:r>
      <w:proofErr w:type="spellEnd"/>
      <w:r w:rsidRPr="005246F7">
        <w:rPr>
          <w:rFonts w:ascii="Times New Roman" w:hAnsi="Times New Roman"/>
          <w:b/>
          <w:i/>
          <w:sz w:val="36"/>
          <w:szCs w:val="36"/>
          <w:lang w:eastAsia="ru-RU"/>
        </w:rPr>
        <w:t xml:space="preserve"> Л</w:t>
      </w:r>
      <w:r w:rsidR="00A34289">
        <w:rPr>
          <w:rFonts w:ascii="Times New Roman" w:hAnsi="Times New Roman"/>
          <w:b/>
          <w:i/>
          <w:sz w:val="36"/>
          <w:szCs w:val="36"/>
          <w:lang w:eastAsia="ru-RU"/>
        </w:rPr>
        <w:t xml:space="preserve">юбовь </w:t>
      </w:r>
      <w:proofErr w:type="spellStart"/>
      <w:r w:rsidRPr="005246F7">
        <w:rPr>
          <w:rFonts w:ascii="Times New Roman" w:hAnsi="Times New Roman"/>
          <w:b/>
          <w:i/>
          <w:sz w:val="36"/>
          <w:szCs w:val="36"/>
          <w:lang w:eastAsia="ru-RU"/>
        </w:rPr>
        <w:t>К</w:t>
      </w:r>
      <w:r w:rsidR="00A34289">
        <w:rPr>
          <w:rFonts w:ascii="Times New Roman" w:hAnsi="Times New Roman"/>
          <w:b/>
          <w:i/>
          <w:sz w:val="36"/>
          <w:szCs w:val="36"/>
          <w:lang w:eastAsia="ru-RU"/>
        </w:rPr>
        <w:t>урмашовна</w:t>
      </w:r>
      <w:proofErr w:type="spellEnd"/>
      <w:r w:rsidRPr="005246F7">
        <w:rPr>
          <w:rFonts w:ascii="Times New Roman" w:hAnsi="Times New Roman"/>
          <w:b/>
          <w:i/>
          <w:sz w:val="36"/>
          <w:szCs w:val="36"/>
          <w:lang w:eastAsia="ru-RU"/>
        </w:rPr>
        <w:t>.</w:t>
      </w: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Pr="005246F7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5246F7">
      <w:pPr>
        <w:pStyle w:val="a5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904584">
      <w:pPr>
        <w:pStyle w:val="a5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5246F7">
        <w:rPr>
          <w:rFonts w:ascii="Times New Roman" w:hAnsi="Times New Roman"/>
          <w:sz w:val="36"/>
          <w:szCs w:val="36"/>
          <w:lang w:eastAsia="ru-RU"/>
        </w:rPr>
        <w:t>2018</w:t>
      </w:r>
      <w:r>
        <w:rPr>
          <w:rFonts w:ascii="Times New Roman" w:hAnsi="Times New Roman"/>
          <w:sz w:val="36"/>
          <w:szCs w:val="36"/>
          <w:lang w:eastAsia="ru-RU"/>
        </w:rPr>
        <w:t xml:space="preserve"> год</w:t>
      </w:r>
    </w:p>
    <w:p w:rsidR="00A91544" w:rsidRPr="00904584" w:rsidRDefault="00A91544" w:rsidP="00904584">
      <w:pPr>
        <w:pStyle w:val="a5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A91544" w:rsidRDefault="00A91544" w:rsidP="0063425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Цель урока:</w:t>
      </w:r>
      <w:r w:rsidRPr="00904584">
        <w:rPr>
          <w:rFonts w:ascii="Times New Roman" w:hAnsi="Times New Roman"/>
          <w:sz w:val="28"/>
          <w:szCs w:val="28"/>
          <w:lang w:eastAsia="ru-RU"/>
        </w:rPr>
        <w:t xml:space="preserve"> совершенствование навыков решения линейных уравнений и задач с помощью уравнений.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Отработка навыков решения линейных уравнений, с применением правила переноса слагаемых из одной части уравнения в другую, раскрытие скобок.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Умение решать задачи на составление уравнений.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 xml:space="preserve">Воспитание чувства патриотизма, любви к родному краю, гордости за свою малую Родину. 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Оборудование: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Карточки с уравнениями для групповой работы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color w:val="000000"/>
          <w:sz w:val="28"/>
          <w:szCs w:val="28"/>
          <w:lang w:eastAsia="ru-RU"/>
        </w:rPr>
        <w:t>Карточки с примерами для проведения игры «Домино»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Памятка для решения уравнений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 xml:space="preserve"> Конверты с примерами, задачами, уравнениями для классификации по видам заданий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Карточки с задачами для парной работы</w:t>
      </w:r>
    </w:p>
    <w:p w:rsidR="00A91544" w:rsidRPr="00904584" w:rsidRDefault="00A91544" w:rsidP="00904584">
      <w:pPr>
        <w:pStyle w:val="a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Критерии к выполнению заданий</w:t>
      </w:r>
    </w:p>
    <w:p w:rsidR="00A91544" w:rsidRPr="0088095E" w:rsidRDefault="00A91544" w:rsidP="0063425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91544" w:rsidRPr="0088095E" w:rsidRDefault="00A91544" w:rsidP="00A036F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095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A91544" w:rsidRPr="00A036F4" w:rsidRDefault="00A91544" w:rsidP="00A036F4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4219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Вводно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-</w:t>
      </w:r>
      <w:r w:rsidRPr="004219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мотивационный этап «Улыбнись»</w:t>
      </w:r>
    </w:p>
    <w:p w:rsidR="00A91544" w:rsidRPr="00904584" w:rsidRDefault="00A91544" w:rsidP="00904584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- На каждой парте находятся конверты с заданиями, которые необходимо классифицировать по видам;</w:t>
      </w:r>
    </w:p>
    <w:p w:rsidR="00A91544" w:rsidRPr="00904584" w:rsidRDefault="00A91544" w:rsidP="00904584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>- Объявление темы и постановка цели учащимися;</w:t>
      </w:r>
    </w:p>
    <w:p w:rsidR="00A91544" w:rsidRPr="00904584" w:rsidRDefault="00A91544" w:rsidP="00904584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 xml:space="preserve">- Деление </w:t>
      </w:r>
      <w:proofErr w:type="gramStart"/>
      <w:r w:rsidRPr="00904584">
        <w:rPr>
          <w:rFonts w:ascii="Times New Roman" w:hAnsi="Times New Roman"/>
          <w:sz w:val="28"/>
          <w:szCs w:val="28"/>
          <w:lang w:eastAsia="ru-RU"/>
        </w:rPr>
        <w:t>учащихся  на</w:t>
      </w:r>
      <w:proofErr w:type="gramEnd"/>
      <w:r w:rsidRPr="00904584">
        <w:rPr>
          <w:rFonts w:ascii="Times New Roman" w:hAnsi="Times New Roman"/>
          <w:sz w:val="28"/>
          <w:szCs w:val="28"/>
          <w:lang w:eastAsia="ru-RU"/>
        </w:rPr>
        <w:t xml:space="preserve"> группы по видам карточек с надписями: «Задачи» и </w:t>
      </w:r>
    </w:p>
    <w:p w:rsidR="00A91544" w:rsidRPr="00904584" w:rsidRDefault="00A91544" w:rsidP="00904584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04584">
        <w:rPr>
          <w:rFonts w:ascii="Times New Roman" w:hAnsi="Times New Roman"/>
          <w:sz w:val="28"/>
          <w:szCs w:val="28"/>
          <w:lang w:eastAsia="ru-RU"/>
        </w:rPr>
        <w:t xml:space="preserve">«Уравнения» </w:t>
      </w:r>
    </w:p>
    <w:p w:rsidR="00A91544" w:rsidRPr="001D38ED" w:rsidRDefault="00A91544" w:rsidP="0063425B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D38ED">
        <w:rPr>
          <w:rFonts w:ascii="Times New Roman" w:hAnsi="Times New Roman"/>
          <w:b/>
          <w:color w:val="333333"/>
          <w:sz w:val="28"/>
          <w:szCs w:val="28"/>
          <w:lang w:eastAsia="ru-RU"/>
        </w:rPr>
        <w:t>2. Работа в группах</w:t>
      </w:r>
    </w:p>
    <w:p w:rsidR="00A91544" w:rsidRPr="005246F7" w:rsidRDefault="00A91544" w:rsidP="0063425B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5246F7">
        <w:rPr>
          <w:rFonts w:ascii="Times New Roman" w:hAnsi="Times New Roman"/>
          <w:b/>
          <w:color w:val="333333"/>
          <w:sz w:val="28"/>
          <w:szCs w:val="28"/>
          <w:lang w:eastAsia="ru-RU"/>
        </w:rPr>
        <w:t>1. Устный счет на действия с рациональными числами.  Игра «Домино»: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851"/>
      </w:tblGrid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-5+4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3-2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9-(-6)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-13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24+(-4)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2-7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-7+(-6)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1+(-9)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17-6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-8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7-(-8)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-10+5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1544" w:rsidRPr="00A03A1F" w:rsidTr="00A03A1F">
        <w:tc>
          <w:tcPr>
            <w:tcW w:w="1838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3+8</w:t>
            </w:r>
          </w:p>
        </w:tc>
        <w:tc>
          <w:tcPr>
            <w:tcW w:w="851" w:type="dxa"/>
          </w:tcPr>
          <w:p w:rsidR="00A91544" w:rsidRPr="00A03A1F" w:rsidRDefault="00A91544" w:rsidP="00A03A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3A1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A91544" w:rsidRDefault="00A91544" w:rsidP="00840C0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Для оценивания используются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стикеры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>: зеленый (все верно), желтый (до 4 ошибок), красный (5 ошибок и более).</w:t>
      </w:r>
    </w:p>
    <w:p w:rsidR="00A91544" w:rsidRPr="005246F7" w:rsidRDefault="00A91544" w:rsidP="00840C0E">
      <w:pPr>
        <w:shd w:val="clear" w:color="auto" w:fill="FFFFFF"/>
        <w:spacing w:before="100" w:beforeAutospacing="1" w:after="100" w:afterAutospacing="1"/>
        <w:jc w:val="both"/>
        <w:rPr>
          <w:b/>
          <w:sz w:val="48"/>
          <w:szCs w:val="48"/>
        </w:rPr>
      </w:pPr>
      <w:r w:rsidRPr="005246F7">
        <w:rPr>
          <w:rFonts w:ascii="Times New Roman" w:hAnsi="Times New Roman"/>
          <w:b/>
          <w:color w:val="333333"/>
          <w:sz w:val="28"/>
          <w:szCs w:val="28"/>
          <w:lang w:eastAsia="ru-RU"/>
        </w:rPr>
        <w:t>2. Интерактивный метод «Мясо по-китайски»</w:t>
      </w:r>
      <w:r w:rsidRPr="005246F7">
        <w:rPr>
          <w:b/>
          <w:sz w:val="48"/>
          <w:szCs w:val="48"/>
        </w:rPr>
        <w:t xml:space="preserve"> </w:t>
      </w:r>
    </w:p>
    <w:p w:rsidR="00A91544" w:rsidRPr="00F345C1" w:rsidRDefault="00A91544" w:rsidP="005246F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Учащимся предоставляется п</w:t>
      </w:r>
      <w:r w:rsidRPr="00F345C1">
        <w:rPr>
          <w:rFonts w:ascii="Times New Roman" w:hAnsi="Times New Roman"/>
          <w:b/>
          <w:color w:val="333333"/>
          <w:sz w:val="28"/>
          <w:szCs w:val="28"/>
        </w:rPr>
        <w:t>амятка решения уравнений</w:t>
      </w:r>
    </w:p>
    <w:p w:rsidR="00A91544" w:rsidRPr="00F345C1" w:rsidRDefault="00A91544" w:rsidP="00A036F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809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r w:rsidRPr="0088095E">
        <w:rPr>
          <w:rFonts w:ascii="Times New Roman" w:hAnsi="Times New Roman"/>
          <w:b/>
          <w:color w:val="333333"/>
          <w:sz w:val="28"/>
          <w:szCs w:val="28"/>
          <w:lang w:eastAsia="ru-RU"/>
        </w:rPr>
        <w:t>Для решения уравнения с одной переменной надо:</w:t>
      </w:r>
    </w:p>
    <w:p w:rsidR="00A91544" w:rsidRPr="0088095E" w:rsidRDefault="00A91544" w:rsidP="00A036F4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8095E">
        <w:rPr>
          <w:rFonts w:ascii="Times New Roman" w:hAnsi="Times New Roman"/>
          <w:color w:val="333333"/>
          <w:sz w:val="28"/>
          <w:szCs w:val="28"/>
          <w:lang w:eastAsia="ru-RU"/>
        </w:rPr>
        <w:t>Перенести слагаемые, содержащие переменную, в одну часть (обычно в левую), а свободные - в другую (обычно в правую);</w:t>
      </w:r>
    </w:p>
    <w:p w:rsidR="00A91544" w:rsidRPr="0088095E" w:rsidRDefault="00A91544" w:rsidP="00A036F4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8095E">
        <w:rPr>
          <w:rFonts w:ascii="Times New Roman" w:hAnsi="Times New Roman"/>
          <w:color w:val="333333"/>
          <w:sz w:val="28"/>
          <w:szCs w:val="28"/>
          <w:lang w:eastAsia="ru-RU"/>
        </w:rPr>
        <w:t>Привести подобные слагаемые, чтобы получилось уравнение вида ах=в;</w:t>
      </w:r>
    </w:p>
    <w:p w:rsidR="00A91544" w:rsidRPr="0088095E" w:rsidRDefault="00A91544" w:rsidP="00A036F4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8095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Обе части уравнения разделить на коэффициент при переменной х и найти корень х= в/а. </w:t>
      </w:r>
    </w:p>
    <w:p w:rsidR="00A91544" w:rsidRPr="00A036F4" w:rsidRDefault="00A91544" w:rsidP="00A036F4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Сделать проверку</w:t>
      </w:r>
    </w:p>
    <w:p w:rsidR="00A91544" w:rsidRPr="00840C0E" w:rsidRDefault="00A91544" w:rsidP="00840C0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840C0E">
        <w:rPr>
          <w:rFonts w:ascii="Times New Roman" w:hAnsi="Times New Roman"/>
          <w:sz w:val="28"/>
          <w:szCs w:val="28"/>
        </w:rPr>
        <w:t>Карточка1</w:t>
      </w:r>
    </w:p>
    <w:p w:rsidR="00A91544" w:rsidRPr="00840C0E" w:rsidRDefault="00A91544" w:rsidP="00840C0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Решить уравнения:</w:t>
      </w:r>
    </w:p>
    <w:p w:rsidR="00A91544" w:rsidRPr="00840C0E" w:rsidRDefault="00A91544" w:rsidP="00840C0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—8х = —24</w:t>
      </w:r>
    </w:p>
    <w:p w:rsidR="00A91544" w:rsidRPr="00840C0E" w:rsidRDefault="00A91544" w:rsidP="00840C0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50х = —5</w:t>
      </w:r>
    </w:p>
    <w:p w:rsidR="00A91544" w:rsidRPr="00840C0E" w:rsidRDefault="00A91544" w:rsidP="00840C0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3х + 7 = 0;</w:t>
      </w:r>
    </w:p>
    <w:p w:rsidR="00A91544" w:rsidRPr="00840C0E" w:rsidRDefault="00A91544" w:rsidP="00840C0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7х — 4 = х — 16;</w:t>
      </w:r>
    </w:p>
    <w:p w:rsidR="00A91544" w:rsidRPr="00840C0E" w:rsidRDefault="00A91544" w:rsidP="00840C0E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5. 3х — (5 — х) = 11</w:t>
      </w:r>
    </w:p>
    <w:p w:rsidR="00A91544" w:rsidRPr="000F46BE" w:rsidRDefault="00A91544" w:rsidP="000F4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F46BE">
        <w:rPr>
          <w:rFonts w:ascii="Times New Roman" w:hAnsi="Times New Roman"/>
          <w:sz w:val="28"/>
          <w:szCs w:val="28"/>
        </w:rPr>
        <w:t>Карточка2</w:t>
      </w:r>
    </w:p>
    <w:p w:rsidR="00A91544" w:rsidRPr="00840C0E" w:rsidRDefault="00A91544" w:rsidP="00840C0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Решить уравнения:</w:t>
      </w:r>
    </w:p>
    <w:p w:rsidR="00A91544" w:rsidRDefault="00A91544" w:rsidP="00840C0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1. —6х = —24;</w:t>
      </w:r>
    </w:p>
    <w:p w:rsidR="00A91544" w:rsidRDefault="00A91544" w:rsidP="00840C0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2. 25х = —10;</w:t>
      </w:r>
    </w:p>
    <w:p w:rsidR="00A91544" w:rsidRPr="00840C0E" w:rsidRDefault="00A91544" w:rsidP="00840C0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3. 2х + 9 = 0;</w:t>
      </w:r>
    </w:p>
    <w:p w:rsidR="00A91544" w:rsidRPr="00840C0E" w:rsidRDefault="00A91544" w:rsidP="00840C0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4. 6х — 9 = х + 5;</w:t>
      </w:r>
    </w:p>
    <w:p w:rsidR="00A91544" w:rsidRPr="005246F7" w:rsidRDefault="00A91544" w:rsidP="005246F7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color w:val="333333"/>
          <w:sz w:val="28"/>
          <w:szCs w:val="28"/>
        </w:rPr>
      </w:pPr>
      <w:r w:rsidRPr="00840C0E">
        <w:rPr>
          <w:rFonts w:ascii="Times New Roman" w:hAnsi="Times New Roman"/>
          <w:color w:val="333333"/>
          <w:sz w:val="28"/>
          <w:szCs w:val="28"/>
        </w:rPr>
        <w:t>5. 7х — (8 — х) = 16</w:t>
      </w:r>
    </w:p>
    <w:p w:rsidR="00A91544" w:rsidRPr="00F345C1" w:rsidRDefault="00A91544" w:rsidP="00F345C1">
      <w:pPr>
        <w:pStyle w:val="a3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F345C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Решение задач. Парная работа.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Задача1. Два прямоугольника имеют одинаковую ширину. Длина первого прямоугольника 20см, длина второго прямоугольника-24см. площадь первого прямоугольника на 48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меньше, чем площадь второго прямоугольника. Найти ширину прямоугольников.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Решение: Пусть х(см)-ширина прямоугольников.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условию задачи: 20х+48=24х;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20х-24х=-48;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-4х=-48;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х=-48:(-4);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х=12.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Ответ: 12(см).</w:t>
      </w:r>
    </w:p>
    <w:p w:rsidR="00A91544" w:rsidRDefault="00A91544" w:rsidP="00F345C1">
      <w:pPr>
        <w:pStyle w:val="a3"/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Задача 2. Составить условие задач по данным уравнениям:</w:t>
      </w:r>
    </w:p>
    <w:p w:rsidR="00A91544" w:rsidRDefault="00A91544" w:rsidP="00C61A77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3х+х=64;</w:t>
      </w:r>
    </w:p>
    <w:p w:rsidR="00A91544" w:rsidRDefault="00A91544" w:rsidP="00C61A77">
      <w:pPr>
        <w:pStyle w:val="a3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2,5х-12=х+12.</w:t>
      </w:r>
    </w:p>
    <w:p w:rsidR="00A91544" w:rsidRDefault="00A91544" w:rsidP="00C61A7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Задача 3. Две машины движутся с одинаковой скоростью. Время, за которое первая машина проехала </w:t>
      </w:r>
      <w:smartTag w:uri="urn:schemas-microsoft-com:office:smarttags" w:element="metricconverter">
        <w:smartTagPr>
          <w:attr w:name="ProductID" w:val="195 км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195 км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2 ч меньше времени, за которое проехала вторая машина </w:t>
      </w:r>
      <w:smartTag w:uri="urn:schemas-microsoft-com:office:smarttags" w:element="metricconverter">
        <w:smartTagPr>
          <w:attr w:name="ProductID" w:val="325 км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325 км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91544" w:rsidRPr="002F30E6" w:rsidRDefault="00A91544" w:rsidP="002F30E6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30E6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F30E6">
        <w:rPr>
          <w:rFonts w:ascii="Times New Roman" w:hAnsi="Times New Roman"/>
          <w:b/>
          <w:color w:val="000000"/>
          <w:sz w:val="28"/>
          <w:szCs w:val="28"/>
          <w:lang w:eastAsia="ru-RU"/>
        </w:rPr>
        <w:t>Индивидуальная работа.</w:t>
      </w:r>
    </w:p>
    <w:p w:rsidR="00A91544" w:rsidRDefault="00A91544" w:rsidP="00237D55">
      <w:pPr>
        <w:pStyle w:val="a3"/>
        <w:shd w:val="clear" w:color="auto" w:fill="FFFFFF"/>
        <w:spacing w:after="150" w:line="240" w:lineRule="auto"/>
        <w:ind w:left="14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Вариант 1. (2).</w:t>
      </w:r>
    </w:p>
    <w:p w:rsidR="00A91544" w:rsidRPr="002F30E6" w:rsidRDefault="00A91544" w:rsidP="002F30E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2F30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Решить уравнение: </w:t>
      </w:r>
    </w:p>
    <w:p w:rsidR="00A91544" w:rsidRDefault="00A91544" w:rsidP="00237D55">
      <w:pPr>
        <w:pStyle w:val="a3"/>
        <w:shd w:val="clear" w:color="auto" w:fill="FFFFFF"/>
        <w:spacing w:after="150" w:line="240" w:lineRule="auto"/>
        <w:ind w:left="21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2х+17=22+3х;</w:t>
      </w:r>
      <w:r w:rsidRPr="00237D5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(25-4х=12-5х);</w:t>
      </w:r>
    </w:p>
    <w:p w:rsidR="00A91544" w:rsidRDefault="00A91544" w:rsidP="00237D55">
      <w:pPr>
        <w:pStyle w:val="a3"/>
        <w:shd w:val="clear" w:color="auto" w:fill="FFFFFF"/>
        <w:spacing w:after="150" w:line="240" w:lineRule="auto"/>
        <w:ind w:left="21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3х-1=2(х-2);  (3(х+5)=7-5х).</w:t>
      </w:r>
    </w:p>
    <w:p w:rsidR="00A91544" w:rsidRDefault="00A91544" w:rsidP="00237D5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7D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Задача:</w:t>
      </w:r>
    </w:p>
    <w:p w:rsidR="00A91544" w:rsidRDefault="00A91544" w:rsidP="00237D5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двух чисел равно 21(42).  Первое число на 3 (6) больше чем второе </w:t>
      </w:r>
    </w:p>
    <w:p w:rsidR="00A91544" w:rsidRPr="00237D55" w:rsidRDefault="00A91544" w:rsidP="00237D55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число. Найти эти числа.</w:t>
      </w:r>
    </w:p>
    <w:p w:rsidR="00A91544" w:rsidRPr="0088095E" w:rsidRDefault="00A91544" w:rsidP="0063425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4</w:t>
      </w:r>
      <w:r w:rsidRPr="0088095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. Домашнее задание № 1303</w:t>
      </w:r>
    </w:p>
    <w:p w:rsidR="00A91544" w:rsidRPr="005246F7" w:rsidRDefault="00A91544" w:rsidP="005246F7">
      <w:pPr>
        <w:pStyle w:val="a5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5246F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5. Рефлексия. </w:t>
      </w:r>
      <w:r w:rsidRPr="005246F7">
        <w:rPr>
          <w:rFonts w:ascii="Times New Roman" w:hAnsi="Times New Roman"/>
          <w:sz w:val="28"/>
          <w:szCs w:val="28"/>
        </w:rPr>
        <w:t>Устная обратная связь</w:t>
      </w:r>
    </w:p>
    <w:p w:rsidR="00A91544" w:rsidRPr="005246F7" w:rsidRDefault="00A91544" w:rsidP="005246F7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5246F7">
        <w:rPr>
          <w:rFonts w:ascii="Times New Roman" w:hAnsi="Times New Roman"/>
          <w:sz w:val="28"/>
          <w:szCs w:val="28"/>
        </w:rPr>
        <w:t>Чему учились на уроке?</w:t>
      </w:r>
    </w:p>
    <w:p w:rsidR="00A91544" w:rsidRPr="005246F7" w:rsidRDefault="00A91544" w:rsidP="005246F7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5246F7">
        <w:rPr>
          <w:rFonts w:ascii="Times New Roman" w:hAnsi="Times New Roman"/>
          <w:sz w:val="28"/>
          <w:szCs w:val="28"/>
        </w:rPr>
        <w:t xml:space="preserve"> Какие задачи ставили перед собой?</w:t>
      </w:r>
    </w:p>
    <w:p w:rsidR="00A91544" w:rsidRPr="005246F7" w:rsidRDefault="00A91544" w:rsidP="005246F7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5246F7">
        <w:rPr>
          <w:rFonts w:ascii="Times New Roman" w:hAnsi="Times New Roman"/>
          <w:sz w:val="28"/>
          <w:szCs w:val="28"/>
        </w:rPr>
        <w:t>-Какое задание вызвало у вас наибольший интерес?</w:t>
      </w:r>
    </w:p>
    <w:p w:rsidR="00A91544" w:rsidRPr="005246F7" w:rsidRDefault="00A91544" w:rsidP="005246F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246F7">
        <w:rPr>
          <w:rFonts w:ascii="Times New Roman" w:hAnsi="Times New Roman"/>
          <w:sz w:val="28"/>
          <w:szCs w:val="28"/>
        </w:rPr>
        <w:t>-Какое задание вызвало у вас затруднение?</w:t>
      </w:r>
    </w:p>
    <w:p w:rsidR="00A91544" w:rsidRPr="005246F7" w:rsidRDefault="00A91544" w:rsidP="005246F7">
      <w:pPr>
        <w:pStyle w:val="a5"/>
        <w:rPr>
          <w:rFonts w:ascii="Times New Roman" w:hAnsi="Times New Roman"/>
          <w:sz w:val="28"/>
          <w:szCs w:val="28"/>
        </w:rPr>
      </w:pPr>
    </w:p>
    <w:sectPr w:rsidR="00A91544" w:rsidRPr="005246F7" w:rsidSect="00AB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4D9"/>
    <w:multiLevelType w:val="multilevel"/>
    <w:tmpl w:val="1C24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416ACA"/>
    <w:multiLevelType w:val="hybridMultilevel"/>
    <w:tmpl w:val="81E4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691A65"/>
    <w:multiLevelType w:val="multilevel"/>
    <w:tmpl w:val="856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62617"/>
    <w:multiLevelType w:val="multilevel"/>
    <w:tmpl w:val="FA58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372194"/>
    <w:multiLevelType w:val="multilevel"/>
    <w:tmpl w:val="B748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D5505C"/>
    <w:multiLevelType w:val="multilevel"/>
    <w:tmpl w:val="2B90B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685F3E"/>
    <w:multiLevelType w:val="multilevel"/>
    <w:tmpl w:val="2EE8CE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793061"/>
    <w:multiLevelType w:val="multilevel"/>
    <w:tmpl w:val="80A6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9854D7"/>
    <w:multiLevelType w:val="hybridMultilevel"/>
    <w:tmpl w:val="B2CA742A"/>
    <w:lvl w:ilvl="0" w:tplc="A4C00A5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96C2639"/>
    <w:multiLevelType w:val="hybridMultilevel"/>
    <w:tmpl w:val="21D8A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526FCA"/>
    <w:multiLevelType w:val="hybridMultilevel"/>
    <w:tmpl w:val="6A943BFE"/>
    <w:lvl w:ilvl="0" w:tplc="CAD8481A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43C528B7"/>
    <w:multiLevelType w:val="multilevel"/>
    <w:tmpl w:val="6D8A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5B166C3"/>
    <w:multiLevelType w:val="multilevel"/>
    <w:tmpl w:val="8CF6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E46AFE"/>
    <w:multiLevelType w:val="multilevel"/>
    <w:tmpl w:val="B1A4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0D425E8"/>
    <w:multiLevelType w:val="multilevel"/>
    <w:tmpl w:val="CF8C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6E3825"/>
    <w:multiLevelType w:val="multilevel"/>
    <w:tmpl w:val="3614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857357"/>
    <w:multiLevelType w:val="multilevel"/>
    <w:tmpl w:val="CA9E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5825D4"/>
    <w:multiLevelType w:val="multilevel"/>
    <w:tmpl w:val="DDB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0"/>
  </w:num>
  <w:num w:numId="13">
    <w:abstractNumId w:val="17"/>
  </w:num>
  <w:num w:numId="14">
    <w:abstractNumId w:val="13"/>
  </w:num>
  <w:num w:numId="15">
    <w:abstractNumId w:val="10"/>
  </w:num>
  <w:num w:numId="16">
    <w:abstractNumId w:val="8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7AB"/>
    <w:rsid w:val="0006239F"/>
    <w:rsid w:val="000838E7"/>
    <w:rsid w:val="000F46BE"/>
    <w:rsid w:val="00175C11"/>
    <w:rsid w:val="00185DDC"/>
    <w:rsid w:val="001D38ED"/>
    <w:rsid w:val="00237D55"/>
    <w:rsid w:val="00281429"/>
    <w:rsid w:val="002F30E6"/>
    <w:rsid w:val="00354466"/>
    <w:rsid w:val="003B0FE0"/>
    <w:rsid w:val="004219E1"/>
    <w:rsid w:val="005246F7"/>
    <w:rsid w:val="0063425B"/>
    <w:rsid w:val="006A04C3"/>
    <w:rsid w:val="007E30F4"/>
    <w:rsid w:val="00840C0E"/>
    <w:rsid w:val="00873FF9"/>
    <w:rsid w:val="0088095E"/>
    <w:rsid w:val="008C7489"/>
    <w:rsid w:val="00904584"/>
    <w:rsid w:val="00936FE5"/>
    <w:rsid w:val="009507AB"/>
    <w:rsid w:val="00A036F4"/>
    <w:rsid w:val="00A03A1F"/>
    <w:rsid w:val="00A34289"/>
    <w:rsid w:val="00A91544"/>
    <w:rsid w:val="00AB700C"/>
    <w:rsid w:val="00B50B86"/>
    <w:rsid w:val="00BF28C5"/>
    <w:rsid w:val="00C61A77"/>
    <w:rsid w:val="00C7644B"/>
    <w:rsid w:val="00D73B00"/>
    <w:rsid w:val="00DB1FE9"/>
    <w:rsid w:val="00F345C1"/>
    <w:rsid w:val="00F44BF4"/>
    <w:rsid w:val="00F60BFD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8476C8-FB32-4F5E-8AC1-50E4CA2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0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FE9"/>
    <w:pPr>
      <w:ind w:left="720"/>
      <w:contextualSpacing/>
    </w:pPr>
  </w:style>
  <w:style w:type="table" w:styleId="a4">
    <w:name w:val="Table Grid"/>
    <w:basedOn w:val="a1"/>
    <w:uiPriority w:val="99"/>
    <w:rsid w:val="00840C0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5246F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505</Words>
  <Characters>2881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2018-01-20T04:41:00Z</dcterms:created>
  <dcterms:modified xsi:type="dcterms:W3CDTF">2018-03-30T19:39:00Z</dcterms:modified>
</cp:coreProperties>
</file>