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CB" w:rsidRDefault="00AE36CB" w:rsidP="00AE36CB">
      <w:pPr>
        <w:ind w:left="360"/>
        <w:jc w:val="center"/>
        <w:rPr>
          <w:rFonts w:ascii="Times New Roman" w:hAnsi="Times New Roman" w:cs="Times New Roman"/>
        </w:rPr>
      </w:pPr>
    </w:p>
    <w:p w:rsidR="00AE36CB" w:rsidRDefault="00AE36CB" w:rsidP="00ED72DE">
      <w:pPr>
        <w:rPr>
          <w:rFonts w:ascii="Times New Roman" w:hAnsi="Times New Roman" w:cs="Times New Roman"/>
        </w:rPr>
      </w:pPr>
    </w:p>
    <w:p w:rsidR="00AE36CB" w:rsidRDefault="00AE36CB" w:rsidP="00AE36CB">
      <w:pPr>
        <w:ind w:left="360"/>
        <w:jc w:val="center"/>
        <w:rPr>
          <w:rFonts w:ascii="Times New Roman" w:hAnsi="Times New Roman" w:cs="Times New Roman"/>
        </w:rPr>
      </w:pPr>
    </w:p>
    <w:p w:rsidR="00AE36CB" w:rsidRDefault="00AE36CB" w:rsidP="00AE36CB">
      <w:pPr>
        <w:ind w:left="360"/>
        <w:jc w:val="center"/>
        <w:rPr>
          <w:rFonts w:ascii="Times New Roman" w:hAnsi="Times New Roman" w:cs="Times New Roman"/>
        </w:rPr>
      </w:pPr>
    </w:p>
    <w:p w:rsidR="007C1700" w:rsidRDefault="007C1700" w:rsidP="00AE36CB">
      <w:pPr>
        <w:spacing w:after="0"/>
        <w:jc w:val="center"/>
        <w:rPr>
          <w:rFonts w:ascii="Times New Roman" w:hAnsi="Times New Roman" w:cs="Times New Roman"/>
          <w:b/>
          <w:sz w:val="40"/>
          <w:szCs w:val="56"/>
          <w:lang w:val="kk-KZ"/>
        </w:rPr>
      </w:pPr>
    </w:p>
    <w:p w:rsidR="007C1700" w:rsidRDefault="007C1700" w:rsidP="00AE36CB">
      <w:pPr>
        <w:spacing w:after="0"/>
        <w:jc w:val="center"/>
        <w:rPr>
          <w:rFonts w:ascii="Times New Roman" w:hAnsi="Times New Roman" w:cs="Times New Roman"/>
          <w:b/>
          <w:sz w:val="40"/>
          <w:szCs w:val="56"/>
          <w:lang w:val="kk-KZ"/>
        </w:rPr>
      </w:pPr>
    </w:p>
    <w:p w:rsidR="007C1700" w:rsidRDefault="007C1700" w:rsidP="00AE36CB">
      <w:pPr>
        <w:spacing w:after="0"/>
        <w:jc w:val="center"/>
        <w:rPr>
          <w:rFonts w:ascii="Times New Roman" w:hAnsi="Times New Roman" w:cs="Times New Roman"/>
          <w:b/>
          <w:sz w:val="40"/>
          <w:szCs w:val="56"/>
          <w:lang w:val="kk-KZ"/>
        </w:rPr>
      </w:pPr>
    </w:p>
    <w:p w:rsidR="007C1700" w:rsidRDefault="007C1700" w:rsidP="00AE36CB">
      <w:pPr>
        <w:spacing w:after="0"/>
        <w:jc w:val="center"/>
        <w:rPr>
          <w:rFonts w:ascii="Times New Roman" w:hAnsi="Times New Roman" w:cs="Times New Roman"/>
          <w:b/>
          <w:sz w:val="40"/>
          <w:szCs w:val="56"/>
          <w:lang w:val="kk-KZ"/>
        </w:rPr>
      </w:pPr>
    </w:p>
    <w:p w:rsidR="007C1700" w:rsidRDefault="007C1700" w:rsidP="00AE36CB">
      <w:pPr>
        <w:spacing w:after="0"/>
        <w:jc w:val="center"/>
        <w:rPr>
          <w:rFonts w:ascii="Times New Roman" w:hAnsi="Times New Roman" w:cs="Times New Roman"/>
          <w:b/>
          <w:sz w:val="40"/>
          <w:szCs w:val="56"/>
          <w:lang w:val="kk-KZ"/>
        </w:rPr>
      </w:pPr>
    </w:p>
    <w:p w:rsidR="007C1700" w:rsidRDefault="007C1700" w:rsidP="00AE36CB">
      <w:pPr>
        <w:spacing w:after="0"/>
        <w:jc w:val="center"/>
        <w:rPr>
          <w:rFonts w:ascii="Times New Roman" w:hAnsi="Times New Roman" w:cs="Times New Roman"/>
          <w:b/>
          <w:sz w:val="40"/>
          <w:szCs w:val="56"/>
          <w:lang w:val="kk-KZ"/>
        </w:rPr>
      </w:pPr>
    </w:p>
    <w:p w:rsidR="007C1700" w:rsidRDefault="007C1700" w:rsidP="00AE36CB">
      <w:pPr>
        <w:spacing w:after="0"/>
        <w:jc w:val="center"/>
        <w:rPr>
          <w:rFonts w:ascii="Times New Roman" w:hAnsi="Times New Roman" w:cs="Times New Roman"/>
          <w:b/>
          <w:sz w:val="40"/>
          <w:szCs w:val="56"/>
          <w:lang w:val="kk-KZ"/>
        </w:rPr>
      </w:pPr>
    </w:p>
    <w:p w:rsidR="007C1700" w:rsidRDefault="007C1700" w:rsidP="00AE36CB">
      <w:pPr>
        <w:spacing w:after="0"/>
        <w:jc w:val="center"/>
        <w:rPr>
          <w:rFonts w:ascii="Times New Roman" w:hAnsi="Times New Roman" w:cs="Times New Roman"/>
          <w:b/>
          <w:sz w:val="40"/>
          <w:szCs w:val="56"/>
          <w:lang w:val="kk-KZ"/>
        </w:rPr>
      </w:pPr>
    </w:p>
    <w:p w:rsidR="007C1700" w:rsidRDefault="00AE36CB" w:rsidP="00AE36CB">
      <w:pPr>
        <w:spacing w:after="0"/>
        <w:jc w:val="center"/>
        <w:rPr>
          <w:rFonts w:ascii="Times New Roman" w:hAnsi="Times New Roman" w:cs="Times New Roman"/>
          <w:b/>
          <w:sz w:val="40"/>
          <w:szCs w:val="56"/>
        </w:rPr>
      </w:pPr>
      <w:r w:rsidRPr="00ED72DE">
        <w:rPr>
          <w:rFonts w:ascii="Times New Roman" w:hAnsi="Times New Roman" w:cs="Times New Roman"/>
          <w:b/>
          <w:sz w:val="40"/>
          <w:szCs w:val="56"/>
          <w:lang w:val="kk-KZ"/>
        </w:rPr>
        <w:t xml:space="preserve">Занятия с </w:t>
      </w:r>
      <w:r w:rsidRPr="00ED72DE">
        <w:rPr>
          <w:rFonts w:ascii="Times New Roman" w:hAnsi="Times New Roman" w:cs="Times New Roman"/>
          <w:b/>
          <w:sz w:val="40"/>
          <w:szCs w:val="56"/>
        </w:rPr>
        <w:t xml:space="preserve">элементом тренинга: </w:t>
      </w:r>
    </w:p>
    <w:p w:rsidR="00AE36CB" w:rsidRPr="00ED72DE" w:rsidRDefault="00AE36CB" w:rsidP="00AE36CB">
      <w:pPr>
        <w:spacing w:after="0"/>
        <w:jc w:val="center"/>
        <w:rPr>
          <w:rFonts w:ascii="Times New Roman" w:hAnsi="Times New Roman" w:cs="Times New Roman"/>
          <w:b/>
          <w:sz w:val="40"/>
          <w:szCs w:val="56"/>
        </w:rPr>
      </w:pPr>
      <w:r w:rsidRPr="00ED72DE">
        <w:rPr>
          <w:rFonts w:ascii="Times New Roman" w:hAnsi="Times New Roman" w:cs="Times New Roman"/>
          <w:b/>
          <w:sz w:val="40"/>
          <w:szCs w:val="56"/>
        </w:rPr>
        <w:t>«</w:t>
      </w:r>
      <w:r w:rsidR="00ED72DE" w:rsidRPr="00ED72DE">
        <w:rPr>
          <w:rFonts w:ascii="Times New Roman" w:hAnsi="Times New Roman" w:cs="Times New Roman"/>
          <w:b/>
          <w:sz w:val="40"/>
          <w:szCs w:val="56"/>
        </w:rPr>
        <w:t>Интересно о профессиях</w:t>
      </w:r>
      <w:r w:rsidRPr="00ED72DE">
        <w:rPr>
          <w:rFonts w:ascii="Times New Roman" w:hAnsi="Times New Roman" w:cs="Times New Roman"/>
          <w:b/>
          <w:sz w:val="40"/>
          <w:szCs w:val="56"/>
        </w:rPr>
        <w:t>»</w:t>
      </w:r>
    </w:p>
    <w:p w:rsidR="00AE36CB" w:rsidRDefault="00AE36CB" w:rsidP="00AE36CB">
      <w:pPr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D72DE" w:rsidRDefault="00ED72DE" w:rsidP="00AE36CB">
      <w:pPr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D72DE" w:rsidRDefault="00ED72DE" w:rsidP="00AE36CB">
      <w:pPr>
        <w:ind w:left="36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E36CB" w:rsidRDefault="00AE36CB" w:rsidP="00ED72DE">
      <w:pPr>
        <w:rPr>
          <w:rFonts w:ascii="Times New Roman" w:hAnsi="Times New Roman" w:cs="Times New Roman"/>
        </w:rPr>
      </w:pPr>
    </w:p>
    <w:p w:rsidR="00AE36CB" w:rsidRDefault="00AE36CB" w:rsidP="00AE36C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F4A31" w:rsidRPr="00FF4A31" w:rsidRDefault="00FF4A31" w:rsidP="006E2F5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700" w:rsidRDefault="007C1700" w:rsidP="006E2F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700" w:rsidRDefault="007C1700" w:rsidP="006E2F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700" w:rsidRDefault="007C1700" w:rsidP="006E2F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700" w:rsidRDefault="007C1700" w:rsidP="006E2F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700" w:rsidRDefault="007C1700" w:rsidP="006E2F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700" w:rsidRDefault="007C1700" w:rsidP="006E2F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F55" w:rsidRDefault="00ED72DE" w:rsidP="006E2F5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72D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6E2F55">
        <w:rPr>
          <w:rFonts w:ascii="Times New Roman" w:hAnsi="Times New Roman" w:cs="Times New Roman"/>
          <w:sz w:val="28"/>
          <w:szCs w:val="28"/>
        </w:rPr>
        <w:t>асширить представление детей о различных профессиях.</w:t>
      </w:r>
    </w:p>
    <w:p w:rsidR="00ED72DE" w:rsidRPr="00ED72DE" w:rsidRDefault="00ED72DE" w:rsidP="006E2F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E2F55" w:rsidRDefault="006E2F55" w:rsidP="006E2F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Формировать позитивное отношение к труду.</w:t>
      </w:r>
    </w:p>
    <w:p w:rsidR="006E2F55" w:rsidRDefault="006E2F55" w:rsidP="006E2F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к самостоятельному выбору профессии.</w:t>
      </w:r>
    </w:p>
    <w:p w:rsidR="006E2F55" w:rsidRPr="00ED72DE" w:rsidRDefault="00ED72DE" w:rsidP="00ED7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2DE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6E2F55" w:rsidRDefault="006E2F55" w:rsidP="006E2F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 (БЕСЕДА).</w:t>
      </w:r>
    </w:p>
    <w:p w:rsidR="006E2F55" w:rsidRPr="00EA79D4" w:rsidRDefault="006E2F55" w:rsidP="00EA79D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A79D4">
        <w:rPr>
          <w:rFonts w:ascii="Times New Roman" w:hAnsi="Times New Roman" w:cs="Times New Roman"/>
          <w:sz w:val="28"/>
          <w:szCs w:val="28"/>
        </w:rPr>
        <w:t>В</w:t>
      </w:r>
      <w:r w:rsidR="00EA79D4" w:rsidRPr="00EA79D4">
        <w:rPr>
          <w:rFonts w:ascii="Times New Roman" w:hAnsi="Times New Roman" w:cs="Times New Roman"/>
          <w:sz w:val="28"/>
          <w:szCs w:val="28"/>
        </w:rPr>
        <w:t>оспитатель</w:t>
      </w:r>
      <w:r w:rsidRPr="00EA79D4">
        <w:rPr>
          <w:rFonts w:ascii="Times New Roman" w:hAnsi="Times New Roman" w:cs="Times New Roman"/>
          <w:sz w:val="28"/>
          <w:szCs w:val="28"/>
        </w:rPr>
        <w:t>: Ребята, пройдёт немного времени, и вам придётся выбирать свой путь в жизни. И пусть этот путь начнётся с перекрёстка, от которого расходятся не</w:t>
      </w:r>
      <w:r w:rsidR="00EA79D4" w:rsidRPr="00EA79D4">
        <w:rPr>
          <w:rFonts w:ascii="Times New Roman" w:hAnsi="Times New Roman" w:cs="Times New Roman"/>
          <w:sz w:val="28"/>
          <w:szCs w:val="28"/>
        </w:rPr>
        <w:t xml:space="preserve"> 3, как в сказке, а 50</w:t>
      </w:r>
      <w:r w:rsidR="00294A84" w:rsidRPr="00EA79D4">
        <w:rPr>
          <w:rFonts w:ascii="Times New Roman" w:hAnsi="Times New Roman" w:cs="Times New Roman"/>
          <w:sz w:val="28"/>
          <w:szCs w:val="28"/>
        </w:rPr>
        <w:t xml:space="preserve"> тысяч до</w:t>
      </w:r>
      <w:r w:rsidRPr="00EA79D4">
        <w:rPr>
          <w:rFonts w:ascii="Times New Roman" w:hAnsi="Times New Roman" w:cs="Times New Roman"/>
          <w:sz w:val="28"/>
          <w:szCs w:val="28"/>
        </w:rPr>
        <w:t>рог</w:t>
      </w:r>
      <w:r w:rsidR="00294A84" w:rsidRPr="00EA79D4">
        <w:rPr>
          <w:rFonts w:ascii="Times New Roman" w:hAnsi="Times New Roman" w:cs="Times New Roman"/>
          <w:sz w:val="28"/>
          <w:szCs w:val="28"/>
        </w:rPr>
        <w:t xml:space="preserve"> – именно столько сегодня существует профессий. И очень важно не ошибиться в выборе пути. Ведь от этого зависит очень многое: и счастье в жизни, и круг общения, и интересы, и материальный достаток. Недаром говорят, что выбирая профессию, человек выбирает свою судьбу.</w:t>
      </w:r>
      <w:r w:rsidR="00EA79D4" w:rsidRPr="00EA79D4">
        <w:rPr>
          <w:rFonts w:ascii="Times New Roman" w:hAnsi="Times New Roman" w:cs="Times New Roman"/>
          <w:sz w:val="28"/>
          <w:szCs w:val="28"/>
        </w:rPr>
        <w:t xml:space="preserve"> И поэтому сегодня мы с вами сегодня поговорим о важности выбора профессии.</w:t>
      </w:r>
    </w:p>
    <w:p w:rsidR="00ED72DE" w:rsidRDefault="00ED72DE" w:rsidP="00ED72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4A84" w:rsidRDefault="00294A84" w:rsidP="00294A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БЛОК «5 ТИПОВ ПРОФЕССИЙ».</w:t>
      </w:r>
    </w:p>
    <w:p w:rsidR="00294A84" w:rsidRDefault="00EA79D4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294A84">
        <w:rPr>
          <w:rFonts w:ascii="Times New Roman" w:hAnsi="Times New Roman" w:cs="Times New Roman"/>
          <w:sz w:val="28"/>
          <w:szCs w:val="28"/>
        </w:rPr>
        <w:t>: Чтобы не запутаться в профессиях, специалисты объединяют их в 5 больших групп, типов.</w:t>
      </w:r>
    </w:p>
    <w:p w:rsidR="00294A84" w:rsidRDefault="00294A84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тип: Человек – Природа. Люди этих профессий имеют дело с живой и неживой природой (ветеринар, агроном, гидролог, ов</w:t>
      </w:r>
      <w:r w:rsidR="00EA79D4">
        <w:rPr>
          <w:rFonts w:ascii="Times New Roman" w:hAnsi="Times New Roman" w:cs="Times New Roman"/>
          <w:sz w:val="28"/>
          <w:szCs w:val="28"/>
        </w:rPr>
        <w:t xml:space="preserve">цевод, механизатор, тракторист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9D4">
        <w:rPr>
          <w:rFonts w:ascii="Times New Roman" w:hAnsi="Times New Roman" w:cs="Times New Roman"/>
          <w:sz w:val="28"/>
          <w:szCs w:val="28"/>
        </w:rPr>
        <w:t xml:space="preserve">скотовод и многое </w:t>
      </w:r>
      <w:r>
        <w:rPr>
          <w:rFonts w:ascii="Times New Roman" w:hAnsi="Times New Roman" w:cs="Times New Roman"/>
          <w:sz w:val="28"/>
          <w:szCs w:val="28"/>
        </w:rPr>
        <w:t>др.). Для них характерен общий предмет труда – животные и растения, почва и воздушная среда.</w:t>
      </w:r>
    </w:p>
    <w:p w:rsidR="00294A84" w:rsidRDefault="00294A84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тип: Человек – Техника. Это могут быть лётчики, водители, матросы, токари, слесари и представители других профессий, использующие технические устройства.</w:t>
      </w:r>
    </w:p>
    <w:p w:rsidR="00294A84" w:rsidRDefault="00294A84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тип: Человек – Человек. Предметом труда в этой профессии </w:t>
      </w:r>
      <w:r w:rsidR="001841DD">
        <w:rPr>
          <w:rFonts w:ascii="Times New Roman" w:hAnsi="Times New Roman" w:cs="Times New Roman"/>
          <w:sz w:val="28"/>
          <w:szCs w:val="28"/>
        </w:rPr>
        <w:t>является другой человек, а характерной чертой деятельности – воздействие на других людей. К такому типу профессий относятся учитель, врач, журналист, продавец.</w:t>
      </w:r>
    </w:p>
    <w:p w:rsidR="001841DD" w:rsidRDefault="001841DD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Четвёртый тип: Человек – Знаковая система. Специалисты этого типа используют в своём труде различные знаки: устная и письменная речь, цифры, химические и физические символы, ноты, схемы, карты и т. д.</w:t>
      </w:r>
    </w:p>
    <w:p w:rsidR="001841DD" w:rsidRDefault="001841DD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тип: Человек – Художественный образ. Людей этого типа отличает наличие живого образного мышления, художественной фантазии, таланта. Это музыканты, художники, актёры, дизайнеры</w:t>
      </w:r>
      <w:r w:rsidR="00EA79D4">
        <w:rPr>
          <w:rFonts w:ascii="Times New Roman" w:hAnsi="Times New Roman" w:cs="Times New Roman"/>
          <w:sz w:val="28"/>
          <w:szCs w:val="28"/>
        </w:rPr>
        <w:t>, модельеры, парикмахеры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02D1C" w:rsidRDefault="00EA79D4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02D1C">
        <w:rPr>
          <w:rFonts w:ascii="Times New Roman" w:hAnsi="Times New Roman" w:cs="Times New Roman"/>
          <w:sz w:val="28"/>
          <w:szCs w:val="28"/>
        </w:rPr>
        <w:t xml:space="preserve">: Может </w:t>
      </w:r>
      <w:proofErr w:type="gramStart"/>
      <w:r w:rsidR="00302D1C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302D1C">
        <w:rPr>
          <w:rFonts w:ascii="Times New Roman" w:hAnsi="Times New Roman" w:cs="Times New Roman"/>
          <w:sz w:val="28"/>
          <w:szCs w:val="28"/>
        </w:rPr>
        <w:t xml:space="preserve"> немного </w:t>
      </w:r>
      <w:r w:rsidR="001841DD">
        <w:rPr>
          <w:rFonts w:ascii="Times New Roman" w:hAnsi="Times New Roman" w:cs="Times New Roman"/>
          <w:sz w:val="28"/>
          <w:szCs w:val="28"/>
        </w:rPr>
        <w:t xml:space="preserve"> разобраться в себе поможет шуточный тест с геометрическими фигурами. Используя три геометрические фигуры – треугольник, круг, квадрат</w:t>
      </w:r>
      <w:r w:rsidR="00302D1C">
        <w:rPr>
          <w:rFonts w:ascii="Times New Roman" w:hAnsi="Times New Roman" w:cs="Times New Roman"/>
          <w:sz w:val="28"/>
          <w:szCs w:val="28"/>
        </w:rPr>
        <w:t xml:space="preserve"> – нарисуйте человечка, состоящего из 10 элементов. </w:t>
      </w:r>
      <w:r w:rsidR="00302D1C">
        <w:rPr>
          <w:rFonts w:ascii="Times New Roman" w:hAnsi="Times New Roman" w:cs="Times New Roman"/>
          <w:sz w:val="28"/>
          <w:szCs w:val="28"/>
        </w:rPr>
        <w:lastRenderedPageBreak/>
        <w:t>Должны быть использованы все три вида фигур. Качество рисунков не имеет значения. Время выполнения – 1 минута</w:t>
      </w:r>
      <w:proofErr w:type="gramStart"/>
      <w:r w:rsidR="00302D1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02D1C">
        <w:rPr>
          <w:rFonts w:ascii="Times New Roman" w:hAnsi="Times New Roman" w:cs="Times New Roman"/>
          <w:sz w:val="28"/>
          <w:szCs w:val="28"/>
        </w:rPr>
        <w:t>дети рисуют).</w:t>
      </w:r>
    </w:p>
    <w:p w:rsidR="00302D1C" w:rsidRDefault="00EA79D4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02D1C">
        <w:rPr>
          <w:rFonts w:ascii="Times New Roman" w:hAnsi="Times New Roman" w:cs="Times New Roman"/>
          <w:sz w:val="28"/>
          <w:szCs w:val="28"/>
        </w:rPr>
        <w:t>: Теперь подсчитайте количество треугольников.</w:t>
      </w:r>
    </w:p>
    <w:p w:rsidR="00302D1C" w:rsidRDefault="00302D1C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ТИП: 6-8 ТРЕУГОЛЬНИКОВ – тип руководителя, из таких людей получаются хорошие преподаватели. Ярко выражено стремление к лидерству, хорошо разбираются в людях, работают с информацией.</w:t>
      </w:r>
    </w:p>
    <w:p w:rsidR="00302D1C" w:rsidRDefault="00302D1C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ТИП: 5 ТРЕУГОЛЬНИКОВ. Ответственный исполнитель, хорошие организаторские способности. Профессионал, до мелочей продумывающий свою деятельность.</w:t>
      </w:r>
    </w:p>
    <w:p w:rsidR="00302D1C" w:rsidRDefault="00302D1C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ТИП: 4 ТРЕУГОЛЬНИКА. Разнообразие интересов и талантов. Склонность к индивидуальной работе.</w:t>
      </w:r>
    </w:p>
    <w:p w:rsidR="00302D1C" w:rsidRDefault="00302D1C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ЧЕТВЁРТЫЙ ТИП: 3 ТРЕУГОЛЬНИКА. </w:t>
      </w:r>
      <w:r w:rsidR="00D44381">
        <w:rPr>
          <w:rFonts w:ascii="Times New Roman" w:hAnsi="Times New Roman" w:cs="Times New Roman"/>
          <w:sz w:val="28"/>
          <w:szCs w:val="28"/>
        </w:rPr>
        <w:t xml:space="preserve">Тип учёного. </w:t>
      </w:r>
      <w:proofErr w:type="gramStart"/>
      <w:r w:rsidR="00D44381">
        <w:rPr>
          <w:rFonts w:ascii="Times New Roman" w:hAnsi="Times New Roman" w:cs="Times New Roman"/>
          <w:sz w:val="28"/>
          <w:szCs w:val="28"/>
        </w:rPr>
        <w:t>Рационален, объективен, легко переключается с одного вида деятельности на другой.</w:t>
      </w:r>
      <w:proofErr w:type="gramEnd"/>
    </w:p>
    <w:p w:rsidR="00D44381" w:rsidRDefault="00D44381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 ТИП: 2 ТРЕУГОЛЬНИКА. Интерес к искусству и человеку. Тонко чувствует всё новое и необычное.</w:t>
      </w:r>
    </w:p>
    <w:p w:rsidR="00D44381" w:rsidRDefault="00D44381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ШЕСТОЙ ТИП: 1 ТРЕУГОЛЬНИК. Изобретатель, конструктор, художник. Обладает богатым воображением.</w:t>
      </w:r>
    </w:p>
    <w:p w:rsidR="00D44381" w:rsidRDefault="00EA79D4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44381">
        <w:rPr>
          <w:rFonts w:ascii="Times New Roman" w:hAnsi="Times New Roman" w:cs="Times New Roman"/>
          <w:sz w:val="28"/>
          <w:szCs w:val="28"/>
        </w:rPr>
        <w:t>: Конечно, этот тест не отражает все многообразие ваших талантов. Но, может быть, он поможет вам задуматься о себе, о своих способностя</w:t>
      </w:r>
      <w:r>
        <w:rPr>
          <w:rFonts w:ascii="Times New Roman" w:hAnsi="Times New Roman" w:cs="Times New Roman"/>
          <w:sz w:val="28"/>
          <w:szCs w:val="28"/>
        </w:rPr>
        <w:t>х, и поспособствует их развитию, поможет в выборе профессии в дальнейшем.</w:t>
      </w:r>
    </w:p>
    <w:p w:rsidR="00D44381" w:rsidRPr="006D34E0" w:rsidRDefault="006D34E0" w:rsidP="006D3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44381">
        <w:rPr>
          <w:rFonts w:ascii="Times New Roman" w:hAnsi="Times New Roman" w:cs="Times New Roman"/>
          <w:sz w:val="28"/>
          <w:szCs w:val="28"/>
        </w:rPr>
        <w:t>3. ИГРА «КТО ЕСТЬ КТО?»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34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D44381" w:rsidRDefault="00EA79D4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44381">
        <w:rPr>
          <w:rFonts w:ascii="Times New Roman" w:hAnsi="Times New Roman" w:cs="Times New Roman"/>
          <w:sz w:val="28"/>
          <w:szCs w:val="28"/>
        </w:rPr>
        <w:t>: А сейчас каждый из вас получает карточку с названием профессии. Вы должны жестами, мимикой, походкой изобразить человека, занимающегося этой профессией. Остальные должны будут правильно угадать</w:t>
      </w:r>
      <w:r w:rsidR="006D34E0">
        <w:rPr>
          <w:rFonts w:ascii="Times New Roman" w:hAnsi="Times New Roman" w:cs="Times New Roman"/>
          <w:sz w:val="28"/>
          <w:szCs w:val="28"/>
        </w:rPr>
        <w:t xml:space="preserve"> </w:t>
      </w:r>
      <w:r w:rsidR="00D44381">
        <w:rPr>
          <w:rFonts w:ascii="Times New Roman" w:hAnsi="Times New Roman" w:cs="Times New Roman"/>
          <w:sz w:val="28"/>
          <w:szCs w:val="28"/>
        </w:rPr>
        <w:t xml:space="preserve">и назвать </w:t>
      </w:r>
      <w:r w:rsidR="006D34E0">
        <w:rPr>
          <w:rFonts w:ascii="Times New Roman" w:hAnsi="Times New Roman" w:cs="Times New Roman"/>
          <w:sz w:val="28"/>
          <w:szCs w:val="28"/>
        </w:rPr>
        <w:t>профессию. Баллы получают те, кто правильно угадали.</w:t>
      </w:r>
    </w:p>
    <w:p w:rsidR="006D34E0" w:rsidRDefault="006D34E0" w:rsidP="00294A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(профессии: музыкант, модель, фотограф, спортсмен, водитель, милиционер, парикмахер, повар, швея, секретарь – машинист, писатель, художник, военный, певец</w:t>
      </w:r>
      <w:r w:rsidR="00EA79D4">
        <w:rPr>
          <w:rFonts w:ascii="Times New Roman" w:hAnsi="Times New Roman" w:cs="Times New Roman"/>
          <w:sz w:val="28"/>
          <w:szCs w:val="28"/>
        </w:rPr>
        <w:t>, педагог.</w:t>
      </w:r>
      <w:proofErr w:type="gramStart"/>
      <w:r w:rsidR="00EA7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D34E0" w:rsidRDefault="006D34E0" w:rsidP="006D34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БЛОК « ЯРМАРКА ПРОФЕССИЙ».</w:t>
      </w:r>
    </w:p>
    <w:p w:rsidR="006D34E0" w:rsidRDefault="00EA79D4" w:rsidP="006D3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D34E0">
        <w:rPr>
          <w:rFonts w:ascii="Times New Roman" w:hAnsi="Times New Roman" w:cs="Times New Roman"/>
          <w:sz w:val="28"/>
          <w:szCs w:val="28"/>
        </w:rPr>
        <w:t>: Знаете ли вы, какие профессии сегодня на российской ярмарке труда пользуются самым большим спросом?</w:t>
      </w:r>
    </w:p>
    <w:p w:rsidR="006D34E0" w:rsidRDefault="006D34E0" w:rsidP="006D3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предлагают свои варианты)</w:t>
      </w:r>
    </w:p>
    <w:p w:rsidR="006D34E0" w:rsidRDefault="00EA79D4" w:rsidP="006D3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6D34E0">
        <w:rPr>
          <w:rFonts w:ascii="Times New Roman" w:hAnsi="Times New Roman" w:cs="Times New Roman"/>
          <w:sz w:val="28"/>
          <w:szCs w:val="28"/>
        </w:rPr>
        <w:t>: Это такие профессии, как секретарь-референт, программист, менеджер по продажам, системный администратор, главный бу</w:t>
      </w:r>
      <w:r w:rsidR="00AF275D">
        <w:rPr>
          <w:rFonts w:ascii="Times New Roman" w:hAnsi="Times New Roman" w:cs="Times New Roman"/>
          <w:sz w:val="28"/>
          <w:szCs w:val="28"/>
        </w:rPr>
        <w:t>хгалтер, специалисты по информационным технологиям и многие другие. Также в последнее время появились новые профессии. Вот некоторые из них.</w:t>
      </w:r>
    </w:p>
    <w:p w:rsidR="00AF275D" w:rsidRDefault="00AF275D" w:rsidP="006D3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AF275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программист,</w:t>
      </w:r>
      <w:r w:rsidRPr="00AF27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-дизайнер-специалист по созданию сайтов для глобальной сети Интернет.</w:t>
      </w:r>
    </w:p>
    <w:p w:rsidR="00AF275D" w:rsidRDefault="00AF275D" w:rsidP="006D3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– специалист, который проверяет финансовую деятельность компаний, оценивает её успешность и эффективность.</w:t>
      </w:r>
    </w:p>
    <w:p w:rsidR="00AF275D" w:rsidRDefault="00AF275D" w:rsidP="006D3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Бренд – менеджер – специалист, который придумывает образ продукта – бренд – и продвигает этот образ в массы.</w:t>
      </w:r>
    </w:p>
    <w:p w:rsidR="00AF275D" w:rsidRDefault="00AF275D" w:rsidP="006D3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Логистик – специалист, регулирующий потоки: складские, транспортные, производственные. Транспортный логист придумывает схемы перевозки грузов компании; складской логист занимается организацией хранения продукции.</w:t>
      </w:r>
    </w:p>
    <w:p w:rsidR="00AF275D" w:rsidRDefault="00AF275D" w:rsidP="006D3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Маркетолог</w:t>
      </w:r>
      <w:r w:rsidR="000F0404">
        <w:rPr>
          <w:rFonts w:ascii="Times New Roman" w:hAnsi="Times New Roman" w:cs="Times New Roman"/>
          <w:sz w:val="28"/>
          <w:szCs w:val="28"/>
        </w:rPr>
        <w:t xml:space="preserve"> – в переводе с латыни «знающий рынок». Специалист, изучающий рынок для того, чтобы узнать потребности покупателей, их вкусы и предпочтения.</w:t>
      </w:r>
    </w:p>
    <w:p w:rsidR="000F0404" w:rsidRDefault="000F0404" w:rsidP="006D3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Мерчендайзер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человек, который следит за тем, как товар его фирмы представлен  в крупных магазинах. Он обходит магазины, даёт им советы по размещению товара, по оформлению витрин. Этой специальности пока не обучают ни в одном учебном заведении.</w:t>
      </w:r>
    </w:p>
    <w:p w:rsidR="000F0404" w:rsidRDefault="000F0404" w:rsidP="000F04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МИНУТА ДЛЯ ШУТКИ.</w:t>
      </w:r>
    </w:p>
    <w:p w:rsidR="000F0404" w:rsidRDefault="000F0404" w:rsidP="000F0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Если вы немного устали, предлагаю послушать несколько шуток, где речь идёт о профессиях. Угадайте, кто родители детей по профессии.</w:t>
      </w:r>
    </w:p>
    <w:p w:rsidR="000F0404" w:rsidRDefault="000F0404" w:rsidP="000F0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– Мальчик, какая у тебя любимая игрушка?</w:t>
      </w:r>
    </w:p>
    <w:p w:rsidR="000F0404" w:rsidRDefault="000F0404" w:rsidP="000F0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БОРмашинка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0404" w:rsidRDefault="000F0404" w:rsidP="000F0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(сын стоматолога).</w:t>
      </w:r>
    </w:p>
    <w:p w:rsidR="000F0404" w:rsidRDefault="000F0404" w:rsidP="000F0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Б)- Скажи, тяжело быть дочерью такого отца, как твой отец</w:t>
      </w:r>
      <w:r w:rsidR="00EF2323">
        <w:rPr>
          <w:rFonts w:ascii="Times New Roman" w:hAnsi="Times New Roman" w:cs="Times New Roman"/>
          <w:sz w:val="28"/>
          <w:szCs w:val="28"/>
        </w:rPr>
        <w:t>?</w:t>
      </w:r>
    </w:p>
    <w:p w:rsidR="00EF2323" w:rsidRDefault="00EF2323" w:rsidP="000F0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точно!</w:t>
      </w:r>
    </w:p>
    <w:p w:rsidR="00EF2323" w:rsidRDefault="00EF2323" w:rsidP="000F0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(дочь военного)</w:t>
      </w:r>
    </w:p>
    <w:p w:rsidR="00EF2323" w:rsidRDefault="00EF2323" w:rsidP="000F0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В)- Здравствуй, девочка! Я – Дед Мороз, тебе подарки принёс!</w:t>
      </w:r>
    </w:p>
    <w:p w:rsidR="00EF2323" w:rsidRDefault="00EF2323" w:rsidP="000F0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-Ваш билет! А девушка в синем кафтане тоже едет или просто провожающая?</w:t>
      </w:r>
    </w:p>
    <w:p w:rsidR="00EF2323" w:rsidRDefault="00EF2323" w:rsidP="000F04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(дочь проводника)</w:t>
      </w:r>
    </w:p>
    <w:p w:rsidR="00EF2323" w:rsidRDefault="00EF2323" w:rsidP="00EF23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ЗАНИМАТЕЛЬНЫЕ ФАКТЫ: САМЫЕ РЕДКИЕ ПРОФЕССИИ (ИНФООРМАЦИОННЫЙ БЛОК) </w:t>
      </w:r>
    </w:p>
    <w:p w:rsidR="00EF2323" w:rsidRDefault="00EA79D4" w:rsidP="00EF2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F2323">
        <w:rPr>
          <w:rFonts w:ascii="Times New Roman" w:hAnsi="Times New Roman" w:cs="Times New Roman"/>
          <w:sz w:val="28"/>
          <w:szCs w:val="28"/>
        </w:rPr>
        <w:t>: Немного отдохнули, а теперь послушайте некоторые факты о профессиях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32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F2323">
        <w:rPr>
          <w:rFonts w:ascii="Times New Roman" w:hAnsi="Times New Roman" w:cs="Times New Roman"/>
          <w:sz w:val="28"/>
          <w:szCs w:val="28"/>
        </w:rPr>
        <w:t xml:space="preserve"> которые вы, возможно, даже знаете.</w:t>
      </w:r>
    </w:p>
    <w:p w:rsidR="00320AF6" w:rsidRDefault="00EA79D4" w:rsidP="00EF23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F2323">
        <w:rPr>
          <w:rFonts w:ascii="Times New Roman" w:hAnsi="Times New Roman" w:cs="Times New Roman"/>
          <w:sz w:val="28"/>
          <w:szCs w:val="28"/>
        </w:rPr>
        <w:t xml:space="preserve">: Как вы думаете, чем занимается ТИТЕСТЕР? Титестер – это дегустатор чая. По вкусу, запаху, виду этот специалист может определить сорт чая, </w:t>
      </w:r>
      <w:proofErr w:type="gramStart"/>
      <w:r w:rsidR="00EF2323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="00EF2323">
        <w:rPr>
          <w:rFonts w:ascii="Times New Roman" w:hAnsi="Times New Roman" w:cs="Times New Roman"/>
          <w:sz w:val="28"/>
          <w:szCs w:val="28"/>
        </w:rPr>
        <w:t xml:space="preserve"> где его вырастили, сезон сбора, способ хранения и переработки. Титестер обладает особым талантом – исключительно тонким обонянием. А ещё титестеры должны от многого отказаться: не есть жареного, копчёного, не употреблять специй, не пить алкоголь, не курить, не пользоваться парфюмерией. Титестеры страшно боятся насморка</w:t>
      </w:r>
      <w:r w:rsidR="00320AF6">
        <w:rPr>
          <w:rFonts w:ascii="Times New Roman" w:hAnsi="Times New Roman" w:cs="Times New Roman"/>
          <w:sz w:val="28"/>
          <w:szCs w:val="28"/>
        </w:rPr>
        <w:t>. Крупнейшие компании страхуют носы своих титестеров на миллионы долларов, ведь от этих носов зависят судьбы огромных партий чая, которые стоят миллионы. А чай, который мы с вами пьём, смешанный. В нём может быть до 18 сортов. Титестеры подбирают смеси так, чтобы подчеркнуть основной аромат, улучшить вкус.</w:t>
      </w:r>
    </w:p>
    <w:p w:rsidR="001841DD" w:rsidRDefault="00EA79D4" w:rsidP="0032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320AF6">
        <w:rPr>
          <w:rFonts w:ascii="Times New Roman" w:hAnsi="Times New Roman" w:cs="Times New Roman"/>
          <w:sz w:val="28"/>
          <w:szCs w:val="28"/>
        </w:rPr>
        <w:t xml:space="preserve">: ещё одна редкая профессия </w:t>
      </w:r>
      <w:proofErr w:type="gramStart"/>
      <w:r w:rsidR="00320AF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320AF6">
        <w:rPr>
          <w:rFonts w:ascii="Times New Roman" w:hAnsi="Times New Roman" w:cs="Times New Roman"/>
          <w:sz w:val="28"/>
          <w:szCs w:val="28"/>
        </w:rPr>
        <w:t>ОСТИЖЁР. Это специалист по изготовлению па</w:t>
      </w:r>
      <w:r>
        <w:rPr>
          <w:rFonts w:ascii="Times New Roman" w:hAnsi="Times New Roman" w:cs="Times New Roman"/>
          <w:sz w:val="28"/>
          <w:szCs w:val="28"/>
        </w:rPr>
        <w:t>риков, усов, бород</w:t>
      </w:r>
      <w:r w:rsidR="00320AF6">
        <w:rPr>
          <w:rFonts w:ascii="Times New Roman" w:hAnsi="Times New Roman" w:cs="Times New Roman"/>
          <w:sz w:val="28"/>
          <w:szCs w:val="28"/>
        </w:rPr>
        <w:t xml:space="preserve">. Эта профессия тесно связана с творчеством: </w:t>
      </w:r>
      <w:r w:rsidR="00320AF6">
        <w:rPr>
          <w:rFonts w:ascii="Times New Roman" w:hAnsi="Times New Roman" w:cs="Times New Roman"/>
          <w:sz w:val="28"/>
          <w:szCs w:val="28"/>
        </w:rPr>
        <w:lastRenderedPageBreak/>
        <w:t>в театре постижёр не только делает парик, а создаёт образ. Часто в театре постижёры – это ещё и гри</w:t>
      </w:r>
      <w:r w:rsidR="001A5DA6">
        <w:rPr>
          <w:rFonts w:ascii="Times New Roman" w:hAnsi="Times New Roman" w:cs="Times New Roman"/>
          <w:sz w:val="28"/>
          <w:szCs w:val="28"/>
        </w:rPr>
        <w:t>мёры, художники, создающие внешний облик героев. Для этой профессии требуется завидное терпение и усидчивость, потому что приходится специальным  крючком вплетать в основу волосок к волоску. Профессия постижёра является довольно редкой, но сейчас она больше и больше востребована в связи  с развитием рекламы и шоу-бизнеса.</w:t>
      </w:r>
    </w:p>
    <w:p w:rsidR="001A5DA6" w:rsidRDefault="00EA79D4" w:rsidP="0032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A5DA6">
        <w:rPr>
          <w:rFonts w:ascii="Times New Roman" w:hAnsi="Times New Roman" w:cs="Times New Roman"/>
          <w:sz w:val="28"/>
          <w:szCs w:val="28"/>
        </w:rPr>
        <w:t xml:space="preserve">: </w:t>
      </w:r>
      <w:r w:rsidR="00314743">
        <w:rPr>
          <w:rFonts w:ascii="Times New Roman" w:hAnsi="Times New Roman" w:cs="Times New Roman"/>
          <w:sz w:val="28"/>
          <w:szCs w:val="28"/>
        </w:rPr>
        <w:t xml:space="preserve">Создатели рекламных роликов знают, что самая дефицитная профессия – это МАСТЕРА СПЕЦЭФФЕКТОВ. Это мастера, которые придумывают эффекты, которые заменяют настоящие продукты. Газированные напитки, йогурты, шоколад, прозрачное пиво с шариками воздуха, - это не настоящие продукты, а их заменители. В роли пива на экране часто выступает масло или другая жидкость. Чтобы пельмени красиво падали в кипяток, они должны быть пластиковыми, а вода холодной. Видимость кипячения создают сразу два устройства: компрессор, наподобие тех, что используют в аквариумах, и специальный моторчик, заставляющий воду бурлить. </w:t>
      </w:r>
      <w:r w:rsidR="00E00C6B">
        <w:rPr>
          <w:rFonts w:ascii="Times New Roman" w:hAnsi="Times New Roman" w:cs="Times New Roman"/>
          <w:sz w:val="28"/>
          <w:szCs w:val="28"/>
        </w:rPr>
        <w:t>П</w:t>
      </w:r>
      <w:r w:rsidR="00314743">
        <w:rPr>
          <w:rFonts w:ascii="Times New Roman" w:hAnsi="Times New Roman" w:cs="Times New Roman"/>
          <w:sz w:val="28"/>
          <w:szCs w:val="28"/>
        </w:rPr>
        <w:t>отом</w:t>
      </w:r>
      <w:r w:rsidR="00E00C6B">
        <w:rPr>
          <w:rFonts w:ascii="Times New Roman" w:hAnsi="Times New Roman" w:cs="Times New Roman"/>
          <w:sz w:val="28"/>
          <w:szCs w:val="28"/>
        </w:rPr>
        <w:t xml:space="preserve"> все изображения корректируются на компьютере. Такие эффекты стоят очень дорого, и специалисты оплачиваются соответственно.</w:t>
      </w:r>
    </w:p>
    <w:p w:rsidR="00E00C6B" w:rsidRDefault="00E00C6B" w:rsidP="00320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ГРУППОВАЯ РАБОТА ПО ТЕМЕ «</w:t>
      </w:r>
      <w:r w:rsidR="00A54A9A">
        <w:rPr>
          <w:rFonts w:ascii="Times New Roman" w:hAnsi="Times New Roman" w:cs="Times New Roman"/>
          <w:sz w:val="28"/>
          <w:szCs w:val="28"/>
        </w:rPr>
        <w:t xml:space="preserve"> ПРОФЕССИИ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94A84" w:rsidRDefault="00D87221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Start"/>
      <w:r w:rsidR="00EA79D4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 w:rsidRPr="00D8722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думаете, что будет, если все, например, молокозаводы в мире вдруг утроят выпуск продукции, и все магазины будут забиты молоком, сметаной, йогуртом т.п.?(</w:t>
      </w:r>
      <w:r w:rsidRPr="00D87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 продукты трудно продать, они начнут портиться, пропадать, а значит, пропадёт чей-то труд, деньги, прибыль…)</w:t>
      </w:r>
    </w:p>
    <w:p w:rsidR="00D87221" w:rsidRDefault="00D87221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7221" w:rsidRDefault="00D87221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A79D4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 Так же и на рынке труда. Если каких-то специалистов выпускают больше, чем нужно, представители этих профессий не могут найти работу, наступает безработица. Время от времени одни профессии становятся очень нужными, востребованными, престижными, другие теряют свои позиции, а третьи вообще уходят в прошлое. Предлагаю вам составить списки этих профессий. Для этого разделимся на 4 группы.</w:t>
      </w:r>
    </w:p>
    <w:p w:rsidR="00D87221" w:rsidRDefault="00D87221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4A9A" w:rsidRDefault="00D87221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группа будет составлять список «</w:t>
      </w:r>
      <w:r w:rsidR="00A54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Самые модные профессии</w:t>
      </w:r>
      <w:r w:rsidR="00A54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», вторая группа – «</w:t>
      </w:r>
      <w:r w:rsidR="00A54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Самые забытые профессии</w:t>
      </w:r>
      <w:r w:rsidR="00A54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», третья группа – «</w:t>
      </w:r>
      <w:r w:rsidR="00A54A9A">
        <w:rPr>
          <w:rFonts w:ascii="Times New Roman" w:hAnsi="Times New Roman" w:cs="Times New Roman"/>
          <w:sz w:val="28"/>
          <w:szCs w:val="28"/>
        </w:rPr>
        <w:t xml:space="preserve"> Профессии, которые всегда нужны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4A9A">
        <w:rPr>
          <w:rFonts w:ascii="Times New Roman" w:hAnsi="Times New Roman" w:cs="Times New Roman"/>
          <w:sz w:val="28"/>
          <w:szCs w:val="28"/>
        </w:rPr>
        <w:t>, четвёртая группа – « Самые отважные профессии ».</w:t>
      </w:r>
    </w:p>
    <w:p w:rsidR="00A54A9A" w:rsidRDefault="00A54A9A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4A9A" w:rsidRDefault="00AD5864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54A9A">
        <w:rPr>
          <w:rFonts w:ascii="Times New Roman" w:hAnsi="Times New Roman" w:cs="Times New Roman"/>
          <w:sz w:val="28"/>
          <w:szCs w:val="28"/>
        </w:rPr>
        <w:t>: Из предложенного списка профессий выберите те, которые соответствуют заданию.</w:t>
      </w:r>
    </w:p>
    <w:p w:rsidR="00A54A9A" w:rsidRDefault="00A54A9A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7221" w:rsidRDefault="00A54A9A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ПРОФЕССИЙ. </w:t>
      </w:r>
      <w:r w:rsidR="00D87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A9A" w:rsidRDefault="00A54A9A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4A9A" w:rsidRDefault="00A54A9A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Юрист, конюх, врач, пожарный, экономист, ключник, учитель, каскадер, менеджер, дворник, звездочёт, моряк-подводник, шорник, строитель, лётчик-испытатель, воевода, телеведущий, шофёр (водитель), космонавт, веб-дизайнер, трубочист, парикмахер, горноспасатель, журналист, милиционер, бондарь, автогонщик, программист, ямщик, сапёр, земледелец, повар, автослесарь, животновод, нефтяник, шахтер, кузнец, военный.</w:t>
      </w:r>
      <w:proofErr w:type="gramEnd"/>
    </w:p>
    <w:p w:rsidR="00A54A9A" w:rsidRDefault="00A54A9A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4A9A" w:rsidRDefault="00A54A9A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предлагают свои варианты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54A9A" w:rsidRDefault="00A54A9A" w:rsidP="006E2F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4A9A" w:rsidRPr="00A54A9A" w:rsidRDefault="00AD5864" w:rsidP="00A54A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54A9A">
        <w:rPr>
          <w:rFonts w:ascii="Times New Roman" w:hAnsi="Times New Roman" w:cs="Times New Roman"/>
          <w:sz w:val="28"/>
          <w:szCs w:val="28"/>
        </w:rPr>
        <w:t xml:space="preserve">: Что нового, интересного, полезного для себя вы узнали сегодня? </w:t>
      </w:r>
      <w:proofErr w:type="gramStart"/>
      <w:r w:rsidR="00A54A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54A9A">
        <w:rPr>
          <w:rFonts w:ascii="Times New Roman" w:hAnsi="Times New Roman" w:cs="Times New Roman"/>
          <w:sz w:val="28"/>
          <w:szCs w:val="28"/>
        </w:rPr>
        <w:t>ответы воспитанников )</w:t>
      </w:r>
    </w:p>
    <w:p w:rsidR="00A54A9A" w:rsidRDefault="00AD5864" w:rsidP="00A54A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54A9A">
        <w:rPr>
          <w:rFonts w:ascii="Times New Roman" w:hAnsi="Times New Roman" w:cs="Times New Roman"/>
          <w:sz w:val="28"/>
          <w:szCs w:val="28"/>
        </w:rPr>
        <w:t>: Надеюсь, вы в своей жизни сделаете правильный выбор, во всяком случае, у вас впереди еще много времени.</w:t>
      </w:r>
      <w:r>
        <w:rPr>
          <w:rFonts w:ascii="Times New Roman" w:hAnsi="Times New Roman" w:cs="Times New Roman"/>
          <w:sz w:val="28"/>
          <w:szCs w:val="28"/>
        </w:rPr>
        <w:t xml:space="preserve"> А я вам желаю удачи.</w:t>
      </w:r>
    </w:p>
    <w:p w:rsidR="00A54A9A" w:rsidRDefault="00A54A9A" w:rsidP="00A54A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спасибо!</w:t>
      </w:r>
      <w:r w:rsidRPr="00A54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2DE" w:rsidRPr="00ED72DE" w:rsidRDefault="00ED72DE" w:rsidP="00A54A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DE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ED72DE" w:rsidRPr="00ED72DE" w:rsidRDefault="007C1700" w:rsidP="00ED72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D72DE" w:rsidRPr="006E16C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http://budte_blagorazumni.ru</w:t>
        </w:r>
      </w:hyperlink>
      <w:r w:rsidR="00ED72D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D72DE" w:rsidRDefault="00ED72DE" w:rsidP="00ED72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«Профессии», 2003</w:t>
      </w:r>
    </w:p>
    <w:p w:rsidR="00ED72DE" w:rsidRDefault="00ED72DE" w:rsidP="00ED72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«Интересные профессии», 2001</w:t>
      </w:r>
    </w:p>
    <w:p w:rsidR="00ED72DE" w:rsidRPr="00A54A9A" w:rsidRDefault="00ED72DE" w:rsidP="00ED72D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ED72DE" w:rsidRPr="00A54A9A" w:rsidSect="00651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43252"/>
    <w:multiLevelType w:val="hybridMultilevel"/>
    <w:tmpl w:val="C66476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927C2"/>
    <w:multiLevelType w:val="hybridMultilevel"/>
    <w:tmpl w:val="03D66D3E"/>
    <w:lvl w:ilvl="0" w:tplc="9CE45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2A6560"/>
    <w:multiLevelType w:val="hybridMultilevel"/>
    <w:tmpl w:val="1BB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21"/>
    <w:rsid w:val="00000246"/>
    <w:rsid w:val="00005C75"/>
    <w:rsid w:val="00015A1D"/>
    <w:rsid w:val="00015B19"/>
    <w:rsid w:val="0001641B"/>
    <w:rsid w:val="000171DC"/>
    <w:rsid w:val="00017AE4"/>
    <w:rsid w:val="000215F9"/>
    <w:rsid w:val="000225D0"/>
    <w:rsid w:val="00024950"/>
    <w:rsid w:val="00024EB4"/>
    <w:rsid w:val="00035632"/>
    <w:rsid w:val="00036D05"/>
    <w:rsid w:val="00037942"/>
    <w:rsid w:val="00040C9D"/>
    <w:rsid w:val="00040EA1"/>
    <w:rsid w:val="00041660"/>
    <w:rsid w:val="000431E0"/>
    <w:rsid w:val="000521E3"/>
    <w:rsid w:val="00056BF5"/>
    <w:rsid w:val="0005705F"/>
    <w:rsid w:val="00061FEA"/>
    <w:rsid w:val="00065008"/>
    <w:rsid w:val="000674C3"/>
    <w:rsid w:val="0006788E"/>
    <w:rsid w:val="00070DD4"/>
    <w:rsid w:val="0007344B"/>
    <w:rsid w:val="000822D2"/>
    <w:rsid w:val="00083BD4"/>
    <w:rsid w:val="00090BEA"/>
    <w:rsid w:val="00095C08"/>
    <w:rsid w:val="000964E1"/>
    <w:rsid w:val="000A40BC"/>
    <w:rsid w:val="000A573E"/>
    <w:rsid w:val="000A7EC9"/>
    <w:rsid w:val="000B280E"/>
    <w:rsid w:val="000B2EA1"/>
    <w:rsid w:val="000B365A"/>
    <w:rsid w:val="000B6344"/>
    <w:rsid w:val="000B779C"/>
    <w:rsid w:val="000C0104"/>
    <w:rsid w:val="000C32FA"/>
    <w:rsid w:val="000C4390"/>
    <w:rsid w:val="000C593C"/>
    <w:rsid w:val="000D4802"/>
    <w:rsid w:val="000F0028"/>
    <w:rsid w:val="000F0404"/>
    <w:rsid w:val="000F10D5"/>
    <w:rsid w:val="000F241C"/>
    <w:rsid w:val="000F3249"/>
    <w:rsid w:val="0010271E"/>
    <w:rsid w:val="00102910"/>
    <w:rsid w:val="00105517"/>
    <w:rsid w:val="00105664"/>
    <w:rsid w:val="0010569A"/>
    <w:rsid w:val="0010778F"/>
    <w:rsid w:val="00107AB2"/>
    <w:rsid w:val="00107EDA"/>
    <w:rsid w:val="00110FEB"/>
    <w:rsid w:val="0011320A"/>
    <w:rsid w:val="001146FB"/>
    <w:rsid w:val="0011789B"/>
    <w:rsid w:val="00121AA7"/>
    <w:rsid w:val="00132D88"/>
    <w:rsid w:val="001345FC"/>
    <w:rsid w:val="001409FE"/>
    <w:rsid w:val="00143A18"/>
    <w:rsid w:val="00156277"/>
    <w:rsid w:val="00164032"/>
    <w:rsid w:val="00165496"/>
    <w:rsid w:val="0017074E"/>
    <w:rsid w:val="00180033"/>
    <w:rsid w:val="001841DD"/>
    <w:rsid w:val="0018710D"/>
    <w:rsid w:val="00190C71"/>
    <w:rsid w:val="00192325"/>
    <w:rsid w:val="001949FF"/>
    <w:rsid w:val="00195EAE"/>
    <w:rsid w:val="00196331"/>
    <w:rsid w:val="001969B4"/>
    <w:rsid w:val="001A263C"/>
    <w:rsid w:val="001A5DA6"/>
    <w:rsid w:val="001A7707"/>
    <w:rsid w:val="001B0259"/>
    <w:rsid w:val="001B1BDE"/>
    <w:rsid w:val="001D4E26"/>
    <w:rsid w:val="001D7478"/>
    <w:rsid w:val="001E463C"/>
    <w:rsid w:val="001E4D7B"/>
    <w:rsid w:val="001E5EAC"/>
    <w:rsid w:val="001F7035"/>
    <w:rsid w:val="002010D1"/>
    <w:rsid w:val="002025B6"/>
    <w:rsid w:val="00204EF6"/>
    <w:rsid w:val="00216186"/>
    <w:rsid w:val="0021753C"/>
    <w:rsid w:val="002305E7"/>
    <w:rsid w:val="002326AA"/>
    <w:rsid w:val="002513AD"/>
    <w:rsid w:val="0025297D"/>
    <w:rsid w:val="00252F4A"/>
    <w:rsid w:val="0025569C"/>
    <w:rsid w:val="0025586C"/>
    <w:rsid w:val="00256444"/>
    <w:rsid w:val="0025657C"/>
    <w:rsid w:val="00261C94"/>
    <w:rsid w:val="00263036"/>
    <w:rsid w:val="00271822"/>
    <w:rsid w:val="002734BB"/>
    <w:rsid w:val="002779B8"/>
    <w:rsid w:val="00277F4C"/>
    <w:rsid w:val="002800D9"/>
    <w:rsid w:val="00280103"/>
    <w:rsid w:val="00280167"/>
    <w:rsid w:val="0028330F"/>
    <w:rsid w:val="00294A84"/>
    <w:rsid w:val="00294E03"/>
    <w:rsid w:val="00295E34"/>
    <w:rsid w:val="00296025"/>
    <w:rsid w:val="00296DB1"/>
    <w:rsid w:val="00297632"/>
    <w:rsid w:val="002B2693"/>
    <w:rsid w:val="002B26EC"/>
    <w:rsid w:val="002C3F2E"/>
    <w:rsid w:val="002C47FC"/>
    <w:rsid w:val="002D3759"/>
    <w:rsid w:val="002D6FDB"/>
    <w:rsid w:val="002E00F2"/>
    <w:rsid w:val="002E24CB"/>
    <w:rsid w:val="002E2CA6"/>
    <w:rsid w:val="002E552B"/>
    <w:rsid w:val="002E5D66"/>
    <w:rsid w:val="002E72FB"/>
    <w:rsid w:val="002F12B9"/>
    <w:rsid w:val="002F6C83"/>
    <w:rsid w:val="003014F3"/>
    <w:rsid w:val="00301B40"/>
    <w:rsid w:val="00302D1C"/>
    <w:rsid w:val="0030625F"/>
    <w:rsid w:val="0030719D"/>
    <w:rsid w:val="00312A5C"/>
    <w:rsid w:val="00313534"/>
    <w:rsid w:val="00314743"/>
    <w:rsid w:val="00320AF6"/>
    <w:rsid w:val="00323940"/>
    <w:rsid w:val="0033712B"/>
    <w:rsid w:val="00337692"/>
    <w:rsid w:val="003438E7"/>
    <w:rsid w:val="003456FF"/>
    <w:rsid w:val="00352371"/>
    <w:rsid w:val="0035363D"/>
    <w:rsid w:val="00356781"/>
    <w:rsid w:val="00357928"/>
    <w:rsid w:val="00364001"/>
    <w:rsid w:val="00365C9A"/>
    <w:rsid w:val="00365F0D"/>
    <w:rsid w:val="00377140"/>
    <w:rsid w:val="00380B00"/>
    <w:rsid w:val="003811DD"/>
    <w:rsid w:val="00384A83"/>
    <w:rsid w:val="00385D85"/>
    <w:rsid w:val="003913F4"/>
    <w:rsid w:val="00397377"/>
    <w:rsid w:val="003A6952"/>
    <w:rsid w:val="003B2740"/>
    <w:rsid w:val="003B476B"/>
    <w:rsid w:val="003B56E3"/>
    <w:rsid w:val="003C5A22"/>
    <w:rsid w:val="003D1A81"/>
    <w:rsid w:val="003D20EB"/>
    <w:rsid w:val="003D2211"/>
    <w:rsid w:val="003E06A5"/>
    <w:rsid w:val="003E158F"/>
    <w:rsid w:val="003E4E04"/>
    <w:rsid w:val="00400D92"/>
    <w:rsid w:val="004033FF"/>
    <w:rsid w:val="00410B9D"/>
    <w:rsid w:val="00411A9D"/>
    <w:rsid w:val="00411B70"/>
    <w:rsid w:val="0042046C"/>
    <w:rsid w:val="00423EF3"/>
    <w:rsid w:val="004260C9"/>
    <w:rsid w:val="00433091"/>
    <w:rsid w:val="0043625D"/>
    <w:rsid w:val="00437EF3"/>
    <w:rsid w:val="00441E2F"/>
    <w:rsid w:val="00443789"/>
    <w:rsid w:val="00445DDE"/>
    <w:rsid w:val="00447E80"/>
    <w:rsid w:val="00450005"/>
    <w:rsid w:val="00453254"/>
    <w:rsid w:val="00454787"/>
    <w:rsid w:val="00454E0B"/>
    <w:rsid w:val="0045560F"/>
    <w:rsid w:val="0045791B"/>
    <w:rsid w:val="004617E9"/>
    <w:rsid w:val="004624AC"/>
    <w:rsid w:val="00466B1B"/>
    <w:rsid w:val="00471430"/>
    <w:rsid w:val="00471433"/>
    <w:rsid w:val="00472E1C"/>
    <w:rsid w:val="004730AD"/>
    <w:rsid w:val="00473422"/>
    <w:rsid w:val="00475EC0"/>
    <w:rsid w:val="004832CF"/>
    <w:rsid w:val="00486D42"/>
    <w:rsid w:val="00495A09"/>
    <w:rsid w:val="0049674E"/>
    <w:rsid w:val="00497580"/>
    <w:rsid w:val="00497B65"/>
    <w:rsid w:val="004A13B5"/>
    <w:rsid w:val="004A4B2D"/>
    <w:rsid w:val="004A4FC9"/>
    <w:rsid w:val="004A53DE"/>
    <w:rsid w:val="004B452C"/>
    <w:rsid w:val="004C7BC1"/>
    <w:rsid w:val="004D3C95"/>
    <w:rsid w:val="004D4F87"/>
    <w:rsid w:val="004D50CF"/>
    <w:rsid w:val="004E0996"/>
    <w:rsid w:val="004E22D8"/>
    <w:rsid w:val="004E42BC"/>
    <w:rsid w:val="004E6AA1"/>
    <w:rsid w:val="004E7136"/>
    <w:rsid w:val="004F2BA7"/>
    <w:rsid w:val="004F3C5C"/>
    <w:rsid w:val="004F4B7E"/>
    <w:rsid w:val="004F6A5B"/>
    <w:rsid w:val="004F72AF"/>
    <w:rsid w:val="00502A60"/>
    <w:rsid w:val="005044D3"/>
    <w:rsid w:val="00527BAE"/>
    <w:rsid w:val="0053262D"/>
    <w:rsid w:val="00533DF7"/>
    <w:rsid w:val="00540A35"/>
    <w:rsid w:val="00544ADE"/>
    <w:rsid w:val="0054586C"/>
    <w:rsid w:val="00547281"/>
    <w:rsid w:val="005521FB"/>
    <w:rsid w:val="00553B13"/>
    <w:rsid w:val="00562242"/>
    <w:rsid w:val="00562B53"/>
    <w:rsid w:val="00562FD1"/>
    <w:rsid w:val="0056438E"/>
    <w:rsid w:val="005670FB"/>
    <w:rsid w:val="00570AF3"/>
    <w:rsid w:val="00570C96"/>
    <w:rsid w:val="00582D30"/>
    <w:rsid w:val="00583DE9"/>
    <w:rsid w:val="0059163A"/>
    <w:rsid w:val="0059528F"/>
    <w:rsid w:val="005A25F8"/>
    <w:rsid w:val="005B1FAD"/>
    <w:rsid w:val="005B670D"/>
    <w:rsid w:val="005C19A0"/>
    <w:rsid w:val="005C21A9"/>
    <w:rsid w:val="005C2F89"/>
    <w:rsid w:val="005C657A"/>
    <w:rsid w:val="005D1AD3"/>
    <w:rsid w:val="005D2119"/>
    <w:rsid w:val="005D6C70"/>
    <w:rsid w:val="005E23B6"/>
    <w:rsid w:val="005E4C5A"/>
    <w:rsid w:val="005E5494"/>
    <w:rsid w:val="005F0E66"/>
    <w:rsid w:val="005F1548"/>
    <w:rsid w:val="005F5512"/>
    <w:rsid w:val="00601567"/>
    <w:rsid w:val="00604DBD"/>
    <w:rsid w:val="00605018"/>
    <w:rsid w:val="00605863"/>
    <w:rsid w:val="0061026D"/>
    <w:rsid w:val="00610E56"/>
    <w:rsid w:val="00613081"/>
    <w:rsid w:val="006173B0"/>
    <w:rsid w:val="0062042D"/>
    <w:rsid w:val="00621072"/>
    <w:rsid w:val="00624F25"/>
    <w:rsid w:val="00625371"/>
    <w:rsid w:val="00634BE0"/>
    <w:rsid w:val="006427C0"/>
    <w:rsid w:val="006450C3"/>
    <w:rsid w:val="006459D6"/>
    <w:rsid w:val="0065184D"/>
    <w:rsid w:val="00651A00"/>
    <w:rsid w:val="00653A6C"/>
    <w:rsid w:val="00653B34"/>
    <w:rsid w:val="006542B4"/>
    <w:rsid w:val="006549A9"/>
    <w:rsid w:val="00655671"/>
    <w:rsid w:val="006624D3"/>
    <w:rsid w:val="006656E1"/>
    <w:rsid w:val="00666502"/>
    <w:rsid w:val="00672886"/>
    <w:rsid w:val="00677343"/>
    <w:rsid w:val="00677C8E"/>
    <w:rsid w:val="006810F6"/>
    <w:rsid w:val="00682758"/>
    <w:rsid w:val="00682E3E"/>
    <w:rsid w:val="00685077"/>
    <w:rsid w:val="006905F2"/>
    <w:rsid w:val="0069093A"/>
    <w:rsid w:val="00690A44"/>
    <w:rsid w:val="00695405"/>
    <w:rsid w:val="00695F82"/>
    <w:rsid w:val="00696800"/>
    <w:rsid w:val="006A2654"/>
    <w:rsid w:val="006A5210"/>
    <w:rsid w:val="006A5D9E"/>
    <w:rsid w:val="006B4087"/>
    <w:rsid w:val="006B50C3"/>
    <w:rsid w:val="006C18EF"/>
    <w:rsid w:val="006C3667"/>
    <w:rsid w:val="006C7111"/>
    <w:rsid w:val="006C7C6F"/>
    <w:rsid w:val="006D06F6"/>
    <w:rsid w:val="006D0A39"/>
    <w:rsid w:val="006D26CD"/>
    <w:rsid w:val="006D34E0"/>
    <w:rsid w:val="006D4379"/>
    <w:rsid w:val="006D645E"/>
    <w:rsid w:val="006E084E"/>
    <w:rsid w:val="006E2F55"/>
    <w:rsid w:val="006E547B"/>
    <w:rsid w:val="006E71D2"/>
    <w:rsid w:val="006F0798"/>
    <w:rsid w:val="006F10CF"/>
    <w:rsid w:val="00702122"/>
    <w:rsid w:val="00702610"/>
    <w:rsid w:val="00702F91"/>
    <w:rsid w:val="0070381F"/>
    <w:rsid w:val="007076D9"/>
    <w:rsid w:val="007203E6"/>
    <w:rsid w:val="00721A2A"/>
    <w:rsid w:val="00724DB7"/>
    <w:rsid w:val="0072624F"/>
    <w:rsid w:val="00727878"/>
    <w:rsid w:val="007321F8"/>
    <w:rsid w:val="00732A84"/>
    <w:rsid w:val="00734B63"/>
    <w:rsid w:val="007439E3"/>
    <w:rsid w:val="007445D6"/>
    <w:rsid w:val="00746E44"/>
    <w:rsid w:val="0074719D"/>
    <w:rsid w:val="00751AB5"/>
    <w:rsid w:val="00752C95"/>
    <w:rsid w:val="0075656B"/>
    <w:rsid w:val="00756F1E"/>
    <w:rsid w:val="00757454"/>
    <w:rsid w:val="00764C65"/>
    <w:rsid w:val="007669D4"/>
    <w:rsid w:val="00781C56"/>
    <w:rsid w:val="00792ABB"/>
    <w:rsid w:val="007A1018"/>
    <w:rsid w:val="007A15A2"/>
    <w:rsid w:val="007A3D71"/>
    <w:rsid w:val="007A7F32"/>
    <w:rsid w:val="007B13E8"/>
    <w:rsid w:val="007B1CC1"/>
    <w:rsid w:val="007B4EEF"/>
    <w:rsid w:val="007C1700"/>
    <w:rsid w:val="007C72CA"/>
    <w:rsid w:val="007D4623"/>
    <w:rsid w:val="007D5796"/>
    <w:rsid w:val="007D6306"/>
    <w:rsid w:val="007E058A"/>
    <w:rsid w:val="007E0668"/>
    <w:rsid w:val="007E2853"/>
    <w:rsid w:val="007E302E"/>
    <w:rsid w:val="007F1A1C"/>
    <w:rsid w:val="00800E72"/>
    <w:rsid w:val="00801185"/>
    <w:rsid w:val="00805FFF"/>
    <w:rsid w:val="008112B3"/>
    <w:rsid w:val="00812F70"/>
    <w:rsid w:val="008132A6"/>
    <w:rsid w:val="0081393A"/>
    <w:rsid w:val="00820747"/>
    <w:rsid w:val="008315A2"/>
    <w:rsid w:val="0083290D"/>
    <w:rsid w:val="00833ACF"/>
    <w:rsid w:val="0084116E"/>
    <w:rsid w:val="008413B8"/>
    <w:rsid w:val="00843DED"/>
    <w:rsid w:val="00846D8D"/>
    <w:rsid w:val="008473C9"/>
    <w:rsid w:val="00847F77"/>
    <w:rsid w:val="0085616A"/>
    <w:rsid w:val="0086426D"/>
    <w:rsid w:val="00866152"/>
    <w:rsid w:val="008678AD"/>
    <w:rsid w:val="0087168E"/>
    <w:rsid w:val="00871F9E"/>
    <w:rsid w:val="008752D1"/>
    <w:rsid w:val="008761B3"/>
    <w:rsid w:val="008770EE"/>
    <w:rsid w:val="0087723D"/>
    <w:rsid w:val="008A149A"/>
    <w:rsid w:val="008A20D1"/>
    <w:rsid w:val="008A24BF"/>
    <w:rsid w:val="008A2C1D"/>
    <w:rsid w:val="008A5E1A"/>
    <w:rsid w:val="008A6A99"/>
    <w:rsid w:val="008B0AC3"/>
    <w:rsid w:val="008B4C98"/>
    <w:rsid w:val="008B79A9"/>
    <w:rsid w:val="008B7FC6"/>
    <w:rsid w:val="008C41AA"/>
    <w:rsid w:val="008C525E"/>
    <w:rsid w:val="008C7D73"/>
    <w:rsid w:val="008D1D21"/>
    <w:rsid w:val="008D6B4D"/>
    <w:rsid w:val="008D7792"/>
    <w:rsid w:val="008F42A1"/>
    <w:rsid w:val="008F6DE8"/>
    <w:rsid w:val="009018AA"/>
    <w:rsid w:val="00907315"/>
    <w:rsid w:val="009138B2"/>
    <w:rsid w:val="0091666C"/>
    <w:rsid w:val="00920418"/>
    <w:rsid w:val="00931A92"/>
    <w:rsid w:val="009325C1"/>
    <w:rsid w:val="009463E8"/>
    <w:rsid w:val="009475DF"/>
    <w:rsid w:val="009538C0"/>
    <w:rsid w:val="00956A72"/>
    <w:rsid w:val="009609DF"/>
    <w:rsid w:val="00960ECA"/>
    <w:rsid w:val="00964B99"/>
    <w:rsid w:val="009705CD"/>
    <w:rsid w:val="009732B2"/>
    <w:rsid w:val="00974989"/>
    <w:rsid w:val="00974E31"/>
    <w:rsid w:val="00981D3E"/>
    <w:rsid w:val="00984BDB"/>
    <w:rsid w:val="00984CB0"/>
    <w:rsid w:val="00985E8F"/>
    <w:rsid w:val="0098720C"/>
    <w:rsid w:val="00990D5B"/>
    <w:rsid w:val="00991E45"/>
    <w:rsid w:val="00995C96"/>
    <w:rsid w:val="009970D9"/>
    <w:rsid w:val="009977FA"/>
    <w:rsid w:val="009A3977"/>
    <w:rsid w:val="009A423C"/>
    <w:rsid w:val="009A76D2"/>
    <w:rsid w:val="009C0BD9"/>
    <w:rsid w:val="009C192F"/>
    <w:rsid w:val="009C69DB"/>
    <w:rsid w:val="009D1378"/>
    <w:rsid w:val="009D4BC0"/>
    <w:rsid w:val="009E3671"/>
    <w:rsid w:val="009E53CD"/>
    <w:rsid w:val="009E59E4"/>
    <w:rsid w:val="00A07814"/>
    <w:rsid w:val="00A12818"/>
    <w:rsid w:val="00A166DF"/>
    <w:rsid w:val="00A21917"/>
    <w:rsid w:val="00A237F8"/>
    <w:rsid w:val="00A31430"/>
    <w:rsid w:val="00A32F43"/>
    <w:rsid w:val="00A34F8F"/>
    <w:rsid w:val="00A401F4"/>
    <w:rsid w:val="00A40D2D"/>
    <w:rsid w:val="00A42524"/>
    <w:rsid w:val="00A5113D"/>
    <w:rsid w:val="00A52633"/>
    <w:rsid w:val="00A52F88"/>
    <w:rsid w:val="00A533B0"/>
    <w:rsid w:val="00A5480E"/>
    <w:rsid w:val="00A54A9A"/>
    <w:rsid w:val="00A553EF"/>
    <w:rsid w:val="00A55A82"/>
    <w:rsid w:val="00A5623F"/>
    <w:rsid w:val="00A56C47"/>
    <w:rsid w:val="00A602CB"/>
    <w:rsid w:val="00A61C79"/>
    <w:rsid w:val="00A6213D"/>
    <w:rsid w:val="00A64429"/>
    <w:rsid w:val="00A65070"/>
    <w:rsid w:val="00A6527B"/>
    <w:rsid w:val="00A7060A"/>
    <w:rsid w:val="00A72700"/>
    <w:rsid w:val="00A851B2"/>
    <w:rsid w:val="00A85A96"/>
    <w:rsid w:val="00A873E4"/>
    <w:rsid w:val="00A93745"/>
    <w:rsid w:val="00A95471"/>
    <w:rsid w:val="00AA0167"/>
    <w:rsid w:val="00AA1F73"/>
    <w:rsid w:val="00AA2893"/>
    <w:rsid w:val="00AA3FAD"/>
    <w:rsid w:val="00AB2106"/>
    <w:rsid w:val="00AB6B65"/>
    <w:rsid w:val="00AC0C55"/>
    <w:rsid w:val="00AC2168"/>
    <w:rsid w:val="00AC22B1"/>
    <w:rsid w:val="00AD3215"/>
    <w:rsid w:val="00AD4630"/>
    <w:rsid w:val="00AD5864"/>
    <w:rsid w:val="00AD6765"/>
    <w:rsid w:val="00AE2920"/>
    <w:rsid w:val="00AE36CB"/>
    <w:rsid w:val="00AE37E1"/>
    <w:rsid w:val="00AE5D93"/>
    <w:rsid w:val="00AE7724"/>
    <w:rsid w:val="00AF275D"/>
    <w:rsid w:val="00AF5973"/>
    <w:rsid w:val="00AF6A18"/>
    <w:rsid w:val="00B028C7"/>
    <w:rsid w:val="00B054DC"/>
    <w:rsid w:val="00B1250A"/>
    <w:rsid w:val="00B1296A"/>
    <w:rsid w:val="00B154AE"/>
    <w:rsid w:val="00B15D48"/>
    <w:rsid w:val="00B2362C"/>
    <w:rsid w:val="00B30174"/>
    <w:rsid w:val="00B30A8E"/>
    <w:rsid w:val="00B32A18"/>
    <w:rsid w:val="00B35CDA"/>
    <w:rsid w:val="00B4242A"/>
    <w:rsid w:val="00B54598"/>
    <w:rsid w:val="00B546B8"/>
    <w:rsid w:val="00B55D92"/>
    <w:rsid w:val="00B567D4"/>
    <w:rsid w:val="00B576A1"/>
    <w:rsid w:val="00B61B87"/>
    <w:rsid w:val="00B645D0"/>
    <w:rsid w:val="00B64795"/>
    <w:rsid w:val="00B6737A"/>
    <w:rsid w:val="00B74884"/>
    <w:rsid w:val="00B83A58"/>
    <w:rsid w:val="00B86CB1"/>
    <w:rsid w:val="00B90219"/>
    <w:rsid w:val="00B9111F"/>
    <w:rsid w:val="00B96A48"/>
    <w:rsid w:val="00BA0122"/>
    <w:rsid w:val="00BA4082"/>
    <w:rsid w:val="00BA5D6C"/>
    <w:rsid w:val="00BA60B5"/>
    <w:rsid w:val="00BA7D19"/>
    <w:rsid w:val="00BB08A1"/>
    <w:rsid w:val="00BB7033"/>
    <w:rsid w:val="00BC391C"/>
    <w:rsid w:val="00BC43D1"/>
    <w:rsid w:val="00BC5D4D"/>
    <w:rsid w:val="00BC6F78"/>
    <w:rsid w:val="00BD005F"/>
    <w:rsid w:val="00BD1394"/>
    <w:rsid w:val="00BD3835"/>
    <w:rsid w:val="00BD6A96"/>
    <w:rsid w:val="00BD7204"/>
    <w:rsid w:val="00BD74E6"/>
    <w:rsid w:val="00BE48C4"/>
    <w:rsid w:val="00BE7207"/>
    <w:rsid w:val="00BF0974"/>
    <w:rsid w:val="00BF64BF"/>
    <w:rsid w:val="00C02CE1"/>
    <w:rsid w:val="00C036D7"/>
    <w:rsid w:val="00C03BC9"/>
    <w:rsid w:val="00C05C9C"/>
    <w:rsid w:val="00C05F80"/>
    <w:rsid w:val="00C068DD"/>
    <w:rsid w:val="00C07DAB"/>
    <w:rsid w:val="00C1246D"/>
    <w:rsid w:val="00C132A9"/>
    <w:rsid w:val="00C201D0"/>
    <w:rsid w:val="00C216DC"/>
    <w:rsid w:val="00C239B8"/>
    <w:rsid w:val="00C2404F"/>
    <w:rsid w:val="00C257B8"/>
    <w:rsid w:val="00C32135"/>
    <w:rsid w:val="00C32147"/>
    <w:rsid w:val="00C3646D"/>
    <w:rsid w:val="00C37AEC"/>
    <w:rsid w:val="00C40397"/>
    <w:rsid w:val="00C45F47"/>
    <w:rsid w:val="00C467C9"/>
    <w:rsid w:val="00C5137B"/>
    <w:rsid w:val="00C51710"/>
    <w:rsid w:val="00C53F69"/>
    <w:rsid w:val="00C54BFE"/>
    <w:rsid w:val="00C56DA1"/>
    <w:rsid w:val="00C72B65"/>
    <w:rsid w:val="00C736EE"/>
    <w:rsid w:val="00C8295F"/>
    <w:rsid w:val="00C84B74"/>
    <w:rsid w:val="00C86647"/>
    <w:rsid w:val="00C87299"/>
    <w:rsid w:val="00C97D81"/>
    <w:rsid w:val="00CA1677"/>
    <w:rsid w:val="00CC13C8"/>
    <w:rsid w:val="00CC2181"/>
    <w:rsid w:val="00CC247E"/>
    <w:rsid w:val="00CC3B9C"/>
    <w:rsid w:val="00CC4270"/>
    <w:rsid w:val="00CC6B9A"/>
    <w:rsid w:val="00CC6B9E"/>
    <w:rsid w:val="00CD09F0"/>
    <w:rsid w:val="00CD1C62"/>
    <w:rsid w:val="00CD220D"/>
    <w:rsid w:val="00CD233C"/>
    <w:rsid w:val="00CD39EF"/>
    <w:rsid w:val="00CD553E"/>
    <w:rsid w:val="00CD566B"/>
    <w:rsid w:val="00CE1C1C"/>
    <w:rsid w:val="00CE34DE"/>
    <w:rsid w:val="00CE4E44"/>
    <w:rsid w:val="00CF0C0C"/>
    <w:rsid w:val="00CF4B57"/>
    <w:rsid w:val="00D06A43"/>
    <w:rsid w:val="00D240FF"/>
    <w:rsid w:val="00D252B1"/>
    <w:rsid w:val="00D27B35"/>
    <w:rsid w:val="00D27CD6"/>
    <w:rsid w:val="00D3163C"/>
    <w:rsid w:val="00D33595"/>
    <w:rsid w:val="00D40CAD"/>
    <w:rsid w:val="00D44381"/>
    <w:rsid w:val="00D47050"/>
    <w:rsid w:val="00D538B2"/>
    <w:rsid w:val="00D5783E"/>
    <w:rsid w:val="00D64A9F"/>
    <w:rsid w:val="00D716CF"/>
    <w:rsid w:val="00D7302F"/>
    <w:rsid w:val="00D73C5D"/>
    <w:rsid w:val="00D753CA"/>
    <w:rsid w:val="00D84265"/>
    <w:rsid w:val="00D84FE1"/>
    <w:rsid w:val="00D87221"/>
    <w:rsid w:val="00D9252B"/>
    <w:rsid w:val="00D93663"/>
    <w:rsid w:val="00D93EF4"/>
    <w:rsid w:val="00D95690"/>
    <w:rsid w:val="00DA35B7"/>
    <w:rsid w:val="00DA4E3E"/>
    <w:rsid w:val="00DA5A17"/>
    <w:rsid w:val="00DA62D2"/>
    <w:rsid w:val="00DB4BF8"/>
    <w:rsid w:val="00DC1ED8"/>
    <w:rsid w:val="00DC506E"/>
    <w:rsid w:val="00DC58F6"/>
    <w:rsid w:val="00DD1A21"/>
    <w:rsid w:val="00DD7259"/>
    <w:rsid w:val="00DE1BD8"/>
    <w:rsid w:val="00DF1BC5"/>
    <w:rsid w:val="00DF5534"/>
    <w:rsid w:val="00E00C6B"/>
    <w:rsid w:val="00E06382"/>
    <w:rsid w:val="00E12545"/>
    <w:rsid w:val="00E13901"/>
    <w:rsid w:val="00E13FA1"/>
    <w:rsid w:val="00E145AC"/>
    <w:rsid w:val="00E161D1"/>
    <w:rsid w:val="00E16997"/>
    <w:rsid w:val="00E2142F"/>
    <w:rsid w:val="00E2196D"/>
    <w:rsid w:val="00E233D6"/>
    <w:rsid w:val="00E24794"/>
    <w:rsid w:val="00E25CD6"/>
    <w:rsid w:val="00E30B14"/>
    <w:rsid w:val="00E31D75"/>
    <w:rsid w:val="00E37776"/>
    <w:rsid w:val="00E4132C"/>
    <w:rsid w:val="00E41F59"/>
    <w:rsid w:val="00E4548E"/>
    <w:rsid w:val="00E4762D"/>
    <w:rsid w:val="00E55BA7"/>
    <w:rsid w:val="00E57444"/>
    <w:rsid w:val="00E6374B"/>
    <w:rsid w:val="00E72D4E"/>
    <w:rsid w:val="00E73750"/>
    <w:rsid w:val="00E77197"/>
    <w:rsid w:val="00E77CA4"/>
    <w:rsid w:val="00E84C39"/>
    <w:rsid w:val="00E90848"/>
    <w:rsid w:val="00E9193A"/>
    <w:rsid w:val="00E93F7F"/>
    <w:rsid w:val="00EA0E72"/>
    <w:rsid w:val="00EA1B8B"/>
    <w:rsid w:val="00EA2A5A"/>
    <w:rsid w:val="00EA3B03"/>
    <w:rsid w:val="00EA3FF7"/>
    <w:rsid w:val="00EA4B98"/>
    <w:rsid w:val="00EA53F1"/>
    <w:rsid w:val="00EA5E87"/>
    <w:rsid w:val="00EA78AC"/>
    <w:rsid w:val="00EA79D4"/>
    <w:rsid w:val="00EB3D21"/>
    <w:rsid w:val="00EB4006"/>
    <w:rsid w:val="00EB4158"/>
    <w:rsid w:val="00EB4C65"/>
    <w:rsid w:val="00EB6958"/>
    <w:rsid w:val="00EC5AF2"/>
    <w:rsid w:val="00EC628C"/>
    <w:rsid w:val="00EC7A68"/>
    <w:rsid w:val="00ED40CE"/>
    <w:rsid w:val="00ED56AA"/>
    <w:rsid w:val="00ED72DE"/>
    <w:rsid w:val="00ED7BBE"/>
    <w:rsid w:val="00EE070F"/>
    <w:rsid w:val="00EE1129"/>
    <w:rsid w:val="00EF0A6B"/>
    <w:rsid w:val="00EF2323"/>
    <w:rsid w:val="00EF28FB"/>
    <w:rsid w:val="00EF3ED2"/>
    <w:rsid w:val="00EF4B99"/>
    <w:rsid w:val="00EF6279"/>
    <w:rsid w:val="00F07343"/>
    <w:rsid w:val="00F07C31"/>
    <w:rsid w:val="00F1330C"/>
    <w:rsid w:val="00F150B0"/>
    <w:rsid w:val="00F17A50"/>
    <w:rsid w:val="00F227E1"/>
    <w:rsid w:val="00F31EDA"/>
    <w:rsid w:val="00F35D84"/>
    <w:rsid w:val="00F37EFB"/>
    <w:rsid w:val="00F40B43"/>
    <w:rsid w:val="00F45C5E"/>
    <w:rsid w:val="00F550B9"/>
    <w:rsid w:val="00F56D58"/>
    <w:rsid w:val="00F56F77"/>
    <w:rsid w:val="00F6055D"/>
    <w:rsid w:val="00F61E83"/>
    <w:rsid w:val="00F63CF6"/>
    <w:rsid w:val="00F662A3"/>
    <w:rsid w:val="00F67D53"/>
    <w:rsid w:val="00F750DD"/>
    <w:rsid w:val="00F801B8"/>
    <w:rsid w:val="00F87300"/>
    <w:rsid w:val="00F9472A"/>
    <w:rsid w:val="00F96947"/>
    <w:rsid w:val="00FA00E9"/>
    <w:rsid w:val="00FA3F39"/>
    <w:rsid w:val="00FA53FF"/>
    <w:rsid w:val="00FA6E2E"/>
    <w:rsid w:val="00FB1036"/>
    <w:rsid w:val="00FB6D44"/>
    <w:rsid w:val="00FC269A"/>
    <w:rsid w:val="00FC3DEA"/>
    <w:rsid w:val="00FC5A9C"/>
    <w:rsid w:val="00FD33B4"/>
    <w:rsid w:val="00FD43BA"/>
    <w:rsid w:val="00FE063C"/>
    <w:rsid w:val="00FE1423"/>
    <w:rsid w:val="00FE3B3B"/>
    <w:rsid w:val="00FE6909"/>
    <w:rsid w:val="00FF17BB"/>
    <w:rsid w:val="00FF4A31"/>
    <w:rsid w:val="00FF4F2E"/>
    <w:rsid w:val="00FF5236"/>
    <w:rsid w:val="00FF6114"/>
    <w:rsid w:val="00FF6B92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8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72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8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D72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dte_blagorazumn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19</cp:revision>
  <cp:lastPrinted>2016-03-11T14:24:00Z</cp:lastPrinted>
  <dcterms:created xsi:type="dcterms:W3CDTF">2016-03-09T16:50:00Z</dcterms:created>
  <dcterms:modified xsi:type="dcterms:W3CDTF">2018-03-31T04:28:00Z</dcterms:modified>
</cp:coreProperties>
</file>