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0F" w:rsidRPr="00D2284E" w:rsidRDefault="00A97A0F" w:rsidP="00A97A0F">
      <w:pPr>
        <w:pStyle w:val="a3"/>
        <w:spacing w:before="0" w:beforeAutospacing="0" w:after="0" w:afterAutospacing="0"/>
        <w:rPr>
          <w:color w:val="FF0000"/>
        </w:rPr>
      </w:pPr>
      <w:r w:rsidRPr="00D2284E">
        <w:rPr>
          <w:color w:val="FF0000"/>
        </w:rPr>
        <w:t>15.03.2018</w:t>
      </w:r>
      <w:bookmarkStart w:id="0" w:name="_GoBack"/>
    </w:p>
    <w:p w:rsidR="00A97A0F" w:rsidRPr="00D2284E" w:rsidRDefault="00A97A0F" w:rsidP="00A97A0F">
      <w:pPr>
        <w:pStyle w:val="a3"/>
        <w:spacing w:before="0" w:beforeAutospacing="0" w:after="0" w:afterAutospacing="0"/>
        <w:rPr>
          <w:color w:val="FF0000"/>
        </w:rPr>
      </w:pPr>
      <w:r w:rsidRPr="00D2284E">
        <w:rPr>
          <w:color w:val="FF0000"/>
        </w:rPr>
        <w:t>Самопознание №26</w:t>
      </w:r>
    </w:p>
    <w:p w:rsidR="00A97A0F" w:rsidRPr="00D2284E" w:rsidRDefault="00A97A0F" w:rsidP="00A97A0F">
      <w:pPr>
        <w:pStyle w:val="a3"/>
        <w:spacing w:before="0" w:beforeAutospacing="0" w:after="0" w:afterAutospacing="0"/>
        <w:rPr>
          <w:bCs/>
          <w:color w:val="FF0000"/>
        </w:rPr>
      </w:pPr>
      <w:r w:rsidRPr="00D2284E">
        <w:rPr>
          <w:color w:val="FF0000"/>
        </w:rPr>
        <w:t>Тема:</w:t>
      </w:r>
      <w:r w:rsidRPr="00D2284E">
        <w:rPr>
          <w:bCs/>
          <w:color w:val="FF0000"/>
        </w:rPr>
        <w:t xml:space="preserve"> Из чаши мудрости испей…</w:t>
      </w:r>
    </w:p>
    <w:p w:rsidR="00A97A0F" w:rsidRPr="00D2284E" w:rsidRDefault="00A97A0F" w:rsidP="00A97A0F">
      <w:pPr>
        <w:pStyle w:val="a3"/>
        <w:spacing w:before="0" w:beforeAutospacing="0" w:after="0" w:afterAutospacing="0"/>
        <w:rPr>
          <w:bCs/>
          <w:color w:val="FF0000"/>
        </w:rPr>
      </w:pPr>
      <w:r w:rsidRPr="00D2284E">
        <w:rPr>
          <w:bCs/>
          <w:color w:val="FF0000"/>
        </w:rPr>
        <w:t>Класс : 10 Б</w:t>
      </w:r>
    </w:p>
    <w:p w:rsidR="00A97A0F" w:rsidRPr="00D2284E" w:rsidRDefault="00A97A0F" w:rsidP="00A97A0F">
      <w:pPr>
        <w:pStyle w:val="a3"/>
        <w:spacing w:before="0" w:beforeAutospacing="0" w:after="0" w:afterAutospacing="0"/>
        <w:rPr>
          <w:bCs/>
          <w:color w:val="FF0000"/>
        </w:rPr>
      </w:pPr>
      <w:r w:rsidRPr="00D2284E">
        <w:rPr>
          <w:bCs/>
          <w:color w:val="FF0000"/>
        </w:rPr>
        <w:t>Педагог: Пушнина Н.В.</w:t>
      </w:r>
    </w:p>
    <w:p w:rsidR="00A97A0F" w:rsidRPr="00D2284E" w:rsidRDefault="00A97A0F" w:rsidP="00A97A0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228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Ценность</w:t>
      </w:r>
      <w:r w:rsidRPr="00D228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228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Истина </w:t>
      </w:r>
      <w:r w:rsidRPr="00D228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Качества:</w:t>
      </w:r>
      <w:r w:rsidRPr="00D228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228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любовь, мудрость, честность</w:t>
      </w:r>
    </w:p>
    <w:tbl>
      <w:tblPr>
        <w:tblStyle w:val="a4"/>
        <w:tblW w:w="10296" w:type="dxa"/>
        <w:tblInd w:w="-318" w:type="dxa"/>
        <w:tblLook w:val="04A0" w:firstRow="1" w:lastRow="0" w:firstColumn="1" w:lastColumn="0" w:noHBand="0" w:noVBand="1"/>
      </w:tblPr>
      <w:tblGrid>
        <w:gridCol w:w="7514"/>
        <w:gridCol w:w="2782"/>
      </w:tblGrid>
      <w:tr w:rsidR="00A97A0F" w:rsidRPr="00D2284E" w:rsidTr="007D6932">
        <w:tc>
          <w:tcPr>
            <w:tcW w:w="7514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Углубление представлений учащихся о понятии «истина»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A97A0F" w:rsidRPr="00D2284E" w:rsidRDefault="00A97A0F" w:rsidP="00A97A0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Раскрыть понятие истина и её значение для человека;</w:t>
            </w:r>
          </w:p>
          <w:p w:rsidR="00A97A0F" w:rsidRPr="00D2284E" w:rsidRDefault="00A97A0F" w:rsidP="00A97A0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Развивать понимание значимости поиска истины для каждого человека;</w:t>
            </w:r>
          </w:p>
          <w:p w:rsidR="00A97A0F" w:rsidRPr="00D2284E" w:rsidRDefault="00A97A0F" w:rsidP="00A97A0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Воспитывать стремление воспринимать истину с любовью через слова и мысли.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Ресурсы: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(материалы, источники)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Интерактивная доска,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тетради, ручки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Аудиозапись клипа на песню «Твори добро»</w:t>
            </w:r>
          </w:p>
        </w:tc>
      </w:tr>
      <w:tr w:rsidR="00A97A0F" w:rsidRPr="00D2284E" w:rsidTr="007D6932">
        <w:trPr>
          <w:trHeight w:val="5445"/>
        </w:trPr>
        <w:tc>
          <w:tcPr>
            <w:tcW w:w="7514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урока:</w:t>
            </w:r>
          </w:p>
          <w:p w:rsidR="00A97A0F" w:rsidRPr="00D2284E" w:rsidRDefault="00A97A0F" w:rsidP="00A97A0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Орг.момент. Позитивный настрой. Концентрация на Свете.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1.Какой свет вы себе представили?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2.Получилось ли у вас отдать частичку этого света другим?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 кому больше всего хотелось её отдать? Почему?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A0F" w:rsidRPr="00D2284E" w:rsidRDefault="00A97A0F" w:rsidP="00A97A0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Позитивное высказывание (цитата).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 начинается с ознакомления биографии о Шакариме Кудайбердиеве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Учитель читает цитату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сердца истина – обман.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счастлива лишь та обитель,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есть любовь, где есть добро,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только правда – повелитель.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Шакарим Кудайбердиев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1.Почему автор считает, что без сердца истина – обман?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2.Как вы объясните выражение, что любовь в мыслях словах -истина?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 к этому можно прийти?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Примечания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музыки для позитивного настроя</w:t>
            </w:r>
          </w:p>
        </w:tc>
      </w:tr>
      <w:tr w:rsidR="00A97A0F" w:rsidRPr="00D2284E" w:rsidTr="007D6932">
        <w:trPr>
          <w:trHeight w:val="5445"/>
        </w:trPr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Проверка домашнего задания.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 текст был прочитан дома заранее, то будут задаваться только вопросы по рассказу В. Гюго «Бедные люди»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 тексту: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проживала семья?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обеспечивал семью едой?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детей было в семье?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ждала своего мужа жена?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произошло ночью?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Жанна не оставила детей?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она боялась сказать об этом мужу?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качества обладает эта семья?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общечеловеческие ценности присущи ей?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 время совершают ли такие поступки люди? Почему? Для чего?</w:t>
            </w:r>
          </w:p>
          <w:p w:rsidR="00A97A0F" w:rsidRPr="00D2284E" w:rsidRDefault="00A97A0F" w:rsidP="00A97A0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о них.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A0F" w:rsidRPr="00D2284E" w:rsidTr="007D6932"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Рассказывание истории (беседа).</w:t>
            </w:r>
          </w:p>
          <w:p w:rsidR="00A97A0F" w:rsidRPr="00D2284E" w:rsidRDefault="00A97A0F" w:rsidP="007D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Загородился от Истины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Суфийская притча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Однажды хан встретил мудрого дервиша. Хан был в хорошем настроении и разговорился со странником.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Видишь ли, в молодости я тоже всё искал истину, — доверительно поделился хан с дервишем. — Но теперь всё дела и заботы, придворные с их интригами… Да и интерес к поискам куда-то подевался, хотя прекрасны они были когда-то. В чём же здесь дело?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Смотри, хан, как великолепна вершина горы, правда?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Да, очень красива…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Видишь тот валун при дороге? Зайдём -ка за него и на гору полюбуемся.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 ты что, дервиш, в своём ли уме?! Ведь если мы за него зайдём, то никакой горы не увидим. Валун её загородит.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Вот и ты, хан, сам зашёл туда, где не только истину не видно, но даже и желания её искать не заметно.</w:t>
            </w: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Вопросы: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ком идёт речь в притче?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2.Чем поделился хан с дервишем?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Куда предложил пойти дервиш хану?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4.почему хан не согласился с дервишем?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5.Какую мудрость сказал дервиш хану?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6.Наша тема урока Вечный поиск, вечный путь. Почему человечество постоянно в поиске истины?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Почему одни её находят, а другие ищут, но так и не находят её?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Что мешает человеку постигать истину?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Какие качества необходимы человеку в постижении истины?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A0F" w:rsidRPr="00D2284E" w:rsidTr="007D6932"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деятельность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Предварительное домашнее задание: найти высказывания об истине и написать это в тетради, для последующей работы на уроке.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выяснили, что истина – это любовь в мыслях и словах. На плакате нужно нарисовать слово истина, а к нему дописать мысли об истине великих людей, которые вы подготовили дома.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перед классом и объяснить, почему они их выбрали и как поняли. Повесить работы в творческий уголок.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тетради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Небольшой плакат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</w:t>
            </w:r>
          </w:p>
        </w:tc>
      </w:tr>
      <w:tr w:rsidR="00A97A0F" w:rsidRPr="00D2284E" w:rsidTr="007D6932">
        <w:trPr>
          <w:trHeight w:val="465"/>
        </w:trPr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Групповое пение.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автобиографией Александра Медведева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долю этого человека выпало много испытаний. Он был популярным и никто его не знал. Он был здоров и преодолел страшную болезнь – рак. Он был богатым и бедным.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который прошёл много испытаний – человек постигший истину.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«Твори добро на всей Земле»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Александр Медведев.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твои сильные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защити слабого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 твои верные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научи глупого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 твои, твоя душа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Добрая и чистая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 ее тому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больно одному.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 добро на всей земле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 добро другим во благо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 красивое спасибо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Услышавшего тебя рядом.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песни «Твори добро»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песни «Твори добро»</w:t>
            </w:r>
          </w:p>
        </w:tc>
      </w:tr>
      <w:bookmarkEnd w:id="0"/>
      <w:tr w:rsidR="00A97A0F" w:rsidRPr="00D2284E" w:rsidTr="007D6932"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 № 4 на стр 87.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истины, связанные с понятиями любовь, труд, творчество, здоровье, красота, Родина, семья, природа, призвание - важные для каждого человека.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A0F" w:rsidRPr="00D2284E" w:rsidTr="007D6932">
        <w:trPr>
          <w:trHeight w:val="2640"/>
        </w:trPr>
        <w:tc>
          <w:tcPr>
            <w:tcW w:w="7514" w:type="dxa"/>
            <w:hideMark/>
          </w:tcPr>
          <w:p w:rsidR="00A97A0F" w:rsidRPr="00D2284E" w:rsidRDefault="00A97A0F" w:rsidP="00A97A0F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Заключительная минута тишины.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Предложить учащимся закрыть глаза и подумать о том, что нового они узнали сегодня на уроке. Пусть сохранят это в своём сердце. После, открыв глаза, вместе спеть?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Мир, мир, мир .. Мир везде.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Мир, мир, мир …Мир на всей Земле.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Свет, свет, свет . . Свет везде.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Свет, свет, свет . . . Свет на всей Земле.</w:t>
            </w:r>
          </w:p>
          <w:p w:rsidR="00A97A0F" w:rsidRPr="00D2284E" w:rsidRDefault="00A97A0F" w:rsidP="007D69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8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Спасибо.</w:t>
            </w:r>
          </w:p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7A0F" w:rsidRPr="00D2284E" w:rsidRDefault="00A97A0F" w:rsidP="007D6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A0F" w:rsidRDefault="00A97A0F" w:rsidP="00A97A0F">
      <w:pPr>
        <w:shd w:val="clear" w:color="auto" w:fill="FFFFFF"/>
        <w:spacing w:after="0" w:line="240" w:lineRule="auto"/>
      </w:pPr>
    </w:p>
    <w:p w:rsidR="008B639F" w:rsidRDefault="008B639F"/>
    <w:sectPr w:rsidR="008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8C8"/>
    <w:multiLevelType w:val="multilevel"/>
    <w:tmpl w:val="D3B6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F36"/>
    <w:multiLevelType w:val="multilevel"/>
    <w:tmpl w:val="0972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8489D"/>
    <w:multiLevelType w:val="multilevel"/>
    <w:tmpl w:val="D364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36EFB"/>
    <w:multiLevelType w:val="multilevel"/>
    <w:tmpl w:val="A6FA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337C2"/>
    <w:multiLevelType w:val="multilevel"/>
    <w:tmpl w:val="98A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E5893"/>
    <w:multiLevelType w:val="multilevel"/>
    <w:tmpl w:val="B01C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07424"/>
    <w:multiLevelType w:val="multilevel"/>
    <w:tmpl w:val="ACBE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63EAB"/>
    <w:multiLevelType w:val="multilevel"/>
    <w:tmpl w:val="D5EE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000C8"/>
    <w:multiLevelType w:val="multilevel"/>
    <w:tmpl w:val="54F6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13513"/>
    <w:multiLevelType w:val="multilevel"/>
    <w:tmpl w:val="9FD4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1E"/>
    <w:rsid w:val="001E491E"/>
    <w:rsid w:val="008B639F"/>
    <w:rsid w:val="00A9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2018-03-28T17:32:00Z</dcterms:created>
  <dcterms:modified xsi:type="dcterms:W3CDTF">2018-03-28T17:33:00Z</dcterms:modified>
</cp:coreProperties>
</file>