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F9" w:rsidRDefault="00491FF9" w:rsidP="00491FF9">
      <w:pPr>
        <w:pStyle w:val="a3"/>
        <w:tabs>
          <w:tab w:val="left" w:pos="1560"/>
        </w:tabs>
        <w:spacing w:before="0" w:beforeAutospacing="0" w:after="0" w:afterAutospacing="0"/>
        <w:rPr>
          <w:b/>
          <w:bCs/>
          <w:lang w:val="kk-KZ"/>
        </w:rPr>
      </w:pPr>
      <w:bookmarkStart w:id="0" w:name="_GoBack"/>
      <w:r>
        <w:rPr>
          <w:b/>
          <w:bCs/>
        </w:rPr>
        <w:t>Дата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01.03.2018              Урок   №                  </w:t>
      </w:r>
      <w:r>
        <w:rPr>
          <w:b/>
          <w:bCs/>
        </w:rPr>
        <w:t xml:space="preserve">                 </w:t>
      </w:r>
      <w:r>
        <w:rPr>
          <w:b/>
          <w:bCs/>
        </w:rPr>
        <w:t xml:space="preserve">  Предмет : </w:t>
      </w:r>
      <w:r>
        <w:rPr>
          <w:b/>
          <w:bCs/>
          <w:lang w:val="kk-KZ"/>
        </w:rPr>
        <w:t xml:space="preserve">литературное чтение </w:t>
      </w:r>
    </w:p>
    <w:p w:rsidR="00491FF9" w:rsidRDefault="00491FF9" w:rsidP="00491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В. Берестов. Праздник мам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rPr>
          <w:b/>
          <w:u w:val="single"/>
        </w:rPr>
        <w:t xml:space="preserve"> </w:t>
      </w:r>
      <w:proofErr w:type="spellStart"/>
      <w:r>
        <w:rPr>
          <w:b/>
          <w:bCs/>
        </w:rPr>
        <w:t>Цель</w:t>
      </w:r>
      <w:proofErr w:type="gramStart"/>
      <w:r>
        <w:rPr>
          <w:b/>
          <w:bCs/>
        </w:rPr>
        <w:t>:</w:t>
      </w:r>
      <w:r>
        <w:t>С</w:t>
      </w:r>
      <w:proofErr w:type="gramEnd"/>
      <w:r>
        <w:t>овершенствовать</w:t>
      </w:r>
      <w:proofErr w:type="spellEnd"/>
      <w:r>
        <w:t xml:space="preserve"> технику выразительного чтения.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Задачи:</w:t>
      </w:r>
    </w:p>
    <w:p w:rsidR="00491FF9" w:rsidRDefault="00491FF9" w:rsidP="00491F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Познакомить с творчеством В. </w:t>
      </w:r>
      <w:proofErr w:type="spellStart"/>
      <w:r>
        <w:t>Берестова</w:t>
      </w:r>
      <w:proofErr w:type="spellEnd"/>
      <w:r>
        <w:t xml:space="preserve"> и его стихотворением «Праздник мам»</w:t>
      </w:r>
    </w:p>
    <w:p w:rsidR="00491FF9" w:rsidRDefault="00491FF9" w:rsidP="00491F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Развивать умение читать художественные тексты правильно</w:t>
      </w:r>
      <w:proofErr w:type="gramStart"/>
      <w:r>
        <w:t xml:space="preserve"> ,</w:t>
      </w:r>
      <w:proofErr w:type="gramEnd"/>
      <w:r>
        <w:t xml:space="preserve"> целыми словами.</w:t>
      </w:r>
    </w:p>
    <w:p w:rsidR="00491FF9" w:rsidRDefault="00491FF9" w:rsidP="00491F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Формулировать свое собственное отношение к прочитанному произведению, воспитывать любовь к матери.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Оборудование: </w:t>
      </w:r>
      <w:r>
        <w:t>Компьютер</w:t>
      </w:r>
      <w:proofErr w:type="gramStart"/>
      <w:r>
        <w:t xml:space="preserve"> ,</w:t>
      </w:r>
      <w:proofErr w:type="gramEnd"/>
      <w:r>
        <w:t xml:space="preserve">телевизор, компьютерная презентация, выставка рисунков детей, цветы из бумаги, обложки детских книг автора В. </w:t>
      </w:r>
      <w:proofErr w:type="spellStart"/>
      <w:r>
        <w:t>Берестова</w:t>
      </w:r>
      <w:proofErr w:type="spellEnd"/>
      <w:r>
        <w:t>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Ход урока</w:t>
      </w:r>
    </w:p>
    <w:p w:rsidR="00491FF9" w:rsidRDefault="00491FF9" w:rsidP="00491F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Организационный момент (псих. настрой</w:t>
      </w:r>
      <w:proofErr w:type="gramStart"/>
      <w:r>
        <w:rPr>
          <w:b/>
          <w:bCs/>
        </w:rPr>
        <w:t>)(</w:t>
      </w:r>
      <w:proofErr w:type="gramEnd"/>
      <w:r>
        <w:rPr>
          <w:b/>
          <w:bCs/>
        </w:rPr>
        <w:t>слайд 1)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Все встали, подравнялись. К нам сегодня пришли гости, поздоровайтесь с ними, начинаем наш урок.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Придумано кем-то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Просто и мудро,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При встрече здороваться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«доброе утро».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Доброе утро солнцу и птицам (руки вверх).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Доброе утро приветливым лицам (руки в стороны).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И каждый становится добрым, доверчивым.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И «доброе утро» длится до вечера. Всем-всем доброе утро!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Игра «да-нет»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-сегодня 12 марта (да)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-зима? (нет)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-день недели среда? (да)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-вечер? (нет)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-урок чтения (да).</w:t>
      </w:r>
    </w:p>
    <w:p w:rsidR="00491FF9" w:rsidRDefault="00491FF9" w:rsidP="00491F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Артикуляционная гимнастика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-Для того, что бы красиво говорить и правильно читать, нам необходимо подготовить артикуляционный аппарат к дальнейшей работе. В гости к нам пришла Е.Н., она с вами проведет артикуляционную гимнастику.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Скороговорка: 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Валя на проталинке промочила валенки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 xml:space="preserve">Валенки у </w:t>
      </w:r>
      <w:proofErr w:type="spellStart"/>
      <w:r>
        <w:t>Валеньки</w:t>
      </w:r>
      <w:proofErr w:type="spellEnd"/>
      <w:r>
        <w:t xml:space="preserve"> сохнут на завалинке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>емп медленный, затем быстрый)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Молодцы! Теперь ваш речевой аппарат готов к дальнейшей работе.</w:t>
      </w:r>
    </w:p>
    <w:p w:rsidR="00491FF9" w:rsidRP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Проверка</w:t>
      </w:r>
      <w:proofErr w:type="gramStart"/>
      <w:r>
        <w:rPr>
          <w:b/>
          <w:bCs/>
        </w:rPr>
        <w:t xml:space="preserve"> Д</w:t>
      </w:r>
      <w:proofErr w:type="gramEnd"/>
      <w:r>
        <w:rPr>
          <w:b/>
          <w:bCs/>
        </w:rPr>
        <w:t>/З. (на доске оформлена выставка рисунков детей к стихотворению С. Прокофьевой «Подарки весны»)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 xml:space="preserve">-Ребята, </w:t>
      </w:r>
      <w:proofErr w:type="gramStart"/>
      <w:r>
        <w:t>посмотрите на свои рисунки к какому стихотворению вы их нарисовали</w:t>
      </w:r>
      <w:proofErr w:type="gramEnd"/>
      <w:r>
        <w:t xml:space="preserve">? Кто автор стихотворения? Так кто же мне </w:t>
      </w:r>
      <w:proofErr w:type="gramStart"/>
      <w:r>
        <w:t>напомнит</w:t>
      </w:r>
      <w:proofErr w:type="gramEnd"/>
      <w:r>
        <w:t xml:space="preserve"> какое было задание на дом?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(чтение стихотворения учащимися)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(обратить внимание детей на то, что стихотворение читается выразительно)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-Так какие же подарки принесла нам весна? (лейки, грабли, лопатки, первые подснежники, желтые скворечники)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-А почему перечисленные подарки дарит нам именно весна?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-Молодцы!</w:t>
      </w:r>
    </w:p>
    <w:p w:rsidR="00491FF9" w:rsidRDefault="00491FF9" w:rsidP="00491F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Сообщение темы и целей урока (учитель читает стихотворение под </w:t>
      </w:r>
      <w:proofErr w:type="spellStart"/>
      <w:r>
        <w:rPr>
          <w:b/>
          <w:bCs/>
        </w:rPr>
        <w:t>видеозарисовку</w:t>
      </w:r>
      <w:proofErr w:type="spellEnd"/>
      <w:r>
        <w:rPr>
          <w:b/>
          <w:bCs/>
        </w:rPr>
        <w:t xml:space="preserve">) 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Весна в окно стучится, поет на все лады,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горят на солнце стекла и лужицы воды.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Я беленький подснежник для мамы принесу,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Он пахнет нежно-нежно, как талый снег в лесу.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lastRenderedPageBreak/>
        <w:t>Шумит ручей проказник, проснулся ото сна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Пришла на мамин праздник красавица-весна!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-Весна замечательно время года!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 xml:space="preserve">-Как вы </w:t>
      </w:r>
      <w:proofErr w:type="gramStart"/>
      <w:r>
        <w:t>думаете</w:t>
      </w:r>
      <w:proofErr w:type="gramEnd"/>
      <w:r>
        <w:t xml:space="preserve"> о каком празднике мы будем говорить сегодня на уроке? (о празднике мам)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-Ребята, а почему именно весной празднуют женский праздник?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  <w:bCs/>
        </w:rPr>
        <w:t>-Тема нашего сегодняшнего урока на доске, прочитаем ее все вместе. «Праздник мам».</w:t>
      </w:r>
    </w:p>
    <w:p w:rsidR="00491FF9" w:rsidRDefault="00491FF9" w:rsidP="00491F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Изучение нового материала (вводная беседа</w:t>
      </w:r>
      <w:r>
        <w:t>)</w:t>
      </w:r>
    </w:p>
    <w:p w:rsidR="00491FF9" w:rsidRDefault="00491FF9" w:rsidP="00491F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>Вступительное слово учителя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-В первый месяц весны,8 Марта, весь мир отмечает международный женский день (праздник мам и бабушек).</w:t>
      </w:r>
    </w:p>
    <w:p w:rsidR="00491FF9" w:rsidRDefault="00491FF9" w:rsidP="00491FF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Игра «Как зовут твою маму»</w:t>
      </w:r>
      <w:r>
        <w:t> (с мячом).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-а теперь давайте все представим своих мам и назовем их ласково (с мячом).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3</w:t>
      </w:r>
      <w:r>
        <w:rPr>
          <w:b/>
          <w:bCs/>
        </w:rPr>
        <w:t>. Игра «Назови маму ласково»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-молодцы! Вы все любите своих мам.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 xml:space="preserve">-Мама </w:t>
      </w:r>
      <w:proofErr w:type="gramStart"/>
      <w:r>
        <w:t>-с</w:t>
      </w:r>
      <w:proofErr w:type="gramEnd"/>
      <w:r>
        <w:t>амое прекрасное слово на Земле. У мамы самые ласковые руки, у мамы самое доброе сердце. Мама самый дорогой на свете человек. Не зря о маме написано много прекрасных стихов.</w:t>
      </w:r>
    </w:p>
    <w:p w:rsidR="00491FF9" w:rsidRDefault="00491FF9" w:rsidP="00491F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Чтение стихотворения детьми.</w:t>
      </w:r>
    </w:p>
    <w:p w:rsidR="00491FF9" w:rsidRDefault="00491FF9" w:rsidP="00491FF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Физкультурная минутка (поможем маме).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Дружно маме помогаем –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Пыль повсюду вытираем.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Мы белье теперь стираем,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Полощем, отжимаем.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Подметаем все кругом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И бегом за молоком.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Маму вечером встречаем,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Двери настежь открываем,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Маму крепко обнимаем.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-Молодцы! Помогли маме.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-А теперь мы узнаем, как помогают маме дети из стихотворения «праздник мам», а написал </w:t>
      </w:r>
      <w:r>
        <w:rPr>
          <w:b/>
          <w:bCs/>
        </w:rPr>
        <w:t xml:space="preserve">его В. Берестов </w:t>
      </w:r>
    </w:p>
    <w:p w:rsidR="00491FF9" w:rsidRDefault="00491FF9" w:rsidP="00491FF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Чтение стихотворения учителем (первичное восприятие) 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t>Вопрос</w:t>
      </w:r>
      <w:proofErr w:type="gramEnd"/>
      <w:r>
        <w:t>: в какой же дом приходит праздник?</w:t>
      </w:r>
    </w:p>
    <w:p w:rsidR="00491FF9" w:rsidRDefault="00491FF9" w:rsidP="00491F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Чтение стихотворения детьми (все вместе)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Беседа по содержанию стихотворения</w:t>
      </w:r>
    </w:p>
    <w:p w:rsidR="00491FF9" w:rsidRDefault="00491FF9" w:rsidP="00491FF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Какие подарки дети приготовили для мамы?</w:t>
      </w:r>
    </w:p>
    <w:p w:rsidR="00491FF9" w:rsidRDefault="00491FF9" w:rsidP="00491FF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Почему мама удивилась таким подаркам?</w:t>
      </w:r>
    </w:p>
    <w:p w:rsidR="00491FF9" w:rsidRDefault="00491FF9" w:rsidP="00491FF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А маме нужно помогать всегда или только в праздник?</w:t>
      </w:r>
    </w:p>
    <w:p w:rsidR="00491FF9" w:rsidRDefault="00491FF9" w:rsidP="00491FF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>
        <w:rPr>
          <w:b/>
          <w:bCs/>
        </w:rPr>
        <w:t>Раскрашивание букета для мамы</w:t>
      </w:r>
      <w:proofErr w:type="gramStart"/>
      <w:r>
        <w:rPr>
          <w:b/>
          <w:bCs/>
        </w:rPr>
        <w:t xml:space="preserve"> .</w:t>
      </w:r>
      <w:proofErr w:type="gramEnd"/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-Ребята, а что принято дарить на праздники?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-А что больше всех на свете любят женщины? (цветы)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-А какие цветы вы знаете?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 Я предлагаю вам раскрасить тюльпаны для мамы.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 xml:space="preserve">-А кто мне подскажет, какие бывают тюльпаны? 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 xml:space="preserve">-Давайте раскрасим тюльпаны в яркие цвета, что бы ваши мамы почувствовали, что </w:t>
      </w:r>
      <w:proofErr w:type="gramStart"/>
      <w:r>
        <w:t>пришла весна и мир заиграл</w:t>
      </w:r>
      <w:proofErr w:type="gramEnd"/>
      <w:r>
        <w:t xml:space="preserve"> яркими красками.</w:t>
      </w:r>
    </w:p>
    <w:p w:rsidR="00491FF9" w:rsidRDefault="00491FF9" w:rsidP="00491FF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>
        <w:t>Итог, обобщение, оценки, д/з, рефлексия.</w:t>
      </w:r>
    </w:p>
    <w:p w:rsidR="00491FF9" w:rsidRDefault="00491FF9" w:rsidP="00491FF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>
        <w:t>-А что тебе понравилось на уроке?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-С каким стихотворением ребята, мы сегодня познакомились?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-Кто его автор?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lastRenderedPageBreak/>
        <w:t>-Так скажите мне, в какой же дом, приходит праздник (где помогают маме).</w:t>
      </w:r>
    </w:p>
    <w:p w:rsidR="00491FF9" w:rsidRDefault="00491FF9" w:rsidP="00491FF9">
      <w:pPr>
        <w:pStyle w:val="a3"/>
        <w:shd w:val="clear" w:color="auto" w:fill="FFFFFF"/>
        <w:spacing w:before="0" w:beforeAutospacing="0" w:after="0" w:afterAutospacing="0"/>
      </w:pPr>
      <w:r>
        <w:t>-А мамочкам нужно помогать всегда или только 8 марта?</w:t>
      </w:r>
      <w:r>
        <w:rPr>
          <w:b/>
          <w:bCs/>
        </w:rPr>
        <w:t xml:space="preserve"> Домашнее задание.</w:t>
      </w:r>
    </w:p>
    <w:bookmarkEnd w:id="0"/>
    <w:p w:rsidR="002A7F52" w:rsidRDefault="002A7F52"/>
    <w:sectPr w:rsidR="002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1C0"/>
    <w:multiLevelType w:val="multilevel"/>
    <w:tmpl w:val="FAA6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D652B"/>
    <w:multiLevelType w:val="multilevel"/>
    <w:tmpl w:val="BDA6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17658"/>
    <w:multiLevelType w:val="multilevel"/>
    <w:tmpl w:val="AC7C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44677"/>
    <w:multiLevelType w:val="multilevel"/>
    <w:tmpl w:val="162A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B1BC2"/>
    <w:multiLevelType w:val="multilevel"/>
    <w:tmpl w:val="2E3C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669CE"/>
    <w:multiLevelType w:val="multilevel"/>
    <w:tmpl w:val="8984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45A3A"/>
    <w:multiLevelType w:val="multilevel"/>
    <w:tmpl w:val="400C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D3C0C"/>
    <w:multiLevelType w:val="multilevel"/>
    <w:tmpl w:val="B3C2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FB079A"/>
    <w:multiLevelType w:val="multilevel"/>
    <w:tmpl w:val="BB06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00185"/>
    <w:multiLevelType w:val="multilevel"/>
    <w:tmpl w:val="133E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2B3E18"/>
    <w:multiLevelType w:val="multilevel"/>
    <w:tmpl w:val="C1CE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CD4269"/>
    <w:multiLevelType w:val="multilevel"/>
    <w:tmpl w:val="FEC0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4231AA"/>
    <w:multiLevelType w:val="multilevel"/>
    <w:tmpl w:val="257E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795B4E"/>
    <w:multiLevelType w:val="multilevel"/>
    <w:tmpl w:val="2BEA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3E"/>
    <w:rsid w:val="002A7F52"/>
    <w:rsid w:val="00491FF9"/>
    <w:rsid w:val="00A5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681</Words>
  <Characters>3884</Characters>
  <Application>Microsoft Office Word</Application>
  <DocSecurity>0</DocSecurity>
  <Lines>32</Lines>
  <Paragraphs>9</Paragraphs>
  <ScaleCrop>false</ScaleCrop>
  <Company>Home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2018-03-26T00:10:00Z</dcterms:created>
  <dcterms:modified xsi:type="dcterms:W3CDTF">2018-03-26T00:14:00Z</dcterms:modified>
</cp:coreProperties>
</file>