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DDD" w:rsidRPr="00546D32" w:rsidRDefault="00ED1DDD" w:rsidP="00ED1D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 w:rsidRPr="00546D32">
        <w:rPr>
          <w:rFonts w:ascii="Times New Roman" w:eastAsia="Times New Roman" w:hAnsi="Times New Roman" w:cs="Times New Roman"/>
          <w:sz w:val="24"/>
          <w:szCs w:val="24"/>
        </w:rPr>
        <w:t>МИНИСТЕРСТВО ОБРАЗОВАНИЯ И НАУКИ РЕСПУБЛИКИ</w:t>
      </w:r>
    </w:p>
    <w:p w:rsidR="00ED1DDD" w:rsidRPr="00546D32" w:rsidRDefault="00ED1DDD" w:rsidP="00ED1D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6D32">
        <w:rPr>
          <w:rFonts w:ascii="Times New Roman" w:eastAsia="Times New Roman" w:hAnsi="Times New Roman" w:cs="Times New Roman"/>
          <w:sz w:val="24"/>
          <w:szCs w:val="24"/>
        </w:rPr>
        <w:t>КАЗАХСТАН</w:t>
      </w:r>
    </w:p>
    <w:p w:rsidR="00ED1DDD" w:rsidRPr="00546D32" w:rsidRDefault="00ED1DDD" w:rsidP="00ED1D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46D32">
        <w:rPr>
          <w:rFonts w:ascii="Times New Roman" w:eastAsia="Times New Roman" w:hAnsi="Times New Roman" w:cs="Times New Roman"/>
          <w:sz w:val="24"/>
          <w:szCs w:val="24"/>
        </w:rPr>
        <w:t>АО «Национальный центр повышения квалификации «</w:t>
      </w:r>
      <w:r w:rsidRPr="00546D32">
        <w:rPr>
          <w:rFonts w:ascii="Times New Roman" w:eastAsia="Times New Roman" w:hAnsi="Times New Roman" w:cs="Times New Roman"/>
          <w:sz w:val="24"/>
          <w:szCs w:val="24"/>
          <w:lang w:val="kk-KZ"/>
        </w:rPr>
        <w:t>Өрлеу»</w:t>
      </w:r>
    </w:p>
    <w:p w:rsidR="00ED1DDD" w:rsidRPr="00546D32" w:rsidRDefault="00ED1DDD" w:rsidP="00ED1D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46D32">
        <w:rPr>
          <w:rFonts w:ascii="Times New Roman" w:eastAsia="Times New Roman" w:hAnsi="Times New Roman" w:cs="Times New Roman"/>
          <w:sz w:val="24"/>
          <w:szCs w:val="24"/>
          <w:lang w:val="kk-KZ"/>
        </w:rPr>
        <w:t>«Институт повышения квалификации педагогических работников по СКО»</w:t>
      </w:r>
    </w:p>
    <w:p w:rsidR="00ED1DDD" w:rsidRPr="00546D32" w:rsidRDefault="00ED1DDD" w:rsidP="00ED1D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46D32">
        <w:rPr>
          <w:rFonts w:ascii="Times New Roman" w:eastAsia="Times New Roman" w:hAnsi="Times New Roman" w:cs="Times New Roman"/>
          <w:sz w:val="24"/>
          <w:szCs w:val="24"/>
          <w:lang w:val="kk-KZ"/>
        </w:rPr>
        <w:t>филиал</w:t>
      </w:r>
    </w:p>
    <w:p w:rsidR="00ED1DDD" w:rsidRPr="00546D32" w:rsidRDefault="00ED1DDD" w:rsidP="00ED1DDD">
      <w:pPr>
        <w:shd w:val="clear" w:color="auto" w:fill="FFFFFF"/>
        <w:spacing w:after="0" w:line="273" w:lineRule="atLeast"/>
        <w:ind w:firstLine="708"/>
        <w:jc w:val="center"/>
        <w:rPr>
          <w:rFonts w:ascii="inherit" w:eastAsia="Times New Roman" w:hAnsi="inherit" w:cs="Helvetica"/>
          <w:b/>
          <w:bCs/>
          <w:i/>
          <w:iCs/>
          <w:sz w:val="24"/>
          <w:szCs w:val="24"/>
          <w:bdr w:val="none" w:sz="0" w:space="0" w:color="auto" w:frame="1"/>
          <w:lang w:val="kk-KZ"/>
        </w:rPr>
      </w:pPr>
    </w:p>
    <w:p w:rsidR="00ED1DDD" w:rsidRPr="00546D32" w:rsidRDefault="00ED1DDD" w:rsidP="00ED1DDD">
      <w:pPr>
        <w:shd w:val="clear" w:color="auto" w:fill="FFFFFF"/>
        <w:spacing w:after="0" w:line="273" w:lineRule="atLeast"/>
        <w:ind w:firstLine="708"/>
        <w:jc w:val="center"/>
        <w:rPr>
          <w:rFonts w:ascii="inherit" w:eastAsia="Times New Roman" w:hAnsi="inherit" w:cs="Helvetica"/>
          <w:b/>
          <w:bCs/>
          <w:i/>
          <w:iCs/>
          <w:sz w:val="24"/>
          <w:szCs w:val="24"/>
          <w:bdr w:val="none" w:sz="0" w:space="0" w:color="auto" w:frame="1"/>
          <w:lang w:val="kk-KZ"/>
        </w:rPr>
      </w:pPr>
    </w:p>
    <w:p w:rsidR="00ED1DDD" w:rsidRPr="00546D32" w:rsidRDefault="00ED1DDD" w:rsidP="00ED1DDD">
      <w:pPr>
        <w:shd w:val="clear" w:color="auto" w:fill="FFFFFF"/>
        <w:spacing w:after="0" w:line="273" w:lineRule="atLeast"/>
        <w:ind w:firstLine="708"/>
        <w:jc w:val="center"/>
        <w:rPr>
          <w:rFonts w:ascii="inherit" w:eastAsia="Times New Roman" w:hAnsi="inherit" w:cs="Helvetica"/>
          <w:b/>
          <w:bCs/>
          <w:i/>
          <w:iCs/>
          <w:sz w:val="24"/>
          <w:szCs w:val="24"/>
          <w:bdr w:val="none" w:sz="0" w:space="0" w:color="auto" w:frame="1"/>
          <w:lang w:val="kk-KZ"/>
        </w:rPr>
      </w:pPr>
    </w:p>
    <w:p w:rsidR="00ED1DDD" w:rsidRPr="00546D32" w:rsidRDefault="00ED1DDD" w:rsidP="00ED1DDD">
      <w:pPr>
        <w:shd w:val="clear" w:color="auto" w:fill="FFFFFF"/>
        <w:spacing w:after="0" w:line="273" w:lineRule="atLeast"/>
        <w:ind w:firstLine="708"/>
        <w:jc w:val="center"/>
        <w:rPr>
          <w:rFonts w:ascii="inherit" w:eastAsia="Times New Roman" w:hAnsi="inherit" w:cs="Helvetica"/>
          <w:b/>
          <w:bCs/>
          <w:i/>
          <w:iCs/>
          <w:sz w:val="24"/>
          <w:szCs w:val="24"/>
          <w:bdr w:val="none" w:sz="0" w:space="0" w:color="auto" w:frame="1"/>
          <w:lang w:val="kk-KZ"/>
        </w:rPr>
      </w:pPr>
    </w:p>
    <w:p w:rsidR="00ED1DDD" w:rsidRPr="00546D32" w:rsidRDefault="00ED1DDD" w:rsidP="00ED1DDD">
      <w:pPr>
        <w:shd w:val="clear" w:color="auto" w:fill="FFFFFF"/>
        <w:spacing w:after="0" w:line="273" w:lineRule="atLeast"/>
        <w:ind w:firstLine="708"/>
        <w:jc w:val="center"/>
        <w:rPr>
          <w:rFonts w:ascii="inherit" w:eastAsia="Times New Roman" w:hAnsi="inherit" w:cs="Helvetica"/>
          <w:b/>
          <w:bCs/>
          <w:i/>
          <w:iCs/>
          <w:sz w:val="24"/>
          <w:szCs w:val="24"/>
          <w:bdr w:val="none" w:sz="0" w:space="0" w:color="auto" w:frame="1"/>
          <w:lang w:val="kk-KZ"/>
        </w:rPr>
      </w:pPr>
    </w:p>
    <w:p w:rsidR="00ED1DDD" w:rsidRPr="00546D32" w:rsidRDefault="00ED1DDD" w:rsidP="00ED1DDD">
      <w:pPr>
        <w:shd w:val="clear" w:color="auto" w:fill="FFFFFF"/>
        <w:spacing w:after="0" w:line="273" w:lineRule="atLeast"/>
        <w:ind w:firstLine="708"/>
        <w:jc w:val="center"/>
        <w:rPr>
          <w:rFonts w:ascii="inherit" w:eastAsia="Times New Roman" w:hAnsi="inherit" w:cs="Helvetica"/>
          <w:b/>
          <w:bCs/>
          <w:i/>
          <w:iCs/>
          <w:sz w:val="24"/>
          <w:szCs w:val="24"/>
          <w:bdr w:val="none" w:sz="0" w:space="0" w:color="auto" w:frame="1"/>
          <w:lang w:val="kk-KZ"/>
        </w:rPr>
      </w:pPr>
    </w:p>
    <w:p w:rsidR="00ED1DDD" w:rsidRPr="00546D32" w:rsidRDefault="00ED1DDD" w:rsidP="00ED1DDD">
      <w:pPr>
        <w:shd w:val="clear" w:color="auto" w:fill="FFFFFF"/>
        <w:spacing w:after="0" w:line="273" w:lineRule="atLeast"/>
        <w:ind w:firstLine="708"/>
        <w:jc w:val="center"/>
        <w:rPr>
          <w:rFonts w:ascii="inherit" w:eastAsia="Times New Roman" w:hAnsi="inherit" w:cs="Helvetica"/>
          <w:b/>
          <w:bCs/>
          <w:i/>
          <w:iCs/>
          <w:sz w:val="24"/>
          <w:szCs w:val="24"/>
          <w:bdr w:val="none" w:sz="0" w:space="0" w:color="auto" w:frame="1"/>
          <w:lang w:val="kk-KZ"/>
        </w:rPr>
      </w:pPr>
    </w:p>
    <w:p w:rsidR="00ED1DDD" w:rsidRPr="00546D32" w:rsidRDefault="00ED1DDD" w:rsidP="00ED1DDD">
      <w:pPr>
        <w:shd w:val="clear" w:color="auto" w:fill="FFFFFF"/>
        <w:spacing w:after="0" w:line="273" w:lineRule="atLeast"/>
        <w:ind w:firstLine="708"/>
        <w:jc w:val="center"/>
        <w:rPr>
          <w:rFonts w:ascii="inherit" w:eastAsia="Times New Roman" w:hAnsi="inherit" w:cs="Helvetica"/>
          <w:b/>
          <w:bCs/>
          <w:i/>
          <w:iCs/>
          <w:sz w:val="24"/>
          <w:szCs w:val="24"/>
          <w:bdr w:val="none" w:sz="0" w:space="0" w:color="auto" w:frame="1"/>
          <w:lang w:val="kk-KZ"/>
        </w:rPr>
      </w:pPr>
    </w:p>
    <w:p w:rsidR="00ED1DDD" w:rsidRPr="00546D32" w:rsidRDefault="00ED1DDD" w:rsidP="00ED1DDD">
      <w:pPr>
        <w:shd w:val="clear" w:color="auto" w:fill="FFFFFF"/>
        <w:spacing w:after="0" w:line="273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kk-KZ"/>
        </w:rPr>
      </w:pPr>
    </w:p>
    <w:p w:rsidR="00ED1DDD" w:rsidRPr="00546D32" w:rsidRDefault="00ED1DDD" w:rsidP="00ED1DDD">
      <w:pPr>
        <w:tabs>
          <w:tab w:val="center" w:pos="4677"/>
          <w:tab w:val="left" w:pos="607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46D32">
        <w:rPr>
          <w:rFonts w:ascii="Times New Roman" w:eastAsia="Times New Roman" w:hAnsi="Times New Roman" w:cs="Times New Roman"/>
          <w:sz w:val="24"/>
          <w:szCs w:val="24"/>
          <w:lang w:val="kk-KZ"/>
        </w:rPr>
        <w:t>Курсы повышения квалификации учителей математики</w:t>
      </w:r>
    </w:p>
    <w:p w:rsidR="00ED1DDD" w:rsidRPr="00546D32" w:rsidRDefault="00ED1DDD" w:rsidP="00ED1DDD">
      <w:pPr>
        <w:tabs>
          <w:tab w:val="left" w:pos="75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D32">
        <w:rPr>
          <w:rFonts w:ascii="Times New Roman" w:hAnsi="Times New Roman" w:cs="Times New Roman"/>
          <w:b/>
          <w:sz w:val="24"/>
          <w:szCs w:val="24"/>
        </w:rPr>
        <w:t xml:space="preserve">«Развитие функциональной математической грамотности учащихся в контексте проведения международного исследования </w:t>
      </w:r>
    </w:p>
    <w:p w:rsidR="00ED1DDD" w:rsidRPr="00546D32" w:rsidRDefault="00ED1DDD" w:rsidP="00ED1DDD">
      <w:pPr>
        <w:tabs>
          <w:tab w:val="left" w:pos="75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546D32">
        <w:rPr>
          <w:rFonts w:ascii="Times New Roman" w:hAnsi="Times New Roman" w:cs="Times New Roman"/>
          <w:b/>
          <w:sz w:val="24"/>
          <w:szCs w:val="24"/>
          <w:lang w:val="en-US"/>
        </w:rPr>
        <w:t>Programme</w:t>
      </w:r>
      <w:proofErr w:type="spellEnd"/>
      <w:r w:rsidRPr="00546D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for International Student Assessment»</w:t>
      </w:r>
    </w:p>
    <w:p w:rsidR="00ED1DDD" w:rsidRPr="00546D32" w:rsidRDefault="00ED1DDD" w:rsidP="00ED1DDD">
      <w:pPr>
        <w:spacing w:after="0"/>
        <w:jc w:val="center"/>
        <w:rPr>
          <w:rFonts w:ascii="Times New Roman" w:eastAsia="SimSun" w:hAnsi="Times New Roman" w:cs="Times New Roman"/>
          <w:kern w:val="2"/>
          <w:sz w:val="24"/>
          <w:szCs w:val="24"/>
          <w:lang w:val="kk-KZ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val="kk-KZ"/>
        </w:rPr>
        <w:t>14.08-25.08.2017</w:t>
      </w:r>
      <w:r w:rsidRPr="00546D32">
        <w:rPr>
          <w:rFonts w:ascii="Times New Roman" w:eastAsia="SimSun" w:hAnsi="Times New Roman" w:cs="Times New Roman"/>
          <w:kern w:val="2"/>
          <w:sz w:val="24"/>
          <w:szCs w:val="24"/>
          <w:lang w:val="kk-KZ"/>
        </w:rPr>
        <w:t xml:space="preserve"> г.</w:t>
      </w:r>
    </w:p>
    <w:p w:rsidR="00ED1DDD" w:rsidRPr="00546D32" w:rsidRDefault="00ED1DDD" w:rsidP="00ED1DDD">
      <w:pPr>
        <w:shd w:val="clear" w:color="auto" w:fill="FFFFFF"/>
        <w:spacing w:after="0" w:line="273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kk-KZ"/>
        </w:rPr>
      </w:pPr>
    </w:p>
    <w:p w:rsidR="00ED1DDD" w:rsidRPr="00546D32" w:rsidRDefault="00ED1DDD" w:rsidP="00ED1DDD">
      <w:pPr>
        <w:shd w:val="clear" w:color="auto" w:fill="FFFFFF"/>
        <w:spacing w:after="0" w:line="273" w:lineRule="atLeast"/>
        <w:ind w:firstLine="708"/>
        <w:jc w:val="center"/>
        <w:rPr>
          <w:rFonts w:ascii="inherit" w:eastAsia="Times New Roman" w:hAnsi="inherit" w:cs="Helvetica"/>
          <w:b/>
          <w:bCs/>
          <w:i/>
          <w:iCs/>
          <w:sz w:val="24"/>
          <w:szCs w:val="24"/>
          <w:bdr w:val="none" w:sz="0" w:space="0" w:color="auto" w:frame="1"/>
          <w:lang w:val="kk-KZ"/>
        </w:rPr>
      </w:pPr>
    </w:p>
    <w:p w:rsidR="00ED1DDD" w:rsidRPr="00D81D10" w:rsidRDefault="00ED1DDD" w:rsidP="00ED1DDD">
      <w:pPr>
        <w:tabs>
          <w:tab w:val="center" w:pos="4677"/>
          <w:tab w:val="left" w:pos="607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1D1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Мини – урок на тему</w:t>
      </w:r>
    </w:p>
    <w:p w:rsidR="00ED1DDD" w:rsidRPr="00D81D10" w:rsidRDefault="00ED1DDD" w:rsidP="00ED1DDD">
      <w:pPr>
        <w:tabs>
          <w:tab w:val="num" w:pos="1440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81D10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val="kk-KZ"/>
        </w:rPr>
        <w:t xml:space="preserve">«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val="kk-KZ"/>
        </w:rPr>
        <w:t>Проценты в нашей жизни</w:t>
      </w:r>
      <w:r w:rsidRPr="00D81D10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val="kk-KZ"/>
        </w:rPr>
        <w:t>»</w:t>
      </w:r>
    </w:p>
    <w:p w:rsidR="00ED1DDD" w:rsidRPr="00D81D10" w:rsidRDefault="00ED1DDD" w:rsidP="00ED1DDD">
      <w:pPr>
        <w:shd w:val="clear" w:color="auto" w:fill="FFFFFF"/>
        <w:spacing w:after="0" w:line="273" w:lineRule="atLeast"/>
        <w:ind w:firstLine="708"/>
        <w:jc w:val="both"/>
        <w:rPr>
          <w:rFonts w:ascii="inherit" w:eastAsia="Times New Roman" w:hAnsi="inherit" w:cs="Helvetica"/>
          <w:b/>
          <w:bCs/>
          <w:i/>
          <w:iCs/>
          <w:sz w:val="28"/>
          <w:szCs w:val="28"/>
          <w:bdr w:val="none" w:sz="0" w:space="0" w:color="auto" w:frame="1"/>
          <w:lang w:val="kk-KZ"/>
        </w:rPr>
      </w:pPr>
    </w:p>
    <w:p w:rsidR="00ED1DDD" w:rsidRPr="00546D32" w:rsidRDefault="00ED1DDD" w:rsidP="00ED1DDD">
      <w:pPr>
        <w:shd w:val="clear" w:color="auto" w:fill="FFFFFF"/>
        <w:spacing w:after="0" w:line="273" w:lineRule="atLeast"/>
        <w:ind w:firstLine="708"/>
        <w:jc w:val="both"/>
        <w:rPr>
          <w:rFonts w:ascii="inherit" w:eastAsia="Times New Roman" w:hAnsi="inherit" w:cs="Helvetica"/>
          <w:bCs/>
          <w:i/>
          <w:iCs/>
          <w:sz w:val="24"/>
          <w:szCs w:val="24"/>
          <w:bdr w:val="none" w:sz="0" w:space="0" w:color="auto" w:frame="1"/>
          <w:lang w:val="kk-KZ"/>
        </w:rPr>
      </w:pPr>
    </w:p>
    <w:p w:rsidR="00ED1DDD" w:rsidRDefault="00ED1DDD" w:rsidP="00ED1DDD">
      <w:pPr>
        <w:shd w:val="clear" w:color="auto" w:fill="FFFFFF"/>
        <w:spacing w:after="0" w:line="273" w:lineRule="atLeast"/>
        <w:ind w:left="4248" w:firstLine="708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val="kk-KZ"/>
        </w:rPr>
      </w:pPr>
    </w:p>
    <w:p w:rsidR="00ED1DDD" w:rsidRDefault="00ED1DDD" w:rsidP="00ED1DDD">
      <w:pPr>
        <w:shd w:val="clear" w:color="auto" w:fill="FFFFFF"/>
        <w:spacing w:after="0" w:line="273" w:lineRule="atLeast"/>
        <w:ind w:left="4248" w:firstLine="708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val="kk-KZ"/>
        </w:rPr>
      </w:pPr>
    </w:p>
    <w:p w:rsidR="00ED1DDD" w:rsidRDefault="00ED1DDD" w:rsidP="00ED1DDD">
      <w:pPr>
        <w:shd w:val="clear" w:color="auto" w:fill="FFFFFF"/>
        <w:spacing w:after="0" w:line="273" w:lineRule="atLeast"/>
        <w:ind w:left="4248" w:firstLine="708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val="kk-KZ"/>
        </w:rPr>
      </w:pPr>
    </w:p>
    <w:p w:rsidR="00ED1DDD" w:rsidRPr="00546D32" w:rsidRDefault="00ED1DDD" w:rsidP="00ED1DDD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val="kk-KZ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val="kk-KZ"/>
        </w:rPr>
        <w:t xml:space="preserve">                                                                               </w:t>
      </w:r>
      <w:r w:rsidRPr="00546D32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val="kk-KZ"/>
        </w:rPr>
        <w:t xml:space="preserve">Выполнила: учитель математики </w:t>
      </w:r>
    </w:p>
    <w:p w:rsidR="00ED1DDD" w:rsidRPr="00546D32" w:rsidRDefault="00ED1DDD" w:rsidP="00ED1DDD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val="kk-KZ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</w:rPr>
        <w:t xml:space="preserve">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</w:rPr>
        <w:t>Рудик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</w:rPr>
        <w:t xml:space="preserve"> С.Г.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</w:rPr>
        <w:t xml:space="preserve"> </w:t>
      </w:r>
    </w:p>
    <w:p w:rsidR="00ED1DDD" w:rsidRPr="00546D32" w:rsidRDefault="00ED1DDD" w:rsidP="00ED1DDD">
      <w:pPr>
        <w:shd w:val="clear" w:color="auto" w:fill="FFFFFF"/>
        <w:spacing w:after="0" w:line="273" w:lineRule="atLeast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</w:rPr>
        <w:t xml:space="preserve">                           </w:t>
      </w:r>
      <w:r w:rsidRPr="00546D32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546D32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</w:rPr>
        <w:t>КГУ«</w:t>
      </w:r>
      <w:proofErr w:type="gramEnd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</w:rPr>
        <w:t>Средняя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</w:rPr>
        <w:t xml:space="preserve"> санаторная школа- интернат</w:t>
      </w:r>
      <w:r w:rsidRPr="00546D32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</w:rPr>
        <w:t xml:space="preserve">» </w:t>
      </w:r>
    </w:p>
    <w:p w:rsidR="00ED1DDD" w:rsidRPr="00546D32" w:rsidRDefault="00ED1DDD" w:rsidP="00ED1DDD">
      <w:pPr>
        <w:shd w:val="clear" w:color="auto" w:fill="FFFFFF"/>
        <w:spacing w:after="0" w:line="273" w:lineRule="atLeast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</w:rPr>
        <w:t xml:space="preserve">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</w:rPr>
        <w:t xml:space="preserve"> Г.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</w:rPr>
        <w:t>Мамлютка</w:t>
      </w:r>
      <w:proofErr w:type="spellEnd"/>
    </w:p>
    <w:p w:rsidR="00ED1DDD" w:rsidRPr="00546D32" w:rsidRDefault="00ED1DDD" w:rsidP="00ED1DDD">
      <w:pPr>
        <w:shd w:val="clear" w:color="auto" w:fill="FFFFFF"/>
        <w:spacing w:after="0" w:line="273" w:lineRule="atLeast"/>
        <w:ind w:left="4248" w:firstLine="708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</w:rPr>
      </w:pPr>
    </w:p>
    <w:p w:rsidR="00ED1DDD" w:rsidRPr="00546D32" w:rsidRDefault="00ED1DDD" w:rsidP="00ED1DDD">
      <w:pPr>
        <w:shd w:val="clear" w:color="auto" w:fill="FFFFFF"/>
        <w:spacing w:after="0" w:line="273" w:lineRule="atLeast"/>
        <w:ind w:left="4956" w:firstLine="708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val="kk-KZ"/>
        </w:rPr>
      </w:pPr>
    </w:p>
    <w:p w:rsidR="00ED1DDD" w:rsidRPr="00546D32" w:rsidRDefault="00ED1DDD" w:rsidP="00ED1DDD">
      <w:pPr>
        <w:shd w:val="clear" w:color="auto" w:fill="FFFFFF"/>
        <w:spacing w:after="0" w:line="273" w:lineRule="atLeast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val="kk-KZ"/>
        </w:rPr>
      </w:pPr>
      <w:r w:rsidRPr="00546D32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val="kk-KZ"/>
        </w:rPr>
        <w:t xml:space="preserve"> Проверил:Корчевский В.Е.</w:t>
      </w:r>
    </w:p>
    <w:p w:rsidR="00ED1DDD" w:rsidRPr="00546D32" w:rsidRDefault="00ED1DDD" w:rsidP="00ED1DDD">
      <w:pPr>
        <w:shd w:val="clear" w:color="auto" w:fill="FFFFFF"/>
        <w:spacing w:after="0" w:line="273" w:lineRule="atLeast"/>
        <w:ind w:left="4956" w:firstLine="708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val="kk-KZ"/>
        </w:rPr>
      </w:pPr>
      <w:r w:rsidRPr="00546D32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val="kk-KZ"/>
        </w:rPr>
        <w:t xml:space="preserve">       </w:t>
      </w:r>
    </w:p>
    <w:p w:rsidR="00ED1DDD" w:rsidRPr="00546D32" w:rsidRDefault="00ED1DDD" w:rsidP="00ED1DDD">
      <w:pPr>
        <w:shd w:val="clear" w:color="auto" w:fill="FFFFFF"/>
        <w:tabs>
          <w:tab w:val="left" w:pos="6990"/>
          <w:tab w:val="left" w:pos="8775"/>
        </w:tabs>
        <w:spacing w:after="0" w:line="273" w:lineRule="atLeast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val="kk-KZ"/>
        </w:rPr>
      </w:pPr>
      <w:r w:rsidRPr="00546D32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val="kk-KZ"/>
        </w:rPr>
        <w:tab/>
      </w:r>
    </w:p>
    <w:tbl>
      <w:tblPr>
        <w:tblW w:w="0" w:type="auto"/>
        <w:tblInd w:w="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1"/>
        <w:gridCol w:w="1713"/>
      </w:tblGrid>
      <w:tr w:rsidR="00ED1DDD" w:rsidRPr="00546D32" w:rsidTr="003255F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DDD" w:rsidRPr="00546D32" w:rsidRDefault="00ED1DDD" w:rsidP="003255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Параметры оценки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DD" w:rsidRPr="00546D32" w:rsidRDefault="00ED1DDD" w:rsidP="003255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46D32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  <w:proofErr w:type="gramEnd"/>
          </w:p>
        </w:tc>
      </w:tr>
      <w:tr w:rsidR="00ED1DDD" w:rsidRPr="00546D32" w:rsidTr="003255F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DD" w:rsidRPr="00546D32" w:rsidRDefault="00ED1DDD" w:rsidP="003255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D32">
              <w:rPr>
                <w:rFonts w:ascii="Times New Roman" w:hAnsi="Times New Roman" w:cs="Times New Roman"/>
                <w:sz w:val="24"/>
                <w:szCs w:val="24"/>
              </w:rPr>
              <w:t xml:space="preserve">Общение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DD" w:rsidRPr="00546D32" w:rsidRDefault="00ED1DDD" w:rsidP="003255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1DDD" w:rsidRPr="00546D32" w:rsidTr="003255F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DDD" w:rsidRPr="00546D32" w:rsidRDefault="00ED1DDD" w:rsidP="003255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D32">
              <w:rPr>
                <w:rFonts w:ascii="Times New Roman" w:hAnsi="Times New Roman" w:cs="Times New Roman"/>
                <w:sz w:val="24"/>
                <w:szCs w:val="24"/>
              </w:rPr>
              <w:t>Фасилитация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DD" w:rsidRPr="00546D32" w:rsidRDefault="00ED1DDD" w:rsidP="003255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1DDD" w:rsidRPr="00546D32" w:rsidTr="003255F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DDD" w:rsidRPr="00546D32" w:rsidRDefault="00ED1DDD" w:rsidP="003255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D32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DD" w:rsidRPr="00546D32" w:rsidRDefault="00ED1DDD" w:rsidP="003255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1DDD" w:rsidRPr="00546D32" w:rsidTr="003255F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DD" w:rsidRPr="00546D32" w:rsidRDefault="00ED1DDD" w:rsidP="003255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32">
              <w:rPr>
                <w:rFonts w:ascii="Times New Roman" w:hAnsi="Times New Roman" w:cs="Times New Roman"/>
                <w:b/>
                <w:sz w:val="24"/>
                <w:szCs w:val="24"/>
              </w:rPr>
              <w:t>Итого баллов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DD" w:rsidRPr="00546D32" w:rsidRDefault="00ED1DDD" w:rsidP="003255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1DDD" w:rsidRPr="00546D32" w:rsidTr="003255F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DD" w:rsidRPr="00546D32" w:rsidRDefault="00ED1DDD" w:rsidP="003255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 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DD" w:rsidRPr="00546D32" w:rsidRDefault="00ED1DDD" w:rsidP="003255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D1DDD" w:rsidRPr="00546D32" w:rsidRDefault="00ED1DDD" w:rsidP="00ED1DDD">
      <w:pPr>
        <w:shd w:val="clear" w:color="auto" w:fill="FFFFFF"/>
        <w:spacing w:after="0" w:line="273" w:lineRule="atLeast"/>
        <w:ind w:firstLine="708"/>
        <w:jc w:val="both"/>
        <w:rPr>
          <w:rFonts w:ascii="inherit" w:eastAsia="Times New Roman" w:hAnsi="inherit" w:cs="Helvetica"/>
          <w:b/>
          <w:bCs/>
          <w:i/>
          <w:iCs/>
          <w:sz w:val="24"/>
          <w:szCs w:val="24"/>
          <w:bdr w:val="none" w:sz="0" w:space="0" w:color="auto" w:frame="1"/>
          <w:lang w:val="kk-KZ"/>
        </w:rPr>
      </w:pPr>
      <w:r w:rsidRPr="00546D32">
        <w:rPr>
          <w:rFonts w:ascii="inherit" w:eastAsia="Times New Roman" w:hAnsi="inherit" w:cs="Helvetica"/>
          <w:b/>
          <w:bCs/>
          <w:i/>
          <w:iCs/>
          <w:sz w:val="24"/>
          <w:szCs w:val="24"/>
          <w:bdr w:val="none" w:sz="0" w:space="0" w:color="auto" w:frame="1"/>
          <w:lang w:val="kk-KZ"/>
        </w:rPr>
        <w:tab/>
      </w:r>
      <w:r w:rsidRPr="00546D32">
        <w:rPr>
          <w:rFonts w:ascii="inherit" w:eastAsia="Times New Roman" w:hAnsi="inherit" w:cs="Helvetica"/>
          <w:b/>
          <w:bCs/>
          <w:i/>
          <w:iCs/>
          <w:sz w:val="24"/>
          <w:szCs w:val="24"/>
          <w:bdr w:val="none" w:sz="0" w:space="0" w:color="auto" w:frame="1"/>
          <w:lang w:val="kk-KZ"/>
        </w:rPr>
        <w:tab/>
      </w:r>
      <w:r w:rsidRPr="00546D32">
        <w:rPr>
          <w:rFonts w:ascii="inherit" w:eastAsia="Times New Roman" w:hAnsi="inherit" w:cs="Helvetica"/>
          <w:b/>
          <w:bCs/>
          <w:i/>
          <w:iCs/>
          <w:sz w:val="24"/>
          <w:szCs w:val="24"/>
          <w:bdr w:val="none" w:sz="0" w:space="0" w:color="auto" w:frame="1"/>
          <w:lang w:val="kk-KZ"/>
        </w:rPr>
        <w:tab/>
      </w:r>
      <w:r w:rsidRPr="00546D32">
        <w:rPr>
          <w:rFonts w:ascii="inherit" w:eastAsia="Times New Roman" w:hAnsi="inherit" w:cs="Helvetica"/>
          <w:b/>
          <w:bCs/>
          <w:i/>
          <w:iCs/>
          <w:sz w:val="24"/>
          <w:szCs w:val="24"/>
          <w:bdr w:val="none" w:sz="0" w:space="0" w:color="auto" w:frame="1"/>
          <w:lang w:val="kk-KZ"/>
        </w:rPr>
        <w:tab/>
      </w:r>
      <w:r w:rsidRPr="00546D32">
        <w:rPr>
          <w:rFonts w:ascii="inherit" w:eastAsia="Times New Roman" w:hAnsi="inherit" w:cs="Helvetica"/>
          <w:b/>
          <w:bCs/>
          <w:i/>
          <w:iCs/>
          <w:sz w:val="24"/>
          <w:szCs w:val="24"/>
          <w:bdr w:val="none" w:sz="0" w:space="0" w:color="auto" w:frame="1"/>
          <w:lang w:val="kk-KZ"/>
        </w:rPr>
        <w:tab/>
      </w:r>
      <w:r w:rsidRPr="00546D32">
        <w:rPr>
          <w:rFonts w:ascii="inherit" w:eastAsia="Times New Roman" w:hAnsi="inherit" w:cs="Helvetica"/>
          <w:b/>
          <w:bCs/>
          <w:i/>
          <w:iCs/>
          <w:sz w:val="24"/>
          <w:szCs w:val="24"/>
          <w:bdr w:val="none" w:sz="0" w:space="0" w:color="auto" w:frame="1"/>
          <w:lang w:val="kk-KZ"/>
        </w:rPr>
        <w:tab/>
      </w:r>
      <w:r w:rsidRPr="00546D32">
        <w:rPr>
          <w:rFonts w:ascii="inherit" w:eastAsia="Times New Roman" w:hAnsi="inherit" w:cs="Helvetica"/>
          <w:b/>
          <w:bCs/>
          <w:i/>
          <w:iCs/>
          <w:sz w:val="24"/>
          <w:szCs w:val="24"/>
          <w:bdr w:val="none" w:sz="0" w:space="0" w:color="auto" w:frame="1"/>
          <w:lang w:val="kk-KZ"/>
        </w:rPr>
        <w:tab/>
      </w:r>
    </w:p>
    <w:p w:rsidR="00ED1DDD" w:rsidRPr="00546D32" w:rsidRDefault="00ED1DDD" w:rsidP="00ED1DDD">
      <w:pPr>
        <w:shd w:val="clear" w:color="auto" w:fill="FFFFFF"/>
        <w:spacing w:after="0" w:line="273" w:lineRule="atLeast"/>
        <w:ind w:firstLine="708"/>
        <w:jc w:val="both"/>
        <w:rPr>
          <w:rFonts w:ascii="inherit" w:eastAsia="Times New Roman" w:hAnsi="inherit" w:cs="Helvetica"/>
          <w:b/>
          <w:bCs/>
          <w:i/>
          <w:iCs/>
          <w:sz w:val="24"/>
          <w:szCs w:val="24"/>
          <w:bdr w:val="none" w:sz="0" w:space="0" w:color="auto" w:frame="1"/>
          <w:lang w:val="kk-KZ"/>
        </w:rPr>
      </w:pPr>
    </w:p>
    <w:p w:rsidR="00ED1DDD" w:rsidRPr="00546D32" w:rsidRDefault="00ED1DDD" w:rsidP="00ED1DDD">
      <w:pPr>
        <w:shd w:val="clear" w:color="auto" w:fill="FFFFFF"/>
        <w:spacing w:after="0" w:line="273" w:lineRule="atLeast"/>
        <w:ind w:firstLine="708"/>
        <w:jc w:val="both"/>
        <w:rPr>
          <w:rFonts w:ascii="inherit" w:eastAsia="Times New Roman" w:hAnsi="inherit" w:cs="Helvetica"/>
          <w:b/>
          <w:bCs/>
          <w:i/>
          <w:iCs/>
          <w:sz w:val="24"/>
          <w:szCs w:val="24"/>
          <w:bdr w:val="none" w:sz="0" w:space="0" w:color="auto" w:frame="1"/>
          <w:lang w:val="en-US"/>
        </w:rPr>
      </w:pPr>
    </w:p>
    <w:p w:rsidR="00ED1DDD" w:rsidRPr="00546D32" w:rsidRDefault="00ED1DDD" w:rsidP="00ED1DDD">
      <w:pPr>
        <w:shd w:val="clear" w:color="auto" w:fill="FFFFFF"/>
        <w:spacing w:after="0" w:line="273" w:lineRule="atLeast"/>
        <w:ind w:firstLine="708"/>
        <w:jc w:val="both"/>
        <w:rPr>
          <w:rFonts w:ascii="inherit" w:eastAsia="Times New Roman" w:hAnsi="inherit" w:cs="Helvetica"/>
          <w:b/>
          <w:bCs/>
          <w:i/>
          <w:iCs/>
          <w:sz w:val="24"/>
          <w:szCs w:val="24"/>
          <w:bdr w:val="none" w:sz="0" w:space="0" w:color="auto" w:frame="1"/>
          <w:lang w:val="en-US"/>
        </w:rPr>
      </w:pPr>
    </w:p>
    <w:p w:rsidR="00ED1DDD" w:rsidRPr="00546D32" w:rsidRDefault="00ED1DDD" w:rsidP="00ED1DDD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val="kk-KZ"/>
        </w:rPr>
      </w:pPr>
    </w:p>
    <w:p w:rsidR="00ED1DDD" w:rsidRPr="00546D32" w:rsidRDefault="00ED1DDD" w:rsidP="00ED1DDD">
      <w:pPr>
        <w:shd w:val="clear" w:color="auto" w:fill="FFFFFF" w:themeFill="background1"/>
        <w:spacing w:after="0" w:line="273" w:lineRule="atLeast"/>
        <w:ind w:firstLine="708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val="kk-KZ"/>
        </w:rPr>
      </w:pPr>
      <w:r w:rsidRPr="00546D32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val="kk-KZ"/>
        </w:rPr>
        <w:t xml:space="preserve">г. Петропавловск  </w:t>
      </w:r>
    </w:p>
    <w:p w:rsidR="00ED1DDD" w:rsidRPr="00546D32" w:rsidRDefault="00ED1DDD" w:rsidP="00ED1DDD">
      <w:pPr>
        <w:shd w:val="clear" w:color="auto" w:fill="FFFFFF" w:themeFill="background1"/>
        <w:spacing w:after="0" w:line="273" w:lineRule="atLeast"/>
        <w:ind w:firstLine="708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val="kk-KZ" w:eastAsia="hi-IN" w:bidi="hi-IN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val="kk-KZ"/>
        </w:rPr>
        <w:t xml:space="preserve"> 2017 г.</w:t>
      </w:r>
      <w:r w:rsidRPr="00546D32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val="kk-KZ"/>
        </w:rPr>
        <w:t xml:space="preserve"> </w:t>
      </w:r>
    </w:p>
    <w:p w:rsidR="00ED1DDD" w:rsidRPr="00546D32" w:rsidRDefault="00ED1DDD" w:rsidP="00ED1DDD">
      <w:pPr>
        <w:widowControl w:val="0"/>
        <w:tabs>
          <w:tab w:val="left" w:pos="126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:rsidR="00ED1DDD" w:rsidRPr="00187309" w:rsidRDefault="00ED1DDD" w:rsidP="00ED1DD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46D3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урока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Проценты в нашей жизни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Pr="00546D3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6 клаасс</w:t>
      </w:r>
    </w:p>
    <w:p w:rsidR="00ED1DDD" w:rsidRDefault="00ED1DDD" w:rsidP="00ED1DD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Pr="001C7CCA">
        <w:rPr>
          <w:rFonts w:ascii="Times New Roman" w:hAnsi="Times New Roman" w:cs="Times New Roman"/>
          <w:sz w:val="24"/>
          <w:szCs w:val="24"/>
        </w:rPr>
        <w:t>Конечно,</w:t>
      </w:r>
      <w:r w:rsidRPr="001C7CCA">
        <w:rPr>
          <w:rFonts w:ascii="Times New Roman" w:hAnsi="Times New Roman" w:cs="Times New Roman"/>
          <w:sz w:val="24"/>
          <w:szCs w:val="24"/>
          <w:lang w:val="kk-KZ"/>
        </w:rPr>
        <w:t xml:space="preserve"> игра- не самая распространенная форма проведения уроков обобщающего повторения. Но в силу психологических и физиологических особенностей детей данного возраста, у них начинает пропадать интерес к учебе. В данном случае игра-один из способов не дать угаснуть интересу к учебе. </w:t>
      </w:r>
    </w:p>
    <w:p w:rsidR="00ED1DDD" w:rsidRDefault="00ED1DDD" w:rsidP="00ED1DDD">
      <w:pPr>
        <w:pStyle w:val="a5"/>
        <w:jc w:val="right"/>
        <w:rPr>
          <w:lang w:val="kk-KZ"/>
        </w:rPr>
      </w:pPr>
    </w:p>
    <w:p w:rsidR="00ED1DDD" w:rsidRDefault="00ED1DDD" w:rsidP="00ED1DDD">
      <w:pPr>
        <w:pStyle w:val="a5"/>
        <w:jc w:val="right"/>
        <w:rPr>
          <w:lang w:val="kk-KZ"/>
        </w:rPr>
      </w:pPr>
      <w:r>
        <w:rPr>
          <w:lang w:val="kk-KZ"/>
        </w:rPr>
        <w:t xml:space="preserve">Сделать учебную работу на сколько возможно интересной </w:t>
      </w:r>
    </w:p>
    <w:p w:rsidR="00ED1DDD" w:rsidRDefault="00ED1DDD" w:rsidP="00ED1DDD">
      <w:pPr>
        <w:pStyle w:val="a5"/>
        <w:jc w:val="right"/>
        <w:rPr>
          <w:lang w:val="kk-KZ"/>
        </w:rPr>
      </w:pPr>
      <w:r>
        <w:rPr>
          <w:lang w:val="kk-KZ"/>
        </w:rPr>
        <w:t>для ребенка и не превратить ее в забаву-это одна из</w:t>
      </w:r>
    </w:p>
    <w:p w:rsidR="00ED1DDD" w:rsidRPr="001C7CCA" w:rsidRDefault="00ED1DDD" w:rsidP="00ED1DDD">
      <w:pPr>
        <w:pStyle w:val="a5"/>
        <w:jc w:val="right"/>
        <w:rPr>
          <w:lang w:val="kk-KZ"/>
        </w:rPr>
      </w:pPr>
      <w:r>
        <w:rPr>
          <w:lang w:val="kk-KZ"/>
        </w:rPr>
        <w:t xml:space="preserve"> труднейших и важнейших задач в дидактике.       </w:t>
      </w:r>
    </w:p>
    <w:p w:rsidR="00ED1DDD" w:rsidRPr="00187309" w:rsidRDefault="00ED1DDD" w:rsidP="00ED1DDD">
      <w:pPr>
        <w:pStyle w:val="a5"/>
        <w:jc w:val="right"/>
        <w:rPr>
          <w:rFonts w:ascii="Calibri" w:hAnsi="Calibri"/>
          <w:i/>
          <w:color w:val="000000"/>
          <w:lang w:val="kk-KZ"/>
        </w:rPr>
      </w:pPr>
      <w:bookmarkStart w:id="1" w:name="h.gjdgxs"/>
      <w:bookmarkEnd w:id="1"/>
      <w:r w:rsidRPr="00187309">
        <w:rPr>
          <w:i/>
          <w:color w:val="000000"/>
        </w:rPr>
        <w:t>                                                           </w:t>
      </w:r>
      <w:r w:rsidRPr="00187309">
        <w:rPr>
          <w:i/>
          <w:color w:val="000000"/>
          <w:lang w:val="kk-KZ"/>
        </w:rPr>
        <w:t>К.Д.Ушинский</w:t>
      </w:r>
    </w:p>
    <w:p w:rsidR="00ED1DDD" w:rsidRDefault="00ED1DDD" w:rsidP="00ED1DDD">
      <w:pPr>
        <w:pStyle w:val="a5"/>
        <w:jc w:val="right"/>
        <w:rPr>
          <w:color w:val="000000"/>
        </w:rPr>
      </w:pPr>
    </w:p>
    <w:p w:rsidR="00ED1DDD" w:rsidRPr="007C41D7" w:rsidRDefault="00ED1DDD" w:rsidP="00ED1D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C41D7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</w:t>
      </w:r>
      <w:r w:rsidRPr="007C4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Правила организации любой игры.</w:t>
      </w:r>
    </w:p>
    <w:p w:rsidR="00ED1DDD" w:rsidRPr="007C41D7" w:rsidRDefault="00ED1DDD" w:rsidP="00ED1DD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C41D7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игры должны быть простыми и понятными.</w:t>
      </w:r>
    </w:p>
    <w:p w:rsidR="00ED1DDD" w:rsidRPr="007C41D7" w:rsidRDefault="00ED1DDD" w:rsidP="00ED1DD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C41D7">
        <w:rPr>
          <w:rFonts w:ascii="Times New Roman" w:eastAsia="Times New Roman" w:hAnsi="Times New Roman" w:cs="Times New Roman"/>
          <w:color w:val="000000"/>
          <w:sz w:val="24"/>
          <w:szCs w:val="24"/>
        </w:rPr>
        <w:t>Игра должна давать достаточно пищи для мыслительной деятельности.</w:t>
      </w:r>
    </w:p>
    <w:p w:rsidR="00ED1DDD" w:rsidRPr="007C41D7" w:rsidRDefault="00ED1DDD" w:rsidP="00ED1DD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C41D7">
        <w:rPr>
          <w:rFonts w:ascii="Times New Roman" w:eastAsia="Times New Roman" w:hAnsi="Times New Roman" w:cs="Times New Roman"/>
          <w:color w:val="000000"/>
          <w:sz w:val="24"/>
          <w:szCs w:val="24"/>
        </w:rPr>
        <w:t>Учёт результатов игры должен быть открытым, ясным и справедливым.</w:t>
      </w:r>
    </w:p>
    <w:p w:rsidR="00ED1DDD" w:rsidRPr="007C41D7" w:rsidRDefault="00ED1DDD" w:rsidP="00ED1DD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C41D7"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 ученик должен быть активным участником игры.</w:t>
      </w:r>
    </w:p>
    <w:p w:rsidR="00ED1DDD" w:rsidRPr="007C41D7" w:rsidRDefault="00ED1DDD" w:rsidP="00ED1DD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C41D7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игры учащиеся должны математически грамотно проводить свои рассуждения, речь их должна быть правильной, чёткой, краткой.</w:t>
      </w:r>
    </w:p>
    <w:p w:rsidR="00ED1DDD" w:rsidRPr="007C41D7" w:rsidRDefault="00ED1DDD" w:rsidP="00ED1DD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C41D7">
        <w:rPr>
          <w:rFonts w:ascii="Times New Roman" w:eastAsia="Times New Roman" w:hAnsi="Times New Roman" w:cs="Times New Roman"/>
          <w:color w:val="000000"/>
          <w:sz w:val="24"/>
          <w:szCs w:val="24"/>
        </w:rPr>
        <w:t>Игру нужно закончить на том же уроке, на котором она и начата. Должны быть награждены победители. Только в этом случае она сыграет положительную роль.</w:t>
      </w:r>
    </w:p>
    <w:p w:rsidR="00ED1DDD" w:rsidRPr="007C41D7" w:rsidRDefault="00ED1DDD" w:rsidP="00ED1D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C41D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Подготовка</w:t>
      </w:r>
      <w:r w:rsidRPr="007C41D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ED1DDD" w:rsidRDefault="00ED1DDD" w:rsidP="00ED1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C41D7">
        <w:rPr>
          <w:rFonts w:ascii="Times New Roman" w:eastAsia="Times New Roman" w:hAnsi="Times New Roman" w:cs="Times New Roman"/>
          <w:color w:val="000000"/>
          <w:sz w:val="24"/>
          <w:szCs w:val="24"/>
        </w:rPr>
        <w:t>Игра проводится на уроке (45 минут), как урок повторения темы «Проценты». В игре принимает участие весь класс. Класс делится на 4 группы. Каждая группа заранее выбирает себе тему для процентных вычислений: «Магази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«Сапожок»», «Магазин «</w:t>
      </w:r>
      <w:proofErr w:type="spellStart"/>
      <w:r w:rsidRPr="00D436A8">
        <w:rPr>
          <w:rFonts w:asciiTheme="majorHAnsi" w:eastAsiaTheme="majorEastAsia" w:hAnsi="Arial" w:cstheme="majorBidi"/>
          <w:color w:val="44546A" w:themeColor="text2"/>
          <w:sz w:val="24"/>
          <w:szCs w:val="24"/>
        </w:rPr>
        <w:t>Ая</w:t>
      </w:r>
      <w:proofErr w:type="spellEnd"/>
      <w:r w:rsidRPr="00D436A8">
        <w:rPr>
          <w:rFonts w:asciiTheme="majorHAnsi" w:eastAsiaTheme="majorEastAsia" w:hAnsi="Arial" w:cstheme="majorBidi"/>
          <w:color w:val="44546A" w:themeColor="text2"/>
          <w:sz w:val="24"/>
          <w:szCs w:val="24"/>
          <w:lang w:val="kk-KZ"/>
        </w:rPr>
        <w:t>қ</w:t>
      </w:r>
      <w:r w:rsidRPr="00D436A8">
        <w:rPr>
          <w:rFonts w:asciiTheme="majorHAnsi" w:eastAsiaTheme="majorEastAsia" w:hAnsi="Arial" w:cstheme="majorBidi"/>
          <w:color w:val="44546A" w:themeColor="text2"/>
          <w:sz w:val="24"/>
          <w:szCs w:val="24"/>
        </w:rPr>
        <w:t xml:space="preserve"> </w:t>
      </w:r>
      <w:proofErr w:type="spellStart"/>
      <w:r w:rsidRPr="00D436A8">
        <w:rPr>
          <w:rFonts w:asciiTheme="majorHAnsi" w:eastAsiaTheme="majorEastAsia" w:hAnsi="Arial" w:cstheme="majorBidi"/>
          <w:color w:val="44546A" w:themeColor="text2"/>
          <w:sz w:val="24"/>
          <w:szCs w:val="24"/>
        </w:rPr>
        <w:t>ки</w:t>
      </w:r>
      <w:r w:rsidRPr="00D436A8">
        <w:rPr>
          <w:rFonts w:asciiTheme="majorHAnsi" w:eastAsiaTheme="majorEastAsia" w:hAnsi="Arial" w:cstheme="majorBidi"/>
          <w:color w:val="44546A" w:themeColor="text2"/>
          <w:sz w:val="24"/>
          <w:szCs w:val="24"/>
          <w:lang w:val="en-US"/>
        </w:rPr>
        <w:t>i</w:t>
      </w:r>
      <w:proofErr w:type="spellEnd"/>
      <w:r w:rsidRPr="00D436A8">
        <w:rPr>
          <w:rFonts w:asciiTheme="majorHAnsi" w:eastAsiaTheme="majorEastAsia" w:hAnsi="Arial" w:cstheme="majorBidi"/>
          <w:color w:val="44546A" w:themeColor="text2"/>
          <w:sz w:val="24"/>
          <w:szCs w:val="24"/>
          <w:lang w:val="kk-KZ"/>
        </w:rPr>
        <w:t>м</w:t>
      </w:r>
      <w:r w:rsidRPr="007C41D7">
        <w:rPr>
          <w:rFonts w:ascii="Times New Roman" w:eastAsia="Times New Roman" w:hAnsi="Times New Roman" w:cs="Times New Roman"/>
          <w:color w:val="000000"/>
          <w:sz w:val="24"/>
          <w:szCs w:val="24"/>
        </w:rPr>
        <w:t>»», «Покупатели (груп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 1)», «Покупатели (группа 2).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ED1DDD" w:rsidRDefault="00ED1DDD" w:rsidP="00ED1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C41D7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 началом урока нужным образом расставляется мебель в классе (4 больших стола для групп).</w:t>
      </w:r>
    </w:p>
    <w:p w:rsidR="00ED1DDD" w:rsidRPr="007C41D7" w:rsidRDefault="00ED1DDD" w:rsidP="00ED1D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Цель урока</w:t>
      </w:r>
      <w:r w:rsidRPr="007C41D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ED1DDD" w:rsidRPr="007C41D7" w:rsidRDefault="00ED1DDD" w:rsidP="00ED1D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C4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1.Показать широту применения в жизни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процентных вычислений (реальные</w:t>
      </w:r>
      <w:r w:rsidRPr="007C41D7">
        <w:rPr>
          <w:rFonts w:ascii="Times New Roman" w:eastAsia="Times New Roman" w:hAnsi="Times New Roman" w:cs="Times New Roman"/>
          <w:color w:val="000000"/>
          <w:sz w:val="24"/>
          <w:szCs w:val="24"/>
        </w:rPr>
        <w:t> задачи из разных</w:t>
      </w:r>
      <w:r>
        <w:rPr>
          <w:rFonts w:ascii="Calibri" w:eastAsia="Times New Roman" w:hAnsi="Calibri" w:cs="Times New Roman"/>
          <w:color w:val="000000"/>
        </w:rPr>
        <w:t xml:space="preserve"> </w:t>
      </w:r>
      <w:r w:rsidRPr="007C41D7">
        <w:rPr>
          <w:rFonts w:ascii="Times New Roman" w:eastAsia="Times New Roman" w:hAnsi="Times New Roman" w:cs="Times New Roman"/>
          <w:color w:val="000000"/>
          <w:sz w:val="24"/>
          <w:szCs w:val="24"/>
        </w:rPr>
        <w:t>сфер жизнедеятельности человека).</w:t>
      </w:r>
    </w:p>
    <w:p w:rsidR="00ED1DDD" w:rsidRPr="007C41D7" w:rsidRDefault="00ED1DDD" w:rsidP="00ED1D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2. Показать учащимся </w:t>
      </w:r>
      <w:r w:rsidRPr="007C41D7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применение процентных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вычислений в некоторых профессиях. </w:t>
      </w:r>
    </w:p>
    <w:p w:rsidR="00ED1DDD" w:rsidRDefault="00ED1DDD" w:rsidP="00ED1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1D7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3. В неформальной обстановке произвести диагностику качества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знаний учащихся по данной теме.</w:t>
      </w:r>
    </w:p>
    <w:p w:rsidR="00ED1DDD" w:rsidRPr="00257932" w:rsidRDefault="00ED1DDD" w:rsidP="00ED1D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tbl>
      <w:tblPr>
        <w:tblW w:w="10207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694"/>
        <w:gridCol w:w="7513"/>
      </w:tblGrid>
      <w:tr w:rsidR="00ED1DDD" w:rsidRPr="00546D32" w:rsidTr="003255FC">
        <w:trPr>
          <w:cantSplit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DDD" w:rsidRPr="00546D32" w:rsidRDefault="00ED1DDD" w:rsidP="003255FC">
            <w:pPr>
              <w:pStyle w:val="a5"/>
              <w:rPr>
                <w:b/>
              </w:rPr>
            </w:pPr>
            <w:r w:rsidRPr="00546D32">
              <w:rPr>
                <w:b/>
              </w:rPr>
              <w:t>Задачи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DDD" w:rsidRPr="00546D32" w:rsidRDefault="00ED1DDD" w:rsidP="003255FC">
            <w:pPr>
              <w:pStyle w:val="a5"/>
              <w:snapToGrid w:val="0"/>
              <w:ind w:left="720"/>
            </w:pPr>
          </w:p>
        </w:tc>
      </w:tr>
      <w:tr w:rsidR="00ED1DDD" w:rsidRPr="00546D32" w:rsidTr="003255FC">
        <w:trPr>
          <w:cantSplit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DDD" w:rsidRPr="00546D32" w:rsidRDefault="00ED1DDD" w:rsidP="003255FC">
            <w:pPr>
              <w:pStyle w:val="a5"/>
              <w:rPr>
                <w:shd w:val="clear" w:color="auto" w:fill="FFFFFF"/>
              </w:rPr>
            </w:pPr>
            <w:r w:rsidRPr="00546D32">
              <w:t>Образовательные: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DDD" w:rsidRDefault="00ED1DDD" w:rsidP="003255FC">
            <w:pPr>
              <w:suppressAutoHyphens/>
              <w:spacing w:after="0" w:line="240" w:lineRule="auto"/>
              <w:ind w:left="398" w:righ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знание</w:t>
            </w:r>
            <w:r w:rsidRPr="00976F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процента, уметь находить процент от числа, и число по его проценту;</w:t>
            </w:r>
          </w:p>
          <w:p w:rsidR="00ED1DDD" w:rsidRDefault="00ED1DDD" w:rsidP="003255FC">
            <w:pPr>
              <w:suppressAutoHyphens/>
              <w:spacing w:after="0" w:line="240" w:lineRule="auto"/>
              <w:ind w:left="398" w:righ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- уметь переводить процент в десятичную, обыкновенную дроби, переводить дроби в процент;</w:t>
            </w:r>
          </w:p>
          <w:p w:rsidR="00ED1DDD" w:rsidRPr="00546D32" w:rsidRDefault="00ED1DDD" w:rsidP="003255FC">
            <w:pPr>
              <w:suppressAutoHyphens/>
              <w:spacing w:after="0" w:line="240" w:lineRule="auto"/>
              <w:ind w:left="398" w:righ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-  </w:t>
            </w:r>
            <w:r w:rsidRPr="00546D32">
              <w:rPr>
                <w:rFonts w:ascii="Times New Roman" w:hAnsi="Times New Roman" w:cs="Times New Roman"/>
                <w:sz w:val="24"/>
                <w:szCs w:val="24"/>
              </w:rPr>
              <w:t>уметь решать практические задачи.</w:t>
            </w:r>
          </w:p>
        </w:tc>
      </w:tr>
      <w:tr w:rsidR="00ED1DDD" w:rsidRPr="00546D32" w:rsidTr="003255FC">
        <w:trPr>
          <w:cantSplit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DDD" w:rsidRPr="00546D32" w:rsidRDefault="00ED1DDD" w:rsidP="003255FC">
            <w:pPr>
              <w:pStyle w:val="a5"/>
            </w:pPr>
            <w:r w:rsidRPr="00546D32">
              <w:t>Развивающие: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DDD" w:rsidRPr="004D3B05" w:rsidRDefault="00ED1DDD" w:rsidP="003255FC">
            <w:pPr>
              <w:suppressAutoHyphens/>
              <w:spacing w:after="120" w:line="240" w:lineRule="auto"/>
              <w:ind w:left="398" w:righ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46D32">
              <w:rPr>
                <w:rFonts w:ascii="Times New Roman" w:hAnsi="Times New Roman" w:cs="Times New Roman"/>
                <w:sz w:val="24"/>
                <w:szCs w:val="24"/>
              </w:rPr>
              <w:t>учиться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полнять математические задания </w:t>
            </w:r>
            <w:r w:rsidRPr="0054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- </w:t>
            </w:r>
            <w:r w:rsidRPr="00546D32">
              <w:rPr>
                <w:rFonts w:ascii="Times New Roman" w:hAnsi="Times New Roman" w:cs="Times New Roman"/>
                <w:sz w:val="24"/>
                <w:szCs w:val="24"/>
              </w:rPr>
              <w:t xml:space="preserve">учиться делать выводы, обобщать решения, высказывать свои </w:t>
            </w:r>
            <w:proofErr w:type="gramStart"/>
            <w:r w:rsidRPr="00546D32">
              <w:rPr>
                <w:rFonts w:ascii="Times New Roman" w:hAnsi="Times New Roman" w:cs="Times New Roman"/>
                <w:sz w:val="24"/>
                <w:szCs w:val="24"/>
              </w:rPr>
              <w:t xml:space="preserve">мысли;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  <w:r w:rsidRPr="004D3B05">
              <w:rPr>
                <w:rFonts w:ascii="Times New Roman" w:hAnsi="Times New Roman" w:cs="Times New Roman"/>
                <w:sz w:val="24"/>
                <w:szCs w:val="24"/>
              </w:rPr>
              <w:t xml:space="preserve"> - стимулировать ребят к поиску различных способов решения задач;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  <w:r w:rsidRPr="004D3B0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D3B0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самооценку и взаимо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 w:rsidRPr="004D3B0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</w:t>
            </w:r>
            <w:r w:rsidRPr="004D3B05">
              <w:rPr>
                <w:rFonts w:ascii="Times New Roman" w:eastAsia="Times New Roman" w:hAnsi="Times New Roman" w:cs="Times New Roman"/>
                <w:sz w:val="24"/>
                <w:szCs w:val="24"/>
              </w:rPr>
              <w:t>ку.</w:t>
            </w:r>
          </w:p>
        </w:tc>
      </w:tr>
      <w:tr w:rsidR="00ED1DDD" w:rsidRPr="00546D32" w:rsidTr="003255FC">
        <w:trPr>
          <w:cantSplit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DDD" w:rsidRPr="00546D32" w:rsidRDefault="00ED1DDD" w:rsidP="003255FC">
            <w:pPr>
              <w:pStyle w:val="a5"/>
            </w:pPr>
            <w:r w:rsidRPr="00546D32">
              <w:lastRenderedPageBreak/>
              <w:t>Социокультурные: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DDD" w:rsidRPr="007C41D7" w:rsidRDefault="00ED1DDD" w:rsidP="003255FC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- с</w:t>
            </w:r>
            <w:r w:rsidRPr="007C4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оздать условия, в которых учащиеся могут испытать себя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будущего профессионала;</w:t>
            </w:r>
          </w:p>
          <w:p w:rsidR="00ED1DDD" w:rsidRPr="007C41D7" w:rsidRDefault="00ED1DDD" w:rsidP="003255FC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C4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  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C4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проявить свои деловые качества: умение «презентовать» себя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рынке труда, умение работать</w:t>
            </w:r>
            <w:r w:rsidRPr="007C4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 коллективе, инициативность, выносливость, конце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нтрация внимания, умение взять ответственность на себя;</w:t>
            </w:r>
          </w:p>
          <w:p w:rsidR="00ED1DDD" w:rsidRPr="007C41D7" w:rsidRDefault="00ED1DDD" w:rsidP="003255FC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 - с</w:t>
            </w:r>
            <w:r w:rsidRPr="007C4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пособствовать развитию умения применять свои знания в нестандартных ситуациях, развитию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4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творческих и коммун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икативных способностей учащихся;</w:t>
            </w:r>
          </w:p>
          <w:p w:rsidR="00ED1DDD" w:rsidRPr="005B1B4C" w:rsidRDefault="00ED1DDD" w:rsidP="003255FC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  - с</w:t>
            </w:r>
            <w:r w:rsidRPr="007C4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мулировать интерес к предмету, </w:t>
            </w:r>
            <w:r w:rsidRPr="007C4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чувство солидарности и здорового соперничества.</w:t>
            </w:r>
          </w:p>
        </w:tc>
      </w:tr>
      <w:tr w:rsidR="00ED1DDD" w:rsidRPr="00546D32" w:rsidTr="003255FC">
        <w:trPr>
          <w:cantSplit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DDD" w:rsidRPr="00546D32" w:rsidRDefault="00ED1DDD" w:rsidP="003255FC">
            <w:pPr>
              <w:pStyle w:val="a5"/>
            </w:pPr>
            <w:r w:rsidRPr="00546D32">
              <w:t>Тип урока: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DDD" w:rsidRPr="00414E8F" w:rsidRDefault="00ED1DDD" w:rsidP="003255FC">
            <w:pPr>
              <w:pStyle w:val="a5"/>
              <w:tabs>
                <w:tab w:val="left" w:pos="5606"/>
              </w:tabs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Повторение изученного материала. </w:t>
            </w:r>
          </w:p>
        </w:tc>
      </w:tr>
      <w:tr w:rsidR="00ED1DDD" w:rsidRPr="00546D32" w:rsidTr="003255FC">
        <w:trPr>
          <w:cantSplit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DDD" w:rsidRPr="00546D32" w:rsidRDefault="00ED1DDD" w:rsidP="003255FC">
            <w:pPr>
              <w:pStyle w:val="a5"/>
            </w:pPr>
            <w:r w:rsidRPr="00546D32">
              <w:t>Формы работы: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DDD" w:rsidRPr="00546D32" w:rsidRDefault="00ED1DDD" w:rsidP="003255FC">
            <w:pPr>
              <w:pStyle w:val="a5"/>
              <w:snapToGrid w:val="0"/>
              <w:jc w:val="both"/>
            </w:pPr>
            <w:r w:rsidRPr="00546D32">
              <w:t>Групповая и индивидуальная.</w:t>
            </w:r>
          </w:p>
        </w:tc>
      </w:tr>
      <w:tr w:rsidR="00ED1DDD" w:rsidRPr="00546D32" w:rsidTr="003255FC">
        <w:trPr>
          <w:cantSplit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DDD" w:rsidRPr="00546D32" w:rsidRDefault="00ED1DDD" w:rsidP="003255FC">
            <w:pPr>
              <w:pStyle w:val="a5"/>
            </w:pPr>
            <w:r w:rsidRPr="00546D32">
              <w:t>Технолог</w:t>
            </w:r>
            <w:r>
              <w:t>и</w:t>
            </w:r>
            <w:r w:rsidRPr="00546D32">
              <w:t>я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DDD" w:rsidRPr="00546D32" w:rsidRDefault="00ED1DDD" w:rsidP="003255FC">
            <w:pPr>
              <w:pStyle w:val="a5"/>
              <w:snapToGrid w:val="0"/>
              <w:jc w:val="both"/>
            </w:pPr>
            <w:r>
              <w:t>Технология критического</w:t>
            </w:r>
            <w:r w:rsidRPr="00546D32">
              <w:t xml:space="preserve"> мышления</w:t>
            </w:r>
          </w:p>
        </w:tc>
      </w:tr>
      <w:tr w:rsidR="00ED1DDD" w:rsidRPr="00546D32" w:rsidTr="003255FC">
        <w:trPr>
          <w:cantSplit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DDD" w:rsidRPr="00546D32" w:rsidRDefault="00ED1DDD" w:rsidP="003255FC">
            <w:pPr>
              <w:pStyle w:val="a5"/>
            </w:pPr>
            <w:r w:rsidRPr="00546D32">
              <w:t>Ресурсные материалы: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DDD" w:rsidRPr="00546D32" w:rsidRDefault="00ED1DDD" w:rsidP="003255FC">
            <w:pPr>
              <w:pStyle w:val="a5"/>
              <w:snapToGrid w:val="0"/>
              <w:ind w:left="23" w:right="5"/>
              <w:rPr>
                <w:b/>
              </w:rPr>
            </w:pPr>
            <w:r w:rsidRPr="00546D32">
              <w:t xml:space="preserve">Интерактивная </w:t>
            </w:r>
            <w:proofErr w:type="gramStart"/>
            <w:r w:rsidRPr="00546D32">
              <w:t>д</w:t>
            </w:r>
            <w:r>
              <w:t>оска</w:t>
            </w:r>
            <w:r w:rsidRPr="00546D32">
              <w:t>,  учебник</w:t>
            </w:r>
            <w:proofErr w:type="gramEnd"/>
            <w:r w:rsidRPr="00546D32">
              <w:t>,</w:t>
            </w:r>
            <w:r>
              <w:rPr>
                <w:lang w:val="kk-KZ"/>
              </w:rPr>
              <w:t xml:space="preserve"> </w:t>
            </w:r>
            <w:r w:rsidRPr="00546D32">
              <w:t>дидактический материал.</w:t>
            </w:r>
          </w:p>
          <w:p w:rsidR="00ED1DDD" w:rsidRPr="00546D32" w:rsidRDefault="00ED1DDD" w:rsidP="003255FC">
            <w:pPr>
              <w:pStyle w:val="a5"/>
              <w:snapToGrid w:val="0"/>
              <w:ind w:left="23" w:right="5"/>
              <w:rPr>
                <w:b/>
              </w:rPr>
            </w:pPr>
          </w:p>
        </w:tc>
      </w:tr>
      <w:tr w:rsidR="00ED1DDD" w:rsidRPr="00546D32" w:rsidTr="003255FC">
        <w:trPr>
          <w:cantSplit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DDD" w:rsidRPr="00546D32" w:rsidRDefault="00ED1DDD" w:rsidP="003255FC">
            <w:pPr>
              <w:pStyle w:val="a5"/>
            </w:pPr>
            <w:r w:rsidRPr="00546D32">
              <w:t>Критерии успеха: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DDD" w:rsidRPr="00546D32" w:rsidRDefault="00ED1DDD" w:rsidP="003255FC">
            <w:pPr>
              <w:suppressAutoHyphens/>
              <w:spacing w:after="0" w:line="240" w:lineRule="auto"/>
              <w:ind w:right="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46D32">
              <w:rPr>
                <w:rFonts w:ascii="Times New Roman" w:hAnsi="Times New Roman" w:cs="Times New Roman"/>
                <w:sz w:val="24"/>
                <w:szCs w:val="24"/>
              </w:rPr>
              <w:t>Я знаю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определение</w:t>
            </w:r>
            <w:r w:rsidRPr="00546D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процента. </w:t>
            </w:r>
          </w:p>
          <w:p w:rsidR="00ED1DDD" w:rsidRPr="00414E8F" w:rsidRDefault="00ED1DDD" w:rsidP="003255FC">
            <w:pPr>
              <w:pStyle w:val="a5"/>
              <w:rPr>
                <w:lang w:val="kk-KZ"/>
              </w:rPr>
            </w:pPr>
            <w:r w:rsidRPr="00546D32">
              <w:t xml:space="preserve">Я умею </w:t>
            </w:r>
            <w:r>
              <w:rPr>
                <w:lang w:val="kk-KZ"/>
              </w:rPr>
              <w:t>находить проценты от числа и число по его проценту,</w:t>
            </w:r>
            <w:r>
              <w:t xml:space="preserve"> </w:t>
            </w:r>
            <w:proofErr w:type="gramStart"/>
            <w:r>
              <w:t xml:space="preserve">решать  </w:t>
            </w:r>
            <w:r>
              <w:rPr>
                <w:lang w:val="kk-KZ"/>
              </w:rPr>
              <w:t>задачи</w:t>
            </w:r>
            <w:proofErr w:type="gramEnd"/>
            <w:r>
              <w:rPr>
                <w:lang w:val="kk-KZ"/>
              </w:rPr>
              <w:t xml:space="preserve"> на проценты.</w:t>
            </w:r>
          </w:p>
          <w:p w:rsidR="00ED1DDD" w:rsidRPr="00546D32" w:rsidRDefault="00ED1DDD" w:rsidP="003255FC">
            <w:pPr>
              <w:pStyle w:val="a5"/>
              <w:suppressAutoHyphens/>
            </w:pPr>
            <w:r w:rsidRPr="00546D32">
              <w:t>Я умею самостоятельно оценивать свою работу и работу других учеников.</w:t>
            </w:r>
          </w:p>
          <w:p w:rsidR="00ED1DDD" w:rsidRPr="00546D32" w:rsidRDefault="00ED1DDD" w:rsidP="003255FC">
            <w:pPr>
              <w:pStyle w:val="a5"/>
              <w:suppressAutoHyphens/>
              <w:snapToGrid w:val="0"/>
            </w:pPr>
            <w:r w:rsidRPr="00546D32">
              <w:t>Я умею   оценивать свои результаты.</w:t>
            </w:r>
          </w:p>
        </w:tc>
      </w:tr>
      <w:tr w:rsidR="00ED1DDD" w:rsidRPr="00546D32" w:rsidTr="003255FC">
        <w:trPr>
          <w:cantSplit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DDD" w:rsidRPr="00546D32" w:rsidRDefault="00ED1DDD" w:rsidP="003255FC">
            <w:pPr>
              <w:pStyle w:val="a5"/>
              <w:rPr>
                <w:b/>
              </w:rPr>
            </w:pPr>
            <w:r w:rsidRPr="00546D32">
              <w:t>Ожидаемые результаты: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DDD" w:rsidRPr="00546D32" w:rsidRDefault="00ED1DDD" w:rsidP="003255FC">
            <w:pPr>
              <w:pStyle w:val="a5"/>
            </w:pPr>
            <w:r>
              <w:rPr>
                <w:b/>
              </w:rPr>
              <w:t xml:space="preserve">- </w:t>
            </w:r>
            <w:r w:rsidRPr="00546D32">
              <w:t>формулируют тему и цель урока,</w:t>
            </w:r>
          </w:p>
          <w:p w:rsidR="00ED1DDD" w:rsidRDefault="00ED1DDD" w:rsidP="003255FC">
            <w:pPr>
              <w:pStyle w:val="a5"/>
              <w:rPr>
                <w:lang w:val="kk-KZ"/>
              </w:rPr>
            </w:pPr>
            <w:r>
              <w:t xml:space="preserve">- формулируют знания о </w:t>
            </w:r>
            <w:r>
              <w:rPr>
                <w:lang w:val="kk-KZ"/>
              </w:rPr>
              <w:t>проценте</w:t>
            </w:r>
          </w:p>
          <w:p w:rsidR="00ED1DDD" w:rsidRPr="00546D32" w:rsidRDefault="00ED1DDD" w:rsidP="003255FC">
            <w:pPr>
              <w:pStyle w:val="a5"/>
              <w:rPr>
                <w:b/>
              </w:rPr>
            </w:pPr>
            <w:r>
              <w:t xml:space="preserve">- </w:t>
            </w:r>
            <w:r w:rsidRPr="00546D32">
              <w:t>при</w:t>
            </w:r>
            <w:r>
              <w:t>ни</w:t>
            </w:r>
            <w:r w:rsidRPr="00546D32">
              <w:t>м</w:t>
            </w:r>
            <w:r>
              <w:t>аю</w:t>
            </w:r>
            <w:r w:rsidRPr="00546D32">
              <w:t>т участие в групповой работе;</w:t>
            </w:r>
          </w:p>
          <w:p w:rsidR="00ED1DDD" w:rsidRDefault="00ED1DDD" w:rsidP="003255FC">
            <w:pPr>
              <w:pStyle w:val="a5"/>
              <w:rPr>
                <w:lang w:val="kk-KZ"/>
              </w:rPr>
            </w:pPr>
            <w:r>
              <w:rPr>
                <w:b/>
              </w:rPr>
              <w:t xml:space="preserve">- </w:t>
            </w:r>
            <w:r>
              <w:t xml:space="preserve">применяют свои знания для </w:t>
            </w:r>
            <w:r w:rsidRPr="00546D32">
              <w:t xml:space="preserve">решения </w:t>
            </w:r>
            <w:r>
              <w:rPr>
                <w:lang w:val="kk-KZ"/>
              </w:rPr>
              <w:t>задач на проценты</w:t>
            </w:r>
          </w:p>
          <w:p w:rsidR="00ED1DDD" w:rsidRPr="00546D32" w:rsidRDefault="00ED1DDD" w:rsidP="003255FC">
            <w:pPr>
              <w:pStyle w:val="a5"/>
            </w:pPr>
            <w:r w:rsidRPr="00546D32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Pr="00546D32">
              <w:t>определя</w:t>
            </w:r>
            <w:r>
              <w:t>ю</w:t>
            </w:r>
            <w:r w:rsidRPr="00546D32">
              <w:t>т зна</w:t>
            </w:r>
            <w:r>
              <w:t xml:space="preserve">чение изученной темы для себя, </w:t>
            </w:r>
            <w:r w:rsidRPr="00546D32">
              <w:t>организуют работу в группе;</w:t>
            </w:r>
          </w:p>
          <w:p w:rsidR="00ED1DDD" w:rsidRPr="00546D32" w:rsidRDefault="00ED1DDD" w:rsidP="003255FC">
            <w:pPr>
              <w:snapToGrid w:val="0"/>
              <w:ind w:left="5" w:right="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46D32">
              <w:rPr>
                <w:rFonts w:ascii="Times New Roman" w:hAnsi="Times New Roman" w:cs="Times New Roman"/>
                <w:sz w:val="24"/>
                <w:szCs w:val="24"/>
              </w:rPr>
              <w:t>оценива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ют себя и </w:t>
            </w:r>
            <w:r w:rsidRPr="00546D32">
              <w:rPr>
                <w:rFonts w:ascii="Times New Roman" w:hAnsi="Times New Roman" w:cs="Times New Roman"/>
                <w:sz w:val="24"/>
                <w:szCs w:val="24"/>
              </w:rPr>
              <w:t>других.</w:t>
            </w:r>
          </w:p>
        </w:tc>
      </w:tr>
    </w:tbl>
    <w:p w:rsidR="00ED1DDD" w:rsidRDefault="00ED1DDD" w:rsidP="00ED1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</w:p>
    <w:p w:rsidR="00ED1DDD" w:rsidRPr="00976FDE" w:rsidRDefault="00ED1DDD" w:rsidP="00ED1DD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76FD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Ход урока</w:t>
      </w:r>
    </w:p>
    <w:p w:rsidR="00ED1DDD" w:rsidRPr="00976FDE" w:rsidRDefault="00ED1DDD" w:rsidP="00ED1DDD">
      <w:pPr>
        <w:spacing w:after="0"/>
        <w:jc w:val="center"/>
        <w:rPr>
          <w:rFonts w:ascii="Times New Roman" w:eastAsia="Calibri" w:hAnsi="Times New Roman" w:cs="Times New Roman"/>
          <w:b/>
          <w:sz w:val="16"/>
          <w:szCs w:val="16"/>
          <w:lang w:eastAsia="en-US"/>
        </w:rPr>
      </w:pP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98"/>
        <w:gridCol w:w="896"/>
        <w:gridCol w:w="3969"/>
        <w:gridCol w:w="2268"/>
      </w:tblGrid>
      <w:tr w:rsidR="00ED1DDD" w:rsidRPr="00976FDE" w:rsidTr="003255FC">
        <w:tc>
          <w:tcPr>
            <w:tcW w:w="1276" w:type="dxa"/>
          </w:tcPr>
          <w:p w:rsidR="00ED1DDD" w:rsidRPr="00976FDE" w:rsidRDefault="00ED1DDD" w:rsidP="003255FC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76F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Фаза</w:t>
            </w:r>
          </w:p>
        </w:tc>
        <w:tc>
          <w:tcPr>
            <w:tcW w:w="1798" w:type="dxa"/>
          </w:tcPr>
          <w:p w:rsidR="00ED1DDD" w:rsidRPr="00976FDE" w:rsidRDefault="00ED1DDD" w:rsidP="003255FC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76F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Этапы урока</w:t>
            </w:r>
          </w:p>
        </w:tc>
        <w:tc>
          <w:tcPr>
            <w:tcW w:w="896" w:type="dxa"/>
          </w:tcPr>
          <w:p w:rsidR="00ED1DDD" w:rsidRPr="00976FDE" w:rsidRDefault="00ED1DDD" w:rsidP="003255FC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76F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Время</w:t>
            </w:r>
          </w:p>
        </w:tc>
        <w:tc>
          <w:tcPr>
            <w:tcW w:w="3969" w:type="dxa"/>
          </w:tcPr>
          <w:p w:rsidR="00ED1DDD" w:rsidRPr="00976FDE" w:rsidRDefault="00ED1DDD" w:rsidP="003255FC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76F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Деятельность учителя</w:t>
            </w:r>
          </w:p>
        </w:tc>
        <w:tc>
          <w:tcPr>
            <w:tcW w:w="2268" w:type="dxa"/>
          </w:tcPr>
          <w:p w:rsidR="00ED1DDD" w:rsidRPr="00976FDE" w:rsidRDefault="00ED1DDD" w:rsidP="003255FC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76F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Деятельность учащихся</w:t>
            </w:r>
          </w:p>
        </w:tc>
      </w:tr>
      <w:tr w:rsidR="00ED1DDD" w:rsidRPr="00976FDE" w:rsidTr="003255FC">
        <w:tc>
          <w:tcPr>
            <w:tcW w:w="1276" w:type="dxa"/>
            <w:vMerge w:val="restart"/>
            <w:textDirection w:val="btLr"/>
          </w:tcPr>
          <w:p w:rsidR="00ED1DDD" w:rsidRPr="00976FDE" w:rsidRDefault="00ED1DDD" w:rsidP="003255FC">
            <w:pPr>
              <w:spacing w:before="240" w:after="0" w:line="240" w:lineRule="auto"/>
              <w:ind w:left="113" w:right="11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76FD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Вызов</w:t>
            </w:r>
          </w:p>
        </w:tc>
        <w:tc>
          <w:tcPr>
            <w:tcW w:w="1798" w:type="dxa"/>
          </w:tcPr>
          <w:p w:rsidR="00ED1DDD" w:rsidRPr="00976FDE" w:rsidRDefault="00ED1DDD" w:rsidP="003255FC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6F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1.Орг. момент</w:t>
            </w:r>
          </w:p>
        </w:tc>
        <w:tc>
          <w:tcPr>
            <w:tcW w:w="896" w:type="dxa"/>
          </w:tcPr>
          <w:p w:rsidR="00ED1DDD" w:rsidRPr="00976FDE" w:rsidRDefault="00ED1DDD" w:rsidP="00325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976F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мин</w:t>
            </w:r>
          </w:p>
          <w:p w:rsidR="00ED1DDD" w:rsidRPr="008E7E03" w:rsidRDefault="00ED1DDD" w:rsidP="003255FC">
            <w:pPr>
              <w:pStyle w:val="a3"/>
              <w:numPr>
                <w:ilvl w:val="1"/>
                <w:numId w:val="1"/>
              </w:num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8E7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proofErr w:type="gramEnd"/>
          </w:p>
        </w:tc>
        <w:tc>
          <w:tcPr>
            <w:tcW w:w="3969" w:type="dxa"/>
          </w:tcPr>
          <w:p w:rsidR="00ED1DDD" w:rsidRDefault="00ED1DDD" w:rsidP="003255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 w:rsidRPr="008E7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Приветствие учителя и учащихся.</w:t>
            </w:r>
          </w:p>
          <w:p w:rsidR="00ED1DDD" w:rsidRPr="008E7E03" w:rsidRDefault="00ED1DDD" w:rsidP="003255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  <w:r w:rsidRPr="008E7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Проверка подготовленности учащихся к уроку.</w:t>
            </w:r>
          </w:p>
          <w:p w:rsidR="00ED1DDD" w:rsidRDefault="00ED1DDD" w:rsidP="003255F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3.Фиксация </w:t>
            </w:r>
            <w:r w:rsidRPr="00976F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учащихся.</w:t>
            </w:r>
          </w:p>
          <w:p w:rsidR="00ED1DDD" w:rsidRDefault="00ED1DDD" w:rsidP="003255F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4.Разбить класс на группы и пересадить за соответствующие столы. </w:t>
            </w:r>
          </w:p>
          <w:p w:rsidR="00ED1DDD" w:rsidRPr="00976FDE" w:rsidRDefault="00ED1DDD" w:rsidP="003255F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5.Объявить правила игры.</w:t>
            </w:r>
          </w:p>
        </w:tc>
        <w:tc>
          <w:tcPr>
            <w:tcW w:w="2268" w:type="dxa"/>
          </w:tcPr>
          <w:p w:rsidR="00ED1DDD" w:rsidRDefault="00ED1DDD" w:rsidP="003255FC">
            <w:pPr>
              <w:numPr>
                <w:ilvl w:val="0"/>
                <w:numId w:val="3"/>
              </w:numPr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6F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Учащиеся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проверяют</w:t>
            </w:r>
            <w:r w:rsidRPr="00976F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необходимые принадлежности к уроку.</w:t>
            </w:r>
          </w:p>
          <w:p w:rsidR="00ED1DDD" w:rsidRDefault="00ED1DDD" w:rsidP="003255FC">
            <w:pPr>
              <w:numPr>
                <w:ilvl w:val="0"/>
                <w:numId w:val="3"/>
              </w:numPr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Выбирают предмет по цвету и садятся за столы.</w:t>
            </w:r>
          </w:p>
          <w:p w:rsidR="00ED1DDD" w:rsidRPr="00976FDE" w:rsidRDefault="00ED1DDD" w:rsidP="003255FC">
            <w:pPr>
              <w:numPr>
                <w:ilvl w:val="0"/>
                <w:numId w:val="3"/>
              </w:numPr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Знакомятся с правилами игры.</w:t>
            </w:r>
          </w:p>
          <w:p w:rsidR="00ED1DDD" w:rsidRPr="00976FDE" w:rsidRDefault="00ED1DDD" w:rsidP="003255FC">
            <w:pPr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D1DDD" w:rsidRPr="00976FDE" w:rsidTr="003255FC">
        <w:tc>
          <w:tcPr>
            <w:tcW w:w="1276" w:type="dxa"/>
            <w:vMerge/>
          </w:tcPr>
          <w:p w:rsidR="00ED1DDD" w:rsidRPr="00976FDE" w:rsidRDefault="00ED1DDD" w:rsidP="003255F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</w:tcPr>
          <w:p w:rsidR="00ED1DDD" w:rsidRPr="00976FDE" w:rsidRDefault="00ED1DDD" w:rsidP="003255F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6F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 Психолог. Настрой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76F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микроцель</w:t>
            </w:r>
            <w:proofErr w:type="spellEnd"/>
            <w:r w:rsidRPr="00976F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этапа: </w:t>
            </w:r>
            <w:r w:rsidRPr="00976F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обеспечение благоприятного климата для работы на уроке и психологическая подготовка учащихся к предстоящему заданию.</w:t>
            </w:r>
          </w:p>
        </w:tc>
        <w:tc>
          <w:tcPr>
            <w:tcW w:w="896" w:type="dxa"/>
          </w:tcPr>
          <w:p w:rsidR="00ED1DDD" w:rsidRPr="00976FDE" w:rsidRDefault="00ED1DDD" w:rsidP="00325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6F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 мин</w:t>
            </w:r>
          </w:p>
          <w:p w:rsidR="00ED1DDD" w:rsidRPr="00976FDE" w:rsidRDefault="00ED1DDD" w:rsidP="00325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</w:tcPr>
          <w:p w:rsidR="00ED1DDD" w:rsidRPr="00976FDE" w:rsidRDefault="00ED1DDD" w:rsidP="003255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6F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Для создания положительного настроя учащихся на урок, учитель проводит тренинг «Круг радости».</w:t>
            </w:r>
          </w:p>
        </w:tc>
        <w:tc>
          <w:tcPr>
            <w:tcW w:w="2268" w:type="dxa"/>
          </w:tcPr>
          <w:p w:rsidR="00ED1DDD" w:rsidRPr="00976FDE" w:rsidRDefault="00ED1DDD" w:rsidP="003255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6F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Учащиеся встают в круг лицом друг к другу и поочередно говорят пожелания </w:t>
            </w:r>
            <w:r w:rsidRPr="00976F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рядом стоящему ученику.</w:t>
            </w:r>
          </w:p>
        </w:tc>
      </w:tr>
      <w:tr w:rsidR="00ED1DDD" w:rsidRPr="00976FDE" w:rsidTr="003255FC">
        <w:tc>
          <w:tcPr>
            <w:tcW w:w="1276" w:type="dxa"/>
            <w:vMerge/>
          </w:tcPr>
          <w:p w:rsidR="00ED1DDD" w:rsidRPr="00976FDE" w:rsidRDefault="00ED1DDD" w:rsidP="003255F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</w:tcPr>
          <w:p w:rsidR="00ED1DDD" w:rsidRPr="00546D32" w:rsidRDefault="00ED1DDD" w:rsidP="0032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46D32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</w:t>
            </w:r>
            <w:proofErr w:type="gramStart"/>
            <w:r w:rsidRPr="00546D32">
              <w:rPr>
                <w:rFonts w:ascii="Times New Roman" w:hAnsi="Times New Roman" w:cs="Times New Roman"/>
                <w:sz w:val="24"/>
                <w:szCs w:val="24"/>
              </w:rPr>
              <w:t>имеющихся  знаний</w:t>
            </w:r>
            <w:proofErr w:type="gramEnd"/>
          </w:p>
          <w:p w:rsidR="00ED1DDD" w:rsidRPr="00546D32" w:rsidRDefault="00ED1DDD" w:rsidP="00325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ED1DDD" w:rsidRPr="00546D32" w:rsidRDefault="00ED1DDD" w:rsidP="0032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Pr="00546D32">
              <w:rPr>
                <w:rFonts w:ascii="Times New Roman" w:hAnsi="Times New Roman" w:cs="Times New Roman"/>
                <w:sz w:val="24"/>
                <w:szCs w:val="24"/>
              </w:rPr>
              <w:t>3 мин.</w:t>
            </w:r>
          </w:p>
        </w:tc>
        <w:tc>
          <w:tcPr>
            <w:tcW w:w="3969" w:type="dxa"/>
          </w:tcPr>
          <w:p w:rsidR="00ED1DDD" w:rsidRDefault="00ED1DDD" w:rsidP="003255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Сегодня у нас</w:t>
            </w:r>
            <w:r w:rsidRPr="00546D32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-игра обобщение темы: </w:t>
            </w:r>
            <w:r w:rsidRPr="00546D3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Проценты в нашей жизни».</w:t>
            </w:r>
          </w:p>
          <w:p w:rsidR="00ED1DDD" w:rsidRPr="00F04C15" w:rsidRDefault="00ED1DDD" w:rsidP="0032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проверяет готовность учащихся к уроку по теме.</w:t>
            </w:r>
          </w:p>
        </w:tc>
        <w:tc>
          <w:tcPr>
            <w:tcW w:w="2268" w:type="dxa"/>
          </w:tcPr>
          <w:p w:rsidR="00ED1DDD" w:rsidRPr="00F64062" w:rsidRDefault="00ED1DDD" w:rsidP="0032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тему урока.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  отвечают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 тестовые задания, проводят взаимопроверку в парах. Заполняют «дорожную карту».</w:t>
            </w:r>
          </w:p>
        </w:tc>
      </w:tr>
      <w:tr w:rsidR="00ED1DDD" w:rsidRPr="00976FDE" w:rsidTr="003255FC">
        <w:trPr>
          <w:trHeight w:val="1124"/>
        </w:trPr>
        <w:tc>
          <w:tcPr>
            <w:tcW w:w="1276" w:type="dxa"/>
            <w:vMerge/>
          </w:tcPr>
          <w:p w:rsidR="00ED1DDD" w:rsidRPr="00976FDE" w:rsidRDefault="00ED1DDD" w:rsidP="00325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</w:tcPr>
          <w:p w:rsidR="00ED1DDD" w:rsidRPr="00976FDE" w:rsidRDefault="00ED1DDD" w:rsidP="00325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1DDD" w:rsidRPr="00976FDE" w:rsidRDefault="00ED1DDD" w:rsidP="00325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6F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4.Постановка цели урока</w:t>
            </w:r>
          </w:p>
          <w:p w:rsidR="00ED1DDD" w:rsidRPr="00976FDE" w:rsidRDefault="00ED1DDD" w:rsidP="00325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1DDD" w:rsidRPr="00976FDE" w:rsidRDefault="00ED1DDD" w:rsidP="00325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1DDD" w:rsidRPr="00976FDE" w:rsidRDefault="00ED1DDD" w:rsidP="00325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1DDD" w:rsidRPr="00976FDE" w:rsidRDefault="00ED1DDD" w:rsidP="00325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1DDD" w:rsidRPr="00976FDE" w:rsidRDefault="00ED1DDD" w:rsidP="00325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1DDD" w:rsidRPr="00976FDE" w:rsidRDefault="00ED1DDD" w:rsidP="00325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6F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5.Актуализация опорных знаний</w:t>
            </w:r>
          </w:p>
          <w:p w:rsidR="00ED1DDD" w:rsidRPr="00976FDE" w:rsidRDefault="00ED1DDD" w:rsidP="00325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1DDD" w:rsidRPr="00976FDE" w:rsidRDefault="00ED1DDD" w:rsidP="003255FC">
            <w:pPr>
              <w:spacing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976F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микроцель</w:t>
            </w:r>
            <w:proofErr w:type="spellEnd"/>
            <w:proofErr w:type="gramEnd"/>
            <w:r w:rsidRPr="00976F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этапа: актуализировать учебное содержание, необходимое и достаточное для работы в группах.</w:t>
            </w:r>
          </w:p>
          <w:p w:rsidR="00ED1DDD" w:rsidRPr="00976FDE" w:rsidRDefault="00ED1DDD" w:rsidP="003255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6" w:type="dxa"/>
          </w:tcPr>
          <w:p w:rsidR="00ED1DDD" w:rsidRPr="00976FDE" w:rsidRDefault="00ED1DDD" w:rsidP="00325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1DDD" w:rsidRPr="00976FDE" w:rsidRDefault="00ED1DDD" w:rsidP="00325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6F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2мин</w:t>
            </w:r>
          </w:p>
          <w:p w:rsidR="00ED1DDD" w:rsidRPr="00976FDE" w:rsidRDefault="00ED1DDD" w:rsidP="00325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6F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ИКТ</w:t>
            </w:r>
          </w:p>
          <w:p w:rsidR="00ED1DDD" w:rsidRPr="00976FDE" w:rsidRDefault="00ED1DDD" w:rsidP="00325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1DDD" w:rsidRPr="00976FDE" w:rsidRDefault="00ED1DDD" w:rsidP="00325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1DDD" w:rsidRPr="00976FDE" w:rsidRDefault="00ED1DDD" w:rsidP="00325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1DDD" w:rsidRPr="00976FDE" w:rsidRDefault="00ED1DDD" w:rsidP="00325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1DDD" w:rsidRPr="00976FDE" w:rsidRDefault="00ED1DDD" w:rsidP="003255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1DDD" w:rsidRPr="00976FDE" w:rsidRDefault="00ED1DDD" w:rsidP="00325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6F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 мин</w:t>
            </w:r>
          </w:p>
          <w:p w:rsidR="00ED1DDD" w:rsidRPr="00976FDE" w:rsidRDefault="00ED1DDD" w:rsidP="00325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1DDD" w:rsidRPr="00976FDE" w:rsidRDefault="00ED1DDD" w:rsidP="00325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1DDD" w:rsidRPr="00976FDE" w:rsidRDefault="00ED1DDD" w:rsidP="003255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1DDD" w:rsidRPr="00976FDE" w:rsidRDefault="00ED1DDD" w:rsidP="00325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1DDD" w:rsidRPr="00976FDE" w:rsidRDefault="00ED1DDD" w:rsidP="00325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1DDD" w:rsidRPr="00976FDE" w:rsidRDefault="00ED1DDD" w:rsidP="00325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1DDD" w:rsidRPr="00976FDE" w:rsidRDefault="00ED1DDD" w:rsidP="00325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1DDD" w:rsidRPr="00976FDE" w:rsidRDefault="00ED1DDD" w:rsidP="00325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1DDD" w:rsidRPr="00976FDE" w:rsidRDefault="00ED1DDD" w:rsidP="00325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1DDD" w:rsidRPr="00976FDE" w:rsidRDefault="00ED1DDD" w:rsidP="00325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</w:tcPr>
          <w:p w:rsidR="00ED1DDD" w:rsidRPr="00976FDE" w:rsidRDefault="00ED1DDD" w:rsidP="003255F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976F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Тема нашего урока: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Проценты в нашей жизни</w:t>
            </w:r>
            <w:r w:rsidRPr="00976F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». </w:t>
            </w:r>
            <w:r w:rsidRPr="00976F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976F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Какие знания и умения необходимы вам для решения задач на тему «Проценты»</w:t>
            </w:r>
            <w:r w:rsidRPr="00976F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?</w:t>
            </w:r>
          </w:p>
          <w:p w:rsidR="00ED1DDD" w:rsidRPr="00976FDE" w:rsidRDefault="00ED1DDD" w:rsidP="003255F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  <w:p w:rsidR="00ED1DDD" w:rsidRDefault="00ED1DDD" w:rsidP="003255F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  <w:p w:rsidR="00ED1DDD" w:rsidRPr="00976FDE" w:rsidRDefault="00ED1DDD" w:rsidP="003255F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  <w:p w:rsidR="00ED1DDD" w:rsidRPr="007C41D7" w:rsidRDefault="00ED1DDD" w:rsidP="003255FC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6F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Правильно! Это и будет целью нашего урока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: применение знаний при решении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реальных задач</w:t>
            </w:r>
            <w:r w:rsidRPr="007C4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 разных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 жизнедеятельности человека</w:t>
            </w:r>
            <w:r w:rsidRPr="007C4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D1DDD" w:rsidRPr="00976FDE" w:rsidRDefault="00ED1DDD" w:rsidP="003255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</w:p>
          <w:p w:rsidR="00ED1DDD" w:rsidRPr="00976FDE" w:rsidRDefault="00ED1DDD" w:rsidP="003255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1DDD" w:rsidRPr="00976FDE" w:rsidRDefault="00ED1DDD" w:rsidP="003255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76F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Учитель демонстрирует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задание на слайдах. Решение задач.</w:t>
            </w:r>
          </w:p>
        </w:tc>
        <w:tc>
          <w:tcPr>
            <w:tcW w:w="2268" w:type="dxa"/>
          </w:tcPr>
          <w:p w:rsidR="00ED1DDD" w:rsidRDefault="00ED1DDD" w:rsidP="003255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Ученики отвечают:</w:t>
            </w:r>
          </w:p>
          <w:p w:rsidR="00ED1DDD" w:rsidRDefault="00ED1DDD" w:rsidP="003255F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976F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 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-знать понятие</w:t>
            </w:r>
            <w:r w:rsidRPr="00976F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процента; </w:t>
            </w:r>
          </w:p>
          <w:p w:rsidR="00ED1DDD" w:rsidRDefault="00ED1DDD" w:rsidP="003255F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- уметь находить процент от числа, и число по его проценту;</w:t>
            </w:r>
          </w:p>
          <w:p w:rsidR="00ED1DDD" w:rsidRDefault="00ED1DDD" w:rsidP="003255F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-  уметь переводить процент в десятичную, обыкновенную дроби и наоборот;</w:t>
            </w:r>
          </w:p>
          <w:p w:rsidR="00ED1DDD" w:rsidRPr="00976FDE" w:rsidRDefault="00ED1DDD" w:rsidP="003255F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- п</w:t>
            </w:r>
            <w:r w:rsidRPr="00976F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рименять приобретённые знания при решении задач. </w:t>
            </w:r>
          </w:p>
          <w:p w:rsidR="00ED1DDD" w:rsidRDefault="00ED1DDD" w:rsidP="003255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6F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Учащиеся, отвечая на вопрос учителя, должны сформировать цель урока, оформляют тетради.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ED1DDD" w:rsidRPr="00976FDE" w:rsidRDefault="00ED1DDD" w:rsidP="003255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Решают задачи. Фронтальная работа.</w:t>
            </w:r>
          </w:p>
        </w:tc>
      </w:tr>
      <w:tr w:rsidR="00ED1DDD" w:rsidRPr="00976FDE" w:rsidTr="003255FC">
        <w:trPr>
          <w:trHeight w:val="1463"/>
        </w:trPr>
        <w:tc>
          <w:tcPr>
            <w:tcW w:w="1276" w:type="dxa"/>
          </w:tcPr>
          <w:p w:rsidR="00ED1DDD" w:rsidRPr="00976FDE" w:rsidRDefault="00ED1DDD" w:rsidP="00325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</w:tcPr>
          <w:p w:rsidR="00ED1DDD" w:rsidRPr="00976FDE" w:rsidRDefault="00ED1DDD" w:rsidP="003255F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976F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6.Физминутка</w:t>
            </w:r>
          </w:p>
          <w:p w:rsidR="00ED1DDD" w:rsidRPr="00976FDE" w:rsidRDefault="00ED1DDD" w:rsidP="003255F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 w:rsidRPr="00976F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  <w:t>Микроцель</w:t>
            </w:r>
            <w:proofErr w:type="spellEnd"/>
            <w:r w:rsidRPr="00976F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  <w:t>:</w:t>
            </w:r>
          </w:p>
          <w:p w:rsidR="00ED1DDD" w:rsidRPr="00976FDE" w:rsidRDefault="00ED1DDD" w:rsidP="003255F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976FDE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  <w:t xml:space="preserve">Соблюдение </w:t>
            </w:r>
            <w:proofErr w:type="spellStart"/>
            <w:proofErr w:type="gramStart"/>
            <w:r w:rsidRPr="00976FDE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  <w:t>гигиеничес</w:t>
            </w:r>
            <w:proofErr w:type="spellEnd"/>
            <w:r w:rsidRPr="00976FDE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  <w:t>- ких</w:t>
            </w:r>
            <w:proofErr w:type="gramEnd"/>
            <w:r w:rsidRPr="00976FDE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  <w:t xml:space="preserve"> норм</w:t>
            </w:r>
          </w:p>
          <w:p w:rsidR="00ED1DDD" w:rsidRPr="00976FDE" w:rsidRDefault="00ED1DDD" w:rsidP="00325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6" w:type="dxa"/>
          </w:tcPr>
          <w:p w:rsidR="00ED1DDD" w:rsidRPr="00976FDE" w:rsidRDefault="00ED1DDD" w:rsidP="00325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1DDD" w:rsidRPr="00976FDE" w:rsidRDefault="00ED1DDD" w:rsidP="00325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1DDD" w:rsidRPr="00976FDE" w:rsidRDefault="00ED1DDD" w:rsidP="00325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6F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мин</w:t>
            </w:r>
          </w:p>
        </w:tc>
        <w:tc>
          <w:tcPr>
            <w:tcW w:w="3969" w:type="dxa"/>
          </w:tcPr>
          <w:p w:rsidR="00ED1DDD" w:rsidRPr="00616D1E" w:rsidRDefault="00ED1DDD" w:rsidP="003255F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16D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Дети, прямо все вставайте,</w:t>
            </w:r>
          </w:p>
          <w:p w:rsidR="00ED1DDD" w:rsidRPr="00616D1E" w:rsidRDefault="00ED1DDD" w:rsidP="003255F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16D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Руки вверх все поднимайте.</w:t>
            </w:r>
          </w:p>
          <w:p w:rsidR="00ED1DDD" w:rsidRPr="00616D1E" w:rsidRDefault="00ED1DDD" w:rsidP="003255F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16D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Их немножко потрясите,</w:t>
            </w:r>
          </w:p>
          <w:p w:rsidR="00ED1DDD" w:rsidRPr="00616D1E" w:rsidRDefault="00ED1DDD" w:rsidP="003255F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16D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Медленно вниз опустите.</w:t>
            </w:r>
            <w:r w:rsidRPr="00616D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ab/>
            </w:r>
          </w:p>
          <w:p w:rsidR="00ED1DDD" w:rsidRPr="00616D1E" w:rsidRDefault="00ED1DDD" w:rsidP="003255F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16D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Плечи прямо вы держите,</w:t>
            </w:r>
          </w:p>
          <w:p w:rsidR="00ED1DDD" w:rsidRPr="00616D1E" w:rsidRDefault="00ED1DDD" w:rsidP="003255F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16D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 головку поверните</w:t>
            </w:r>
          </w:p>
          <w:p w:rsidR="00ED1DDD" w:rsidRPr="00616D1E" w:rsidRDefault="00ED1DDD" w:rsidP="003255F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16D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То налево, то направо…</w:t>
            </w:r>
          </w:p>
          <w:p w:rsidR="00ED1DDD" w:rsidRDefault="00ED1DDD" w:rsidP="003255F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Ох, как здорово, </w:t>
            </w:r>
          </w:p>
          <w:p w:rsidR="00ED1DDD" w:rsidRPr="00976FDE" w:rsidRDefault="00ED1DDD" w:rsidP="003255F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Всем –</w:t>
            </w:r>
            <w:r w:rsidRPr="00616D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браво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!</w:t>
            </w:r>
          </w:p>
          <w:p w:rsidR="00ED1DDD" w:rsidRPr="00976FDE" w:rsidRDefault="00ED1DDD" w:rsidP="003255F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2268" w:type="dxa"/>
          </w:tcPr>
          <w:p w:rsidR="00ED1DDD" w:rsidRDefault="00ED1DDD" w:rsidP="003255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976F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lastRenderedPageBreak/>
              <w:t>Выполняют разминку.</w:t>
            </w:r>
          </w:p>
          <w:p w:rsidR="00ED1DDD" w:rsidRPr="00976FDE" w:rsidRDefault="00ED1DDD" w:rsidP="003255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ED1DDD" w:rsidRPr="00976FDE" w:rsidTr="003255FC">
        <w:trPr>
          <w:trHeight w:val="1124"/>
        </w:trPr>
        <w:tc>
          <w:tcPr>
            <w:tcW w:w="1276" w:type="dxa"/>
            <w:textDirection w:val="btLr"/>
          </w:tcPr>
          <w:p w:rsidR="00ED1DDD" w:rsidRPr="00976FDE" w:rsidRDefault="00ED1DDD" w:rsidP="003255F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76FD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Осмысление</w:t>
            </w:r>
          </w:p>
        </w:tc>
        <w:tc>
          <w:tcPr>
            <w:tcW w:w="1798" w:type="dxa"/>
          </w:tcPr>
          <w:p w:rsidR="00ED1DDD" w:rsidRPr="00976FDE" w:rsidRDefault="00ED1DDD" w:rsidP="003255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1DDD" w:rsidRPr="00976FDE" w:rsidRDefault="00ED1DDD" w:rsidP="003255F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76F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7.Работа в группах. </w:t>
            </w:r>
          </w:p>
          <w:p w:rsidR="00ED1DDD" w:rsidRPr="00976FDE" w:rsidRDefault="00ED1DDD" w:rsidP="003255FC">
            <w:pPr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proofErr w:type="gramStart"/>
            <w:r w:rsidRPr="00976F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микроцель</w:t>
            </w:r>
            <w:proofErr w:type="spellEnd"/>
            <w:proofErr w:type="gramEnd"/>
            <w:r w:rsidRPr="00976F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этапа: проверка знаний и умений по теме урока, </w:t>
            </w:r>
            <w:proofErr w:type="spellStart"/>
            <w:r w:rsidRPr="00976F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формирова-ние</w:t>
            </w:r>
            <w:proofErr w:type="spellEnd"/>
            <w:r w:rsidRPr="00976F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логического мышления, умений  </w:t>
            </w:r>
          </w:p>
          <w:p w:rsidR="00ED1DDD" w:rsidRPr="00976FDE" w:rsidRDefault="00ED1DDD" w:rsidP="003255FC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976F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применять</w:t>
            </w:r>
            <w:proofErr w:type="gramEnd"/>
            <w:r w:rsidRPr="00976F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знания по теме при решении практических задач.</w:t>
            </w:r>
          </w:p>
          <w:p w:rsidR="00ED1DDD" w:rsidRPr="00976FDE" w:rsidRDefault="00ED1DDD" w:rsidP="00325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6" w:type="dxa"/>
          </w:tcPr>
          <w:p w:rsidR="00ED1DDD" w:rsidRPr="00976FDE" w:rsidRDefault="00ED1DDD" w:rsidP="00325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1DDD" w:rsidRPr="00976FDE" w:rsidRDefault="00ED1DDD" w:rsidP="00325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6F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 мин</w:t>
            </w:r>
          </w:p>
          <w:p w:rsidR="00ED1DDD" w:rsidRPr="00976FDE" w:rsidRDefault="00ED1DDD" w:rsidP="00325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6F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</w:t>
            </w:r>
            <w:proofErr w:type="spellStart"/>
            <w:proofErr w:type="gramStart"/>
            <w:r w:rsidRPr="00976F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выпол</w:t>
            </w:r>
            <w:proofErr w:type="gramEnd"/>
            <w:r w:rsidRPr="00976F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-нение</w:t>
            </w:r>
            <w:proofErr w:type="spellEnd"/>
            <w:r w:rsidRPr="00976F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5 мин, оценивание консультанта 1 мин, 1 мин. на все </w:t>
            </w:r>
            <w:proofErr w:type="spellStart"/>
            <w:r w:rsidRPr="00976F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перехо-ды</w:t>
            </w:r>
            <w:proofErr w:type="spellEnd"/>
            <w:r w:rsidRPr="00976F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969" w:type="dxa"/>
          </w:tcPr>
          <w:p w:rsidR="00ED1DDD" w:rsidRDefault="00ED1DDD" w:rsidP="003255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6F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Учитель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применяет стратегию «Водоворот».</w:t>
            </w:r>
            <w:r w:rsidRPr="00976F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ED1DDD" w:rsidRDefault="00ED1DDD" w:rsidP="003255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Объявляет следующий этап работы.</w:t>
            </w:r>
          </w:p>
          <w:p w:rsidR="00ED1DDD" w:rsidRDefault="00ED1DDD" w:rsidP="003255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ED1DDD" w:rsidRDefault="00ED1DDD" w:rsidP="003255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Ч</w:t>
            </w:r>
            <w:r w:rsidRPr="00976FDE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 xml:space="preserve">то необходимо выполнить: </w:t>
            </w:r>
          </w:p>
          <w:p w:rsidR="00ED1DDD" w:rsidRDefault="00ED1DDD" w:rsidP="003255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6F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-быстро и качественно решить задачи:</w:t>
            </w:r>
          </w:p>
          <w:p w:rsidR="00ED1DDD" w:rsidRPr="00976FDE" w:rsidRDefault="00ED1DDD" w:rsidP="003255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-качественно осуществить контроль т.е. провести проверку решения задач.</w:t>
            </w:r>
            <w:r w:rsidRPr="00976F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68" w:type="dxa"/>
          </w:tcPr>
          <w:p w:rsidR="00ED1DDD" w:rsidRPr="00976FDE" w:rsidRDefault="00ED1DDD" w:rsidP="003255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 столах лежат </w:t>
            </w:r>
            <w:r w:rsidRPr="00976F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заранее подготовленные </w:t>
            </w:r>
            <w:proofErr w:type="gramStart"/>
            <w:r w:rsidRPr="00976F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карточки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заданиями</w:t>
            </w:r>
            <w:r w:rsidRPr="00976F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ED1DDD" w:rsidRPr="00976FDE" w:rsidRDefault="00ED1DDD" w:rsidP="003255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Учащиеся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группы </w:t>
            </w:r>
            <w:r w:rsidRPr="00976F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решают</w:t>
            </w:r>
            <w:proofErr w:type="gramEnd"/>
            <w:r w:rsidRPr="00976F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задачи.</w:t>
            </w:r>
          </w:p>
          <w:p w:rsidR="00ED1DDD" w:rsidRPr="00976FDE" w:rsidRDefault="00ED1DDD" w:rsidP="003255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6F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После выполнения работы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проверяю</w:t>
            </w:r>
            <w:r w:rsidRPr="00976F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 её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 ключу (самопроверка) и проставляют баллы в «дорожную карту». </w:t>
            </w:r>
            <w:r w:rsidRPr="00976F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</w:t>
            </w:r>
            <w:proofErr w:type="gramStart"/>
            <w:r w:rsidRPr="00976F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</w:t>
            </w:r>
            <w:proofErr w:type="gramEnd"/>
            <w:r w:rsidRPr="00976F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каждый правильный ответ – определенное количество баллов).</w:t>
            </w:r>
          </w:p>
          <w:p w:rsidR="00ED1DDD" w:rsidRPr="00976FDE" w:rsidRDefault="00ED1DDD" w:rsidP="003255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6F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ED1DDD" w:rsidRPr="00976FDE" w:rsidTr="003255FC">
        <w:trPr>
          <w:cantSplit/>
          <w:trHeight w:val="1134"/>
        </w:trPr>
        <w:tc>
          <w:tcPr>
            <w:tcW w:w="1276" w:type="dxa"/>
            <w:textDirection w:val="btLr"/>
          </w:tcPr>
          <w:p w:rsidR="00ED1DDD" w:rsidRPr="00976FDE" w:rsidRDefault="00ED1DDD" w:rsidP="003255F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76FD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Рефлексия</w:t>
            </w:r>
          </w:p>
        </w:tc>
        <w:tc>
          <w:tcPr>
            <w:tcW w:w="1798" w:type="dxa"/>
          </w:tcPr>
          <w:p w:rsidR="00ED1DDD" w:rsidRPr="00976FDE" w:rsidRDefault="00ED1DDD" w:rsidP="003255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6F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8.Подведение итогов урока</w:t>
            </w:r>
          </w:p>
          <w:p w:rsidR="00ED1DDD" w:rsidRPr="00976FDE" w:rsidRDefault="00ED1DDD" w:rsidP="00325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proofErr w:type="gramStart"/>
            <w:r w:rsidRPr="00976F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микроцель</w:t>
            </w:r>
            <w:proofErr w:type="spellEnd"/>
            <w:proofErr w:type="gramEnd"/>
            <w:r w:rsidRPr="00976F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этапа: ф</w:t>
            </w:r>
            <w:r w:rsidRPr="00976F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иксирование допущенных ошибок. Выставление итоговых оценок</w:t>
            </w:r>
          </w:p>
          <w:p w:rsidR="00ED1DDD" w:rsidRPr="00976FDE" w:rsidRDefault="00ED1DDD" w:rsidP="00325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</w:p>
          <w:p w:rsidR="00ED1DDD" w:rsidRPr="00976FDE" w:rsidRDefault="00ED1DDD" w:rsidP="00325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</w:p>
          <w:p w:rsidR="00ED1DDD" w:rsidRPr="00976FDE" w:rsidRDefault="00ED1DDD" w:rsidP="00325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</w:p>
          <w:p w:rsidR="00ED1DDD" w:rsidRPr="00976FDE" w:rsidRDefault="00ED1DDD" w:rsidP="00325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</w:p>
          <w:p w:rsidR="00ED1DDD" w:rsidRPr="00976FDE" w:rsidRDefault="00ED1DDD" w:rsidP="00325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</w:p>
          <w:p w:rsidR="00ED1DDD" w:rsidRPr="00976FDE" w:rsidRDefault="00ED1DDD" w:rsidP="00325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</w:p>
          <w:p w:rsidR="00ED1DDD" w:rsidRPr="00976FDE" w:rsidRDefault="00ED1DDD" w:rsidP="00325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</w:p>
          <w:p w:rsidR="00ED1DDD" w:rsidRPr="00976FDE" w:rsidRDefault="00ED1DDD" w:rsidP="00325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</w:p>
          <w:p w:rsidR="00ED1DDD" w:rsidRPr="00976FDE" w:rsidRDefault="00ED1DDD" w:rsidP="00325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</w:p>
          <w:p w:rsidR="00ED1DDD" w:rsidRPr="00976FDE" w:rsidRDefault="00ED1DDD" w:rsidP="00325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</w:p>
          <w:p w:rsidR="00ED1DDD" w:rsidRPr="00976FDE" w:rsidRDefault="00ED1DDD" w:rsidP="00325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</w:p>
          <w:p w:rsidR="00ED1DDD" w:rsidRDefault="00ED1DDD" w:rsidP="00325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</w:p>
          <w:p w:rsidR="00ED1DDD" w:rsidRDefault="00ED1DDD" w:rsidP="00325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</w:p>
          <w:p w:rsidR="00ED1DDD" w:rsidRDefault="00ED1DDD" w:rsidP="00325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</w:p>
          <w:p w:rsidR="00ED1DDD" w:rsidRDefault="00ED1DDD" w:rsidP="00325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</w:p>
          <w:p w:rsidR="00ED1DDD" w:rsidRDefault="00ED1DDD" w:rsidP="00325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</w:p>
          <w:p w:rsidR="00ED1DDD" w:rsidRDefault="00ED1DDD" w:rsidP="00325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</w:p>
          <w:p w:rsidR="00ED1DDD" w:rsidRDefault="00ED1DDD" w:rsidP="00325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</w:p>
          <w:p w:rsidR="00ED1DDD" w:rsidRDefault="00ED1DDD" w:rsidP="00325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</w:p>
          <w:p w:rsidR="00ED1DDD" w:rsidRDefault="00ED1DDD" w:rsidP="00325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</w:p>
          <w:p w:rsidR="00ED1DDD" w:rsidRDefault="00ED1DDD" w:rsidP="00325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</w:p>
          <w:p w:rsidR="00ED1DDD" w:rsidRDefault="00ED1DDD" w:rsidP="00325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</w:p>
          <w:p w:rsidR="00ED1DDD" w:rsidRDefault="00ED1DDD" w:rsidP="00325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</w:p>
          <w:p w:rsidR="00ED1DDD" w:rsidRDefault="00ED1DDD" w:rsidP="00325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</w:p>
          <w:p w:rsidR="00ED1DDD" w:rsidRPr="00976FDE" w:rsidRDefault="00ED1DDD" w:rsidP="00325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6F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9. </w:t>
            </w:r>
            <w:r w:rsidRPr="00976F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896" w:type="dxa"/>
          </w:tcPr>
          <w:p w:rsidR="00ED1DDD" w:rsidRDefault="00ED1DDD" w:rsidP="003255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1DDD" w:rsidRPr="00976FDE" w:rsidRDefault="00ED1DDD" w:rsidP="003255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6F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 мин</w:t>
            </w:r>
          </w:p>
          <w:p w:rsidR="00ED1DDD" w:rsidRPr="00976FDE" w:rsidRDefault="00ED1DDD" w:rsidP="00325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1DDD" w:rsidRPr="00976FDE" w:rsidRDefault="00ED1DDD" w:rsidP="00325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1DDD" w:rsidRPr="00976FDE" w:rsidRDefault="00ED1DDD" w:rsidP="00325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1DDD" w:rsidRPr="00976FDE" w:rsidRDefault="00ED1DDD" w:rsidP="00325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1DDD" w:rsidRPr="00976FDE" w:rsidRDefault="00ED1DDD" w:rsidP="00325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1DDD" w:rsidRPr="00976FDE" w:rsidRDefault="00ED1DDD" w:rsidP="00325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1DDD" w:rsidRPr="00976FDE" w:rsidRDefault="00ED1DDD" w:rsidP="00325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1DDD" w:rsidRPr="00976FDE" w:rsidRDefault="00ED1DDD" w:rsidP="00325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1DDD" w:rsidRPr="00976FDE" w:rsidRDefault="00ED1DDD" w:rsidP="00325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1DDD" w:rsidRPr="00976FDE" w:rsidRDefault="00ED1DDD" w:rsidP="00325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6F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 мин</w:t>
            </w:r>
          </w:p>
          <w:p w:rsidR="00ED1DDD" w:rsidRDefault="00ED1DDD" w:rsidP="003255F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1DDD" w:rsidRDefault="00ED1DDD" w:rsidP="003255F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1DDD" w:rsidRDefault="00ED1DDD" w:rsidP="003255F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1DDD" w:rsidRDefault="00ED1DDD" w:rsidP="003255F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1DDD" w:rsidRDefault="00ED1DDD" w:rsidP="003255F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1DDD" w:rsidRDefault="00ED1DDD" w:rsidP="003255F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1DDD" w:rsidRDefault="00ED1DDD" w:rsidP="003255F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1DDD" w:rsidRDefault="00ED1DDD" w:rsidP="003255F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1DDD" w:rsidRDefault="00ED1DDD" w:rsidP="003255F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1DDD" w:rsidRDefault="00ED1DDD" w:rsidP="003255F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1DDD" w:rsidRDefault="00ED1DDD" w:rsidP="003255F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1DDD" w:rsidRPr="00976FDE" w:rsidRDefault="00ED1DDD" w:rsidP="003255F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1DDD" w:rsidRPr="00976FDE" w:rsidRDefault="00ED1DDD" w:rsidP="003255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6F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мин</w:t>
            </w:r>
          </w:p>
        </w:tc>
        <w:tc>
          <w:tcPr>
            <w:tcW w:w="3969" w:type="dxa"/>
          </w:tcPr>
          <w:p w:rsidR="00ED1DDD" w:rsidRPr="00976FDE" w:rsidRDefault="00ED1DDD" w:rsidP="003255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6F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Затем учитель совместно с учащимися проводит краткий анализ успешности достижения цели урока.</w:t>
            </w:r>
          </w:p>
          <w:p w:rsidR="00ED1DDD" w:rsidRPr="00976FDE" w:rsidRDefault="00ED1DDD" w:rsidP="003255F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76FD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- Ребята, скажите пожалуйста, можно ли </w:t>
            </w:r>
            <w:proofErr w:type="gramStart"/>
            <w:r w:rsidRPr="00976FD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утверждать</w:t>
            </w:r>
            <w:proofErr w:type="gramEnd"/>
            <w:r w:rsidRPr="00976FD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что мы достигли главной цели урока? Объясните почему?</w:t>
            </w:r>
          </w:p>
          <w:p w:rsidR="00ED1DDD" w:rsidRPr="00976FDE" w:rsidRDefault="00ED1DDD" w:rsidP="003255F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76FD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Теперь, прошу вас, ребята, ответить на листах на следующие вопросы: </w:t>
            </w:r>
          </w:p>
          <w:p w:rsidR="00ED1DDD" w:rsidRPr="00976FDE" w:rsidRDefault="00ED1DDD" w:rsidP="003255F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76FD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Лист рефлексии</w:t>
            </w:r>
          </w:p>
          <w:p w:rsidR="00ED1DDD" w:rsidRPr="00976FDE" w:rsidRDefault="00ED1DDD" w:rsidP="003255FC">
            <w:pPr>
              <w:spacing w:after="0" w:line="240" w:lineRule="auto"/>
              <w:ind w:left="7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76F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 И ученика    ___________</w:t>
            </w:r>
          </w:p>
          <w:p w:rsidR="00ED1DDD" w:rsidRPr="00976FDE" w:rsidRDefault="00ED1DDD" w:rsidP="003255FC">
            <w:pPr>
              <w:spacing w:after="0" w:line="240" w:lineRule="auto"/>
              <w:ind w:left="79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76FD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Какой вид работы мне понравился сегодня на </w:t>
            </w:r>
            <w:proofErr w:type="gramStart"/>
            <w:r w:rsidRPr="00976FD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уроке?..............................................................</w:t>
            </w:r>
            <w:proofErr w:type="gramEnd"/>
          </w:p>
          <w:p w:rsidR="00ED1DDD" w:rsidRPr="00976FDE" w:rsidRDefault="00ED1DDD" w:rsidP="003255FC">
            <w:pPr>
              <w:spacing w:after="0" w:line="240" w:lineRule="auto"/>
              <w:ind w:left="7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76F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(</w:t>
            </w:r>
            <w:proofErr w:type="gramStart"/>
            <w:r w:rsidRPr="00976F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достоинства</w:t>
            </w:r>
            <w:proofErr w:type="gramEnd"/>
            <w:r w:rsidRPr="00976F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, положительные моменты урока)</w:t>
            </w:r>
            <w:r w:rsidRPr="00976F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br/>
            </w:r>
            <w:r w:rsidRPr="00976FD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en-US"/>
              </w:rPr>
              <w:t>Что мне удалось…………</w:t>
            </w:r>
            <w:r w:rsidRPr="00976F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…........................</w:t>
            </w:r>
            <w:r w:rsidRPr="00976F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br/>
            </w:r>
            <w:r w:rsidRPr="00976FD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en-US"/>
              </w:rPr>
              <w:t>Сложным для меня было</w:t>
            </w:r>
            <w:r w:rsidRPr="00976F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………………………</w:t>
            </w:r>
          </w:p>
          <w:p w:rsidR="00ED1DDD" w:rsidRPr="00976FDE" w:rsidRDefault="00ED1DDD" w:rsidP="003255FC">
            <w:pPr>
              <w:spacing w:after="0" w:line="240" w:lineRule="auto"/>
              <w:ind w:left="79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76F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(</w:t>
            </w:r>
            <w:proofErr w:type="gramStart"/>
            <w:r w:rsidRPr="00976F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трудности</w:t>
            </w:r>
            <w:proofErr w:type="gramEnd"/>
            <w:r w:rsidRPr="00976F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, проблемы )</w:t>
            </w:r>
          </w:p>
          <w:p w:rsidR="00ED1DDD" w:rsidRPr="00976FDE" w:rsidRDefault="00ED1DDD" w:rsidP="003255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1DDD" w:rsidRPr="00976FDE" w:rsidRDefault="00ED1DDD" w:rsidP="003255F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76F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Результаты рефлексии проговаривают </w:t>
            </w:r>
            <w:proofErr w:type="gramStart"/>
            <w:r w:rsidRPr="00976F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ученики,</w:t>
            </w:r>
            <w:r w:rsidRPr="00976FDE">
              <w:rPr>
                <w:rFonts w:ascii="Calibri" w:eastAsia="Calibri" w:hAnsi="Calibri" w:cs="Times New Roman"/>
                <w:lang w:eastAsia="en-US"/>
              </w:rPr>
              <w:t xml:space="preserve">  </w:t>
            </w:r>
            <w:r w:rsidRPr="00976FDE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gramEnd"/>
            <w:r w:rsidRPr="00976FDE">
              <w:rPr>
                <w:rFonts w:ascii="Times New Roman" w:eastAsia="Calibri" w:hAnsi="Times New Roman" w:cs="Times New Roman"/>
                <w:lang w:eastAsia="en-US"/>
              </w:rPr>
              <w:t>которых назвал  учитель.</w:t>
            </w:r>
          </w:p>
          <w:p w:rsidR="00ED1DDD" w:rsidRPr="00976FDE" w:rsidRDefault="00ED1DDD" w:rsidP="003255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6F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Отметка за урок выставляется с учетом шкалы оценивания</w:t>
            </w:r>
          </w:p>
          <w:p w:rsidR="00ED1DDD" w:rsidRPr="00976FDE" w:rsidRDefault="00ED1DDD" w:rsidP="003255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6FD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«5» - 13-16 баллов </w:t>
            </w:r>
            <w:proofErr w:type="gramStart"/>
            <w:r w:rsidRPr="00976FD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 «</w:t>
            </w:r>
            <w:proofErr w:type="gramEnd"/>
            <w:r w:rsidRPr="00976FD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4» - 8-12 баллов   «3» - 4-7 балла     «2» - 0-3 балла</w:t>
            </w:r>
            <w:r w:rsidRPr="00976F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ED1DDD" w:rsidRPr="00976FDE" w:rsidRDefault="00ED1DDD" w:rsidP="003255FC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1DDD" w:rsidRDefault="00ED1DDD" w:rsidP="003255F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Разъяснение домашнего задания:</w:t>
            </w:r>
          </w:p>
          <w:p w:rsidR="00ED1DDD" w:rsidRPr="00976FDE" w:rsidRDefault="00ED1DDD" w:rsidP="003255F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1DDD" w:rsidRPr="00FA2E08" w:rsidRDefault="00ED1DDD" w:rsidP="003255FC">
            <w:pPr>
              <w:spacing w:after="0" w:line="240" w:lineRule="auto"/>
              <w:ind w:left="7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2E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1) Повторите теоретический материал п._____</w:t>
            </w:r>
            <w:r w:rsidRPr="00FA2E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 № ______________.</w:t>
            </w:r>
          </w:p>
          <w:p w:rsidR="00ED1DDD" w:rsidRPr="00FA2E08" w:rsidRDefault="00ED1DDD" w:rsidP="003255FC">
            <w:pPr>
              <w:spacing w:after="0" w:line="240" w:lineRule="auto"/>
              <w:ind w:left="7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2E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2) Подготовьте творческую работу по одной из предложенных тем:</w:t>
            </w:r>
          </w:p>
          <w:p w:rsidR="00ED1DDD" w:rsidRPr="00FA2E08" w:rsidRDefault="00ED1DDD" w:rsidP="003255F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2E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Проценты в окружающем нас мире;</w:t>
            </w:r>
          </w:p>
          <w:p w:rsidR="00ED1DDD" w:rsidRPr="00FA2E08" w:rsidRDefault="00ED1DDD" w:rsidP="003255F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2E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Проценты и действия над ними в профессиях родителей;</w:t>
            </w:r>
          </w:p>
          <w:p w:rsidR="00ED1DDD" w:rsidRPr="00FA2E08" w:rsidRDefault="00ED1DDD" w:rsidP="003255F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2E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Сочините </w:t>
            </w:r>
            <w:proofErr w:type="gramStart"/>
            <w:r w:rsidRPr="00FA2E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сказку  (</w:t>
            </w:r>
            <w:proofErr w:type="gramEnd"/>
            <w:r w:rsidRPr="00FA2E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стихотворение, кроссворд, и т.д.)</w:t>
            </w:r>
          </w:p>
          <w:p w:rsidR="00ED1DDD" w:rsidRPr="00976FDE" w:rsidRDefault="00ED1DDD" w:rsidP="003255FC">
            <w:pPr>
              <w:spacing w:after="0" w:line="240" w:lineRule="auto"/>
              <w:ind w:left="7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ED1DDD" w:rsidRPr="00976FDE" w:rsidRDefault="00ED1DDD" w:rsidP="003255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1DDD" w:rsidRPr="00976FDE" w:rsidRDefault="00ED1DDD" w:rsidP="003255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6F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Учащиеся отвечают на вопросы, записывают свои ответы на листах и те, кого назвал учитель, проговаривают свои ответы.</w:t>
            </w:r>
          </w:p>
          <w:p w:rsidR="00ED1DDD" w:rsidRPr="00976FDE" w:rsidRDefault="00ED1DDD" w:rsidP="003255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1DDD" w:rsidRPr="00976FDE" w:rsidRDefault="00ED1DDD" w:rsidP="003255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1DDD" w:rsidRPr="00976FDE" w:rsidRDefault="00ED1DDD" w:rsidP="003255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1DDD" w:rsidRPr="00976FDE" w:rsidRDefault="00ED1DDD" w:rsidP="003255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6F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Учащиеся подсчитывают количество баллов, озвучивают свои отметки, которые они получили</w:t>
            </w:r>
          </w:p>
          <w:p w:rsidR="00ED1DDD" w:rsidRDefault="00ED1DDD" w:rsidP="003255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1DDD" w:rsidRDefault="00ED1DDD" w:rsidP="003255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1DDD" w:rsidRDefault="00ED1DDD" w:rsidP="003255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1DDD" w:rsidRDefault="00ED1DDD" w:rsidP="003255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1DDD" w:rsidRDefault="00ED1DDD" w:rsidP="003255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1DDD" w:rsidRDefault="00ED1DDD" w:rsidP="003255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1DDD" w:rsidRDefault="00ED1DDD" w:rsidP="003255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1DDD" w:rsidRDefault="00ED1DDD" w:rsidP="003255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1DDD" w:rsidRDefault="00ED1DDD" w:rsidP="003255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1DDD" w:rsidRDefault="00ED1DDD" w:rsidP="003255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1DDD" w:rsidRDefault="00ED1DDD" w:rsidP="003255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1DDD" w:rsidRDefault="00ED1DDD" w:rsidP="003255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1DDD" w:rsidRDefault="00ED1DDD" w:rsidP="003255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1DDD" w:rsidRDefault="00ED1DDD" w:rsidP="003255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1DDD" w:rsidRDefault="00ED1DDD" w:rsidP="003255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1DDD" w:rsidRDefault="00ED1DDD" w:rsidP="003255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1DDD" w:rsidRPr="00976FDE" w:rsidRDefault="00ED1DDD" w:rsidP="003255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6F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Учащиеся записывают Д/</w:t>
            </w:r>
            <w:proofErr w:type="gramStart"/>
            <w:r w:rsidRPr="00976F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  в</w:t>
            </w:r>
            <w:proofErr w:type="gramEnd"/>
            <w:r w:rsidRPr="00976F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дневники.</w:t>
            </w:r>
          </w:p>
        </w:tc>
      </w:tr>
    </w:tbl>
    <w:p w:rsidR="005D636C" w:rsidRDefault="005D636C"/>
    <w:sectPr w:rsidR="005D6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067DF"/>
    <w:multiLevelType w:val="hybridMultilevel"/>
    <w:tmpl w:val="6BF04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074F93"/>
    <w:multiLevelType w:val="multilevel"/>
    <w:tmpl w:val="C0669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997C80"/>
    <w:multiLevelType w:val="multilevel"/>
    <w:tmpl w:val="F6DE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E0380E"/>
    <w:multiLevelType w:val="hybridMultilevel"/>
    <w:tmpl w:val="44362BC2"/>
    <w:lvl w:ilvl="0" w:tplc="2E1E83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DA73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B862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5A6B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9232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447E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8F8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C67E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9665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02E"/>
    <w:rsid w:val="0004402E"/>
    <w:rsid w:val="005D636C"/>
    <w:rsid w:val="00ED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BE9B78-A90E-4100-B7C8-C068A347C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DD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D1DDD"/>
    <w:pPr>
      <w:ind w:left="720"/>
      <w:contextualSpacing/>
    </w:pPr>
  </w:style>
  <w:style w:type="paragraph" w:styleId="a5">
    <w:name w:val="No Spacing"/>
    <w:link w:val="a6"/>
    <w:uiPriority w:val="1"/>
    <w:qFormat/>
    <w:rsid w:val="00ED1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ED1D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ED1DD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1418</Words>
  <Characters>8086</Characters>
  <Application>Microsoft Office Word</Application>
  <DocSecurity>0</DocSecurity>
  <Lines>67</Lines>
  <Paragraphs>18</Paragraphs>
  <ScaleCrop>false</ScaleCrop>
  <Company/>
  <LinksUpToDate>false</LinksUpToDate>
  <CharactersWithSpaces>9486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2</cp:revision>
  <dcterms:created xsi:type="dcterms:W3CDTF">2017-08-24T04:34:00Z</dcterms:created>
  <dcterms:modified xsi:type="dcterms:W3CDTF">2017-08-24T04:37:00Z</dcterms:modified>
</cp:coreProperties>
</file>