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AB" w:rsidRPr="00BE4AA2" w:rsidRDefault="00573316" w:rsidP="00573316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№ 1         </w:t>
      </w:r>
      <w:r w:rsidR="001076AB" w:rsidRPr="00BE4AA2">
        <w:rPr>
          <w:b/>
          <w:sz w:val="28"/>
          <w:szCs w:val="28"/>
        </w:rPr>
        <w:t>«Влияние здоровьесберегающих  технологий</w:t>
      </w:r>
    </w:p>
    <w:p w:rsidR="001076AB" w:rsidRPr="00BE4AA2" w:rsidRDefault="001076AB" w:rsidP="00684E91">
      <w:pPr>
        <w:spacing w:after="240"/>
        <w:jc w:val="center"/>
        <w:rPr>
          <w:b/>
          <w:sz w:val="28"/>
          <w:szCs w:val="28"/>
        </w:rPr>
      </w:pPr>
      <w:r w:rsidRPr="00BE4AA2">
        <w:rPr>
          <w:b/>
          <w:sz w:val="28"/>
          <w:szCs w:val="28"/>
        </w:rPr>
        <w:t>на качество обучения младших школьников»</w:t>
      </w:r>
    </w:p>
    <w:p w:rsidR="00BE4AA2" w:rsidRDefault="00691AAF" w:rsidP="001076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76AB" w:rsidRPr="00BE4AA2">
        <w:rPr>
          <w:sz w:val="28"/>
          <w:szCs w:val="28"/>
        </w:rPr>
        <w:t>Здоровье – бесценное достояние не только каждого человека, но и всего общес</w:t>
      </w:r>
      <w:r w:rsidR="00BE4AA2">
        <w:rPr>
          <w:sz w:val="28"/>
          <w:szCs w:val="28"/>
        </w:rPr>
        <w:t>тва. В последнее время очевидным</w:t>
      </w:r>
      <w:r w:rsidR="001076AB" w:rsidRPr="00BE4AA2">
        <w:rPr>
          <w:sz w:val="28"/>
          <w:szCs w:val="28"/>
        </w:rPr>
        <w:t xml:space="preserve"> становится катастрофическое ухудшение здоровья учащихся. Наряду с неблагоприятными социальными и экологическими факторами в качестве причины признается и отрицательное влияние школы на здоровье детей.</w:t>
      </w:r>
    </w:p>
    <w:p w:rsidR="00691AAF" w:rsidRDefault="00BE4AA2" w:rsidP="001076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1AAF">
        <w:rPr>
          <w:sz w:val="28"/>
          <w:szCs w:val="28"/>
        </w:rPr>
        <w:t xml:space="preserve">   </w:t>
      </w:r>
      <w:r w:rsidR="001076AB" w:rsidRPr="00BE4AA2">
        <w:rPr>
          <w:sz w:val="28"/>
          <w:szCs w:val="28"/>
        </w:rPr>
        <w:t xml:space="preserve">Наблюдения последних лет показывают, что около 25 – 30% детей, приходящих в 1-е классы, имеют те или иные отклонения в состоянии здоровья.  А </w:t>
      </w:r>
      <w:r>
        <w:rPr>
          <w:sz w:val="28"/>
          <w:szCs w:val="28"/>
        </w:rPr>
        <w:t>з</w:t>
      </w:r>
      <w:r w:rsidR="001076AB" w:rsidRPr="00BE4AA2">
        <w:rPr>
          <w:sz w:val="28"/>
          <w:szCs w:val="28"/>
        </w:rPr>
        <w:t xml:space="preserve">а период обучения в школе число здоровых детей уменьшается </w:t>
      </w:r>
      <w:r w:rsidR="0064513B" w:rsidRPr="00BE4AA2">
        <w:rPr>
          <w:sz w:val="28"/>
          <w:szCs w:val="28"/>
        </w:rPr>
        <w:t xml:space="preserve">ещё </w:t>
      </w:r>
      <w:r w:rsidR="001076AB" w:rsidRPr="00BE4AA2">
        <w:rPr>
          <w:sz w:val="28"/>
          <w:szCs w:val="28"/>
        </w:rPr>
        <w:t>в 4 раза, увеличивается число близоруких детей, детей с нервно-психическими расстройствами, с нарушениями осанки и т. д.</w:t>
      </w:r>
      <w:r w:rsidR="00691AAF">
        <w:rPr>
          <w:sz w:val="28"/>
          <w:szCs w:val="28"/>
        </w:rPr>
        <w:t xml:space="preserve">   </w:t>
      </w:r>
    </w:p>
    <w:p w:rsidR="00691AAF" w:rsidRDefault="00691AAF" w:rsidP="001076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76AB" w:rsidRPr="00BE4AA2">
        <w:rPr>
          <w:sz w:val="28"/>
          <w:szCs w:val="28"/>
        </w:rPr>
        <w:t xml:space="preserve">Таким образом, перед нами стоит задача сохранения и укрепления здоровья учеников после поступления в школу, когда возрастает </w:t>
      </w:r>
      <w:r w:rsidRPr="00BE4AA2">
        <w:rPr>
          <w:sz w:val="28"/>
          <w:szCs w:val="28"/>
        </w:rPr>
        <w:t xml:space="preserve">физическая </w:t>
      </w:r>
      <w:r>
        <w:rPr>
          <w:sz w:val="28"/>
          <w:szCs w:val="28"/>
        </w:rPr>
        <w:t xml:space="preserve">и психологическая </w:t>
      </w:r>
      <w:r w:rsidR="001076AB" w:rsidRPr="00BE4AA2">
        <w:rPr>
          <w:sz w:val="28"/>
          <w:szCs w:val="28"/>
        </w:rPr>
        <w:t xml:space="preserve"> нагрузка на детский организм.</w:t>
      </w:r>
      <w:r>
        <w:rPr>
          <w:sz w:val="28"/>
          <w:szCs w:val="28"/>
        </w:rPr>
        <w:t xml:space="preserve"> Поэтому п</w:t>
      </w:r>
      <w:r w:rsidR="001076AB" w:rsidRPr="00BE4AA2">
        <w:rPr>
          <w:sz w:val="28"/>
          <w:szCs w:val="28"/>
        </w:rPr>
        <w:t>одготовка к здоровому образу жизни ребенка на основе здоровьесберегающих технологий должна стать приоритетным направлением в деятельности педагога, работающего с детьми младшего школьного возраста.</w:t>
      </w:r>
    </w:p>
    <w:p w:rsidR="001076AB" w:rsidRPr="00BE4AA2" w:rsidRDefault="00691AAF" w:rsidP="001076AB">
      <w:pPr>
        <w:spacing w:line="360" w:lineRule="auto"/>
        <w:jc w:val="both"/>
        <w:rPr>
          <w:sz w:val="28"/>
          <w:szCs w:val="28"/>
        </w:rPr>
      </w:pPr>
      <w:r w:rsidRPr="00573316">
        <w:rPr>
          <w:b/>
          <w:sz w:val="28"/>
          <w:szCs w:val="28"/>
        </w:rPr>
        <w:t xml:space="preserve">   </w:t>
      </w:r>
      <w:r w:rsidR="00573316" w:rsidRPr="00573316">
        <w:rPr>
          <w:b/>
          <w:sz w:val="28"/>
          <w:szCs w:val="28"/>
        </w:rPr>
        <w:t>Слайд № 2</w:t>
      </w:r>
      <w:r w:rsidR="00573316">
        <w:rPr>
          <w:sz w:val="28"/>
          <w:szCs w:val="28"/>
        </w:rPr>
        <w:t xml:space="preserve">  </w:t>
      </w:r>
      <w:r w:rsidR="001076AB" w:rsidRPr="00BE4AA2">
        <w:rPr>
          <w:sz w:val="28"/>
          <w:szCs w:val="28"/>
        </w:rPr>
        <w:t>Основная цель здоровьесберегающих технологий - сохранение и укрепление здоровья учащихся. Отсюда возникают основные задачи, которые я ставлю в своей работе на первое место:</w:t>
      </w:r>
    </w:p>
    <w:p w:rsidR="001076AB" w:rsidRPr="00BE4AA2" w:rsidRDefault="001076AB" w:rsidP="00691AA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E4AA2">
        <w:rPr>
          <w:sz w:val="28"/>
          <w:szCs w:val="28"/>
        </w:rPr>
        <w:t>обеспечение школьнику возможности сохранения здоровья на период обучения в школе;</w:t>
      </w:r>
    </w:p>
    <w:p w:rsidR="001076AB" w:rsidRPr="00BE4AA2" w:rsidRDefault="001076AB" w:rsidP="00691AA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E4AA2">
        <w:rPr>
          <w:sz w:val="28"/>
          <w:szCs w:val="28"/>
        </w:rPr>
        <w:t>снижение уровня заболеваемости  учащихся;</w:t>
      </w:r>
    </w:p>
    <w:p w:rsidR="001076AB" w:rsidRPr="00BE4AA2" w:rsidRDefault="001076AB" w:rsidP="00691AA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E4AA2">
        <w:rPr>
          <w:sz w:val="28"/>
          <w:szCs w:val="28"/>
        </w:rPr>
        <w:t>сохранение работоспособности на уроках;</w:t>
      </w:r>
    </w:p>
    <w:p w:rsidR="001076AB" w:rsidRPr="00BE4AA2" w:rsidRDefault="001076AB" w:rsidP="00691AA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E4AA2">
        <w:rPr>
          <w:sz w:val="28"/>
          <w:szCs w:val="28"/>
        </w:rPr>
        <w:t>формирование у учащихся знаний, умений и навыков по здоровому образу жизни;</w:t>
      </w:r>
    </w:p>
    <w:p w:rsidR="001076AB" w:rsidRPr="00BE4AA2" w:rsidRDefault="001076AB" w:rsidP="00691AA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E4AA2">
        <w:rPr>
          <w:sz w:val="28"/>
          <w:szCs w:val="28"/>
        </w:rPr>
        <w:t>формирование системы спортивно-оздоровительной работы.</w:t>
      </w:r>
    </w:p>
    <w:p w:rsidR="00573316" w:rsidRDefault="001076AB" w:rsidP="00691AAF">
      <w:pPr>
        <w:spacing w:line="360" w:lineRule="auto"/>
        <w:jc w:val="both"/>
        <w:rPr>
          <w:sz w:val="28"/>
          <w:szCs w:val="28"/>
        </w:rPr>
      </w:pPr>
      <w:r w:rsidRPr="00BE4AA2">
        <w:rPr>
          <w:sz w:val="28"/>
          <w:szCs w:val="28"/>
        </w:rPr>
        <w:lastRenderedPageBreak/>
        <w:t xml:space="preserve">     В начальных классах нашей школы – гимназии № 1, работает программа «Здоровье».  И я, в соответствии с этой программой поставила перед собой задачу – создать </w:t>
      </w:r>
      <w:proofErr w:type="spellStart"/>
      <w:r w:rsidRPr="00BE4AA2">
        <w:rPr>
          <w:sz w:val="28"/>
          <w:szCs w:val="28"/>
        </w:rPr>
        <w:t>здоровьесберегающую</w:t>
      </w:r>
      <w:proofErr w:type="spellEnd"/>
      <w:r w:rsidRPr="00BE4AA2">
        <w:rPr>
          <w:sz w:val="28"/>
          <w:szCs w:val="28"/>
        </w:rPr>
        <w:t xml:space="preserve"> среду на все 4 года обучения.</w:t>
      </w:r>
      <w:r w:rsidR="00691AAF">
        <w:rPr>
          <w:sz w:val="28"/>
          <w:szCs w:val="28"/>
        </w:rPr>
        <w:t xml:space="preserve"> </w:t>
      </w:r>
      <w:r w:rsidRPr="00BE4AA2">
        <w:rPr>
          <w:sz w:val="28"/>
          <w:szCs w:val="28"/>
        </w:rPr>
        <w:t>Работая над задачей создания здоровьесберегающей среды, я пришла к необходимости увеличения двигательной активности детей. Для выполнения этой задачи были введены следующие спортивно-оздоровительные мероприятия:</w:t>
      </w:r>
      <w:r w:rsidR="00573316">
        <w:rPr>
          <w:sz w:val="28"/>
          <w:szCs w:val="28"/>
        </w:rPr>
        <w:t xml:space="preserve">    </w:t>
      </w:r>
    </w:p>
    <w:p w:rsidR="001076AB" w:rsidRPr="00BE4AA2" w:rsidRDefault="00573316" w:rsidP="00691AAF">
      <w:pPr>
        <w:spacing w:line="360" w:lineRule="auto"/>
        <w:jc w:val="both"/>
        <w:rPr>
          <w:sz w:val="28"/>
          <w:szCs w:val="28"/>
        </w:rPr>
      </w:pPr>
      <w:r w:rsidRPr="00573316">
        <w:rPr>
          <w:b/>
          <w:sz w:val="28"/>
          <w:szCs w:val="28"/>
        </w:rPr>
        <w:t>Слайд № 3</w:t>
      </w:r>
    </w:p>
    <w:p w:rsidR="001076AB" w:rsidRPr="00BE4AA2" w:rsidRDefault="001076AB" w:rsidP="001076AB">
      <w:pPr>
        <w:spacing w:before="240" w:line="360" w:lineRule="auto"/>
        <w:jc w:val="both"/>
        <w:rPr>
          <w:sz w:val="28"/>
          <w:szCs w:val="28"/>
        </w:rPr>
      </w:pPr>
      <w:r w:rsidRPr="002A147B">
        <w:rPr>
          <w:b/>
          <w:sz w:val="28"/>
          <w:szCs w:val="28"/>
        </w:rPr>
        <w:t xml:space="preserve">      </w:t>
      </w:r>
      <w:r w:rsidRPr="002A147B">
        <w:rPr>
          <w:b/>
          <w:i/>
          <w:sz w:val="28"/>
          <w:szCs w:val="28"/>
        </w:rPr>
        <w:t>1.</w:t>
      </w:r>
      <w:r w:rsidRPr="002A147B">
        <w:rPr>
          <w:b/>
          <w:sz w:val="28"/>
          <w:szCs w:val="28"/>
        </w:rPr>
        <w:t xml:space="preserve"> </w:t>
      </w:r>
      <w:r w:rsidRPr="002A147B">
        <w:rPr>
          <w:b/>
          <w:i/>
          <w:sz w:val="28"/>
          <w:szCs w:val="28"/>
        </w:rPr>
        <w:t>Утренняя зарядка.</w:t>
      </w:r>
      <w:r w:rsidRPr="00BE4AA2">
        <w:rPr>
          <w:sz w:val="28"/>
          <w:szCs w:val="28"/>
        </w:rPr>
        <w:t xml:space="preserve"> В начале каждой учебной недели перед занятиями разучиваем комплекс утренней гимнастики. Он проводится с музыкальным оформлением, что способствует созданию хорошего настроения, выработке желания с удовольствием выполнять упражнения.</w:t>
      </w:r>
    </w:p>
    <w:p w:rsidR="001076AB" w:rsidRPr="00BE4AA2" w:rsidRDefault="001076AB" w:rsidP="001076AB">
      <w:pPr>
        <w:spacing w:before="240" w:line="360" w:lineRule="auto"/>
        <w:jc w:val="both"/>
        <w:rPr>
          <w:sz w:val="28"/>
          <w:szCs w:val="28"/>
        </w:rPr>
      </w:pPr>
      <w:r w:rsidRPr="00BE4AA2">
        <w:rPr>
          <w:i/>
          <w:sz w:val="28"/>
          <w:szCs w:val="28"/>
        </w:rPr>
        <w:t xml:space="preserve">      </w:t>
      </w:r>
      <w:r w:rsidRPr="002A147B">
        <w:rPr>
          <w:b/>
          <w:i/>
          <w:sz w:val="28"/>
          <w:szCs w:val="28"/>
        </w:rPr>
        <w:t>2.</w:t>
      </w:r>
      <w:r w:rsidRPr="002A147B">
        <w:rPr>
          <w:b/>
          <w:sz w:val="28"/>
          <w:szCs w:val="28"/>
        </w:rPr>
        <w:t xml:space="preserve"> </w:t>
      </w:r>
      <w:r w:rsidRPr="002A147B">
        <w:rPr>
          <w:b/>
          <w:i/>
          <w:sz w:val="28"/>
          <w:szCs w:val="28"/>
        </w:rPr>
        <w:t>Игровые перемены.</w:t>
      </w:r>
      <w:r w:rsidRPr="00BE4AA2">
        <w:rPr>
          <w:b/>
          <w:sz w:val="28"/>
          <w:szCs w:val="28"/>
        </w:rPr>
        <w:t xml:space="preserve"> </w:t>
      </w:r>
      <w:r w:rsidRPr="00BE4AA2">
        <w:rPr>
          <w:sz w:val="28"/>
          <w:szCs w:val="28"/>
        </w:rPr>
        <w:t>Замечено, что если после урока ученики младшего звена гурьбой выбегают из класса, то это значит, что они сильно утомлены. Переутомление у школьников младших классов проявляется в двигательной активности. Снять утомление за несколько минут межу уроками помогают динамические перемены. Подвижные игры с малой и средней подвижностью проводим прямо в коридоре перед кабинетами начальных классов. В таких играх большую роль играет эмоциональная окраска игры. Дети отдыхают не только физически, а получают ещё и заряд положительных эмоций.</w:t>
      </w:r>
    </w:p>
    <w:p w:rsidR="001076AB" w:rsidRPr="00BE4AA2" w:rsidRDefault="001076AB" w:rsidP="001076AB">
      <w:pPr>
        <w:spacing w:before="240" w:line="360" w:lineRule="auto"/>
        <w:jc w:val="both"/>
        <w:rPr>
          <w:sz w:val="28"/>
          <w:szCs w:val="28"/>
        </w:rPr>
      </w:pPr>
      <w:r w:rsidRPr="002A147B">
        <w:rPr>
          <w:b/>
          <w:i/>
          <w:sz w:val="28"/>
          <w:szCs w:val="28"/>
        </w:rPr>
        <w:t xml:space="preserve">      3. Прогулки на свежем воздухе</w:t>
      </w:r>
      <w:r w:rsidRPr="002A147B">
        <w:rPr>
          <w:b/>
          <w:sz w:val="28"/>
          <w:szCs w:val="28"/>
        </w:rPr>
        <w:t>.</w:t>
      </w:r>
      <w:r w:rsidRPr="00BE4AA2">
        <w:rPr>
          <w:sz w:val="28"/>
          <w:szCs w:val="28"/>
        </w:rPr>
        <w:t xml:space="preserve"> Например, экскурсии в пришкольный парк на уроках познания мира, сбор природного материала на уроках трудового обучения, рисование пейзажей и просто игры на площадке перед школой во время большой перемены.  Прогулка - прекрасная возможность отдохнуть, понаблюдать за окружающей природой и набраться сил, переключиться на новый вид деятельности.  Как известно у природы нет плохой погоды, поэтому и в хмурую, пасмурную, морозную и снежную погоду прогулки не отменяются.</w:t>
      </w:r>
    </w:p>
    <w:p w:rsidR="00691AAF" w:rsidRDefault="001076AB" w:rsidP="001076AB">
      <w:pPr>
        <w:spacing w:before="240" w:line="360" w:lineRule="auto"/>
        <w:jc w:val="both"/>
        <w:rPr>
          <w:sz w:val="28"/>
          <w:szCs w:val="28"/>
        </w:rPr>
      </w:pPr>
      <w:r w:rsidRPr="002A147B">
        <w:rPr>
          <w:b/>
          <w:i/>
          <w:sz w:val="28"/>
          <w:szCs w:val="28"/>
        </w:rPr>
        <w:lastRenderedPageBreak/>
        <w:t xml:space="preserve">     4. Дни Здоровья.</w:t>
      </w:r>
      <w:r w:rsidRPr="002A147B">
        <w:rPr>
          <w:sz w:val="28"/>
          <w:szCs w:val="28"/>
        </w:rPr>
        <w:t xml:space="preserve"> </w:t>
      </w:r>
      <w:proofErr w:type="gramStart"/>
      <w:r w:rsidRPr="00BE4AA2">
        <w:rPr>
          <w:sz w:val="28"/>
          <w:szCs w:val="28"/>
        </w:rPr>
        <w:t>На ряду</w:t>
      </w:r>
      <w:proofErr w:type="gramEnd"/>
      <w:r w:rsidRPr="00BE4AA2">
        <w:rPr>
          <w:sz w:val="28"/>
          <w:szCs w:val="28"/>
        </w:rPr>
        <w:t xml:space="preserve"> с ежегодным Днём Здоровья, каждый месяц в нашей школе проводятся мероприятия по пропаганде здорового образа жизни. Подробнее хотелось бы остановиться на уроках здоровья, которые я провожу в своём классе. Т</w:t>
      </w:r>
      <w:r w:rsidR="00691AAF">
        <w:rPr>
          <w:sz w:val="28"/>
          <w:szCs w:val="28"/>
        </w:rPr>
        <w:t>емы подбираю самые разные:</w:t>
      </w:r>
      <w:r w:rsidR="0064513B" w:rsidRPr="00BE4AA2">
        <w:rPr>
          <w:sz w:val="28"/>
          <w:szCs w:val="28"/>
        </w:rPr>
        <w:t xml:space="preserve"> </w:t>
      </w:r>
      <w:r w:rsidRPr="00BE4AA2">
        <w:rPr>
          <w:sz w:val="28"/>
          <w:szCs w:val="28"/>
        </w:rPr>
        <w:t xml:space="preserve">«К нам приехал </w:t>
      </w:r>
      <w:proofErr w:type="spellStart"/>
      <w:r w:rsidRPr="00BE4AA2">
        <w:rPr>
          <w:sz w:val="28"/>
          <w:szCs w:val="28"/>
        </w:rPr>
        <w:t>Мойдод</w:t>
      </w:r>
      <w:r w:rsidR="00C02E09">
        <w:rPr>
          <w:sz w:val="28"/>
          <w:szCs w:val="28"/>
        </w:rPr>
        <w:t>ыр</w:t>
      </w:r>
      <w:proofErr w:type="spellEnd"/>
      <w:r w:rsidR="00C02E09">
        <w:rPr>
          <w:sz w:val="28"/>
          <w:szCs w:val="28"/>
        </w:rPr>
        <w:t xml:space="preserve">!», «Если хочешь быть </w:t>
      </w:r>
      <w:proofErr w:type="gramStart"/>
      <w:r w:rsidR="00C02E09">
        <w:rPr>
          <w:sz w:val="28"/>
          <w:szCs w:val="28"/>
        </w:rPr>
        <w:t>здоров</w:t>
      </w:r>
      <w:proofErr w:type="gramEnd"/>
      <w:r w:rsidRPr="00BE4AA2">
        <w:rPr>
          <w:sz w:val="28"/>
          <w:szCs w:val="28"/>
        </w:rPr>
        <w:t>», «Мои друзья – витамины!» и т.д. Дети разучивают стихи, участвуют в викторинах, сценках и конкурсах, знакомятся или сами разрабатывают правила здорового образа жизни. В результате у детей формируется положительная мотивация к соблюдению этих правил. Особенно нравятся ребятам спортивн</w:t>
      </w:r>
      <w:r w:rsidR="00C02E09">
        <w:rPr>
          <w:sz w:val="28"/>
          <w:szCs w:val="28"/>
        </w:rPr>
        <w:t>о  игровые мероприятия, которые</w:t>
      </w:r>
      <w:r w:rsidRPr="00BE4AA2">
        <w:rPr>
          <w:sz w:val="28"/>
          <w:szCs w:val="28"/>
        </w:rPr>
        <w:t xml:space="preserve"> мы проводим вместе с учителем физкультуры. В обычную эстафету мы попробовали включить выполнение заданий по математике и русскому языку. Например, ребята пробегают дистанцию, у доски решают выражения или вс</w:t>
      </w:r>
      <w:r w:rsidR="0064513B" w:rsidRPr="00BE4AA2">
        <w:rPr>
          <w:sz w:val="28"/>
          <w:szCs w:val="28"/>
        </w:rPr>
        <w:t>т</w:t>
      </w:r>
      <w:r w:rsidRPr="00BE4AA2">
        <w:rPr>
          <w:sz w:val="28"/>
          <w:szCs w:val="28"/>
        </w:rPr>
        <w:t>авляют в слово пропущенную букву и возвр</w:t>
      </w:r>
      <w:r w:rsidR="00C02E09">
        <w:rPr>
          <w:sz w:val="28"/>
          <w:szCs w:val="28"/>
        </w:rPr>
        <w:t>ащаются обратно. Такие эстафеты</w:t>
      </w:r>
      <w:r w:rsidRPr="00BE4AA2">
        <w:rPr>
          <w:sz w:val="28"/>
          <w:szCs w:val="28"/>
        </w:rPr>
        <w:t xml:space="preserve"> и</w:t>
      </w:r>
      <w:r w:rsidR="00C02E09">
        <w:rPr>
          <w:sz w:val="28"/>
          <w:szCs w:val="28"/>
        </w:rPr>
        <w:t xml:space="preserve"> здоровье укрепляют и дают дополнительную</w:t>
      </w:r>
      <w:r w:rsidRPr="00BE4AA2">
        <w:rPr>
          <w:sz w:val="28"/>
          <w:szCs w:val="28"/>
        </w:rPr>
        <w:t xml:space="preserve"> возможность закрепить пройденный материал. Такого рода соревнования вызывают у ребят бурю положительных эмоций.</w:t>
      </w:r>
    </w:p>
    <w:p w:rsidR="001076AB" w:rsidRPr="00691AAF" w:rsidRDefault="00691AAF" w:rsidP="001076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3316" w:rsidRPr="00573316">
        <w:rPr>
          <w:b/>
          <w:sz w:val="28"/>
          <w:szCs w:val="28"/>
        </w:rPr>
        <w:t>Слайд № 4</w:t>
      </w:r>
      <w:proofErr w:type="gramStart"/>
      <w:r w:rsidR="00573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73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513B" w:rsidRPr="00BE4AA2">
        <w:rPr>
          <w:sz w:val="28"/>
          <w:szCs w:val="28"/>
        </w:rPr>
        <w:t>В</w:t>
      </w:r>
      <w:proofErr w:type="gramEnd"/>
      <w:r w:rsidR="0064513B" w:rsidRPr="00BE4AA2">
        <w:rPr>
          <w:sz w:val="28"/>
          <w:szCs w:val="28"/>
        </w:rPr>
        <w:t xml:space="preserve"> выполнении</w:t>
      </w:r>
      <w:r w:rsidR="001076AB" w:rsidRPr="00BE4AA2">
        <w:rPr>
          <w:sz w:val="28"/>
          <w:szCs w:val="28"/>
        </w:rPr>
        <w:t xml:space="preserve"> программы «Здоровье» существует так же перечень дополнительных направлений работы для создания условий сохранения здоровья младших школьник</w:t>
      </w:r>
      <w:r>
        <w:rPr>
          <w:sz w:val="28"/>
          <w:szCs w:val="28"/>
        </w:rPr>
        <w:t>ов:</w:t>
      </w:r>
    </w:p>
    <w:p w:rsidR="001076AB" w:rsidRPr="00BE4AA2" w:rsidRDefault="001076AB" w:rsidP="001076A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A147B">
        <w:rPr>
          <w:b/>
          <w:i/>
          <w:sz w:val="28"/>
          <w:szCs w:val="28"/>
        </w:rPr>
        <w:t>Организационная деятельность</w:t>
      </w:r>
      <w:r w:rsidRPr="00691AAF">
        <w:rPr>
          <w:b/>
          <w:sz w:val="28"/>
          <w:szCs w:val="28"/>
        </w:rPr>
        <w:t>:</w:t>
      </w:r>
      <w:r w:rsidRPr="00BE4AA2">
        <w:rPr>
          <w:sz w:val="28"/>
          <w:szCs w:val="28"/>
        </w:rPr>
        <w:t xml:space="preserve"> </w:t>
      </w:r>
      <w:r w:rsidR="0064513B" w:rsidRPr="00BE4AA2">
        <w:rPr>
          <w:sz w:val="28"/>
          <w:szCs w:val="28"/>
        </w:rPr>
        <w:t xml:space="preserve">создание </w:t>
      </w:r>
      <w:proofErr w:type="spellStart"/>
      <w:r w:rsidR="0064513B" w:rsidRPr="00BE4AA2">
        <w:rPr>
          <w:sz w:val="28"/>
          <w:szCs w:val="28"/>
        </w:rPr>
        <w:t>санпостов</w:t>
      </w:r>
      <w:proofErr w:type="spellEnd"/>
      <w:r w:rsidR="0064513B" w:rsidRPr="00BE4AA2">
        <w:rPr>
          <w:sz w:val="28"/>
          <w:szCs w:val="28"/>
        </w:rPr>
        <w:t xml:space="preserve">, </w:t>
      </w:r>
      <w:r w:rsidRPr="00BE4AA2">
        <w:rPr>
          <w:sz w:val="28"/>
          <w:szCs w:val="28"/>
        </w:rPr>
        <w:t>привлечение к поддержанию санитарного состояния класса дежурных и санитаров (соблюдение режима проветривания, протирания пыли, смена обуви), а также контроль классных санитаров за соблюдением учащихся правил личной гигиены, опрятность одежды и другие.</w:t>
      </w:r>
    </w:p>
    <w:p w:rsidR="001076AB" w:rsidRPr="00BE4AA2" w:rsidRDefault="001076AB" w:rsidP="001076A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A147B">
        <w:rPr>
          <w:b/>
          <w:i/>
          <w:sz w:val="28"/>
          <w:szCs w:val="28"/>
        </w:rPr>
        <w:t>Проведение профилактики травматизма</w:t>
      </w:r>
      <w:r w:rsidRPr="00BE4AA2">
        <w:rPr>
          <w:sz w:val="28"/>
          <w:szCs w:val="28"/>
        </w:rPr>
        <w:t xml:space="preserve"> путем инструктажа по технике безопасности, бесед по охране труда и ведение классного журнала техники безопасности.</w:t>
      </w:r>
    </w:p>
    <w:p w:rsidR="001076AB" w:rsidRPr="00BE4AA2" w:rsidRDefault="001076AB" w:rsidP="001076A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A147B">
        <w:rPr>
          <w:b/>
          <w:i/>
          <w:sz w:val="28"/>
          <w:szCs w:val="28"/>
        </w:rPr>
        <w:t>Оздоровление детей в условиях школы:</w:t>
      </w:r>
      <w:r w:rsidRPr="00BE4AA2">
        <w:rPr>
          <w:sz w:val="28"/>
          <w:szCs w:val="28"/>
        </w:rPr>
        <w:t xml:space="preserve"> здоровое питание (работа с родителями по организации стопроцентного охвата горячим питанием в </w:t>
      </w:r>
      <w:r w:rsidRPr="00BE4AA2">
        <w:rPr>
          <w:sz w:val="28"/>
          <w:szCs w:val="28"/>
        </w:rPr>
        <w:lastRenderedPageBreak/>
        <w:t>школьной столовой), витаминизация (употребление детских</w:t>
      </w:r>
      <w:r w:rsidR="0064513B" w:rsidRPr="00BE4AA2">
        <w:rPr>
          <w:sz w:val="28"/>
          <w:szCs w:val="28"/>
        </w:rPr>
        <w:t xml:space="preserve"> витаминов под контролем школьного медработника</w:t>
      </w:r>
      <w:r w:rsidRPr="00BE4AA2">
        <w:rPr>
          <w:sz w:val="28"/>
          <w:szCs w:val="28"/>
        </w:rPr>
        <w:t>), применение на уроках элементов лечебной физкультуры.</w:t>
      </w:r>
    </w:p>
    <w:p w:rsidR="001076AB" w:rsidRPr="00BE4AA2" w:rsidRDefault="001076AB" w:rsidP="001076A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A147B">
        <w:rPr>
          <w:b/>
          <w:i/>
          <w:sz w:val="28"/>
          <w:szCs w:val="28"/>
        </w:rPr>
        <w:t xml:space="preserve">Организация конкурса рисунков </w:t>
      </w:r>
      <w:r w:rsidR="00691AAF" w:rsidRPr="002A147B">
        <w:rPr>
          <w:b/>
          <w:i/>
          <w:sz w:val="28"/>
          <w:szCs w:val="28"/>
        </w:rPr>
        <w:t>и плакатов</w:t>
      </w:r>
      <w:r w:rsidR="00691AAF">
        <w:rPr>
          <w:sz w:val="28"/>
          <w:szCs w:val="28"/>
        </w:rPr>
        <w:t xml:space="preserve"> </w:t>
      </w:r>
      <w:r w:rsidRPr="00BE4AA2">
        <w:rPr>
          <w:sz w:val="28"/>
          <w:szCs w:val="28"/>
        </w:rPr>
        <w:t>на темы здорового образа жизни.</w:t>
      </w:r>
    </w:p>
    <w:p w:rsidR="00F2616B" w:rsidRDefault="001076AB" w:rsidP="00684E91">
      <w:pPr>
        <w:spacing w:line="360" w:lineRule="auto"/>
        <w:jc w:val="both"/>
        <w:rPr>
          <w:sz w:val="28"/>
          <w:szCs w:val="28"/>
        </w:rPr>
      </w:pPr>
      <w:r w:rsidRPr="00BE4AA2">
        <w:rPr>
          <w:b/>
          <w:sz w:val="28"/>
          <w:szCs w:val="28"/>
        </w:rPr>
        <w:t xml:space="preserve"> </w:t>
      </w:r>
      <w:r w:rsidRPr="00BE4AA2">
        <w:rPr>
          <w:sz w:val="28"/>
          <w:szCs w:val="28"/>
        </w:rPr>
        <w:t xml:space="preserve">      Большинство времени своего пребывания в школе ученик проводит на уроке. Поэтому для формирования, сохранения и укреп</w:t>
      </w:r>
      <w:r w:rsidR="00F2616B">
        <w:rPr>
          <w:sz w:val="28"/>
          <w:szCs w:val="28"/>
        </w:rPr>
        <w:t xml:space="preserve">ления </w:t>
      </w:r>
      <w:r w:rsidRPr="00BE4AA2">
        <w:rPr>
          <w:sz w:val="28"/>
          <w:szCs w:val="28"/>
        </w:rPr>
        <w:t xml:space="preserve">здоровья ребёнка, в современный урок внедряются здоровьесберегающие технологии. Они помогают организовать учебный процесс в режиме «динамических поз», в </w:t>
      </w:r>
      <w:r w:rsidR="00C02E09">
        <w:rPr>
          <w:sz w:val="28"/>
          <w:szCs w:val="28"/>
        </w:rPr>
        <w:t xml:space="preserve">условиях расширения зрительно </w:t>
      </w:r>
      <w:r w:rsidRPr="00BE4AA2">
        <w:rPr>
          <w:sz w:val="28"/>
          <w:szCs w:val="28"/>
        </w:rPr>
        <w:t xml:space="preserve">пространственной активности, в благоприятных эмоциональных условиях. </w:t>
      </w:r>
    </w:p>
    <w:p w:rsidR="00F2616B" w:rsidRDefault="00F2616B" w:rsidP="00F2616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73316">
        <w:rPr>
          <w:b/>
          <w:sz w:val="28"/>
          <w:szCs w:val="28"/>
        </w:rPr>
        <w:t>Слайд № 5</w:t>
      </w:r>
      <w:proofErr w:type="gramStart"/>
      <w:r w:rsidR="00573316">
        <w:rPr>
          <w:b/>
          <w:sz w:val="28"/>
          <w:szCs w:val="28"/>
        </w:rPr>
        <w:t xml:space="preserve">   </w:t>
      </w:r>
      <w:r w:rsidR="001076AB" w:rsidRPr="00F2616B">
        <w:rPr>
          <w:b/>
          <w:sz w:val="28"/>
          <w:szCs w:val="28"/>
        </w:rPr>
        <w:t>Д</w:t>
      </w:r>
      <w:proofErr w:type="gramEnd"/>
      <w:r w:rsidR="001076AB" w:rsidRPr="00F2616B">
        <w:rPr>
          <w:b/>
          <w:sz w:val="28"/>
          <w:szCs w:val="28"/>
        </w:rPr>
        <w:t>идактически хорошо  проработанный урок</w:t>
      </w:r>
      <w:r w:rsidR="001076AB" w:rsidRPr="00BE4AA2">
        <w:rPr>
          <w:sz w:val="28"/>
          <w:szCs w:val="28"/>
        </w:rPr>
        <w:t xml:space="preserve"> – самый здоровьесберегающий для всех его участников. На таком уроке учитель помогает каждому осознать свои способности, создаёт условия для развития, способствует сохранению и укреплению здоровья ребёнка. На таком уроке </w:t>
      </w:r>
      <w:r w:rsidR="001076AB" w:rsidRPr="00F2616B">
        <w:rPr>
          <w:b/>
          <w:sz w:val="28"/>
          <w:szCs w:val="28"/>
        </w:rPr>
        <w:t xml:space="preserve">благоприятный эмоциональный фон </w:t>
      </w:r>
      <w:r w:rsidR="001076AB" w:rsidRPr="00BE4AA2">
        <w:rPr>
          <w:sz w:val="28"/>
          <w:szCs w:val="28"/>
        </w:rPr>
        <w:t>и доверительный стиль общения создают условия для развития психической активности, дают свободу познавательной деятельности, школьник не боится ошибиться при решении познавательной задачи. Ученик, находясь в состоянии душевного комфорта, с удовольс</w:t>
      </w:r>
      <w:r w:rsidR="00684E91" w:rsidRPr="00BE4AA2">
        <w:rPr>
          <w:sz w:val="28"/>
          <w:szCs w:val="28"/>
        </w:rPr>
        <w:t xml:space="preserve">твием справляется с умственными упражнениями </w:t>
      </w:r>
      <w:r w:rsidR="001076AB" w:rsidRPr="00BE4AA2">
        <w:rPr>
          <w:sz w:val="28"/>
          <w:szCs w:val="28"/>
        </w:rPr>
        <w:t>и интеллектуальными заданиями. А это значит, что использование здоровьесберегающих технологий обеспечивает не только успешное усвоение учебного материала, но повышает мотивацию учения, а как следствие и качество знаний учащихся.</w:t>
      </w:r>
      <w:r>
        <w:rPr>
          <w:b/>
          <w:sz w:val="28"/>
          <w:szCs w:val="28"/>
        </w:rPr>
        <w:t xml:space="preserve"> </w:t>
      </w:r>
    </w:p>
    <w:p w:rsidR="00F2616B" w:rsidRDefault="00F2616B" w:rsidP="00F2616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076AB" w:rsidRPr="00BE4AA2">
        <w:rPr>
          <w:sz w:val="28"/>
          <w:szCs w:val="28"/>
        </w:rPr>
        <w:t>Решающим фактором внедрения в учебно – воспитательный процесс здоровьесберегающих технологий является быстрая утомляемость учащихся. Одна из причин утомляемости – это малоподвижность, которая негативно влияет на здоровье школьника.</w:t>
      </w:r>
      <w:r w:rsidR="007A69B6" w:rsidRPr="00BE4AA2">
        <w:rPr>
          <w:sz w:val="28"/>
          <w:szCs w:val="28"/>
        </w:rPr>
        <w:t xml:space="preserve"> </w:t>
      </w:r>
      <w:r w:rsidR="001076AB" w:rsidRPr="00F2616B">
        <w:rPr>
          <w:b/>
          <w:sz w:val="28"/>
          <w:szCs w:val="28"/>
        </w:rPr>
        <w:t>Групповая форма работы</w:t>
      </w:r>
      <w:r w:rsidR="001076AB" w:rsidRPr="00BE4AA2">
        <w:rPr>
          <w:sz w:val="28"/>
          <w:szCs w:val="28"/>
        </w:rPr>
        <w:t xml:space="preserve">, помогает в какой – то мере </w:t>
      </w:r>
      <w:r w:rsidR="007A69B6" w:rsidRPr="00BE4AA2">
        <w:rPr>
          <w:sz w:val="28"/>
          <w:szCs w:val="28"/>
        </w:rPr>
        <w:t>решить эту проблему</w:t>
      </w:r>
      <w:r w:rsidR="001076AB" w:rsidRPr="00BE4AA2">
        <w:rPr>
          <w:sz w:val="28"/>
          <w:szCs w:val="28"/>
        </w:rPr>
        <w:t xml:space="preserve"> – избежать длительного сидения за партой. </w:t>
      </w:r>
      <w:r w:rsidR="007A69B6" w:rsidRPr="00BE4AA2">
        <w:rPr>
          <w:sz w:val="28"/>
          <w:szCs w:val="28"/>
        </w:rPr>
        <w:t>Кроме того в</w:t>
      </w:r>
      <w:r w:rsidR="001076AB" w:rsidRPr="00BE4AA2">
        <w:rPr>
          <w:sz w:val="28"/>
          <w:szCs w:val="28"/>
        </w:rPr>
        <w:t xml:space="preserve"> ходе групповой работы уровень осмысления и усвоения материала значительно </w:t>
      </w:r>
      <w:r w:rsidR="001076AB" w:rsidRPr="00BE4AA2">
        <w:rPr>
          <w:sz w:val="28"/>
          <w:szCs w:val="28"/>
        </w:rPr>
        <w:lastRenderedPageBreak/>
        <w:t>возрастает, детям легче учиться вместе, а это значительно повышает качество знаний учащихся.</w:t>
      </w:r>
    </w:p>
    <w:p w:rsidR="00F2616B" w:rsidRDefault="00F2616B" w:rsidP="00F2616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A69B6" w:rsidRPr="00BE4AA2">
        <w:rPr>
          <w:sz w:val="28"/>
          <w:szCs w:val="28"/>
        </w:rPr>
        <w:t>Для учащихся 2 – 4 классов рекомендуется комбинированный урок с использованием 5 – 10 минут для снятия утомления с включением таких видов деятельности, как динамической паузы, зрительная гимнастика, разучивание физических упражнений и весёлых физминуток.</w:t>
      </w:r>
      <w:r w:rsidR="001076AB" w:rsidRPr="00BE4AA2">
        <w:rPr>
          <w:sz w:val="28"/>
          <w:szCs w:val="28"/>
        </w:rPr>
        <w:t xml:space="preserve"> </w:t>
      </w:r>
      <w:r w:rsidR="001076AB" w:rsidRPr="00F2616B">
        <w:rPr>
          <w:b/>
          <w:sz w:val="28"/>
          <w:szCs w:val="28"/>
        </w:rPr>
        <w:t>Физминутки</w:t>
      </w:r>
      <w:r w:rsidR="001076AB" w:rsidRPr="00BE4AA2">
        <w:rPr>
          <w:sz w:val="28"/>
          <w:szCs w:val="28"/>
        </w:rPr>
        <w:t xml:space="preserve"> – естественный элемент урока в начальных классах. Они помогают снять статическое утомление различных мышц, ослабить умственное напряжение, снять зрительное утомление, использовать время урока значительно интенсивнее и с большей результативностью учебной отдачи.</w:t>
      </w:r>
    </w:p>
    <w:p w:rsidR="00F55D61" w:rsidRDefault="00F2616B" w:rsidP="00F55D6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076AB" w:rsidRPr="00BE4AA2">
        <w:rPr>
          <w:sz w:val="28"/>
          <w:szCs w:val="28"/>
        </w:rPr>
        <w:t xml:space="preserve"> Не секрет, что причиной вызывающей повышенную утомляемость учащихся, является перегрузка. </w:t>
      </w:r>
      <w:r w:rsidR="007A69B6" w:rsidRPr="00BE4AA2">
        <w:rPr>
          <w:sz w:val="28"/>
          <w:szCs w:val="28"/>
        </w:rPr>
        <w:t>Следует помнить, е</w:t>
      </w:r>
      <w:r w:rsidR="001076AB" w:rsidRPr="00BE4AA2">
        <w:rPr>
          <w:sz w:val="28"/>
          <w:szCs w:val="28"/>
        </w:rPr>
        <w:t xml:space="preserve">сли процесс получения знаний интересен, то усвоение материала не создаёт эффекта перегрузки. Поэтому при подготовке к уроку или внеклассному мероприятию учитель должен </w:t>
      </w:r>
      <w:r w:rsidR="001076AB" w:rsidRPr="00F2616B">
        <w:rPr>
          <w:b/>
          <w:sz w:val="28"/>
          <w:szCs w:val="28"/>
        </w:rPr>
        <w:t>учитывать возрастные и психологические особенности учащихся</w:t>
      </w:r>
      <w:r w:rsidR="001076AB" w:rsidRPr="00BE4AA2">
        <w:rPr>
          <w:sz w:val="28"/>
          <w:szCs w:val="28"/>
        </w:rPr>
        <w:t xml:space="preserve">, продумывать число видов учебной деятельности, систему логически выстроенных вопросов, приемы, позволяющие активизировать процесс усвоения и закрепления новых знаний, дозировать домашнее задание. </w:t>
      </w:r>
      <w:r w:rsidR="00BE4AA2">
        <w:rPr>
          <w:sz w:val="28"/>
          <w:szCs w:val="28"/>
        </w:rPr>
        <w:t xml:space="preserve"> </w:t>
      </w:r>
      <w:r w:rsidR="001076AB" w:rsidRPr="00BE4AA2">
        <w:rPr>
          <w:sz w:val="28"/>
          <w:szCs w:val="28"/>
        </w:rPr>
        <w:t xml:space="preserve">В своей практике я так же широко используют </w:t>
      </w:r>
      <w:r w:rsidR="001076AB" w:rsidRPr="00F2616B">
        <w:rPr>
          <w:b/>
          <w:sz w:val="28"/>
          <w:szCs w:val="28"/>
        </w:rPr>
        <w:t>нестандартные уроки</w:t>
      </w:r>
      <w:r w:rsidR="001076AB" w:rsidRPr="00BE4AA2">
        <w:rPr>
          <w:sz w:val="28"/>
          <w:szCs w:val="28"/>
        </w:rPr>
        <w:t xml:space="preserve">: уроки – игры, уроки – соревнования, уроки – конкурсы, уроки – путешествия. </w:t>
      </w:r>
      <w:r>
        <w:rPr>
          <w:sz w:val="28"/>
          <w:szCs w:val="28"/>
        </w:rPr>
        <w:t xml:space="preserve">Такие уроки </w:t>
      </w:r>
      <w:r w:rsidR="001076AB" w:rsidRPr="00BE4AA2">
        <w:rPr>
          <w:sz w:val="28"/>
          <w:szCs w:val="28"/>
        </w:rPr>
        <w:t xml:space="preserve">укрепляют мотивацию на изучение предмета, помогают вызвать положительные эмоции, увидеть индивидуальность детей. </w:t>
      </w:r>
    </w:p>
    <w:p w:rsidR="00F55D61" w:rsidRDefault="00F55D61" w:rsidP="00F55D6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076AB" w:rsidRPr="00BE4AA2">
        <w:rPr>
          <w:sz w:val="28"/>
          <w:szCs w:val="28"/>
        </w:rPr>
        <w:t xml:space="preserve">На сегодняшний день достаточно значимо и актуально </w:t>
      </w:r>
      <w:r w:rsidR="001076AB" w:rsidRPr="00F55D61">
        <w:rPr>
          <w:b/>
          <w:sz w:val="28"/>
          <w:szCs w:val="28"/>
        </w:rPr>
        <w:t>использование на уроках информационно – коммуникативных технологий</w:t>
      </w:r>
      <w:r>
        <w:rPr>
          <w:sz w:val="28"/>
          <w:szCs w:val="28"/>
        </w:rPr>
        <w:t>. Это повышае</w:t>
      </w:r>
      <w:r w:rsidR="001076AB" w:rsidRPr="00BE4AA2">
        <w:rPr>
          <w:sz w:val="28"/>
          <w:szCs w:val="28"/>
        </w:rPr>
        <w:t xml:space="preserve">т </w:t>
      </w:r>
      <w:r w:rsidR="002D5367">
        <w:rPr>
          <w:sz w:val="28"/>
          <w:szCs w:val="28"/>
        </w:rPr>
        <w:t>интенсивность обучения, усиливае</w:t>
      </w:r>
      <w:r w:rsidR="001076AB" w:rsidRPr="00BE4AA2">
        <w:rPr>
          <w:sz w:val="28"/>
          <w:szCs w:val="28"/>
        </w:rPr>
        <w:t>т индивидуализацию уче</w:t>
      </w:r>
      <w:r w:rsidR="002D5367">
        <w:rPr>
          <w:sz w:val="28"/>
          <w:szCs w:val="28"/>
        </w:rPr>
        <w:t>бного процесса, меняе</w:t>
      </w:r>
      <w:r w:rsidR="001076AB" w:rsidRPr="00BE4AA2">
        <w:rPr>
          <w:sz w:val="28"/>
          <w:szCs w:val="28"/>
        </w:rPr>
        <w:t>т привычные формы подачи материала и оц</w:t>
      </w:r>
      <w:r w:rsidR="002D5367">
        <w:rPr>
          <w:sz w:val="28"/>
          <w:szCs w:val="28"/>
        </w:rPr>
        <w:t>енивание знаний учащихся, снижае</w:t>
      </w:r>
      <w:r w:rsidR="001076AB" w:rsidRPr="00BE4AA2">
        <w:rPr>
          <w:sz w:val="28"/>
          <w:szCs w:val="28"/>
        </w:rPr>
        <w:t>т утом</w:t>
      </w:r>
      <w:r w:rsidR="002D5367">
        <w:rPr>
          <w:sz w:val="28"/>
          <w:szCs w:val="28"/>
        </w:rPr>
        <w:t>ляемость и как следствие повышае</w:t>
      </w:r>
      <w:r w:rsidR="001076AB" w:rsidRPr="00BE4AA2">
        <w:rPr>
          <w:sz w:val="28"/>
          <w:szCs w:val="28"/>
        </w:rPr>
        <w:t>т качество знаний.</w:t>
      </w:r>
    </w:p>
    <w:p w:rsidR="00573316" w:rsidRDefault="00F55D61" w:rsidP="00F55D61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73316">
        <w:rPr>
          <w:b/>
          <w:sz w:val="28"/>
          <w:szCs w:val="28"/>
        </w:rPr>
        <w:t xml:space="preserve">Слайд № 6    </w:t>
      </w:r>
      <w:r w:rsidR="001076AB" w:rsidRPr="00BE4AA2">
        <w:rPr>
          <w:sz w:val="28"/>
          <w:szCs w:val="28"/>
        </w:rPr>
        <w:t xml:space="preserve">Большую роль во внедрении здоровьесберегающих технологий в учебный процесс сыграло введение нового предмета «Самопознание». </w:t>
      </w:r>
      <w:r w:rsidR="001076AB" w:rsidRPr="00BE4AA2">
        <w:rPr>
          <w:rFonts w:eastAsia="Calibri"/>
          <w:spacing w:val="-8"/>
          <w:sz w:val="28"/>
          <w:szCs w:val="28"/>
        </w:rPr>
        <w:t xml:space="preserve">С учетом специфики этого предмета, его целей и задач предполагается применение различных  </w:t>
      </w:r>
      <w:r w:rsidR="001076AB" w:rsidRPr="00BE4AA2">
        <w:rPr>
          <w:rFonts w:eastAsia="Calibri"/>
          <w:spacing w:val="-8"/>
          <w:sz w:val="28"/>
          <w:szCs w:val="28"/>
        </w:rPr>
        <w:lastRenderedPageBreak/>
        <w:t xml:space="preserve">видов нестандартных уроков, обладающих здоровьесберегающим потенциалом. На уроках самопознания происходит частая смена деятельности, </w:t>
      </w:r>
      <w:r>
        <w:rPr>
          <w:rFonts w:eastAsia="Calibri"/>
          <w:spacing w:val="-8"/>
          <w:sz w:val="28"/>
          <w:szCs w:val="28"/>
        </w:rPr>
        <w:t>р</w:t>
      </w:r>
      <w:r w:rsidR="001076AB" w:rsidRPr="00BE4AA2">
        <w:rPr>
          <w:rFonts w:eastAsia="Calibri"/>
          <w:spacing w:val="-8"/>
          <w:sz w:val="28"/>
          <w:szCs w:val="28"/>
        </w:rPr>
        <w:t xml:space="preserve">ебята имеют возможность свободно двигаться и занимать на протяжении всего урока удобные позы при посадке, </w:t>
      </w:r>
      <w:r>
        <w:rPr>
          <w:rFonts w:eastAsia="Calibri"/>
          <w:spacing w:val="-8"/>
          <w:sz w:val="28"/>
          <w:szCs w:val="28"/>
        </w:rPr>
        <w:t xml:space="preserve">на </w:t>
      </w:r>
      <w:r w:rsidR="001076AB" w:rsidRPr="00BE4AA2">
        <w:rPr>
          <w:rFonts w:eastAsia="Calibri"/>
          <w:spacing w:val="-8"/>
          <w:sz w:val="28"/>
          <w:szCs w:val="28"/>
        </w:rPr>
        <w:t>этом уроке каждый имеет возможность свободно высказывать своё мнение, делиться впечатлениями, проявлять инициат</w:t>
      </w:r>
      <w:r>
        <w:rPr>
          <w:rFonts w:eastAsia="Calibri"/>
          <w:spacing w:val="-8"/>
          <w:sz w:val="28"/>
          <w:szCs w:val="28"/>
        </w:rPr>
        <w:t>иву и творческую активность всё это</w:t>
      </w:r>
      <w:r w:rsidR="001076AB" w:rsidRPr="00BE4AA2">
        <w:rPr>
          <w:rFonts w:eastAsia="Calibri"/>
          <w:spacing w:val="-8"/>
          <w:sz w:val="28"/>
          <w:szCs w:val="28"/>
        </w:rPr>
        <w:t xml:space="preserve"> способствует </w:t>
      </w:r>
      <w:r>
        <w:rPr>
          <w:rFonts w:eastAsia="Calibri"/>
          <w:spacing w:val="-8"/>
          <w:sz w:val="28"/>
          <w:szCs w:val="28"/>
        </w:rPr>
        <w:t xml:space="preserve">физически и </w:t>
      </w:r>
      <w:r w:rsidR="001076AB" w:rsidRPr="00BE4AA2">
        <w:rPr>
          <w:rFonts w:eastAsia="Calibri"/>
          <w:spacing w:val="-8"/>
          <w:sz w:val="28"/>
          <w:szCs w:val="28"/>
        </w:rPr>
        <w:t>психически здоровому развитию личности.</w:t>
      </w:r>
      <w:r w:rsidR="001076AB" w:rsidRPr="00BE4AA2">
        <w:rPr>
          <w:rFonts w:eastAsia="Calibri"/>
          <w:spacing w:val="-6"/>
          <w:sz w:val="28"/>
          <w:szCs w:val="28"/>
        </w:rPr>
        <w:t xml:space="preserve"> </w:t>
      </w:r>
      <w:r w:rsidR="001076AB" w:rsidRPr="00BE4AA2">
        <w:rPr>
          <w:rFonts w:eastAsia="Calibri"/>
          <w:sz w:val="28"/>
          <w:szCs w:val="28"/>
        </w:rPr>
        <w:t xml:space="preserve">Полученный на уроках самопознания опыт нравственно – духовно ориентированного поведения поможет младшему школьнику научиться жить в гармонии с собой и окружающим миром, сохранять и укреплять свое здоровье, обеспечивать здоровьесберегающие условия для своей жизнедеятельности – труда, отдыха, питания, формировать у учащихся навыки грамотного, нравственного поведения. </w:t>
      </w:r>
      <w:r w:rsidR="007A69B6" w:rsidRPr="00BE4AA2">
        <w:rPr>
          <w:rFonts w:eastAsia="Calibri"/>
          <w:sz w:val="28"/>
          <w:szCs w:val="28"/>
        </w:rPr>
        <w:t>И ещё, я</w:t>
      </w:r>
      <w:r w:rsidR="001076AB" w:rsidRPr="00BE4AA2">
        <w:rPr>
          <w:rFonts w:eastAsia="Calibri"/>
          <w:sz w:val="28"/>
          <w:szCs w:val="28"/>
        </w:rPr>
        <w:t xml:space="preserve"> считаю, что </w:t>
      </w:r>
      <w:r w:rsidR="001076AB" w:rsidRPr="00BE4AA2">
        <w:rPr>
          <w:rFonts w:eastAsia="Calibri"/>
          <w:spacing w:val="-6"/>
          <w:sz w:val="28"/>
          <w:szCs w:val="28"/>
        </w:rPr>
        <w:t>э</w:t>
      </w:r>
      <w:r w:rsidR="001076AB" w:rsidRPr="00BE4AA2">
        <w:rPr>
          <w:rFonts w:eastAsia="Calibri"/>
          <w:sz w:val="28"/>
          <w:szCs w:val="28"/>
        </w:rPr>
        <w:t xml:space="preserve">ффективность нравственно-духовного образования младших школьников во многом зависит от согласованной работы учителей и семьи. Родителям необходимо знать, какие нормы нравственности преподносит учитель, какие требования предъявляются к поведению детей, как оцениваются их поступки по нравственному критерию, каково общественное мнение </w:t>
      </w:r>
      <w:r>
        <w:rPr>
          <w:rFonts w:eastAsia="Calibri"/>
          <w:sz w:val="28"/>
          <w:szCs w:val="28"/>
        </w:rPr>
        <w:t xml:space="preserve">об их ребёнке </w:t>
      </w:r>
      <w:r w:rsidR="001076AB" w:rsidRPr="00BE4AA2">
        <w:rPr>
          <w:rFonts w:eastAsia="Calibri"/>
          <w:sz w:val="28"/>
          <w:szCs w:val="28"/>
        </w:rPr>
        <w:t xml:space="preserve">в классном коллективе. Привлечение родителей к реализации программы курса достигается разными способами. Например, выполнение совместных с родителями домашних заданий, проведение занятий, тренингов, бесед, раскрывающих цели, задачи и методику курса «Самопознание». Это позволяет обеспечить непрерывность воспитания </w:t>
      </w:r>
      <w:proofErr w:type="gramStart"/>
      <w:r w:rsidR="001076AB" w:rsidRPr="00BE4AA2">
        <w:rPr>
          <w:rFonts w:eastAsia="Calibri"/>
          <w:sz w:val="28"/>
          <w:szCs w:val="28"/>
        </w:rPr>
        <w:t>детей</w:t>
      </w:r>
      <w:proofErr w:type="gramEnd"/>
      <w:r w:rsidR="001076AB" w:rsidRPr="00BE4AA2">
        <w:rPr>
          <w:rFonts w:eastAsia="Calibri"/>
          <w:sz w:val="28"/>
          <w:szCs w:val="28"/>
        </w:rPr>
        <w:t xml:space="preserve"> как в школе, так и дома. </w:t>
      </w:r>
    </w:p>
    <w:p w:rsidR="00F55D61" w:rsidRDefault="00573316" w:rsidP="00F55D61">
      <w:pPr>
        <w:spacing w:line="360" w:lineRule="auto"/>
        <w:jc w:val="both"/>
        <w:rPr>
          <w:b/>
          <w:sz w:val="28"/>
          <w:szCs w:val="28"/>
        </w:rPr>
      </w:pPr>
      <w:r w:rsidRPr="00573316">
        <w:rPr>
          <w:rFonts w:eastAsia="Calibri"/>
          <w:b/>
          <w:sz w:val="28"/>
          <w:szCs w:val="28"/>
        </w:rPr>
        <w:t>Слайд № 7</w:t>
      </w:r>
      <w:proofErr w:type="gramStart"/>
      <w:r>
        <w:rPr>
          <w:rFonts w:eastAsia="Calibri"/>
          <w:sz w:val="28"/>
          <w:szCs w:val="28"/>
        </w:rPr>
        <w:t xml:space="preserve">     </w:t>
      </w:r>
      <w:r w:rsidR="001076AB" w:rsidRPr="00BE4AA2">
        <w:rPr>
          <w:rFonts w:eastAsia="Calibri"/>
          <w:sz w:val="28"/>
          <w:szCs w:val="28"/>
        </w:rPr>
        <w:t>В</w:t>
      </w:r>
      <w:proofErr w:type="gramEnd"/>
      <w:r w:rsidR="001076AB" w:rsidRPr="00BE4AA2">
        <w:rPr>
          <w:rFonts w:eastAsia="Calibri"/>
          <w:sz w:val="28"/>
          <w:szCs w:val="28"/>
        </w:rPr>
        <w:t xml:space="preserve"> пошлом учебном году я решила несколько разнообразить работу с родителями и в обычный план </w:t>
      </w:r>
      <w:r w:rsidR="002D5367">
        <w:rPr>
          <w:rFonts w:eastAsia="Calibri"/>
          <w:sz w:val="28"/>
          <w:szCs w:val="28"/>
        </w:rPr>
        <w:t>проведения родительских собраний</w:t>
      </w:r>
      <w:r w:rsidR="001076AB" w:rsidRPr="00BE4AA2">
        <w:rPr>
          <w:rFonts w:eastAsia="Calibri"/>
          <w:sz w:val="28"/>
          <w:szCs w:val="28"/>
        </w:rPr>
        <w:t xml:space="preserve">  включила 2 ознакомительных занятия с использованием психологических тренингов. Темы занятий были созвучны с </w:t>
      </w:r>
      <w:proofErr w:type="gramStart"/>
      <w:r w:rsidR="001076AB" w:rsidRPr="00BE4AA2">
        <w:rPr>
          <w:rFonts w:eastAsia="Calibri"/>
          <w:sz w:val="28"/>
          <w:szCs w:val="28"/>
        </w:rPr>
        <w:t>темами</w:t>
      </w:r>
      <w:proofErr w:type="gramEnd"/>
      <w:r w:rsidR="001076AB" w:rsidRPr="00BE4AA2">
        <w:rPr>
          <w:rFonts w:eastAsia="Calibri"/>
          <w:sz w:val="28"/>
          <w:szCs w:val="28"/>
        </w:rPr>
        <w:t xml:space="preserve"> обсуждаемыми на уроках самопознания – это </w:t>
      </w:r>
      <w:r w:rsidR="001076AB" w:rsidRPr="00BE4AA2">
        <w:rPr>
          <w:sz w:val="28"/>
          <w:szCs w:val="28"/>
        </w:rPr>
        <w:t>«Родительская любовь и воспитание» и «В здоровом теле здоровый дух».</w:t>
      </w:r>
      <w:r w:rsidR="001076AB" w:rsidRPr="00BE4AA2">
        <w:rPr>
          <w:b/>
          <w:sz w:val="28"/>
          <w:szCs w:val="28"/>
        </w:rPr>
        <w:t xml:space="preserve"> </w:t>
      </w:r>
      <w:r w:rsidR="001076AB" w:rsidRPr="00BE4AA2">
        <w:rPr>
          <w:rFonts w:eastAsia="Calibri"/>
          <w:sz w:val="28"/>
          <w:szCs w:val="28"/>
        </w:rPr>
        <w:t xml:space="preserve">Структура проведения таких занятий с родителями та же, что и структура обычного урока самопознания. Нужно отметить, что мои родители с удовольствием восприняли такого рода работу. У них появилась возможность не </w:t>
      </w:r>
      <w:r w:rsidR="001076AB" w:rsidRPr="00BE4AA2">
        <w:rPr>
          <w:rFonts w:eastAsia="Calibri"/>
          <w:sz w:val="28"/>
          <w:szCs w:val="28"/>
        </w:rPr>
        <w:lastRenderedPageBreak/>
        <w:t>просто сидеть и слушать учителя, а принимать активное участие в ходе беседы, тренинга.</w:t>
      </w:r>
      <w:r w:rsidR="007A69B6" w:rsidRPr="00BE4AA2">
        <w:rPr>
          <w:rFonts w:eastAsia="Calibri"/>
          <w:sz w:val="28"/>
          <w:szCs w:val="28"/>
        </w:rPr>
        <w:t xml:space="preserve"> Кроме того, появилась возможность</w:t>
      </w:r>
      <w:r w:rsidR="00BE4AA2" w:rsidRPr="00BE4AA2">
        <w:rPr>
          <w:rFonts w:eastAsia="Calibri"/>
          <w:sz w:val="28"/>
          <w:szCs w:val="28"/>
        </w:rPr>
        <w:t xml:space="preserve">, в нашем </w:t>
      </w:r>
      <w:r w:rsidR="002D5367">
        <w:rPr>
          <w:rFonts w:eastAsia="Calibri"/>
          <w:sz w:val="28"/>
          <w:szCs w:val="28"/>
        </w:rPr>
        <w:t xml:space="preserve">стремительном </w:t>
      </w:r>
      <w:r w:rsidR="00BE4AA2" w:rsidRPr="00BE4AA2">
        <w:rPr>
          <w:rFonts w:eastAsia="Calibri"/>
          <w:sz w:val="28"/>
          <w:szCs w:val="28"/>
        </w:rPr>
        <w:t>ритме жизни, остановиться, ещё раз обратить внимание на своего ребёнка, его успехи, интересы, состояние здоровья.</w:t>
      </w:r>
    </w:p>
    <w:p w:rsidR="002A147B" w:rsidRDefault="00F55D61" w:rsidP="002A147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76AB" w:rsidRPr="00BE4AA2">
        <w:rPr>
          <w:sz w:val="28"/>
          <w:szCs w:val="28"/>
        </w:rPr>
        <w:t xml:space="preserve">Состояние здоровья ребёнка – важное условие успешного усвоения школьных программ. </w:t>
      </w:r>
      <w:r w:rsidR="00BE4AA2" w:rsidRPr="00BE4AA2">
        <w:rPr>
          <w:sz w:val="28"/>
          <w:szCs w:val="28"/>
        </w:rPr>
        <w:t>И в</w:t>
      </w:r>
      <w:r w:rsidR="001076AB" w:rsidRPr="00BE4AA2">
        <w:rPr>
          <w:sz w:val="28"/>
          <w:szCs w:val="28"/>
        </w:rPr>
        <w:t xml:space="preserve">недрение в урок здоровьесберегающих технологий обеспечивает </w:t>
      </w:r>
      <w:r w:rsidR="00BE4AA2" w:rsidRPr="00BE4AA2">
        <w:rPr>
          <w:sz w:val="28"/>
          <w:szCs w:val="28"/>
        </w:rPr>
        <w:t xml:space="preserve">правильное </w:t>
      </w:r>
      <w:r w:rsidR="001076AB" w:rsidRPr="00BE4AA2">
        <w:rPr>
          <w:sz w:val="28"/>
          <w:szCs w:val="28"/>
        </w:rPr>
        <w:t xml:space="preserve">физическое развитие и психическое здоровье учащихся. А здоровый ученик с удовольствием включается во все виды деятельности, он жизнерадостен, оптимистичен, открыт в общении со сверстниками и педагогами. Он успешно учится. Следовательно, включение в учебный процесс здоровьесберегающих технологий положительно влияет на повышение качества знаний учащихся. </w:t>
      </w:r>
    </w:p>
    <w:p w:rsidR="001076AB" w:rsidRPr="002A147B" w:rsidRDefault="002A147B" w:rsidP="002A147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076AB" w:rsidRPr="00BE4AA2">
        <w:rPr>
          <w:sz w:val="28"/>
          <w:szCs w:val="28"/>
        </w:rPr>
        <w:t>Мы, учителя, должны сделать всё от нас зависящее для того, чтобы учебно – воспитательный процесс был радостным, доступным, а главное здоровьесберегающим для всех.</w:t>
      </w:r>
    </w:p>
    <w:p w:rsidR="001076AB" w:rsidRPr="00B80196" w:rsidRDefault="001076AB" w:rsidP="001076AB">
      <w:pPr>
        <w:spacing w:before="240" w:line="360" w:lineRule="auto"/>
        <w:ind w:left="360"/>
        <w:jc w:val="both"/>
        <w:rPr>
          <w:sz w:val="32"/>
          <w:szCs w:val="32"/>
        </w:rPr>
      </w:pPr>
    </w:p>
    <w:p w:rsidR="001076AB" w:rsidRPr="00B80196" w:rsidRDefault="001076AB" w:rsidP="001076AB">
      <w:pPr>
        <w:spacing w:before="240" w:line="360" w:lineRule="auto"/>
        <w:ind w:left="360"/>
        <w:jc w:val="both"/>
        <w:rPr>
          <w:sz w:val="32"/>
          <w:szCs w:val="32"/>
        </w:rPr>
      </w:pPr>
    </w:p>
    <w:p w:rsidR="001076AB" w:rsidRPr="00B80196" w:rsidRDefault="001076AB" w:rsidP="001076AB">
      <w:pPr>
        <w:spacing w:before="240" w:line="360" w:lineRule="auto"/>
        <w:ind w:left="360"/>
        <w:jc w:val="both"/>
        <w:rPr>
          <w:sz w:val="32"/>
          <w:szCs w:val="32"/>
        </w:rPr>
      </w:pPr>
    </w:p>
    <w:p w:rsidR="00465C56" w:rsidRDefault="00465C56" w:rsidP="001076AB"/>
    <w:sectPr w:rsidR="00465C56" w:rsidSect="001076AB">
      <w:headerReference w:type="default" r:id="rId7"/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352" w:rsidRDefault="002C4352" w:rsidP="0056626D">
      <w:r>
        <w:separator/>
      </w:r>
    </w:p>
  </w:endnote>
  <w:endnote w:type="continuationSeparator" w:id="0">
    <w:p w:rsidR="002C4352" w:rsidRDefault="002C4352" w:rsidP="00566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766"/>
      <w:docPartObj>
        <w:docPartGallery w:val="Page Numbers (Bottom of Page)"/>
        <w:docPartUnique/>
      </w:docPartObj>
    </w:sdtPr>
    <w:sdtContent>
      <w:p w:rsidR="0056626D" w:rsidRDefault="00C471B7">
        <w:pPr>
          <w:pStyle w:val="a5"/>
          <w:jc w:val="right"/>
        </w:pPr>
        <w:fldSimple w:instr=" PAGE   \* MERGEFORMAT ">
          <w:r w:rsidR="00A02EF0">
            <w:rPr>
              <w:noProof/>
            </w:rPr>
            <w:t>1</w:t>
          </w:r>
        </w:fldSimple>
      </w:p>
    </w:sdtContent>
  </w:sdt>
  <w:p w:rsidR="0056626D" w:rsidRDefault="005662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352" w:rsidRDefault="002C4352" w:rsidP="0056626D">
      <w:r>
        <w:separator/>
      </w:r>
    </w:p>
  </w:footnote>
  <w:footnote w:type="continuationSeparator" w:id="0">
    <w:p w:rsidR="002C4352" w:rsidRDefault="002C4352" w:rsidP="00566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0172"/>
      <w:docPartObj>
        <w:docPartGallery w:val="Page Numbers (Top of Page)"/>
        <w:docPartUnique/>
      </w:docPartObj>
    </w:sdtPr>
    <w:sdtContent>
      <w:p w:rsidR="00A02EF0" w:rsidRDefault="00A02EF0">
        <w:pPr>
          <w:pStyle w:val="a3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02EF0" w:rsidRDefault="00A02E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2396"/>
    <w:multiLevelType w:val="hybridMultilevel"/>
    <w:tmpl w:val="C85C2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A0EBA"/>
    <w:multiLevelType w:val="hybridMultilevel"/>
    <w:tmpl w:val="732A8F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6AB"/>
    <w:rsid w:val="0000471F"/>
    <w:rsid w:val="00010C8F"/>
    <w:rsid w:val="00011CF7"/>
    <w:rsid w:val="00012380"/>
    <w:rsid w:val="00013C14"/>
    <w:rsid w:val="00014A0E"/>
    <w:rsid w:val="000218C1"/>
    <w:rsid w:val="00023FAA"/>
    <w:rsid w:val="0002459B"/>
    <w:rsid w:val="00024711"/>
    <w:rsid w:val="00037E47"/>
    <w:rsid w:val="00043295"/>
    <w:rsid w:val="000465FC"/>
    <w:rsid w:val="00054580"/>
    <w:rsid w:val="00055B17"/>
    <w:rsid w:val="00062729"/>
    <w:rsid w:val="0006507A"/>
    <w:rsid w:val="0006565D"/>
    <w:rsid w:val="00073027"/>
    <w:rsid w:val="00074B04"/>
    <w:rsid w:val="00080577"/>
    <w:rsid w:val="00090F07"/>
    <w:rsid w:val="000A2EF5"/>
    <w:rsid w:val="000A315D"/>
    <w:rsid w:val="000A335D"/>
    <w:rsid w:val="000A45B4"/>
    <w:rsid w:val="000B1C6E"/>
    <w:rsid w:val="000B3ECA"/>
    <w:rsid w:val="000B6662"/>
    <w:rsid w:val="000C3735"/>
    <w:rsid w:val="000C3C53"/>
    <w:rsid w:val="000C4C0E"/>
    <w:rsid w:val="000C6681"/>
    <w:rsid w:val="000D0E94"/>
    <w:rsid w:val="000D33A2"/>
    <w:rsid w:val="000E1538"/>
    <w:rsid w:val="000E1CF4"/>
    <w:rsid w:val="000E2E6F"/>
    <w:rsid w:val="000E401E"/>
    <w:rsid w:val="000F2FEA"/>
    <w:rsid w:val="000F4108"/>
    <w:rsid w:val="000F672E"/>
    <w:rsid w:val="0010611D"/>
    <w:rsid w:val="001073A7"/>
    <w:rsid w:val="001076AB"/>
    <w:rsid w:val="001078C0"/>
    <w:rsid w:val="00112C07"/>
    <w:rsid w:val="00114083"/>
    <w:rsid w:val="00124195"/>
    <w:rsid w:val="00126D78"/>
    <w:rsid w:val="00127A7D"/>
    <w:rsid w:val="00130DD7"/>
    <w:rsid w:val="00133B3E"/>
    <w:rsid w:val="001374C5"/>
    <w:rsid w:val="00146985"/>
    <w:rsid w:val="00151E7C"/>
    <w:rsid w:val="00153A23"/>
    <w:rsid w:val="00162626"/>
    <w:rsid w:val="00171FC2"/>
    <w:rsid w:val="00172E5D"/>
    <w:rsid w:val="00176E03"/>
    <w:rsid w:val="00183678"/>
    <w:rsid w:val="0018713E"/>
    <w:rsid w:val="00193101"/>
    <w:rsid w:val="00193716"/>
    <w:rsid w:val="00194BB4"/>
    <w:rsid w:val="00194D97"/>
    <w:rsid w:val="001A059D"/>
    <w:rsid w:val="001A2F26"/>
    <w:rsid w:val="001B1718"/>
    <w:rsid w:val="001C2575"/>
    <w:rsid w:val="001C35D0"/>
    <w:rsid w:val="001C5823"/>
    <w:rsid w:val="001C5BC5"/>
    <w:rsid w:val="001D0BF7"/>
    <w:rsid w:val="001D4455"/>
    <w:rsid w:val="001D5C4C"/>
    <w:rsid w:val="001E0C53"/>
    <w:rsid w:val="001E32A2"/>
    <w:rsid w:val="001E4E07"/>
    <w:rsid w:val="001E4EFE"/>
    <w:rsid w:val="001E533D"/>
    <w:rsid w:val="001E6662"/>
    <w:rsid w:val="001F0050"/>
    <w:rsid w:val="001F0108"/>
    <w:rsid w:val="00203972"/>
    <w:rsid w:val="002103DA"/>
    <w:rsid w:val="0021762F"/>
    <w:rsid w:val="00225362"/>
    <w:rsid w:val="00230B02"/>
    <w:rsid w:val="002420DD"/>
    <w:rsid w:val="00243DA9"/>
    <w:rsid w:val="0024536F"/>
    <w:rsid w:val="00251544"/>
    <w:rsid w:val="0025489D"/>
    <w:rsid w:val="002554E7"/>
    <w:rsid w:val="00256EC1"/>
    <w:rsid w:val="002575AC"/>
    <w:rsid w:val="002612F2"/>
    <w:rsid w:val="00263006"/>
    <w:rsid w:val="002642FB"/>
    <w:rsid w:val="00265397"/>
    <w:rsid w:val="00282A8D"/>
    <w:rsid w:val="00286FA3"/>
    <w:rsid w:val="00291571"/>
    <w:rsid w:val="00295314"/>
    <w:rsid w:val="002A147B"/>
    <w:rsid w:val="002A1F2E"/>
    <w:rsid w:val="002A2D5F"/>
    <w:rsid w:val="002A449A"/>
    <w:rsid w:val="002A6F4B"/>
    <w:rsid w:val="002B329C"/>
    <w:rsid w:val="002C4352"/>
    <w:rsid w:val="002C5789"/>
    <w:rsid w:val="002D3D62"/>
    <w:rsid w:val="002D5367"/>
    <w:rsid w:val="002D733A"/>
    <w:rsid w:val="002D766D"/>
    <w:rsid w:val="002D7C47"/>
    <w:rsid w:val="002E0612"/>
    <w:rsid w:val="002E0ACF"/>
    <w:rsid w:val="002F36E8"/>
    <w:rsid w:val="002F4A33"/>
    <w:rsid w:val="002F61A6"/>
    <w:rsid w:val="002F7D1C"/>
    <w:rsid w:val="00305B28"/>
    <w:rsid w:val="003162F3"/>
    <w:rsid w:val="00321205"/>
    <w:rsid w:val="00321D9F"/>
    <w:rsid w:val="003224FC"/>
    <w:rsid w:val="0032580B"/>
    <w:rsid w:val="00333571"/>
    <w:rsid w:val="00334783"/>
    <w:rsid w:val="00334FF9"/>
    <w:rsid w:val="00335C95"/>
    <w:rsid w:val="003403F4"/>
    <w:rsid w:val="00344A4C"/>
    <w:rsid w:val="0034602D"/>
    <w:rsid w:val="00350DE9"/>
    <w:rsid w:val="00354A5D"/>
    <w:rsid w:val="00361FE6"/>
    <w:rsid w:val="00371AB0"/>
    <w:rsid w:val="003743C1"/>
    <w:rsid w:val="00384D7E"/>
    <w:rsid w:val="00392528"/>
    <w:rsid w:val="00396106"/>
    <w:rsid w:val="003963EA"/>
    <w:rsid w:val="003966D2"/>
    <w:rsid w:val="003A4DBC"/>
    <w:rsid w:val="003B22F2"/>
    <w:rsid w:val="003C2634"/>
    <w:rsid w:val="003C6C69"/>
    <w:rsid w:val="003C70A6"/>
    <w:rsid w:val="003E3370"/>
    <w:rsid w:val="003E7F06"/>
    <w:rsid w:val="003F4456"/>
    <w:rsid w:val="003F53C1"/>
    <w:rsid w:val="003F7155"/>
    <w:rsid w:val="003F7A64"/>
    <w:rsid w:val="004009B2"/>
    <w:rsid w:val="00405CF8"/>
    <w:rsid w:val="0041191A"/>
    <w:rsid w:val="00413123"/>
    <w:rsid w:val="00414F23"/>
    <w:rsid w:val="00415D39"/>
    <w:rsid w:val="00416AB6"/>
    <w:rsid w:val="0041707D"/>
    <w:rsid w:val="004174EA"/>
    <w:rsid w:val="004208E9"/>
    <w:rsid w:val="00421C6E"/>
    <w:rsid w:val="00427A08"/>
    <w:rsid w:val="00427FBA"/>
    <w:rsid w:val="00432A82"/>
    <w:rsid w:val="004343C4"/>
    <w:rsid w:val="00437264"/>
    <w:rsid w:val="004421CD"/>
    <w:rsid w:val="00451D1B"/>
    <w:rsid w:val="00460166"/>
    <w:rsid w:val="00461EC2"/>
    <w:rsid w:val="00465C56"/>
    <w:rsid w:val="00467F5A"/>
    <w:rsid w:val="00470C00"/>
    <w:rsid w:val="00471291"/>
    <w:rsid w:val="00475365"/>
    <w:rsid w:val="004758E3"/>
    <w:rsid w:val="00483C82"/>
    <w:rsid w:val="004867EA"/>
    <w:rsid w:val="00487546"/>
    <w:rsid w:val="00495828"/>
    <w:rsid w:val="004959F7"/>
    <w:rsid w:val="004A02C4"/>
    <w:rsid w:val="004A5895"/>
    <w:rsid w:val="004A6EAB"/>
    <w:rsid w:val="004B0249"/>
    <w:rsid w:val="004C3F60"/>
    <w:rsid w:val="004C6D3C"/>
    <w:rsid w:val="004D4D99"/>
    <w:rsid w:val="004D75DC"/>
    <w:rsid w:val="004E200F"/>
    <w:rsid w:val="004E5593"/>
    <w:rsid w:val="004E79D6"/>
    <w:rsid w:val="004F7D20"/>
    <w:rsid w:val="005002E9"/>
    <w:rsid w:val="005023AF"/>
    <w:rsid w:val="00503281"/>
    <w:rsid w:val="00505113"/>
    <w:rsid w:val="005127ED"/>
    <w:rsid w:val="005152CC"/>
    <w:rsid w:val="00517BAC"/>
    <w:rsid w:val="00525D00"/>
    <w:rsid w:val="0052761F"/>
    <w:rsid w:val="005300C0"/>
    <w:rsid w:val="005322A5"/>
    <w:rsid w:val="00532A35"/>
    <w:rsid w:val="00532E1B"/>
    <w:rsid w:val="00535869"/>
    <w:rsid w:val="00535F7D"/>
    <w:rsid w:val="005429F8"/>
    <w:rsid w:val="005468EF"/>
    <w:rsid w:val="00547CE0"/>
    <w:rsid w:val="005515DD"/>
    <w:rsid w:val="0055255B"/>
    <w:rsid w:val="00552D8E"/>
    <w:rsid w:val="005565E1"/>
    <w:rsid w:val="0056626D"/>
    <w:rsid w:val="005713E1"/>
    <w:rsid w:val="005726CF"/>
    <w:rsid w:val="00573316"/>
    <w:rsid w:val="0057373F"/>
    <w:rsid w:val="0058302A"/>
    <w:rsid w:val="00590FE3"/>
    <w:rsid w:val="00592CFC"/>
    <w:rsid w:val="00596577"/>
    <w:rsid w:val="005A263B"/>
    <w:rsid w:val="005B1421"/>
    <w:rsid w:val="005B217C"/>
    <w:rsid w:val="005B2AD2"/>
    <w:rsid w:val="005B2CC3"/>
    <w:rsid w:val="005B3FE0"/>
    <w:rsid w:val="005B5A74"/>
    <w:rsid w:val="005B6582"/>
    <w:rsid w:val="005C4353"/>
    <w:rsid w:val="005C49F8"/>
    <w:rsid w:val="005C5457"/>
    <w:rsid w:val="005D04A5"/>
    <w:rsid w:val="005D0BBC"/>
    <w:rsid w:val="005D3435"/>
    <w:rsid w:val="005D53C0"/>
    <w:rsid w:val="005D53D6"/>
    <w:rsid w:val="005D7346"/>
    <w:rsid w:val="005D7C5A"/>
    <w:rsid w:val="005F0A5C"/>
    <w:rsid w:val="005F5F0F"/>
    <w:rsid w:val="005F65A4"/>
    <w:rsid w:val="0060401C"/>
    <w:rsid w:val="006049ED"/>
    <w:rsid w:val="006103E5"/>
    <w:rsid w:val="00611B55"/>
    <w:rsid w:val="006122D8"/>
    <w:rsid w:val="00624264"/>
    <w:rsid w:val="006276CE"/>
    <w:rsid w:val="00627F17"/>
    <w:rsid w:val="006319F8"/>
    <w:rsid w:val="0064513B"/>
    <w:rsid w:val="00645A6B"/>
    <w:rsid w:val="006479D4"/>
    <w:rsid w:val="00647ACE"/>
    <w:rsid w:val="00652426"/>
    <w:rsid w:val="00655BAB"/>
    <w:rsid w:val="00661BDE"/>
    <w:rsid w:val="00663E81"/>
    <w:rsid w:val="00663FA9"/>
    <w:rsid w:val="00670039"/>
    <w:rsid w:val="006705AD"/>
    <w:rsid w:val="00675E2D"/>
    <w:rsid w:val="0068050E"/>
    <w:rsid w:val="00684E91"/>
    <w:rsid w:val="00690D01"/>
    <w:rsid w:val="00690FDF"/>
    <w:rsid w:val="00691AAF"/>
    <w:rsid w:val="0069687B"/>
    <w:rsid w:val="00696923"/>
    <w:rsid w:val="006A04C6"/>
    <w:rsid w:val="006A0656"/>
    <w:rsid w:val="006A21BF"/>
    <w:rsid w:val="006B3953"/>
    <w:rsid w:val="006B5E46"/>
    <w:rsid w:val="006B6DF9"/>
    <w:rsid w:val="006C0073"/>
    <w:rsid w:val="006C11F3"/>
    <w:rsid w:val="006C1D08"/>
    <w:rsid w:val="006C25F0"/>
    <w:rsid w:val="006C2F15"/>
    <w:rsid w:val="006C443D"/>
    <w:rsid w:val="006C69BE"/>
    <w:rsid w:val="006C7F25"/>
    <w:rsid w:val="006D1CCA"/>
    <w:rsid w:val="006D27D4"/>
    <w:rsid w:val="006D4445"/>
    <w:rsid w:val="006E07D1"/>
    <w:rsid w:val="006E1ACB"/>
    <w:rsid w:val="006E4B3D"/>
    <w:rsid w:val="006E523C"/>
    <w:rsid w:val="006E53AB"/>
    <w:rsid w:val="006F4772"/>
    <w:rsid w:val="006F7272"/>
    <w:rsid w:val="0070383D"/>
    <w:rsid w:val="00707568"/>
    <w:rsid w:val="00711BE1"/>
    <w:rsid w:val="0071306C"/>
    <w:rsid w:val="00713C93"/>
    <w:rsid w:val="007202FF"/>
    <w:rsid w:val="00722506"/>
    <w:rsid w:val="00722FE1"/>
    <w:rsid w:val="00727CB9"/>
    <w:rsid w:val="00737126"/>
    <w:rsid w:val="0074593C"/>
    <w:rsid w:val="00745D23"/>
    <w:rsid w:val="00750531"/>
    <w:rsid w:val="00761EBF"/>
    <w:rsid w:val="0076356B"/>
    <w:rsid w:val="00763B0E"/>
    <w:rsid w:val="00766CC9"/>
    <w:rsid w:val="007749A5"/>
    <w:rsid w:val="00776088"/>
    <w:rsid w:val="00776BE9"/>
    <w:rsid w:val="007806CE"/>
    <w:rsid w:val="00780718"/>
    <w:rsid w:val="00781A60"/>
    <w:rsid w:val="00794825"/>
    <w:rsid w:val="007A3EC0"/>
    <w:rsid w:val="007A3EDB"/>
    <w:rsid w:val="007A672C"/>
    <w:rsid w:val="007A69B6"/>
    <w:rsid w:val="007B23C9"/>
    <w:rsid w:val="007C594B"/>
    <w:rsid w:val="007C6145"/>
    <w:rsid w:val="007D1497"/>
    <w:rsid w:val="007D2142"/>
    <w:rsid w:val="007D482F"/>
    <w:rsid w:val="007D5799"/>
    <w:rsid w:val="007E6E22"/>
    <w:rsid w:val="007F76FE"/>
    <w:rsid w:val="007F7DD3"/>
    <w:rsid w:val="00802ACE"/>
    <w:rsid w:val="008070C8"/>
    <w:rsid w:val="008072DE"/>
    <w:rsid w:val="00807494"/>
    <w:rsid w:val="008138B1"/>
    <w:rsid w:val="00814E09"/>
    <w:rsid w:val="0081503A"/>
    <w:rsid w:val="00820E1C"/>
    <w:rsid w:val="00820E34"/>
    <w:rsid w:val="008252F4"/>
    <w:rsid w:val="00825592"/>
    <w:rsid w:val="0082620B"/>
    <w:rsid w:val="0083279A"/>
    <w:rsid w:val="008430DD"/>
    <w:rsid w:val="00851934"/>
    <w:rsid w:val="00857D65"/>
    <w:rsid w:val="00863913"/>
    <w:rsid w:val="00866D30"/>
    <w:rsid w:val="008702D4"/>
    <w:rsid w:val="0087038D"/>
    <w:rsid w:val="00871BEB"/>
    <w:rsid w:val="00881421"/>
    <w:rsid w:val="00881A5C"/>
    <w:rsid w:val="008839F0"/>
    <w:rsid w:val="00884C89"/>
    <w:rsid w:val="00887E52"/>
    <w:rsid w:val="00894ABA"/>
    <w:rsid w:val="0089635F"/>
    <w:rsid w:val="008A2400"/>
    <w:rsid w:val="008A7434"/>
    <w:rsid w:val="008C111F"/>
    <w:rsid w:val="008C49DD"/>
    <w:rsid w:val="008D20F0"/>
    <w:rsid w:val="008D5781"/>
    <w:rsid w:val="008E1EFA"/>
    <w:rsid w:val="008F127A"/>
    <w:rsid w:val="008F6D42"/>
    <w:rsid w:val="00905937"/>
    <w:rsid w:val="00905A1E"/>
    <w:rsid w:val="009116C2"/>
    <w:rsid w:val="00912B30"/>
    <w:rsid w:val="009171DB"/>
    <w:rsid w:val="009209B8"/>
    <w:rsid w:val="0092156C"/>
    <w:rsid w:val="0092241C"/>
    <w:rsid w:val="00924019"/>
    <w:rsid w:val="00924A66"/>
    <w:rsid w:val="0093157F"/>
    <w:rsid w:val="009315CB"/>
    <w:rsid w:val="00934E91"/>
    <w:rsid w:val="0093659B"/>
    <w:rsid w:val="00940D8E"/>
    <w:rsid w:val="009429BF"/>
    <w:rsid w:val="00943C51"/>
    <w:rsid w:val="0094620E"/>
    <w:rsid w:val="009520D3"/>
    <w:rsid w:val="00953ECC"/>
    <w:rsid w:val="00954BB2"/>
    <w:rsid w:val="00955CCD"/>
    <w:rsid w:val="009624E1"/>
    <w:rsid w:val="009641DF"/>
    <w:rsid w:val="00970A7F"/>
    <w:rsid w:val="009839D6"/>
    <w:rsid w:val="00983B85"/>
    <w:rsid w:val="0098429C"/>
    <w:rsid w:val="009876E9"/>
    <w:rsid w:val="009906A7"/>
    <w:rsid w:val="009969E4"/>
    <w:rsid w:val="00997541"/>
    <w:rsid w:val="009A1E03"/>
    <w:rsid w:val="009A2481"/>
    <w:rsid w:val="009A2FE4"/>
    <w:rsid w:val="009C6E21"/>
    <w:rsid w:val="009C70C5"/>
    <w:rsid w:val="009D2837"/>
    <w:rsid w:val="009D4500"/>
    <w:rsid w:val="009D45E7"/>
    <w:rsid w:val="009D463D"/>
    <w:rsid w:val="009D6684"/>
    <w:rsid w:val="009E07A8"/>
    <w:rsid w:val="009E4528"/>
    <w:rsid w:val="009F09E2"/>
    <w:rsid w:val="009F4858"/>
    <w:rsid w:val="009F5544"/>
    <w:rsid w:val="009F5BCF"/>
    <w:rsid w:val="00A0189C"/>
    <w:rsid w:val="00A02990"/>
    <w:rsid w:val="00A02EF0"/>
    <w:rsid w:val="00A0387A"/>
    <w:rsid w:val="00A0517B"/>
    <w:rsid w:val="00A1681E"/>
    <w:rsid w:val="00A2742D"/>
    <w:rsid w:val="00A27564"/>
    <w:rsid w:val="00A313A9"/>
    <w:rsid w:val="00A33ACD"/>
    <w:rsid w:val="00A40DC5"/>
    <w:rsid w:val="00A41C47"/>
    <w:rsid w:val="00A44AA0"/>
    <w:rsid w:val="00A47255"/>
    <w:rsid w:val="00A546D6"/>
    <w:rsid w:val="00A611F6"/>
    <w:rsid w:val="00A624D7"/>
    <w:rsid w:val="00A628D7"/>
    <w:rsid w:val="00A83CFF"/>
    <w:rsid w:val="00A871AC"/>
    <w:rsid w:val="00A90833"/>
    <w:rsid w:val="00A9345C"/>
    <w:rsid w:val="00A95525"/>
    <w:rsid w:val="00AA4B1F"/>
    <w:rsid w:val="00AA5723"/>
    <w:rsid w:val="00AB0CC1"/>
    <w:rsid w:val="00AC05CB"/>
    <w:rsid w:val="00AC1F2B"/>
    <w:rsid w:val="00AC6F8A"/>
    <w:rsid w:val="00AD0B92"/>
    <w:rsid w:val="00AD2F42"/>
    <w:rsid w:val="00AD4394"/>
    <w:rsid w:val="00AD6E9C"/>
    <w:rsid w:val="00AE39D2"/>
    <w:rsid w:val="00AE442C"/>
    <w:rsid w:val="00AE4D9D"/>
    <w:rsid w:val="00AF17C2"/>
    <w:rsid w:val="00AF2842"/>
    <w:rsid w:val="00AF6501"/>
    <w:rsid w:val="00B01A1E"/>
    <w:rsid w:val="00B0212D"/>
    <w:rsid w:val="00B17733"/>
    <w:rsid w:val="00B17A11"/>
    <w:rsid w:val="00B20DAB"/>
    <w:rsid w:val="00B21AED"/>
    <w:rsid w:val="00B239D7"/>
    <w:rsid w:val="00B23F97"/>
    <w:rsid w:val="00B26555"/>
    <w:rsid w:val="00B27902"/>
    <w:rsid w:val="00B3173B"/>
    <w:rsid w:val="00B340BE"/>
    <w:rsid w:val="00B407E9"/>
    <w:rsid w:val="00B47766"/>
    <w:rsid w:val="00B50134"/>
    <w:rsid w:val="00B53D0C"/>
    <w:rsid w:val="00B57AE8"/>
    <w:rsid w:val="00B60F3B"/>
    <w:rsid w:val="00B6248F"/>
    <w:rsid w:val="00B70927"/>
    <w:rsid w:val="00B7460A"/>
    <w:rsid w:val="00B80E94"/>
    <w:rsid w:val="00B83054"/>
    <w:rsid w:val="00B83CE4"/>
    <w:rsid w:val="00B860D3"/>
    <w:rsid w:val="00B873BA"/>
    <w:rsid w:val="00B904FE"/>
    <w:rsid w:val="00B90FCA"/>
    <w:rsid w:val="00B931C8"/>
    <w:rsid w:val="00B93B6C"/>
    <w:rsid w:val="00B9603F"/>
    <w:rsid w:val="00BA1509"/>
    <w:rsid w:val="00BB3565"/>
    <w:rsid w:val="00BB52FD"/>
    <w:rsid w:val="00BC4D82"/>
    <w:rsid w:val="00BC5C01"/>
    <w:rsid w:val="00BC5CC4"/>
    <w:rsid w:val="00BC7330"/>
    <w:rsid w:val="00BD02AA"/>
    <w:rsid w:val="00BD6214"/>
    <w:rsid w:val="00BE4AA2"/>
    <w:rsid w:val="00BE4F80"/>
    <w:rsid w:val="00BE56C7"/>
    <w:rsid w:val="00BE5EF5"/>
    <w:rsid w:val="00BE7B66"/>
    <w:rsid w:val="00BF10E6"/>
    <w:rsid w:val="00BF439C"/>
    <w:rsid w:val="00C02E09"/>
    <w:rsid w:val="00C07FAD"/>
    <w:rsid w:val="00C1589B"/>
    <w:rsid w:val="00C21AA2"/>
    <w:rsid w:val="00C24889"/>
    <w:rsid w:val="00C32B4D"/>
    <w:rsid w:val="00C40C20"/>
    <w:rsid w:val="00C471B7"/>
    <w:rsid w:val="00C53E7E"/>
    <w:rsid w:val="00C53ED6"/>
    <w:rsid w:val="00C5699B"/>
    <w:rsid w:val="00C60925"/>
    <w:rsid w:val="00C62B05"/>
    <w:rsid w:val="00C672B7"/>
    <w:rsid w:val="00C705B2"/>
    <w:rsid w:val="00C7303E"/>
    <w:rsid w:val="00C747B0"/>
    <w:rsid w:val="00C77BBB"/>
    <w:rsid w:val="00C82863"/>
    <w:rsid w:val="00C84585"/>
    <w:rsid w:val="00C93F29"/>
    <w:rsid w:val="00CA0016"/>
    <w:rsid w:val="00CA6B3F"/>
    <w:rsid w:val="00CA6CA9"/>
    <w:rsid w:val="00CB0401"/>
    <w:rsid w:val="00CB4312"/>
    <w:rsid w:val="00CC2F7A"/>
    <w:rsid w:val="00CD1C88"/>
    <w:rsid w:val="00CD1CE0"/>
    <w:rsid w:val="00CD5927"/>
    <w:rsid w:val="00CE0088"/>
    <w:rsid w:val="00CE3596"/>
    <w:rsid w:val="00CE6716"/>
    <w:rsid w:val="00CE7645"/>
    <w:rsid w:val="00CF20FC"/>
    <w:rsid w:val="00CF39A8"/>
    <w:rsid w:val="00CF45CF"/>
    <w:rsid w:val="00CF69E5"/>
    <w:rsid w:val="00D0011C"/>
    <w:rsid w:val="00D026EF"/>
    <w:rsid w:val="00D05238"/>
    <w:rsid w:val="00D06297"/>
    <w:rsid w:val="00D06FAC"/>
    <w:rsid w:val="00D106DD"/>
    <w:rsid w:val="00D14219"/>
    <w:rsid w:val="00D166D5"/>
    <w:rsid w:val="00D2122C"/>
    <w:rsid w:val="00D30D57"/>
    <w:rsid w:val="00D32EB0"/>
    <w:rsid w:val="00D34E07"/>
    <w:rsid w:val="00D350A5"/>
    <w:rsid w:val="00D3725D"/>
    <w:rsid w:val="00D37BFF"/>
    <w:rsid w:val="00D41E04"/>
    <w:rsid w:val="00D41E21"/>
    <w:rsid w:val="00D4202A"/>
    <w:rsid w:val="00D45884"/>
    <w:rsid w:val="00D477CD"/>
    <w:rsid w:val="00D5271C"/>
    <w:rsid w:val="00D56E2B"/>
    <w:rsid w:val="00D653AC"/>
    <w:rsid w:val="00D66C44"/>
    <w:rsid w:val="00D72179"/>
    <w:rsid w:val="00D7247E"/>
    <w:rsid w:val="00D73341"/>
    <w:rsid w:val="00D73FF8"/>
    <w:rsid w:val="00D7695B"/>
    <w:rsid w:val="00D76ACD"/>
    <w:rsid w:val="00D77B39"/>
    <w:rsid w:val="00D81C28"/>
    <w:rsid w:val="00D91A79"/>
    <w:rsid w:val="00D953B8"/>
    <w:rsid w:val="00DB1B94"/>
    <w:rsid w:val="00DB6A71"/>
    <w:rsid w:val="00DC0A80"/>
    <w:rsid w:val="00DC49CF"/>
    <w:rsid w:val="00DD4F66"/>
    <w:rsid w:val="00DE3813"/>
    <w:rsid w:val="00DE3E66"/>
    <w:rsid w:val="00DE727C"/>
    <w:rsid w:val="00E072FD"/>
    <w:rsid w:val="00E10A1A"/>
    <w:rsid w:val="00E132E8"/>
    <w:rsid w:val="00E32672"/>
    <w:rsid w:val="00E3767F"/>
    <w:rsid w:val="00E44FF3"/>
    <w:rsid w:val="00E523CF"/>
    <w:rsid w:val="00E61714"/>
    <w:rsid w:val="00E700DC"/>
    <w:rsid w:val="00E84A60"/>
    <w:rsid w:val="00E90138"/>
    <w:rsid w:val="00E90EAB"/>
    <w:rsid w:val="00E91005"/>
    <w:rsid w:val="00E91DA0"/>
    <w:rsid w:val="00E94513"/>
    <w:rsid w:val="00EA0F1F"/>
    <w:rsid w:val="00EA2BE3"/>
    <w:rsid w:val="00EB59D9"/>
    <w:rsid w:val="00EC13C3"/>
    <w:rsid w:val="00EC3564"/>
    <w:rsid w:val="00EC6629"/>
    <w:rsid w:val="00EC7E6F"/>
    <w:rsid w:val="00ED679D"/>
    <w:rsid w:val="00EE0A2C"/>
    <w:rsid w:val="00EE22F4"/>
    <w:rsid w:val="00EE274F"/>
    <w:rsid w:val="00EE4AE1"/>
    <w:rsid w:val="00EF2BC3"/>
    <w:rsid w:val="00EF2D31"/>
    <w:rsid w:val="00EF318D"/>
    <w:rsid w:val="00EF6BC7"/>
    <w:rsid w:val="00F01FEF"/>
    <w:rsid w:val="00F05C24"/>
    <w:rsid w:val="00F13728"/>
    <w:rsid w:val="00F139E2"/>
    <w:rsid w:val="00F154D7"/>
    <w:rsid w:val="00F20D2A"/>
    <w:rsid w:val="00F216B2"/>
    <w:rsid w:val="00F224CE"/>
    <w:rsid w:val="00F2458C"/>
    <w:rsid w:val="00F2616B"/>
    <w:rsid w:val="00F271AB"/>
    <w:rsid w:val="00F3525B"/>
    <w:rsid w:val="00F3713D"/>
    <w:rsid w:val="00F37571"/>
    <w:rsid w:val="00F37C8D"/>
    <w:rsid w:val="00F37D92"/>
    <w:rsid w:val="00F4440A"/>
    <w:rsid w:val="00F52892"/>
    <w:rsid w:val="00F54914"/>
    <w:rsid w:val="00F55D61"/>
    <w:rsid w:val="00F57E45"/>
    <w:rsid w:val="00F6163B"/>
    <w:rsid w:val="00F63828"/>
    <w:rsid w:val="00F63A98"/>
    <w:rsid w:val="00F70C12"/>
    <w:rsid w:val="00F81223"/>
    <w:rsid w:val="00F81E3A"/>
    <w:rsid w:val="00F85535"/>
    <w:rsid w:val="00F87427"/>
    <w:rsid w:val="00F87609"/>
    <w:rsid w:val="00F91EAB"/>
    <w:rsid w:val="00FA0716"/>
    <w:rsid w:val="00FA2CCD"/>
    <w:rsid w:val="00FA6B6F"/>
    <w:rsid w:val="00FA77C4"/>
    <w:rsid w:val="00FB6540"/>
    <w:rsid w:val="00FC239A"/>
    <w:rsid w:val="00FD0844"/>
    <w:rsid w:val="00FE1710"/>
    <w:rsid w:val="00FE18C8"/>
    <w:rsid w:val="00FE222F"/>
    <w:rsid w:val="00FE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2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62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62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2011-10-24T16:35:00Z</cp:lastPrinted>
  <dcterms:created xsi:type="dcterms:W3CDTF">2011-08-09T05:04:00Z</dcterms:created>
  <dcterms:modified xsi:type="dcterms:W3CDTF">2011-10-24T16:37:00Z</dcterms:modified>
</cp:coreProperties>
</file>