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124" w:rsidRPr="00FD7900" w:rsidRDefault="00FD7900" w:rsidP="00FD7900">
      <w:pPr>
        <w:keepNext/>
        <w:spacing w:after="0" w:line="240" w:lineRule="auto"/>
        <w:ind w:left="-851"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756124" w:rsidRPr="00FD7900">
        <w:rPr>
          <w:rFonts w:ascii="Times New Roman" w:eastAsia="Times New Roman" w:hAnsi="Times New Roman" w:cs="Times New Roman"/>
          <w:sz w:val="24"/>
          <w:szCs w:val="24"/>
        </w:rPr>
        <w:t xml:space="preserve">  Ұйымдастырылған оқу і</w:t>
      </w:r>
      <w:proofErr w:type="gramStart"/>
      <w:r w:rsidR="00756124" w:rsidRPr="00FD7900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="00756124" w:rsidRPr="00FD7900">
        <w:rPr>
          <w:rFonts w:ascii="Times New Roman" w:eastAsia="Times New Roman" w:hAnsi="Times New Roman" w:cs="Times New Roman"/>
          <w:sz w:val="24"/>
          <w:szCs w:val="24"/>
        </w:rPr>
        <w:t xml:space="preserve">әрекетінің технологиялық </w:t>
      </w:r>
      <w:proofErr w:type="spellStart"/>
      <w:r w:rsidR="00756124" w:rsidRPr="00FD7900">
        <w:rPr>
          <w:rFonts w:ascii="Times New Roman" w:eastAsia="Times New Roman" w:hAnsi="Times New Roman" w:cs="Times New Roman"/>
          <w:sz w:val="24"/>
          <w:szCs w:val="24"/>
        </w:rPr>
        <w:t>картасы</w:t>
      </w:r>
      <w:proofErr w:type="spellEnd"/>
      <w:r w:rsidR="00756124" w:rsidRPr="00FD7900">
        <w:rPr>
          <w:rFonts w:ascii="Times New Roman" w:eastAsia="Times New Roman" w:hAnsi="Times New Roman" w:cs="Times New Roman"/>
          <w:sz w:val="24"/>
          <w:szCs w:val="24"/>
        </w:rPr>
        <w:t xml:space="preserve">    18.02.2016.                          </w:t>
      </w:r>
    </w:p>
    <w:p w:rsidR="00756124" w:rsidRDefault="00756124" w:rsidP="00FD7900">
      <w:pPr>
        <w:keepNext/>
        <w:spacing w:after="0" w:line="240" w:lineRule="auto"/>
        <w:ind w:left="-851"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Технологическая карта организованной учебной деятельности    </w:t>
      </w:r>
    </w:p>
    <w:p w:rsidR="00FD7900" w:rsidRPr="00FD7900" w:rsidRDefault="00FD7900" w:rsidP="00FD7900">
      <w:pPr>
        <w:keepNext/>
        <w:spacing w:after="0" w:line="240" w:lineRule="auto"/>
        <w:ind w:left="-851"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6124" w:rsidRPr="00FD7900" w:rsidRDefault="00756124" w:rsidP="00FD790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D7900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FD790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FD7900">
        <w:rPr>
          <w:rFonts w:ascii="Times New Roman" w:eastAsia="Times New Roman" w:hAnsi="Times New Roman" w:cs="Times New Roman"/>
          <w:sz w:val="24"/>
          <w:szCs w:val="24"/>
        </w:rPr>
        <w:t>ім</w:t>
      </w:r>
      <w:proofErr w:type="spellEnd"/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 беру аймағы: «</w:t>
      </w:r>
      <w:r w:rsidR="00FD7900" w:rsidRPr="00FD7900">
        <w:rPr>
          <w:rFonts w:ascii="Times New Roman" w:hAnsi="Times New Roman" w:cs="Times New Roman"/>
          <w:sz w:val="24"/>
          <w:szCs w:val="24"/>
        </w:rPr>
        <w:t>Творчество, социум</w:t>
      </w:r>
      <w:r w:rsidRPr="00FD790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756124" w:rsidRPr="00FD7900" w:rsidRDefault="00756124" w:rsidP="00FD790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>Бө</w:t>
      </w:r>
      <w:proofErr w:type="gramStart"/>
      <w:r w:rsidRPr="00FD7900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імдер: </w:t>
      </w:r>
      <w:r w:rsidR="00FD7900" w:rsidRPr="00FD7900">
        <w:rPr>
          <w:rFonts w:ascii="Times New Roman" w:hAnsi="Times New Roman" w:cs="Times New Roman"/>
          <w:sz w:val="24"/>
          <w:szCs w:val="24"/>
        </w:rPr>
        <w:t>рисование, художественная литература.</w:t>
      </w:r>
    </w:p>
    <w:p w:rsidR="00756124" w:rsidRPr="00FD7900" w:rsidRDefault="00756124" w:rsidP="00FD7900">
      <w:pPr>
        <w:spacing w:after="0" w:line="240" w:lineRule="auto"/>
        <w:ind w:left="-851" w:firstLine="15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>Тақырыбы:</w:t>
      </w:r>
      <w:r w:rsidRPr="00FD79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FD7900" w:rsidRPr="00FD7900">
        <w:rPr>
          <w:rFonts w:ascii="Times New Roman" w:hAnsi="Times New Roman" w:cs="Times New Roman"/>
          <w:sz w:val="24"/>
          <w:szCs w:val="24"/>
        </w:rPr>
        <w:t>«Волшебная ладошка»</w:t>
      </w:r>
    </w:p>
    <w:p w:rsidR="00FD7900" w:rsidRPr="00FD7900" w:rsidRDefault="00756124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Бағдамарлық мазмұны: </w:t>
      </w:r>
      <w:r w:rsidR="00FD7900" w:rsidRPr="00FD7900">
        <w:rPr>
          <w:rFonts w:ascii="Times New Roman" w:hAnsi="Times New Roman" w:cs="Times New Roman"/>
          <w:sz w:val="24"/>
          <w:szCs w:val="24"/>
        </w:rPr>
        <w:t>Развивать умение фантазировать и рисовать растения, птиц, животных при помощи ладошки;</w:t>
      </w:r>
    </w:p>
    <w:p w:rsidR="00FD7900" w:rsidRPr="00FD7900" w:rsidRDefault="00FD7900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hAnsi="Times New Roman" w:cs="Times New Roman"/>
          <w:sz w:val="24"/>
          <w:szCs w:val="24"/>
        </w:rPr>
        <w:t xml:space="preserve">  Способствовать овладению формообразующим движениям, логическому мышлению;</w:t>
      </w:r>
    </w:p>
    <w:p w:rsidR="00FD7900" w:rsidRPr="00FD7900" w:rsidRDefault="00FD7900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hAnsi="Times New Roman" w:cs="Times New Roman"/>
          <w:sz w:val="24"/>
          <w:szCs w:val="24"/>
        </w:rPr>
        <w:t xml:space="preserve">  Закреплять умение рисовать концом кисти;</w:t>
      </w:r>
    </w:p>
    <w:p w:rsidR="00FD7900" w:rsidRPr="00FD7900" w:rsidRDefault="00FD7900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hAnsi="Times New Roman" w:cs="Times New Roman"/>
          <w:sz w:val="24"/>
          <w:szCs w:val="24"/>
        </w:rPr>
        <w:t xml:space="preserve">  Регулировать нажим карандаша для разного оттенка одного цвета.</w:t>
      </w:r>
    </w:p>
    <w:p w:rsidR="00FD7900" w:rsidRPr="00FD7900" w:rsidRDefault="00FD7900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hAnsi="Times New Roman" w:cs="Times New Roman"/>
          <w:sz w:val="24"/>
          <w:szCs w:val="24"/>
        </w:rPr>
        <w:t xml:space="preserve">  Углубить знания детей о животных посредством художественной литературы: чтение эскимоской сказки «Почему у совы голос некрасивый», </w:t>
      </w:r>
    </w:p>
    <w:p w:rsidR="00FD7900" w:rsidRPr="00FD7900" w:rsidRDefault="00FD7900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hAnsi="Times New Roman" w:cs="Times New Roman"/>
          <w:sz w:val="24"/>
          <w:szCs w:val="24"/>
        </w:rPr>
        <w:t>чтение детьми знакомых им стихотворений о птицах и животных.</w:t>
      </w:r>
    </w:p>
    <w:p w:rsidR="00756124" w:rsidRPr="00FD7900" w:rsidRDefault="00756124" w:rsidP="00FD7900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>Құрал-жабдықтар</w:t>
      </w:r>
      <w:r w:rsidR="00A5400A" w:rsidRPr="00FD79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A5400A" w:rsidRPr="00FD7900">
        <w:rPr>
          <w:rFonts w:ascii="Times New Roman" w:hAnsi="Times New Roman" w:cs="Times New Roman"/>
          <w:sz w:val="24"/>
          <w:szCs w:val="24"/>
        </w:rPr>
        <w:t xml:space="preserve"> Б</w:t>
      </w:r>
      <w:r w:rsidR="00FD7900" w:rsidRPr="00FD7900">
        <w:rPr>
          <w:rFonts w:ascii="Times New Roman" w:hAnsi="Times New Roman" w:cs="Times New Roman"/>
          <w:sz w:val="24"/>
          <w:szCs w:val="24"/>
        </w:rPr>
        <w:t xml:space="preserve">елая бумага, цветные карандаши или мелки, гуашь, акварельные краски, фломастеры.  Образцы рисунков.  Книга «Ворон </w:t>
      </w:r>
      <w:proofErr w:type="spellStart"/>
      <w:r w:rsidR="00FD7900" w:rsidRPr="00FD7900">
        <w:rPr>
          <w:rFonts w:ascii="Times New Roman" w:hAnsi="Times New Roman" w:cs="Times New Roman"/>
          <w:sz w:val="24"/>
          <w:szCs w:val="24"/>
        </w:rPr>
        <w:t>Кутха</w:t>
      </w:r>
      <w:proofErr w:type="spellEnd"/>
      <w:r w:rsidR="00FD7900" w:rsidRPr="00FD7900">
        <w:rPr>
          <w:rFonts w:ascii="Times New Roman" w:hAnsi="Times New Roman" w:cs="Times New Roman"/>
          <w:sz w:val="24"/>
          <w:szCs w:val="24"/>
        </w:rPr>
        <w:t>»</w:t>
      </w:r>
    </w:p>
    <w:p w:rsidR="00756124" w:rsidRPr="00A5400A" w:rsidRDefault="00756124" w:rsidP="00FD7900">
      <w:pPr>
        <w:pStyle w:val="a4"/>
        <w:shd w:val="clear" w:color="auto" w:fill="FFFFFF"/>
        <w:spacing w:after="0" w:line="240" w:lineRule="auto"/>
        <w:ind w:left="-851"/>
        <w:rPr>
          <w:rFonts w:eastAsia="Times New Roman"/>
          <w:lang w:eastAsia="ru-RU"/>
        </w:rPr>
      </w:pPr>
      <w:r w:rsidRPr="00FD7900">
        <w:rPr>
          <w:rFonts w:eastAsia="Times New Roman"/>
        </w:rPr>
        <w:t xml:space="preserve"> Қостілдік компонент: </w:t>
      </w:r>
      <w:r w:rsidRPr="00FD7900">
        <w:rPr>
          <w:rStyle w:val="apple-converted-space"/>
          <w:shd w:val="clear" w:color="auto" w:fill="F5F5F5"/>
          <w:lang w:val="en-US"/>
        </w:rPr>
        <w:t> </w:t>
      </w:r>
      <w:r w:rsidR="00FD7900" w:rsidRPr="00FD7900">
        <w:t xml:space="preserve">ладонь </w:t>
      </w:r>
      <w:proofErr w:type="gramStart"/>
      <w:r w:rsidR="00FD7900" w:rsidRPr="00FD7900">
        <w:t>–а</w:t>
      </w:r>
      <w:proofErr w:type="gramEnd"/>
      <w:r w:rsidR="00FD7900" w:rsidRPr="00FD7900">
        <w:t>лақан</w:t>
      </w:r>
      <w:r w:rsidR="00A5400A">
        <w:t xml:space="preserve"> - </w:t>
      </w:r>
      <w:proofErr w:type="spellStart"/>
      <w:r w:rsidR="00A5400A" w:rsidRPr="00A5400A">
        <w:rPr>
          <w:color w:val="212121"/>
          <w:shd w:val="clear" w:color="auto" w:fill="FFFFFF"/>
        </w:rPr>
        <w:t>palm</w:t>
      </w:r>
      <w:proofErr w:type="spellEnd"/>
    </w:p>
    <w:tbl>
      <w:tblPr>
        <w:tblW w:w="10916" w:type="dxa"/>
        <w:tblInd w:w="-743" w:type="dxa"/>
        <w:tblCellMar>
          <w:left w:w="10" w:type="dxa"/>
          <w:right w:w="10" w:type="dxa"/>
        </w:tblCellMar>
        <w:tblLook w:val="04A0"/>
      </w:tblPr>
      <w:tblGrid>
        <w:gridCol w:w="1702"/>
        <w:gridCol w:w="6379"/>
        <w:gridCol w:w="2835"/>
      </w:tblGrid>
      <w:tr w:rsidR="00756124" w:rsidRPr="00FD7900" w:rsidTr="003B0290">
        <w:trPr>
          <w:trHeight w:val="55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 кезең</w:t>
            </w:r>
            <w:proofErr w:type="gram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ind w:left="-85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Тәрбиешінің  і</w:t>
            </w:r>
            <w:proofErr w:type="gram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ind w:left="-108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 і</w:t>
            </w:r>
            <w:proofErr w:type="gram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756124" w:rsidRPr="00FD7900" w:rsidTr="003B0290">
        <w:trPr>
          <w:trHeight w:val="111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Баланы </w:t>
            </w:r>
            <w:proofErr w:type="spell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gram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ға қызықтыру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Ребята, сегодня я вам принесла необычные, очень интересные рисунки.</w:t>
            </w:r>
          </w:p>
          <w:p w:rsidR="00756124" w:rsidRPr="00FD7900" w:rsidRDefault="00756124" w:rsidP="00FD7900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Что на них изображено?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Петушок, осьминог, лебедь, сова.</w:t>
            </w:r>
          </w:p>
        </w:tc>
      </w:tr>
      <w:tr w:rsidR="00756124" w:rsidRPr="00FD7900" w:rsidTr="00FD7900">
        <w:trPr>
          <w:trHeight w:val="60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>ізденушілікке</w:t>
            </w:r>
            <w:proofErr w:type="spellEnd"/>
            <w:r w:rsidRPr="00FD79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ұйымдастыру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Назовите цвета, в которые раскрашены картинки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Я загадаю вам загадки. Отгадать их помогут вам эти картинки.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Днём спит,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Ночью летает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И прохожих пугает.      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это? А что вы знаете о сове?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из вас знает песни, стихотворения о сове?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D7900">
              <w:rPr>
                <w:rFonts w:ascii="Times New Roman" w:hAnsi="Times New Roman" w:cs="Times New Roman"/>
                <w:i/>
                <w:sz w:val="24"/>
                <w:szCs w:val="24"/>
              </w:rPr>
              <w:t>Потешка</w:t>
            </w:r>
            <w:proofErr w:type="spellEnd"/>
            <w:r w:rsidRPr="00FD790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«</w:t>
            </w:r>
            <w:proofErr w:type="spellStart"/>
            <w:r w:rsidRPr="00FD7900">
              <w:rPr>
                <w:rFonts w:ascii="Times New Roman" w:hAnsi="Times New Roman" w:cs="Times New Roman"/>
                <w:i/>
                <w:sz w:val="24"/>
                <w:szCs w:val="24"/>
              </w:rPr>
              <w:t>Совушка</w:t>
            </w:r>
            <w:proofErr w:type="spellEnd"/>
            <w:r w:rsidRPr="00FD790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ты, </w:t>
            </w:r>
            <w:proofErr w:type="spell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– сова,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Ты большая голова!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Ты на дереве сидела,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Головою ты вертела,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По сторонам посмотрела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И в лес полетела.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Послушайте еще загадку: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Не генерал, а со шпорами,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Не караульщик, а кричит.    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sz w:val="24"/>
                <w:szCs w:val="24"/>
              </w:rPr>
              <w:t>Кто это? Кто хочет рассказать нам, что он знает о петушке?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 Эта птица – просто диво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Так прекрасна и красива…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ком эти строки?</w:t>
            </w: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(лебедь)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На этих рисунках нарисованы птицы.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они разговаривают?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как сними надо разговаривать?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Послушайте стихотворение М. Борисовой «Как разговаривать с лебедем?» Чтобы утки прибежали,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Надо крикнуть: </w:t>
            </w:r>
            <w:proofErr w:type="spell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ути-ути</w:t>
            </w:r>
            <w:proofErr w:type="spell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Чтобы гуси прибежали,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Надо крикнуть: тега-тега!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Чтобы куры прибежали,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Надо крикнуть: </w:t>
            </w:r>
            <w:proofErr w:type="spell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цып</w:t>
            </w:r>
            <w:proofErr w:type="gram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цыпы</w:t>
            </w:r>
            <w:proofErr w:type="spell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Но не знает никто из людей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Как подзывать лебедей.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Уж очень он гордый</w:t>
            </w:r>
            <w:proofErr w:type="gram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Уж очень нарядный!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Наверное, с ним</w:t>
            </w:r>
          </w:p>
          <w:p w:rsidR="00756124" w:rsidRPr="00FD7900" w:rsidRDefault="00756124" w:rsidP="00FD7900">
            <w:pPr>
              <w:tabs>
                <w:tab w:val="left" w:pos="13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Поздороваться надо…</w:t>
            </w:r>
          </w:p>
          <w:p w:rsidR="00756124" w:rsidRPr="00FD7900" w:rsidRDefault="00756124" w:rsidP="00FD7900">
            <w:pPr>
              <w:tabs>
                <w:tab w:val="left" w:pos="13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Потом предложить ему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Хлеба кусочек.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Он сам подплывет,</w:t>
            </w:r>
          </w:p>
          <w:p w:rsidR="00756124" w:rsidRPr="00FD7900" w:rsidRDefault="00756124" w:rsidP="00FD79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Если только захочет.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как разговаривает сова?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Как разговаривает сова и почему у нее такой голос, вы узнаете, послушав эскимосскую сказку «Почему у совы голос некрасивый»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Ребята, кто это?</w:t>
            </w:r>
          </w:p>
          <w:p w:rsidR="00756124" w:rsidRPr="00FD7900" w:rsidRDefault="00756124" w:rsidP="00FD7900">
            <w:pPr>
              <w:tabs>
                <w:tab w:val="left" w:pos="3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Добродушен, деловит</w:t>
            </w:r>
          </w:p>
          <w:p w:rsidR="00756124" w:rsidRPr="00FD7900" w:rsidRDefault="00756124" w:rsidP="00FD7900">
            <w:pPr>
              <w:tabs>
                <w:tab w:val="left" w:pos="3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Весь иголками покрыт.</w:t>
            </w:r>
          </w:p>
          <w:p w:rsidR="00756124" w:rsidRPr="00FD7900" w:rsidRDefault="00756124" w:rsidP="00FD7900">
            <w:pPr>
              <w:tabs>
                <w:tab w:val="left" w:pos="3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Слышишь топот его ножек?</w:t>
            </w:r>
          </w:p>
          <w:p w:rsidR="00756124" w:rsidRPr="00FD7900" w:rsidRDefault="00756124" w:rsidP="00FD7900">
            <w:pPr>
              <w:tabs>
                <w:tab w:val="left" w:pos="3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Это наш приятель…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У нас осталась ещё одна картинка.</w:t>
            </w:r>
          </w:p>
          <w:p w:rsidR="00756124" w:rsidRPr="00FD7900" w:rsidRDefault="00756124" w:rsidP="00FD790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на ней нарисован? Что вы знаете о нём?</w:t>
            </w:r>
          </w:p>
          <w:p w:rsidR="00756124" w:rsidRDefault="00756124" w:rsidP="00FD7900">
            <w:pPr>
              <w:spacing w:after="0" w:line="240" w:lineRule="auto"/>
              <w:ind w:right="3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Ребята, посмотрите на свои ладошки, закройте глаза и представьте себе, что вы будете рисовать. </w:t>
            </w:r>
            <w:r w:rsidRPr="00FD79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Представили?!</w:t>
            </w:r>
          </w:p>
          <w:p w:rsidR="0002639B" w:rsidRPr="00FD7900" w:rsidRDefault="0002639B" w:rsidP="00FD7900">
            <w:pPr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детей.                             </w:t>
            </w: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02639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02639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  <w:p w:rsidR="00756124" w:rsidRPr="00FD7900" w:rsidRDefault="00756124" w:rsidP="0002639B">
            <w:pPr>
              <w:spacing w:after="0" w:line="240" w:lineRule="auto"/>
              <w:ind w:left="33"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В лесу темно.</w:t>
            </w:r>
          </w:p>
          <w:p w:rsidR="00756124" w:rsidRPr="00FD7900" w:rsidRDefault="00756124" w:rsidP="0002639B">
            <w:pPr>
              <w:spacing w:after="0" w:line="240" w:lineRule="auto"/>
              <w:ind w:left="33"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Все спят давно.</w:t>
            </w:r>
          </w:p>
          <w:p w:rsidR="00756124" w:rsidRPr="00FD7900" w:rsidRDefault="00756124" w:rsidP="0002639B">
            <w:pPr>
              <w:spacing w:after="0" w:line="240" w:lineRule="auto"/>
              <w:ind w:left="33"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Лишь сова не спит – </w:t>
            </w:r>
          </w:p>
          <w:p w:rsidR="00756124" w:rsidRPr="00FD7900" w:rsidRDefault="00756124" w:rsidP="0002639B">
            <w:pPr>
              <w:spacing w:after="0" w:line="240" w:lineRule="auto"/>
              <w:ind w:left="33"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На суку сидит</w:t>
            </w:r>
          </w:p>
          <w:p w:rsidR="00756124" w:rsidRPr="00FD7900" w:rsidRDefault="00756124" w:rsidP="0002639B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И на всех глядит </w:t>
            </w: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175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Петух.</w:t>
            </w:r>
          </w:p>
          <w:p w:rsidR="00756124" w:rsidRPr="00FD7900" w:rsidRDefault="00756124" w:rsidP="00FD7900">
            <w:pPr>
              <w:spacing w:after="0" w:line="240" w:lineRule="auto"/>
              <w:ind w:left="-108"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 Петя, Петя – петушок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Золотой гребешок.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Масляна</w:t>
            </w:r>
            <w:proofErr w:type="spellEnd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головушка,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Шелкова бородушка.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Петя рано встает,</w:t>
            </w:r>
          </w:p>
          <w:p w:rsidR="00756124" w:rsidRPr="00FD7900" w:rsidRDefault="00756124" w:rsidP="00FD7900">
            <w:pPr>
              <w:spacing w:after="0" w:line="240" w:lineRule="auto"/>
              <w:ind w:left="-108" w:firstLine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Голосисто поет. </w:t>
            </w:r>
          </w:p>
          <w:p w:rsidR="00756124" w:rsidRPr="00FD7900" w:rsidRDefault="00756124" w:rsidP="00FD7900">
            <w:pPr>
              <w:spacing w:after="0" w:line="240" w:lineRule="auto"/>
              <w:ind w:left="-108" w:firstLine="2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 w:firstLine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Вдоль по реченьке лебедушка плывёт.</w:t>
            </w:r>
          </w:p>
          <w:p w:rsidR="00756124" w:rsidRPr="00FD7900" w:rsidRDefault="00756124" w:rsidP="00FD7900">
            <w:pPr>
              <w:spacing w:after="0" w:line="240" w:lineRule="auto"/>
              <w:ind w:left="-108" w:firstLine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Выше бережка головушку несет,</w:t>
            </w:r>
          </w:p>
          <w:p w:rsidR="00756124" w:rsidRPr="00FD7900" w:rsidRDefault="00756124" w:rsidP="00FD7900">
            <w:pPr>
              <w:spacing w:after="0" w:line="240" w:lineRule="auto"/>
              <w:ind w:left="-108" w:firstLine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Белым крылышком </w:t>
            </w:r>
            <w:r w:rsidRPr="00FD7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помахивает</w:t>
            </w: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На цветы водицу стряхивает. 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A5400A" w:rsidRDefault="00A5400A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Прослушивание произведения</w:t>
            </w: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tabs>
                <w:tab w:val="left" w:pos="317"/>
              </w:tabs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A5400A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</w:t>
            </w:r>
            <w:r w:rsidR="00756124"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ёжик </w:t>
            </w: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108"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124" w:rsidRPr="00FD7900" w:rsidTr="00E417C1">
        <w:trPr>
          <w:trHeight w:val="834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Открывайте глаза и повторяйте вместе со мной.</w:t>
            </w: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Раз, два, три, четыре, пять –               Ты, ладошка повернись,</w:t>
            </w:r>
          </w:p>
          <w:p w:rsidR="00756124" w:rsidRPr="00FD7900" w:rsidRDefault="00756124" w:rsidP="00FD7900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    Начинаем мы играть.                            Во что хочешь, превратись.</w:t>
            </w:r>
          </w:p>
        </w:tc>
      </w:tr>
      <w:tr w:rsidR="00756124" w:rsidRPr="00FD7900" w:rsidTr="00023CEC">
        <w:trPr>
          <w:trHeight w:val="1141"/>
        </w:trPr>
        <w:tc>
          <w:tcPr>
            <w:tcW w:w="1702" w:type="dxa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6124" w:rsidRPr="00FD7900" w:rsidRDefault="00756124" w:rsidP="00FD790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FD7900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02639B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</w:t>
            </w:r>
            <w:bookmarkStart w:id="0" w:name="_GoBack"/>
            <w:bookmarkEnd w:id="0"/>
            <w:r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работа детей.</w:t>
            </w:r>
          </w:p>
        </w:tc>
      </w:tr>
      <w:tr w:rsidR="00756124" w:rsidRPr="00FD7900" w:rsidTr="003B0290">
        <w:trPr>
          <w:trHeight w:val="97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756124" w:rsidP="00FD7900">
            <w:pPr>
              <w:snapToGrid w:val="0"/>
              <w:spacing w:after="0" w:line="240" w:lineRule="auto"/>
              <w:ind w:right="-391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FD7900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Рефлексиялық - түзетушілік</w:t>
            </w:r>
          </w:p>
          <w:p w:rsidR="00756124" w:rsidRPr="00FD7900" w:rsidRDefault="00756124" w:rsidP="00FD7900">
            <w:pPr>
              <w:snapToGrid w:val="0"/>
              <w:spacing w:after="0" w:line="240" w:lineRule="auto"/>
              <w:ind w:right="-391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6124" w:rsidRPr="00FD7900" w:rsidRDefault="00FD7900" w:rsidP="00FD7900">
            <w:pPr>
              <w:spacing w:after="0" w:line="240" w:lineRule="auto"/>
              <w:ind w:left="34" w:right="-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5400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756124" w:rsidRPr="00FD7900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работ</w:t>
            </w:r>
          </w:p>
          <w:p w:rsidR="00756124" w:rsidRPr="00FD7900" w:rsidRDefault="00756124" w:rsidP="00FD7900">
            <w:pPr>
              <w:spacing w:after="0" w:line="240" w:lineRule="auto"/>
              <w:ind w:left="-851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124" w:rsidRPr="00FD7900" w:rsidRDefault="00756124" w:rsidP="00FD7900">
            <w:pPr>
              <w:spacing w:after="0" w:line="240" w:lineRule="auto"/>
              <w:ind w:left="-851" w:right="-3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756124" w:rsidRPr="00FD7900" w:rsidRDefault="00FD7900" w:rsidP="00FD790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рассказывают, чья работа им понравилась.</w:t>
            </w:r>
          </w:p>
        </w:tc>
      </w:tr>
    </w:tbl>
    <w:p w:rsidR="00756124" w:rsidRPr="00FD7900" w:rsidRDefault="00756124" w:rsidP="00FD790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Күтілетін нәтиже:</w:t>
      </w:r>
    </w:p>
    <w:p w:rsidR="00756124" w:rsidRPr="00FD7900" w:rsidRDefault="00756124" w:rsidP="00FD7900">
      <w:pPr>
        <w:spacing w:after="0" w:line="240" w:lineRule="auto"/>
        <w:ind w:left="-851"/>
        <w:rPr>
          <w:rStyle w:val="Arial85pt"/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D7900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FD7900">
        <w:rPr>
          <w:rFonts w:ascii="Times New Roman" w:eastAsia="Times New Roman" w:hAnsi="Times New Roman" w:cs="Times New Roman"/>
          <w:sz w:val="24"/>
          <w:szCs w:val="24"/>
        </w:rPr>
        <w:t>ілу</w:t>
      </w:r>
      <w:proofErr w:type="spellEnd"/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7900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FD790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D7900">
        <w:rPr>
          <w:rStyle w:val="Arial85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39B">
        <w:rPr>
          <w:rFonts w:ascii="Times New Roman" w:hAnsi="Times New Roman" w:cs="Times New Roman"/>
          <w:sz w:val="24"/>
          <w:szCs w:val="24"/>
        </w:rPr>
        <w:t>эскимоскую</w:t>
      </w:r>
      <w:proofErr w:type="spellEnd"/>
      <w:r w:rsidR="0002639B" w:rsidRPr="00FD7900">
        <w:rPr>
          <w:rFonts w:ascii="Times New Roman" w:hAnsi="Times New Roman" w:cs="Times New Roman"/>
          <w:sz w:val="24"/>
          <w:szCs w:val="24"/>
        </w:rPr>
        <w:t xml:space="preserve"> сказк</w:t>
      </w:r>
      <w:r w:rsidR="0002639B">
        <w:rPr>
          <w:rFonts w:ascii="Times New Roman" w:hAnsi="Times New Roman" w:cs="Times New Roman"/>
          <w:sz w:val="24"/>
          <w:szCs w:val="24"/>
        </w:rPr>
        <w:t>у</w:t>
      </w:r>
      <w:r w:rsidR="0002639B" w:rsidRPr="00FD7900">
        <w:rPr>
          <w:rFonts w:ascii="Times New Roman" w:hAnsi="Times New Roman" w:cs="Times New Roman"/>
          <w:sz w:val="24"/>
          <w:szCs w:val="24"/>
        </w:rPr>
        <w:t xml:space="preserve"> «</w:t>
      </w:r>
      <w:r w:rsidR="0002639B">
        <w:rPr>
          <w:rFonts w:ascii="Times New Roman" w:hAnsi="Times New Roman" w:cs="Times New Roman"/>
          <w:sz w:val="24"/>
          <w:szCs w:val="24"/>
        </w:rPr>
        <w:t>Почему у совы голос некрасивый».</w:t>
      </w:r>
    </w:p>
    <w:p w:rsidR="0002639B" w:rsidRPr="00FD7900" w:rsidRDefault="00756124" w:rsidP="0002639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Қандай түсініктерді </w:t>
      </w:r>
      <w:proofErr w:type="spellStart"/>
      <w:r w:rsidRPr="00FD7900">
        <w:rPr>
          <w:rFonts w:ascii="Times New Roman" w:eastAsia="Times New Roman" w:hAnsi="Times New Roman" w:cs="Times New Roman"/>
          <w:sz w:val="24"/>
          <w:szCs w:val="24"/>
        </w:rPr>
        <w:t>игерді</w:t>
      </w:r>
      <w:proofErr w:type="spellEnd"/>
      <w:r w:rsidRPr="00FD790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D7900">
        <w:rPr>
          <w:rStyle w:val="Arial85pt"/>
          <w:rFonts w:ascii="Times New Roman" w:hAnsi="Times New Roman" w:cs="Times New Roman"/>
          <w:sz w:val="24"/>
          <w:szCs w:val="24"/>
        </w:rPr>
        <w:t xml:space="preserve"> </w:t>
      </w:r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02639B">
        <w:rPr>
          <w:rFonts w:ascii="Times New Roman" w:eastAsia="Times New Roman" w:hAnsi="Times New Roman" w:cs="Times New Roman"/>
          <w:sz w:val="24"/>
          <w:szCs w:val="24"/>
        </w:rPr>
        <w:t>навыки рисования концом кисти.</w:t>
      </w:r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 w:rsidRPr="00FD7900">
        <w:rPr>
          <w:rFonts w:ascii="Times New Roman" w:eastAsia="Times New Roman" w:hAnsi="Times New Roman" w:cs="Times New Roman"/>
          <w:sz w:val="24"/>
          <w:szCs w:val="24"/>
        </w:rPr>
        <w:t>Менгерген</w:t>
      </w:r>
      <w:proofErr w:type="spellEnd"/>
      <w:r w:rsidRPr="00FD7900">
        <w:rPr>
          <w:rFonts w:ascii="Times New Roman" w:eastAsia="Times New Roman" w:hAnsi="Times New Roman" w:cs="Times New Roman"/>
          <w:sz w:val="24"/>
          <w:szCs w:val="24"/>
        </w:rPr>
        <w:t xml:space="preserve"> дағдылары мен </w:t>
      </w:r>
      <w:proofErr w:type="spellStart"/>
      <w:r w:rsidRPr="00FD7900">
        <w:rPr>
          <w:rFonts w:ascii="Times New Roman" w:eastAsia="Times New Roman" w:hAnsi="Times New Roman" w:cs="Times New Roman"/>
          <w:sz w:val="24"/>
          <w:szCs w:val="24"/>
        </w:rPr>
        <w:t>іскерліктері</w:t>
      </w:r>
      <w:proofErr w:type="spellEnd"/>
      <w:r w:rsidRPr="00FD79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026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39B" w:rsidRPr="00FD7900">
        <w:rPr>
          <w:rFonts w:ascii="Times New Roman" w:hAnsi="Times New Roman" w:cs="Times New Roman"/>
          <w:sz w:val="24"/>
          <w:szCs w:val="24"/>
        </w:rPr>
        <w:t xml:space="preserve"> фантазировать и рисовать растения, пт</w:t>
      </w:r>
      <w:r w:rsidR="0002639B">
        <w:rPr>
          <w:rFonts w:ascii="Times New Roman" w:hAnsi="Times New Roman" w:cs="Times New Roman"/>
          <w:sz w:val="24"/>
          <w:szCs w:val="24"/>
        </w:rPr>
        <w:t>иц, животных при помощи ладошки.</w:t>
      </w:r>
    </w:p>
    <w:p w:rsidR="0002639B" w:rsidRPr="00FD7900" w:rsidRDefault="0002639B" w:rsidP="0002639B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FD79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60CA" w:rsidRPr="00FD7900" w:rsidRDefault="006B60CA" w:rsidP="00FD7900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sectPr w:rsidR="006B60CA" w:rsidRPr="00FD7900" w:rsidSect="00827F4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6707B"/>
    <w:multiLevelType w:val="multilevel"/>
    <w:tmpl w:val="D908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60CA"/>
    <w:rsid w:val="0002639B"/>
    <w:rsid w:val="00326315"/>
    <w:rsid w:val="004A6FA4"/>
    <w:rsid w:val="0051781A"/>
    <w:rsid w:val="006B60CA"/>
    <w:rsid w:val="0073498F"/>
    <w:rsid w:val="00756124"/>
    <w:rsid w:val="00A5400A"/>
    <w:rsid w:val="00BC6C5E"/>
    <w:rsid w:val="00FD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85pt">
    <w:name w:val="Основной текст + Arial;8;5 pt"/>
    <w:basedOn w:val="a0"/>
    <w:rsid w:val="00756124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756124"/>
  </w:style>
  <w:style w:type="paragraph" w:styleId="a4">
    <w:name w:val="Normal (Web)"/>
    <w:basedOn w:val="a"/>
    <w:uiPriority w:val="99"/>
    <w:unhideWhenUsed/>
    <w:rsid w:val="007561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rial85pt">
    <w:name w:val="Основной текст + Arial;8;5 pt"/>
    <w:basedOn w:val="a0"/>
    <w:rsid w:val="00756124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756124"/>
  </w:style>
  <w:style w:type="paragraph" w:styleId="a4">
    <w:name w:val="Normal (Web)"/>
    <w:basedOn w:val="a"/>
    <w:uiPriority w:val="99"/>
    <w:unhideWhenUsed/>
    <w:rsid w:val="007561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2016-02-17T18:13:00Z</cp:lastPrinted>
  <dcterms:created xsi:type="dcterms:W3CDTF">2016-02-17T14:37:00Z</dcterms:created>
  <dcterms:modified xsi:type="dcterms:W3CDTF">2018-02-17T15:31:00Z</dcterms:modified>
</cp:coreProperties>
</file>