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4E" w:rsidRPr="009D37B1" w:rsidRDefault="004E0E4E" w:rsidP="004E0E4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D37B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5 </w:t>
      </w:r>
      <w:r w:rsidR="00C42FB5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  Тәуелсіз елімнің Астанасы.</w:t>
      </w:r>
    </w:p>
    <w:p w:rsidR="004E0E4E" w:rsidRPr="009D37B1" w:rsidRDefault="004E0E4E" w:rsidP="004E0E4E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0" w:type="auto"/>
        <w:tblInd w:w="-743" w:type="dxa"/>
        <w:tblLook w:val="04A0"/>
      </w:tblPr>
      <w:tblGrid>
        <w:gridCol w:w="5519"/>
        <w:gridCol w:w="4795"/>
      </w:tblGrid>
      <w:tr w:rsidR="004E0E4E" w:rsidRPr="00D259E3" w:rsidTr="00287661">
        <w:tc>
          <w:tcPr>
            <w:tcW w:w="551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Мақсаты:</w:t>
            </w:r>
          </w:p>
        </w:tc>
        <w:tc>
          <w:tcPr>
            <w:tcW w:w="4795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Сөйлесім әрекетінің негізінде оқушыларға тақырып аясында толық ақпарат бере беруге үйрету.</w:t>
            </w:r>
          </w:p>
        </w:tc>
      </w:tr>
      <w:tr w:rsidR="004E0E4E" w:rsidRPr="00D259E3" w:rsidTr="00287661">
        <w:tc>
          <w:tcPr>
            <w:tcW w:w="551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795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Дамытушылық: жаңа тақырып аясында қазақ тілінен түрлі тілдік тапсырмаларын орындату арқылы шығармылыққа баулу.</w:t>
            </w: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E0E4E" w:rsidRPr="00D259E3" w:rsidTr="00287661">
        <w:tc>
          <w:tcPr>
            <w:tcW w:w="551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795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Тәрбиелік:  тілдік қарым қатынас барыс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ы</w:t>
            </w:r>
            <w:r>
              <w:rPr>
                <w:rFonts w:ascii="Times New Roman" w:eastAsia="Calibri" w:hAnsi="Times New Roman" w:cs="Times New Roman"/>
                <w:lang w:val="kk-KZ"/>
              </w:rPr>
              <w:t>н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да сипаттау мәтінде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рі арқылы оқушыларға  патриоттық  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тәрбие беру.</w:t>
            </w: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E0E4E" w:rsidRPr="00D259E3" w:rsidTr="00287661">
        <w:tc>
          <w:tcPr>
            <w:tcW w:w="551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Жетістік критерийлері</w:t>
            </w:r>
          </w:p>
        </w:tc>
        <w:tc>
          <w:tcPr>
            <w:tcW w:w="4795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Оқушының төменгі жетістігі /ОТЖ/ :қазақ тілінде сүйікті жазушысы жайлы ақпарат береді </w:t>
            </w:r>
          </w:p>
        </w:tc>
      </w:tr>
      <w:tr w:rsidR="004E0E4E" w:rsidRPr="00C42FB5" w:rsidTr="00287661">
        <w:tc>
          <w:tcPr>
            <w:tcW w:w="551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Жаңа сөздер</w:t>
            </w:r>
          </w:p>
        </w:tc>
        <w:tc>
          <w:tcPr>
            <w:tcW w:w="4795" w:type="dxa"/>
          </w:tcPr>
          <w:p w:rsidR="004E0E4E" w:rsidRPr="00C42FB5" w:rsidRDefault="004E0E4E" w:rsidP="00287661">
            <w:pPr>
              <w:pStyle w:val="HTML"/>
              <w:shd w:val="clear" w:color="auto" w:fill="FFFFFF"/>
              <w:rPr>
                <w:rFonts w:ascii="inherit" w:hAnsi="inherit"/>
                <w:lang w:val="kk-KZ"/>
              </w:rPr>
            </w:pPr>
            <w:r w:rsidRPr="00C42FB5">
              <w:rPr>
                <w:rFonts w:ascii="inherit" w:hAnsi="inherit" w:hint="eastAsia"/>
                <w:lang w:val="kk-KZ"/>
              </w:rPr>
              <w:t>Е</w:t>
            </w:r>
            <w:r w:rsidRPr="00C42FB5">
              <w:rPr>
                <w:rFonts w:ascii="inherit" w:hAnsi="inherit"/>
                <w:lang w:val="kk-KZ"/>
              </w:rPr>
              <w:t>лорда-</w:t>
            </w:r>
            <w:r w:rsidR="00C42FB5" w:rsidRPr="00C42FB5">
              <w:rPr>
                <w:rFonts w:ascii="inherit" w:hAnsi="inherit"/>
                <w:lang w:val="kk-KZ"/>
              </w:rPr>
              <w:t xml:space="preserve"> астана</w:t>
            </w:r>
          </w:p>
          <w:p w:rsidR="004E0E4E" w:rsidRPr="00C42FB5" w:rsidRDefault="004E0E4E" w:rsidP="00287661">
            <w:pPr>
              <w:pStyle w:val="HTML"/>
              <w:shd w:val="clear" w:color="auto" w:fill="FFFFFF"/>
              <w:rPr>
                <w:rFonts w:ascii="inherit" w:hAnsi="inherit"/>
                <w:lang w:val="kk-KZ"/>
              </w:rPr>
            </w:pPr>
            <w:r w:rsidRPr="00C42FB5">
              <w:rPr>
                <w:rFonts w:ascii="inherit" w:hAnsi="inherit"/>
                <w:lang w:val="kk-KZ"/>
              </w:rPr>
              <w:t>Қонақүйлер-</w:t>
            </w:r>
            <w:r w:rsidR="00C42FB5" w:rsidRPr="00C42FB5">
              <w:rPr>
                <w:rFonts w:ascii="inherit" w:hAnsi="inherit"/>
                <w:lang w:val="kk-KZ"/>
              </w:rPr>
              <w:t xml:space="preserve"> гостинницы</w:t>
            </w:r>
          </w:p>
          <w:p w:rsidR="004E0E4E" w:rsidRPr="00C42FB5" w:rsidRDefault="004E0E4E" w:rsidP="00287661">
            <w:pPr>
              <w:pStyle w:val="HTML"/>
              <w:shd w:val="clear" w:color="auto" w:fill="FFFFFF"/>
              <w:rPr>
                <w:rFonts w:ascii="inherit" w:hAnsi="inherit"/>
                <w:lang w:val="kk-KZ"/>
              </w:rPr>
            </w:pPr>
            <w:r w:rsidRPr="00C42FB5">
              <w:rPr>
                <w:rFonts w:ascii="inherit" w:hAnsi="inherit" w:hint="eastAsia"/>
                <w:lang w:val="kk-KZ"/>
              </w:rPr>
              <w:t>Е</w:t>
            </w:r>
            <w:r w:rsidRPr="00C42FB5">
              <w:rPr>
                <w:rFonts w:ascii="inherit" w:hAnsi="inherit"/>
                <w:lang w:val="kk-KZ"/>
              </w:rPr>
              <w:t>скерткіш-</w:t>
            </w:r>
            <w:r w:rsidR="00C42FB5" w:rsidRPr="00C42FB5">
              <w:rPr>
                <w:rFonts w:ascii="inherit" w:hAnsi="inherit"/>
                <w:lang w:val="kk-KZ"/>
              </w:rPr>
              <w:t xml:space="preserve"> памятник</w:t>
            </w:r>
          </w:p>
          <w:p w:rsidR="004E0E4E" w:rsidRPr="00C42FB5" w:rsidRDefault="004E0E4E" w:rsidP="00287661">
            <w:pPr>
              <w:pStyle w:val="HTML"/>
              <w:shd w:val="clear" w:color="auto" w:fill="FFFFFF"/>
              <w:rPr>
                <w:rFonts w:ascii="inherit" w:hAnsi="inherit"/>
                <w:lang w:val="kk-KZ"/>
              </w:rPr>
            </w:pPr>
            <w:r w:rsidRPr="00C42FB5">
              <w:rPr>
                <w:rFonts w:ascii="inherit" w:hAnsi="inherit" w:hint="eastAsia"/>
                <w:lang w:val="kk-KZ"/>
              </w:rPr>
              <w:t>Т</w:t>
            </w:r>
            <w:r w:rsidRPr="00C42FB5">
              <w:rPr>
                <w:rFonts w:ascii="inherit" w:hAnsi="inherit"/>
                <w:lang w:val="kk-KZ"/>
              </w:rPr>
              <w:t>амашалау-</w:t>
            </w:r>
            <w:r w:rsidR="00C42FB5" w:rsidRPr="00C42FB5">
              <w:rPr>
                <w:rFonts w:ascii="inherit" w:hAnsi="inherit"/>
                <w:lang w:val="kk-KZ"/>
              </w:rPr>
              <w:t xml:space="preserve"> любоваться</w:t>
            </w:r>
          </w:p>
          <w:p w:rsidR="004E0E4E" w:rsidRPr="00C42FB5" w:rsidRDefault="004E0E4E" w:rsidP="00287661">
            <w:pPr>
              <w:pStyle w:val="HTML"/>
              <w:shd w:val="clear" w:color="auto" w:fill="FFFFFF"/>
              <w:rPr>
                <w:rFonts w:ascii="inherit" w:hAnsi="inherit"/>
                <w:lang w:val="kk-KZ"/>
              </w:rPr>
            </w:pPr>
            <w:r w:rsidRPr="00C42FB5">
              <w:rPr>
                <w:rFonts w:ascii="inherit" w:hAnsi="inherit"/>
                <w:lang w:val="kk-KZ"/>
              </w:rPr>
              <w:t xml:space="preserve"> </w:t>
            </w:r>
            <w:r w:rsidRPr="00C42FB5">
              <w:rPr>
                <w:rFonts w:ascii="inherit" w:hAnsi="inherit" w:hint="eastAsia"/>
                <w:lang w:val="kk-KZ"/>
              </w:rPr>
              <w:t>Е</w:t>
            </w:r>
            <w:r w:rsidRPr="00C42FB5">
              <w:rPr>
                <w:rFonts w:ascii="inherit" w:hAnsi="inherit"/>
                <w:lang w:val="kk-KZ"/>
              </w:rPr>
              <w:t>стелік-</w:t>
            </w:r>
            <w:r w:rsidR="00C42FB5" w:rsidRPr="00C42FB5">
              <w:rPr>
                <w:rFonts w:ascii="inherit" w:hAnsi="inherit"/>
                <w:lang w:val="kk-KZ"/>
              </w:rPr>
              <w:t xml:space="preserve"> память</w:t>
            </w:r>
          </w:p>
          <w:p w:rsidR="004E0E4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E0E4E" w:rsidRPr="00D259E3" w:rsidTr="00287661">
        <w:tc>
          <w:tcPr>
            <w:tcW w:w="551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Қолданылатын материалдар</w:t>
            </w:r>
          </w:p>
        </w:tc>
        <w:tc>
          <w:tcPr>
            <w:tcW w:w="4795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Интер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активті тақта Білімленд сайтымен жұмыс, А4 парақ, түрлі түсті қарындаштар, мен фломастерлер, смайликтер, қоржын.</w:t>
            </w:r>
          </w:p>
        </w:tc>
      </w:tr>
      <w:tr w:rsidR="004E0E4E" w:rsidRPr="00D259E3" w:rsidTr="00287661">
        <w:tc>
          <w:tcPr>
            <w:tcW w:w="551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Оқыту әдістері</w:t>
            </w:r>
          </w:p>
        </w:tc>
        <w:tc>
          <w:tcPr>
            <w:tcW w:w="4795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Әңгімелеу, түсіндіру, сұрақ-жауап, «Жүректен-жүрекке» тренингі,  диалог, «Жағымды сөздер» тәсілі, жұптық жұмыс.</w:t>
            </w:r>
          </w:p>
        </w:tc>
      </w:tr>
    </w:tbl>
    <w:p w:rsidR="004E0E4E" w:rsidRPr="009D37B1" w:rsidRDefault="004E0E4E" w:rsidP="004E0E4E">
      <w:pPr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0" w:type="auto"/>
        <w:tblInd w:w="-743" w:type="dxa"/>
        <w:tblLook w:val="04A0"/>
      </w:tblPr>
      <w:tblGrid>
        <w:gridCol w:w="2269"/>
        <w:gridCol w:w="4302"/>
        <w:gridCol w:w="3743"/>
      </w:tblGrid>
      <w:tr w:rsidR="004E0E4E" w:rsidRPr="009D37B1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тапсырма</w:t>
            </w: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Мұғалімнің іс-әрекеті</w:t>
            </w: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Оқушының іс-әрекеті</w:t>
            </w:r>
          </w:p>
        </w:tc>
      </w:tr>
      <w:tr w:rsidR="004E0E4E" w:rsidRPr="00D259E3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Психологиялық ахуал</w:t>
            </w: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Мұғалім «Шаттық шеңберін» құрады,  түгендейді.</w:t>
            </w:r>
          </w:p>
        </w:tc>
        <w:tc>
          <w:tcPr>
            <w:tcW w:w="3743" w:type="dxa"/>
          </w:tcPr>
          <w:p w:rsidR="004E0E4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 Оқушылар Бір біріне жақсы тілек айтады.</w:t>
            </w:r>
          </w:p>
          <w:p w:rsidR="00C42FB5" w:rsidRPr="009D37B1" w:rsidRDefault="00C42FB5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Мысалы: -Дастан мен саған бүгін сабақта сәттілік тілеймін.</w:t>
            </w:r>
          </w:p>
        </w:tc>
      </w:tr>
      <w:tr w:rsidR="004E0E4E" w:rsidRPr="009D37B1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Өткен сабақты тексеру</w:t>
            </w:r>
          </w:p>
        </w:tc>
        <w:tc>
          <w:tcPr>
            <w:tcW w:w="4302" w:type="dxa"/>
          </w:tcPr>
          <w:p w:rsidR="004E0E4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Өткен сыныптан </w:t>
            </w:r>
            <w:r w:rsidR="00C42FB5">
              <w:rPr>
                <w:rFonts w:ascii="Times New Roman" w:eastAsia="Calibri" w:hAnsi="Times New Roman" w:cs="Times New Roman"/>
                <w:lang w:val="kk-KZ"/>
              </w:rPr>
              <w:t>тақырыпты «Тәуелсіз елімнің ұлттық теңгесі»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 қайталатады.Кемшіліктерін анықтайды, түзетеді.</w:t>
            </w:r>
          </w:p>
          <w:p w:rsidR="00C42FB5" w:rsidRPr="009D37B1" w:rsidRDefault="00C42FB5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Тапсырманы айтады, сұрақтарға жауап береді.</w:t>
            </w: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Жобаларды қорғайды.</w:t>
            </w:r>
          </w:p>
        </w:tc>
      </w:tr>
      <w:tr w:rsidR="004E0E4E" w:rsidRPr="00D259E3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І.Қызығушылықты ояту</w:t>
            </w:r>
          </w:p>
        </w:tc>
        <w:tc>
          <w:tcPr>
            <w:tcW w:w="4302" w:type="dxa"/>
          </w:tcPr>
          <w:p w:rsidR="00C42FB5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Жаңа сабаққа  деген қызығушылығын арттыру мақсатында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слайдтар  «Астана » ой шақыру сұрақтарын қояды:</w:t>
            </w:r>
          </w:p>
          <w:p w:rsidR="00C42FB5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42FB5">
              <w:rPr>
                <w:rFonts w:ascii="Times New Roman" w:eastAsia="Calibri" w:hAnsi="Times New Roman" w:cs="Times New Roman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 сендер  </w:t>
            </w:r>
            <w:r w:rsidR="00C42FB5">
              <w:rPr>
                <w:rFonts w:ascii="Times New Roman" w:eastAsia="Calibri" w:hAnsi="Times New Roman" w:cs="Times New Roman"/>
                <w:lang w:val="kk-KZ"/>
              </w:rPr>
              <w:t>биыл Астанаға барып келдіңдер.</w:t>
            </w:r>
          </w:p>
          <w:p w:rsidR="004E0E4E" w:rsidRDefault="00C42FB5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-ЭКСПО көріп келіп нені көрдіңдер?</w:t>
            </w: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Оқушылар 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сұрақтарын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а 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 жауап береді.</w:t>
            </w: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="00C42FB5"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lang w:val="kk-KZ"/>
              </w:rPr>
              <w:t>«Астана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4E0E4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           Ассоциограмма құрады</w:t>
            </w:r>
          </w:p>
          <w:p w:rsidR="00C42FB5" w:rsidRPr="00C42FB5" w:rsidRDefault="00C42FB5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42FB5">
              <w:rPr>
                <w:rFonts w:ascii="Times New Roman" w:eastAsia="Calibri" w:hAnsi="Times New Roman" w:cs="Times New Roman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lang w:val="kk-KZ"/>
              </w:rPr>
              <w:t>бәйтерек, хан-шатыр, мұражай, астана, Есіл, океанариум,ойын-сауық орталықтары...</w:t>
            </w:r>
            <w:r w:rsidRPr="00C42FB5">
              <w:rPr>
                <w:rFonts w:ascii="Times New Roman" w:eastAsia="Calibri" w:hAnsi="Times New Roman" w:cs="Times New Roman"/>
                <w:lang w:val="kk-KZ"/>
              </w:rPr>
              <w:t>)</w:t>
            </w:r>
          </w:p>
        </w:tc>
      </w:tr>
      <w:tr w:rsidR="004E0E4E" w:rsidRPr="00C42FB5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ІІ.Мағынаны тану</w:t>
            </w:r>
          </w:p>
        </w:tc>
        <w:tc>
          <w:tcPr>
            <w:tcW w:w="4302" w:type="dxa"/>
          </w:tcPr>
          <w:p w:rsidR="004E0E4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1.Жаңа сөздермен танысу.Мұғалім оқиды, аудармасын айтады,оқушыларға қайталатқызады.</w:t>
            </w:r>
          </w:p>
          <w:p w:rsidR="00C42FB5" w:rsidRPr="00C42FB5" w:rsidRDefault="00C42FB5" w:rsidP="00C42FB5">
            <w:pPr>
              <w:pStyle w:val="HTML"/>
              <w:shd w:val="clear" w:color="auto" w:fill="FFFFFF"/>
              <w:rPr>
                <w:rFonts w:ascii="inherit" w:hAnsi="inherit"/>
                <w:sz w:val="24"/>
                <w:lang w:val="kk-KZ"/>
              </w:rPr>
            </w:pPr>
            <w:r w:rsidRPr="00C42FB5">
              <w:rPr>
                <w:rFonts w:ascii="inherit" w:hAnsi="inherit" w:hint="eastAsia"/>
                <w:sz w:val="24"/>
                <w:lang w:val="kk-KZ"/>
              </w:rPr>
              <w:t>Е</w:t>
            </w:r>
            <w:r w:rsidRPr="00C42FB5">
              <w:rPr>
                <w:rFonts w:ascii="inherit" w:hAnsi="inherit"/>
                <w:sz w:val="24"/>
                <w:lang w:val="kk-KZ"/>
              </w:rPr>
              <w:t>лорда- астана</w:t>
            </w:r>
          </w:p>
          <w:p w:rsidR="00C42FB5" w:rsidRPr="00C42FB5" w:rsidRDefault="00C42FB5" w:rsidP="00C42FB5">
            <w:pPr>
              <w:pStyle w:val="HTML"/>
              <w:shd w:val="clear" w:color="auto" w:fill="FFFFFF"/>
              <w:rPr>
                <w:rFonts w:ascii="inherit" w:hAnsi="inherit"/>
                <w:sz w:val="24"/>
                <w:lang w:val="kk-KZ"/>
              </w:rPr>
            </w:pPr>
            <w:r w:rsidRPr="00C42FB5">
              <w:rPr>
                <w:rFonts w:ascii="inherit" w:hAnsi="inherit"/>
                <w:sz w:val="24"/>
                <w:lang w:val="kk-KZ"/>
              </w:rPr>
              <w:t>Қонақүйлер- гостинницы</w:t>
            </w:r>
          </w:p>
          <w:p w:rsidR="00C42FB5" w:rsidRPr="00C42FB5" w:rsidRDefault="00C42FB5" w:rsidP="00C42FB5">
            <w:pPr>
              <w:pStyle w:val="HTML"/>
              <w:shd w:val="clear" w:color="auto" w:fill="FFFFFF"/>
              <w:rPr>
                <w:rFonts w:ascii="inherit" w:hAnsi="inherit"/>
                <w:sz w:val="24"/>
                <w:lang w:val="kk-KZ"/>
              </w:rPr>
            </w:pPr>
            <w:r w:rsidRPr="00C42FB5">
              <w:rPr>
                <w:rFonts w:ascii="inherit" w:hAnsi="inherit" w:hint="eastAsia"/>
                <w:sz w:val="24"/>
                <w:lang w:val="kk-KZ"/>
              </w:rPr>
              <w:t>Е</w:t>
            </w:r>
            <w:r w:rsidRPr="00C42FB5">
              <w:rPr>
                <w:rFonts w:ascii="inherit" w:hAnsi="inherit"/>
                <w:sz w:val="24"/>
                <w:lang w:val="kk-KZ"/>
              </w:rPr>
              <w:t>скерткіш- памятник</w:t>
            </w:r>
          </w:p>
          <w:p w:rsidR="00C42FB5" w:rsidRPr="00C42FB5" w:rsidRDefault="00C42FB5" w:rsidP="00C42FB5">
            <w:pPr>
              <w:pStyle w:val="HTML"/>
              <w:shd w:val="clear" w:color="auto" w:fill="FFFFFF"/>
              <w:rPr>
                <w:rFonts w:ascii="inherit" w:hAnsi="inherit"/>
                <w:sz w:val="24"/>
                <w:lang w:val="kk-KZ"/>
              </w:rPr>
            </w:pPr>
            <w:r w:rsidRPr="00C42FB5">
              <w:rPr>
                <w:rFonts w:ascii="inherit" w:hAnsi="inherit" w:hint="eastAsia"/>
                <w:sz w:val="24"/>
                <w:lang w:val="kk-KZ"/>
              </w:rPr>
              <w:t>Т</w:t>
            </w:r>
            <w:r w:rsidRPr="00C42FB5">
              <w:rPr>
                <w:rFonts w:ascii="inherit" w:hAnsi="inherit"/>
                <w:sz w:val="24"/>
                <w:lang w:val="kk-KZ"/>
              </w:rPr>
              <w:t>амашалау- любоваться</w:t>
            </w:r>
          </w:p>
          <w:p w:rsidR="00C42FB5" w:rsidRPr="00C42FB5" w:rsidRDefault="00C42FB5" w:rsidP="00C42FB5">
            <w:pPr>
              <w:pStyle w:val="HTML"/>
              <w:shd w:val="clear" w:color="auto" w:fill="FFFFFF"/>
              <w:rPr>
                <w:rFonts w:ascii="inherit" w:hAnsi="inherit"/>
                <w:sz w:val="24"/>
                <w:lang w:val="kk-KZ"/>
              </w:rPr>
            </w:pPr>
            <w:r w:rsidRPr="00C42FB5">
              <w:rPr>
                <w:rFonts w:ascii="inherit" w:hAnsi="inherit" w:hint="eastAsia"/>
                <w:sz w:val="24"/>
                <w:lang w:val="kk-KZ"/>
              </w:rPr>
              <w:t>Е</w:t>
            </w:r>
            <w:r w:rsidRPr="00C42FB5">
              <w:rPr>
                <w:rFonts w:ascii="inherit" w:hAnsi="inherit"/>
                <w:sz w:val="24"/>
                <w:lang w:val="kk-KZ"/>
              </w:rPr>
              <w:t>стелік- память</w:t>
            </w:r>
          </w:p>
          <w:p w:rsidR="00C42FB5" w:rsidRPr="009D37B1" w:rsidRDefault="00C42FB5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lastRenderedPageBreak/>
              <w:t>Тыңдалым.Оқылым.Жаңа сөздерді тыңдайды.</w:t>
            </w:r>
          </w:p>
          <w:p w:rsidR="004E0E4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Айтылым.Дұрыс айтылуымен ауызша жаттығу жүргізеді.</w:t>
            </w:r>
          </w:p>
          <w:p w:rsidR="00C42FB5" w:rsidRPr="009D37B1" w:rsidRDefault="00C42FB5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Сөздік дәптерлеріне жазғызу.</w:t>
            </w:r>
          </w:p>
        </w:tc>
      </w:tr>
      <w:tr w:rsidR="004E0E4E" w:rsidRPr="00D259E3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2.Мәтіналды жұмыс.</w:t>
            </w: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Оқылым.Жазылым.Мәнерлеп дұрыс оқуға,сауатты жазуға машықтандыру үшін </w:t>
            </w:r>
            <w:r w:rsidRPr="00C42FB5">
              <w:rPr>
                <w:rFonts w:ascii="Times New Roman" w:eastAsia="Calibri" w:hAnsi="Times New Roman" w:cs="Times New Roman"/>
                <w:lang w:val="kk-KZ"/>
              </w:rPr>
              <w:t>1-тапсырманы орындатады.</w:t>
            </w: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Айтылым.Жазылым. Суреттерді қарайды, көшпелілерге қатысты бар екендігін айтады, сын есімдерді қолданып , әр затқа сипаттама береді.</w:t>
            </w:r>
          </w:p>
        </w:tc>
      </w:tr>
      <w:tr w:rsidR="004E0E4E" w:rsidRPr="00E93130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302" w:type="dxa"/>
          </w:tcPr>
          <w:p w:rsidR="004E0E4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559E">
              <w:rPr>
                <w:rFonts w:ascii="Times New Roman" w:eastAsia="Calibri" w:hAnsi="Times New Roman" w:cs="Times New Roman"/>
                <w:lang w:val="kk-KZ"/>
              </w:rPr>
              <w:t>Болымды болымсыз етістіктер</w:t>
            </w:r>
            <w:r w:rsidR="00C42FB5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C42FB5" w:rsidRPr="00C42FB5" w:rsidRDefault="00C42FB5" w:rsidP="0028766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42FB5">
              <w:rPr>
                <w:rStyle w:val="a3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  <w:lang w:val="kk-KZ"/>
              </w:rPr>
              <w:t>Болымсыз етістіктер болымды етістіктерге – ма, — ме, — ба, — бе, — па, — пе жұрнақтары жалғану арқылы жасалатынын айту. Сонымен қатар емес, жоқ болымды етістікпен тіркесіп келіп жасалады..</w:t>
            </w:r>
            <w:r w:rsidRPr="00C42FB5">
              <w:rPr>
                <w:rFonts w:ascii="Times New Roman" w:hAnsi="Times New Roman" w:cs="Times New Roman"/>
                <w:b/>
                <w:bCs/>
                <w:color w:val="111111"/>
                <w:bdr w:val="none" w:sz="0" w:space="0" w:color="auto" w:frame="1"/>
                <w:shd w:val="clear" w:color="auto" w:fill="FFFFFF"/>
                <w:lang w:val="kk-KZ"/>
              </w:rPr>
              <w:br/>
            </w:r>
            <w:r w:rsidRPr="00C42FB5">
              <w:rPr>
                <w:rStyle w:val="a3"/>
                <w:rFonts w:ascii="Times New Roman" w:hAnsi="Times New Roman" w:cs="Times New Roman"/>
                <w:b w:val="0"/>
                <w:color w:val="111111"/>
                <w:bdr w:val="none" w:sz="0" w:space="0" w:color="auto" w:frame="1"/>
                <w:shd w:val="clear" w:color="auto" w:fill="FFFFFF"/>
                <w:lang w:val="kk-KZ"/>
              </w:rPr>
              <w:t>Мысал: айт — айтпа, жаз — жазба, кет — кетпе, сөйле — сөйлеме, т..</w:t>
            </w:r>
          </w:p>
          <w:p w:rsidR="00C42FB5" w:rsidRDefault="00C42FB5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4E0E4E" w:rsidRPr="00E3559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Білімленд. Жоғары деңгей. 1 тарау. 2 сабақ.</w:t>
            </w:r>
          </w:p>
        </w:tc>
        <w:tc>
          <w:tcPr>
            <w:tcW w:w="3743" w:type="dxa"/>
          </w:tcPr>
          <w:p w:rsidR="004E0E4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559E">
              <w:rPr>
                <w:rFonts w:ascii="Times New Roman" w:eastAsia="Calibri" w:hAnsi="Times New Roman" w:cs="Times New Roman"/>
                <w:lang w:val="kk-KZ"/>
              </w:rPr>
              <w:t>БОЛЫМДЫ БОЛЫМСЫЗ ЕТІСТІКТЕРДІ  МЕҢГЕРЕДІ</w:t>
            </w:r>
            <w:r w:rsidR="00E93130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E93130" w:rsidRDefault="00E93130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Дәптерлеріңе жазғызу.</w:t>
            </w:r>
          </w:p>
          <w:p w:rsidR="00E93130" w:rsidRPr="00E3559E" w:rsidRDefault="00E93130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Өз мысалдарын айтқызу.</w:t>
            </w:r>
          </w:p>
          <w:p w:rsidR="004E0E4E" w:rsidRPr="00E3559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4E0E4E" w:rsidRPr="00E3559E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E0E4E" w:rsidRPr="009D37B1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3.Мәтінмен жұмыс. А/Тыңдалым.Оқылым. Мәнерлеп,дұрыс оқуға, жаңа ақпаратты қабылдауға машықтандыру үшін 3- тапсырманы орындатады.</w:t>
            </w: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Тыңдалым.Оқылым.Мұғалім.Мәтінді тыңдайды,түсініп оқиды.</w:t>
            </w: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ЖИГСО әдісі бойынша талдайды.</w:t>
            </w:r>
          </w:p>
        </w:tc>
      </w:tr>
      <w:tr w:rsidR="004E0E4E" w:rsidRPr="009D37B1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Б/ Жазылым.Айтылым. Сауатты жазуға ,жаңа ақпаратты қабылдауға машықтандыру үшін 4-6-8- тапсырманы орындатады.</w:t>
            </w: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Қара жазылған сөздердің аудармасын дәптерлеріне жазады, қарамен жазылған аудармасымен дәптеріне жазып алады, синонимдерін табады. 7 сұрақ жазады, кестені толтырады.</w:t>
            </w:r>
          </w:p>
        </w:tc>
      </w:tr>
      <w:tr w:rsidR="004E0E4E" w:rsidRPr="00D259E3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В/Жазылым.Дұрыс ,сауатты жазуға машықтандыру үшін,6-8 тапсырманы орындау.</w:t>
            </w: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Жазылым.мәтіндегі қою қаріппен берілген сөздерге сұрақ қояды, сөйлемді  сұраулы сөйлемге айналдырып жазады, сөздердің антонимдерін табады.</w:t>
            </w:r>
          </w:p>
        </w:tc>
      </w:tr>
      <w:tr w:rsidR="004E0E4E" w:rsidRPr="00D259E3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Г/ Оқылым.Жазылым. Дұрыс оқуға, сауатты жазуға дағдыландыру үшін 6- тапсырманы орындатады.</w:t>
            </w: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Оқылым.Жазылым. Сөздер мен сөз тіркесін оқиды, суретті сызбамен көрсетеді, сөздерден сөйлем құрап жазады.</w:t>
            </w:r>
          </w:p>
        </w:tc>
      </w:tr>
      <w:tr w:rsidR="004E0E4E" w:rsidRPr="00737A32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302" w:type="dxa"/>
          </w:tcPr>
          <w:p w:rsidR="004E0E4E" w:rsidRPr="009D37B1" w:rsidRDefault="004E0E4E" w:rsidP="004E0E4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 xml:space="preserve">Д/ Сергіту сәті. </w:t>
            </w:r>
            <w:r>
              <w:rPr>
                <w:rFonts w:ascii="Times New Roman" w:eastAsia="Calibri" w:hAnsi="Times New Roman" w:cs="Times New Roman"/>
                <w:lang w:val="kk-KZ"/>
              </w:rPr>
              <w:t>ПОСТЕР «Астана сұлу қала »</w:t>
            </w:r>
          </w:p>
        </w:tc>
        <w:tc>
          <w:tcPr>
            <w:tcW w:w="3743" w:type="dxa"/>
          </w:tcPr>
          <w:p w:rsidR="004E0E4E" w:rsidRPr="009D37B1" w:rsidRDefault="004E0E4E" w:rsidP="004E0E4E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ПОСТЕР «Астана сұлу қала»</w:t>
            </w:r>
          </w:p>
        </w:tc>
      </w:tr>
      <w:tr w:rsidR="004E0E4E" w:rsidRPr="00D259E3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5. Мәтінсоңы жұмыс. Жазылым..Дұрыс, сауатты жазуға машықтандыру үшін 11 тапсырманы орындатады. Жұптық жұмыс.</w:t>
            </w: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Жазылым. Суретке қарайды мәтіндегі синонимдерді қолданып табиғат пен адамдарды сипаттап жазады.</w:t>
            </w:r>
          </w:p>
        </w:tc>
      </w:tr>
      <w:tr w:rsidR="004E0E4E" w:rsidRPr="006D34DB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ІІІ.Ой толғаныс.</w:t>
            </w: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Жұптық жұмыс. 8 тапсырма.</w:t>
            </w: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Диалог құру.</w:t>
            </w:r>
          </w:p>
        </w:tc>
      </w:tr>
      <w:tr w:rsidR="004E0E4E" w:rsidRPr="009D37B1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І</w:t>
            </w:r>
            <w:r w:rsidRPr="006D34DB">
              <w:rPr>
                <w:rFonts w:ascii="Times New Roman" w:eastAsia="Calibri" w:hAnsi="Times New Roman" w:cs="Times New Roman"/>
                <w:lang w:val="kk-KZ"/>
              </w:rPr>
              <w:t>V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.Бекіту</w:t>
            </w: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Ассонанс ойыны.</w:t>
            </w:r>
          </w:p>
        </w:tc>
        <w:tc>
          <w:tcPr>
            <w:tcW w:w="3743" w:type="dxa"/>
          </w:tcPr>
          <w:p w:rsidR="004E0E4E" w:rsidRPr="00E93130" w:rsidRDefault="004E0E4E" w:rsidP="00287661">
            <w:pPr>
              <w:rPr>
                <w:rFonts w:ascii="Times New Roman" w:eastAsia="Calibri" w:hAnsi="Times New Roman" w:cs="Times New Roman"/>
                <w:szCs w:val="18"/>
                <w:lang w:val="kk-KZ"/>
              </w:rPr>
            </w:pP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t>«5-1-5» тәсілімен сабақты бекіту.</w:t>
            </w:r>
          </w:p>
          <w:p w:rsidR="004E0E4E" w:rsidRPr="00E93130" w:rsidRDefault="004E0E4E" w:rsidP="00287661">
            <w:pPr>
              <w:rPr>
                <w:rFonts w:ascii="Times New Roman" w:eastAsia="Calibri" w:hAnsi="Times New Roman" w:cs="Times New Roman"/>
                <w:szCs w:val="18"/>
                <w:lang w:val="kk-KZ"/>
              </w:rPr>
            </w:pP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t>«5» тақырып бойынша сөйлем 5 сөзден тұратын.</w:t>
            </w:r>
          </w:p>
          <w:p w:rsidR="004E0E4E" w:rsidRPr="00E93130" w:rsidRDefault="004E0E4E" w:rsidP="00287661">
            <w:pPr>
              <w:rPr>
                <w:rFonts w:ascii="Times New Roman" w:eastAsia="Calibri" w:hAnsi="Times New Roman" w:cs="Times New Roman"/>
                <w:szCs w:val="18"/>
                <w:lang w:val="kk-KZ"/>
              </w:rPr>
            </w:pP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t>«1» тақырып бойынша 1 негізгі тірек сөз жазу.</w:t>
            </w:r>
          </w:p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t>«5» бес сөз жазу</w:t>
            </w:r>
          </w:p>
        </w:tc>
      </w:tr>
      <w:tr w:rsidR="004E0E4E" w:rsidRPr="00D259E3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en-US"/>
              </w:rPr>
              <w:t>V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.Бағалау</w:t>
            </w:r>
          </w:p>
        </w:tc>
        <w:tc>
          <w:tcPr>
            <w:tcW w:w="4302" w:type="dxa"/>
          </w:tcPr>
          <w:p w:rsidR="004E0E4E" w:rsidRPr="009D37B1" w:rsidRDefault="004E0E4E" w:rsidP="00D259E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Формативтік бағалау. «</w:t>
            </w:r>
            <w:r w:rsidR="00D259E3">
              <w:rPr>
                <w:rFonts w:ascii="Times New Roman" w:eastAsia="Calibri" w:hAnsi="Times New Roman" w:cs="Times New Roman"/>
                <w:lang w:val="kk-KZ"/>
              </w:rPr>
              <w:t>Жеке журнал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» тәсілімен парақшалар таратады.</w:t>
            </w:r>
          </w:p>
        </w:tc>
        <w:tc>
          <w:tcPr>
            <w:tcW w:w="3743" w:type="dxa"/>
          </w:tcPr>
          <w:tbl>
            <w:tblPr>
              <w:tblStyle w:val="a4"/>
              <w:tblW w:w="0" w:type="auto"/>
              <w:tblLook w:val="04A0"/>
            </w:tblPr>
            <w:tblGrid>
              <w:gridCol w:w="704"/>
              <w:gridCol w:w="1754"/>
              <w:gridCol w:w="1059"/>
            </w:tblGrid>
            <w:tr w:rsidR="00D259E3" w:rsidTr="00D22EF5">
              <w:tc>
                <w:tcPr>
                  <w:tcW w:w="709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№</w:t>
                  </w:r>
                </w:p>
              </w:tc>
              <w:tc>
                <w:tcPr>
                  <w:tcW w:w="1762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Оқушының аты-жөні</w:t>
                  </w:r>
                </w:p>
              </w:tc>
              <w:tc>
                <w:tcPr>
                  <w:tcW w:w="1067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Баға</w:t>
                  </w:r>
                </w:p>
              </w:tc>
            </w:tr>
            <w:tr w:rsidR="00D259E3" w:rsidTr="00D22EF5">
              <w:tc>
                <w:tcPr>
                  <w:tcW w:w="709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1762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Настя</w:t>
                  </w:r>
                </w:p>
              </w:tc>
              <w:tc>
                <w:tcPr>
                  <w:tcW w:w="1067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D259E3" w:rsidTr="00D22EF5">
              <w:tc>
                <w:tcPr>
                  <w:tcW w:w="709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1762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Татьяна</w:t>
                  </w:r>
                </w:p>
              </w:tc>
              <w:tc>
                <w:tcPr>
                  <w:tcW w:w="1067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D259E3" w:rsidTr="00D22EF5">
              <w:tc>
                <w:tcPr>
                  <w:tcW w:w="709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1762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Достан</w:t>
                  </w:r>
                </w:p>
              </w:tc>
              <w:tc>
                <w:tcPr>
                  <w:tcW w:w="1067" w:type="dxa"/>
                </w:tcPr>
                <w:p w:rsidR="00D259E3" w:rsidRDefault="00D259E3" w:rsidP="00D22EF5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E0E4E" w:rsidRPr="009D37B1" w:rsidTr="00287661">
        <w:tc>
          <w:tcPr>
            <w:tcW w:w="2269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D37B1">
              <w:rPr>
                <w:rFonts w:ascii="Times New Roman" w:eastAsia="Calibri" w:hAnsi="Times New Roman" w:cs="Times New Roman"/>
                <w:lang w:val="kk-KZ"/>
              </w:rPr>
              <w:t>VІ.Үйге тапсырма</w:t>
            </w:r>
          </w:p>
        </w:tc>
        <w:tc>
          <w:tcPr>
            <w:tcW w:w="4302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9D37B1">
              <w:rPr>
                <w:rFonts w:ascii="Times New Roman" w:eastAsia="Calibri" w:hAnsi="Times New Roman" w:cs="Times New Roman"/>
                <w:lang w:val="kk-KZ"/>
              </w:rPr>
              <w:t>-тапсырма</w:t>
            </w:r>
          </w:p>
        </w:tc>
        <w:tc>
          <w:tcPr>
            <w:tcW w:w="3743" w:type="dxa"/>
          </w:tcPr>
          <w:p w:rsidR="004E0E4E" w:rsidRPr="009D37B1" w:rsidRDefault="004E0E4E" w:rsidP="0028766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E0E4E" w:rsidRPr="00D259E3" w:rsidTr="00287661">
        <w:tc>
          <w:tcPr>
            <w:tcW w:w="2269" w:type="dxa"/>
          </w:tcPr>
          <w:p w:rsidR="004E0E4E" w:rsidRPr="00E93130" w:rsidRDefault="004E0E4E" w:rsidP="00287661">
            <w:pPr>
              <w:rPr>
                <w:rFonts w:ascii="Times New Roman" w:eastAsia="Calibri" w:hAnsi="Times New Roman" w:cs="Times New Roman"/>
                <w:szCs w:val="18"/>
                <w:lang w:val="kk-KZ"/>
              </w:rPr>
            </w:pP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t>VІІ.Рефлексия</w:t>
            </w:r>
          </w:p>
        </w:tc>
        <w:tc>
          <w:tcPr>
            <w:tcW w:w="4302" w:type="dxa"/>
          </w:tcPr>
          <w:p w:rsidR="004E0E4E" w:rsidRPr="00E93130" w:rsidRDefault="004E0E4E" w:rsidP="00287661">
            <w:pPr>
              <w:rPr>
                <w:rFonts w:ascii="Times New Roman" w:eastAsia="Calibri" w:hAnsi="Times New Roman" w:cs="Times New Roman"/>
                <w:szCs w:val="18"/>
                <w:lang w:val="kk-KZ"/>
              </w:rPr>
            </w:pP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t xml:space="preserve">Мұғалім:  Кері байланыс. Ол үшін </w:t>
            </w: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lastRenderedPageBreak/>
              <w:t>балаларға мынадай сұрақ қояды:</w:t>
            </w:r>
          </w:p>
          <w:p w:rsidR="004E0E4E" w:rsidRPr="00E93130" w:rsidRDefault="004E0E4E" w:rsidP="00287661">
            <w:pPr>
              <w:rPr>
                <w:rFonts w:ascii="Times New Roman" w:eastAsia="Calibri" w:hAnsi="Times New Roman" w:cs="Times New Roman"/>
                <w:szCs w:val="18"/>
                <w:lang w:val="kk-KZ"/>
              </w:rPr>
            </w:pP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t>Балалар сабақ барысында қандай жағымды сөздер естідіңдер? Жауаптың нәтижесі бойынша сабақ қорытындылайды.</w:t>
            </w:r>
          </w:p>
          <w:p w:rsidR="004E0E4E" w:rsidRPr="00E93130" w:rsidRDefault="004E0E4E" w:rsidP="00287661">
            <w:pPr>
              <w:rPr>
                <w:rFonts w:ascii="Times New Roman" w:eastAsia="Calibri" w:hAnsi="Times New Roman" w:cs="Times New Roman"/>
                <w:szCs w:val="18"/>
                <w:lang w:val="kk-KZ"/>
              </w:rPr>
            </w:pPr>
            <w:r w:rsidRPr="00E93130">
              <w:rPr>
                <w:rFonts w:ascii="Times New Roman" w:eastAsia="Calibri" w:hAnsi="Times New Roman" w:cs="Times New Roman"/>
                <w:bCs/>
                <w:szCs w:val="18"/>
                <w:lang w:val="kk-KZ"/>
              </w:rPr>
              <w:t>Оқушыларға стикер толтыруды ұсынып бағдаршамға жапсырады.</w:t>
            </w:r>
          </w:p>
        </w:tc>
        <w:tc>
          <w:tcPr>
            <w:tcW w:w="3743" w:type="dxa"/>
          </w:tcPr>
          <w:p w:rsidR="004E0E4E" w:rsidRPr="006D34DB" w:rsidRDefault="004E0E4E" w:rsidP="00287661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lastRenderedPageBreak/>
              <w:t xml:space="preserve">Сабақтың қалай өткенін </w:t>
            </w:r>
            <w:r w:rsidRPr="00E93130">
              <w:rPr>
                <w:rFonts w:ascii="Times New Roman" w:eastAsia="Calibri" w:hAnsi="Times New Roman" w:cs="Times New Roman"/>
                <w:szCs w:val="18"/>
                <w:lang w:val="kk-KZ"/>
              </w:rPr>
              <w:lastRenderedPageBreak/>
              <w:t>желімқағаздарға жазады, тақтаға жапсырады.</w:t>
            </w:r>
          </w:p>
        </w:tc>
      </w:tr>
    </w:tbl>
    <w:p w:rsidR="004E0E4E" w:rsidRPr="006D34DB" w:rsidRDefault="004E0E4E" w:rsidP="004E0E4E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</w:p>
    <w:p w:rsidR="004E0E4E" w:rsidRPr="006D34DB" w:rsidRDefault="004E0E4E" w:rsidP="004E0E4E">
      <w:pPr>
        <w:rPr>
          <w:rFonts w:ascii="Times New Roman" w:eastAsia="Calibri" w:hAnsi="Times New Roman" w:cs="Times New Roman"/>
          <w:sz w:val="18"/>
          <w:szCs w:val="18"/>
          <w:lang w:val="kk-KZ"/>
        </w:rPr>
      </w:pPr>
    </w:p>
    <w:p w:rsidR="004E0E4E" w:rsidRPr="006D34DB" w:rsidRDefault="004E0E4E" w:rsidP="004E0E4E">
      <w:pPr>
        <w:rPr>
          <w:sz w:val="18"/>
          <w:szCs w:val="18"/>
          <w:lang w:val="kk-KZ"/>
        </w:rPr>
      </w:pPr>
    </w:p>
    <w:p w:rsidR="004E0E4E" w:rsidRPr="006D34DB" w:rsidRDefault="004E0E4E" w:rsidP="004E0E4E">
      <w:pPr>
        <w:rPr>
          <w:sz w:val="18"/>
          <w:szCs w:val="18"/>
          <w:lang w:val="kk-KZ"/>
        </w:rPr>
      </w:pPr>
    </w:p>
    <w:p w:rsidR="004E0E4E" w:rsidRPr="00E3559E" w:rsidRDefault="004E0E4E" w:rsidP="004E0E4E">
      <w:pPr>
        <w:rPr>
          <w:lang w:val="kk-KZ"/>
        </w:rPr>
      </w:pPr>
    </w:p>
    <w:p w:rsidR="004E0E4E" w:rsidRPr="00825A40" w:rsidRDefault="004E0E4E" w:rsidP="004E0E4E">
      <w:pPr>
        <w:rPr>
          <w:lang w:val="kk-KZ"/>
        </w:rPr>
      </w:pPr>
    </w:p>
    <w:p w:rsidR="004E0E4E" w:rsidRPr="006D34DB" w:rsidRDefault="004E0E4E" w:rsidP="004E0E4E">
      <w:pPr>
        <w:rPr>
          <w:lang w:val="kk-KZ"/>
        </w:rPr>
      </w:pPr>
    </w:p>
    <w:p w:rsidR="004E0E4E" w:rsidRPr="00F42DCD" w:rsidRDefault="004E0E4E" w:rsidP="004E0E4E">
      <w:pPr>
        <w:rPr>
          <w:lang w:val="kk-KZ"/>
        </w:rPr>
      </w:pPr>
    </w:p>
    <w:p w:rsidR="009D0DAE" w:rsidRPr="004E0E4E" w:rsidRDefault="009D0DAE">
      <w:pPr>
        <w:rPr>
          <w:lang w:val="kk-KZ"/>
        </w:rPr>
      </w:pPr>
    </w:p>
    <w:sectPr w:rsidR="009D0DAE" w:rsidRPr="004E0E4E" w:rsidSect="0009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E0E4E"/>
    <w:rsid w:val="00202AA9"/>
    <w:rsid w:val="002E5E80"/>
    <w:rsid w:val="004E0E4E"/>
    <w:rsid w:val="009D0DAE"/>
    <w:rsid w:val="00C42FB5"/>
    <w:rsid w:val="00D259E3"/>
    <w:rsid w:val="00E9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E0E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4E0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0E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C42FB5"/>
    <w:rPr>
      <w:b/>
      <w:bCs/>
    </w:rPr>
  </w:style>
  <w:style w:type="table" w:styleId="a4">
    <w:name w:val="Table Grid"/>
    <w:basedOn w:val="a1"/>
    <w:uiPriority w:val="59"/>
    <w:rsid w:val="00D25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www.PHILka.RU</cp:lastModifiedBy>
  <cp:revision>3</cp:revision>
  <cp:lastPrinted>2018-02-16T07:06:00Z</cp:lastPrinted>
  <dcterms:created xsi:type="dcterms:W3CDTF">2018-02-01T14:16:00Z</dcterms:created>
  <dcterms:modified xsi:type="dcterms:W3CDTF">2018-02-16T07:10:00Z</dcterms:modified>
</cp:coreProperties>
</file>