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Тақ</w:t>
      </w:r>
      <w:r w:rsidR="000C5B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ырыбы</w:t>
      </w:r>
      <w:proofErr w:type="gramStart"/>
      <w:r w:rsidR="000C5B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="000C5B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Т</w:t>
      </w:r>
      <w:proofErr w:type="gramEnd"/>
      <w:r w:rsidR="000C5B0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әуелсіздікке  тағзым</w:t>
      </w: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!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Мақсаты: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Білімділік</w:t>
      </w:r>
      <w:proofErr w:type="spellEnd"/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 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БалалардыОтансүйгі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шт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ікке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баулу,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өзеліне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жерінедегенпатриоттықсезіміноятуарқылыегемендіеліміздіңертеңгңиелерінтәуелсіздіктуралымәліметбереотырыптәрбиелеу.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Дамытушылық:</w:t>
      </w:r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Балаларсөздігінмолайту, байланыстырасөйледіқалыптастыраотырыптәуелсіздігімізгеарналғантақпақ, мақалдардыжатқаайтқ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ызу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ғаүйрету.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Тәрбиелік: </w:t>
      </w:r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Естесақтауқабілетіндамытып, көңілкүйлерінкөтеру.</w:t>
      </w:r>
    </w:p>
    <w:p w:rsidR="00C24824" w:rsidRPr="00FA6F45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Методикалықәдіс-тәсілдері: </w:t>
      </w:r>
      <w:r w:rsidRPr="00C2482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Әңгімелесу, көрсету, түсіндіру, суретбойынша</w:t>
      </w:r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әңгімеқұрастыру, сұра</w:t>
      </w:r>
      <w:proofErr w:type="gramStart"/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қ–</w:t>
      </w:r>
      <w:proofErr w:type="gramEnd"/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жауап</w:t>
      </w:r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,слайд көрсету.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Сөздікжұмыс: </w:t>
      </w:r>
      <w:r w:rsidRPr="00B14FEA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Республика, Рәміз, Ту, Елтаңба, қыранқұс, тұлпар, бәйтерек</w:t>
      </w: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Көрнекілік:</w:t>
      </w:r>
      <w:r w:rsidRPr="00B14FEA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 ҚазақстанРеспубликасы</w:t>
      </w:r>
      <w:r w:rsidR="003D11F8" w:rsidRPr="00B14FEA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 xml:space="preserve">ныңмемлекеттікрәміздері, </w:t>
      </w: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Билингвалдыкомконент: </w:t>
      </w:r>
      <w:r w:rsidRPr="00B14FEA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Отан – Родина, Ту – флаг, Елтаңба – герб</w:t>
      </w:r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,Тәуелсіз-Неза</w:t>
      </w:r>
      <w:r w:rsidR="003D11F8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висимы</w:t>
      </w:r>
      <w:r w:rsidR="00FA6F45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й,Елорда-столица,Елбасы-президент.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Шаттықшеңбері</w:t>
      </w:r>
    </w:p>
    <w:p w:rsidR="00C24824" w:rsidRPr="00B14FEA" w:rsidRDefault="00B14FE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Армысың, алтын </w:t>
      </w:r>
      <w:r w:rsidR="00C24824"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күн</w:t>
      </w:r>
    </w:p>
    <w:p w:rsidR="00C24824" w:rsidRPr="00B14FEA" w:rsidRDefault="00B14FE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Армысың, туган </w:t>
      </w:r>
      <w:r w:rsidR="00C24824"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жер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Армысың, көкаспан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Армысыңжандосым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Жылуыңажылуқос</w:t>
      </w:r>
    </w:p>
    <w:p w:rsidR="00784CCA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Мінеменіңқолым бос –депбір-бірінеқолынбереді.</w:t>
      </w:r>
    </w:p>
    <w:p w:rsidR="00784CCA" w:rsidRPr="00E71692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Ғажайыпсәт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Қазақұлттықкиімкигенұлбала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мен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қыз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бала сүйіншісұрапкі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іпкеледі.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Сүйінші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сүйіншітәуелсіздікалғанымызғажиырма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жылболды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! -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депкі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іпкеледі</w:t>
      </w:r>
      <w:proofErr w:type="spell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Тәрбиешісүйіншісінбереді</w:t>
      </w:r>
    </w:p>
    <w:p w:rsidR="00C24824" w:rsidRDefault="00C24824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Балаларқайталапқолдарынанұстайды</w:t>
      </w:r>
      <w:r w:rsidR="003D11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, бір-бі</w:t>
      </w:r>
      <w:proofErr w:type="gramStart"/>
      <w:r w:rsidR="003D11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</w:t>
      </w:r>
      <w:proofErr w:type="gramEnd"/>
      <w:r w:rsidR="003D11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іне қарап жылы,жақсы сөздер айтады</w:t>
      </w:r>
    </w:p>
    <w:p w:rsidR="003D11F8" w:rsidRPr="003D11F8" w:rsidRDefault="003D11F8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Ұлттық  киімді киген  әжеміз  шашуын  шашады ол молшылықтың,бірліктік нышанын  екенін  түсіндіреді, балалар шашуды  жинап  алады.</w:t>
      </w: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784CCA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3D11F8" w:rsidRPr="003D11F8" w:rsidRDefault="003D11F8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lastRenderedPageBreak/>
        <w:t>Ұйымдастырушылықізденістік</w:t>
      </w:r>
    </w:p>
    <w:p w:rsidR="00C24824" w:rsidRPr="00B14FEA" w:rsidRDefault="00C24824" w:rsidP="00C24824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-Қане ,балалар, ҚазақстанРеспубликасыныңәнұранынайтайық.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Әнұрансөзінжазған: ЖұмекенНажімеденов, Нұрсұлтан Назарбаев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әнінжазған:ШәмшіҚалдаяқов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-Балалар, біздіңеліміз, Отанымызқалайаталады?</w:t>
      </w:r>
    </w:p>
    <w:p w:rsidR="00784CCA" w:rsidRPr="00B14FEA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Отандегенбіздіңеліміз, туғанжеріміз, ауыл-қаламыз, туыс, бауырмекенеткенжеріміз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-Енді, балаларОта</w:t>
      </w:r>
      <w:r w:rsidR="00784CCA"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нтуралыкімтақпақайтадыеке</w:t>
      </w:r>
      <w:r w:rsidR="003D11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н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-Балалар, тәуелсіздіктіеліміз 1991 жылы 16 желтоқсандаалды. Осы күнгежетуүшінталайқиыншылықтардыбастанкешірді. Сендер «тәуелсіздік» дегенсөздіқалайтүсінесіңдер?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-Қазақстанқандаймемлекет?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Осындайүлкенелімізді, жеріміздібасқарыпотырғанкім?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-Біздіңелбасымыз, президентімізкімекен?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-Елбасымыздыңнегізгіжұмысорнықайқалада?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Астана қандайқала?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-Кәне, Астанатуралыкімтақпақайтады?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Балалар, ҚРТуыныңтүсіқандай?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Тудыңсипаттамасынтүсіндіру. Тудағы дала қыраныеркіндіктіңбелгісі, күн – байлық пен берекенібілдіреді.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Қане, к</w:t>
      </w:r>
      <w:r w:rsidR="00784CCA"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ім Ту туралытақпақайтадыекен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-Елтаңбамызтуралы не айтамыз? Елтаңбамыздышаңырақ, қоспырақат бар. Ат – ер қанаты, шаңырақортақүйдегентүсініктібереді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Default="00C24824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E71692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- Отантуралықандаймақалбілесіңдер?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FA6F45" w:rsidRDefault="00FA6F45" w:rsidP="00C24824">
      <w:pPr>
        <w:shd w:val="clear" w:color="auto" w:fill="FFFFFF"/>
        <w:spacing w:after="150" w:line="240" w:lineRule="auto"/>
        <w:rPr>
          <w:rFonts w:ascii="Aparajita" w:eastAsia="Times New Roman" w:hAnsi="Aparajita" w:cs="Aparajita"/>
          <w:color w:val="000000"/>
          <w:lang w:val="kk-KZ" w:eastAsia="ru-RU"/>
        </w:rPr>
      </w:pPr>
      <w:r w:rsidRPr="00FA6F45">
        <w:rPr>
          <w:rFonts w:ascii="Arial" w:eastAsia="Times New Roman" w:hAnsi="Arial" w:cs="Arial"/>
          <w:color w:val="000000"/>
          <w:lang w:val="kk-KZ" w:eastAsia="ru-RU"/>
        </w:rPr>
        <w:t>Отан оттан да ыстық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val="kk-KZ" w:eastAsia="ru-RU"/>
        </w:rPr>
      </w:pPr>
      <w:r w:rsidRPr="00FA6F45">
        <w:rPr>
          <w:rFonts w:ascii="Arial" w:eastAsia="Times New Roman" w:hAnsi="Arial" w:cs="Arial"/>
          <w:color w:val="000000"/>
          <w:lang w:val="kk-KZ" w:eastAsia="ru-RU"/>
        </w:rPr>
        <w:lastRenderedPageBreak/>
        <w:t>Отансыз адам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lang w:val="kk-KZ" w:eastAsia="ru-RU"/>
        </w:rPr>
      </w:pPr>
      <w:r w:rsidRPr="00FA6F45">
        <w:rPr>
          <w:rFonts w:ascii="Arial" w:eastAsia="Times New Roman" w:hAnsi="Arial" w:cs="Arial"/>
          <w:color w:val="000000"/>
          <w:lang w:val="kk-KZ" w:eastAsia="ru-RU"/>
        </w:rPr>
        <w:t>Ормансыз бұлбұл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784CCA" w:rsidRPr="00B14FEA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Сергітусәті</w:t>
      </w:r>
    </w:p>
    <w:p w:rsidR="00C24824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Тербе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л</w:t>
      </w:r>
      <w:r w:rsidRPr="00B14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ед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і  ағаштар</w:t>
      </w:r>
      <w:r w:rsidR="00C24824" w:rsidRPr="00B14F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!</w:t>
      </w:r>
      <w:r w:rsidR="00C24824" w:rsidRPr="00B14FEA"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 </w:t>
      </w:r>
    </w:p>
    <w:p w:rsidR="00784CCA" w:rsidRPr="00784CCA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</w:pPr>
      <w:r w:rsidRPr="00784CCA"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  <w:t>Бетіме жел еседі</w:t>
      </w:r>
    </w:p>
    <w:p w:rsidR="00784CCA" w:rsidRPr="00784CCA" w:rsidRDefault="00784C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</w:pPr>
      <w:r w:rsidRPr="00784CCA"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  <w:t>Кіп-кішкентай ағаштар</w:t>
      </w:r>
    </w:p>
    <w:p w:rsidR="00784CCA" w:rsidRPr="00784CCA" w:rsidRDefault="00784C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784CCA"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  <w:t>Үлкен болып өседі.</w:t>
      </w:r>
    </w:p>
    <w:p w:rsidR="00C24824" w:rsidRPr="00784C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Билингвалды</w:t>
      </w:r>
      <w:proofErr w:type="spellEnd"/>
      <w:r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компонент: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МеніңОтаным – моя Родина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Тәуелсізді</w:t>
      </w:r>
      <w:proofErr w:type="gramStart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</w:t>
      </w:r>
      <w:proofErr w:type="gram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– Независимость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Ту- флаг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Елтаңба – герб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Елорда</w:t>
      </w:r>
      <w:proofErr w:type="spell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- столица</w:t>
      </w:r>
    </w:p>
    <w:p w:rsidR="00C24824" w:rsidRDefault="00C24824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Қанебалаларшығармашылықпенайналысайық.(1 </w:t>
      </w:r>
      <w:proofErr w:type="spellStart"/>
      <w:proofErr w:type="gramStart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топ</w:t>
      </w:r>
      <w:proofErr w:type="gram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қа</w:t>
      </w:r>
      <w:proofErr w:type="spell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ту </w:t>
      </w:r>
      <w:proofErr w:type="spellStart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суретін</w:t>
      </w:r>
      <w:proofErr w:type="spell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салғызады,2 </w:t>
      </w:r>
      <w:proofErr w:type="spellStart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шітопқа</w:t>
      </w:r>
      <w:proofErr w:type="spellEnd"/>
      <w:r w:rsidRPr="00C2482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ту жабыстыртадықағазбенжұмыс.)</w:t>
      </w:r>
      <w:r w:rsidR="00784C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1топ балалар сурет салумен  айналысады,</w:t>
      </w:r>
    </w:p>
    <w:p w:rsidR="00784CCA" w:rsidRDefault="00784C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2 ші топ</w:t>
      </w:r>
      <w:r w:rsidR="0040386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 xml:space="preserve"> өз жұмыстарымен айналысады   екі  топ  өз  жұмыстарын  көрсетіп бір-бірін</w:t>
      </w:r>
    </w:p>
    <w:p w:rsidR="0040386E" w:rsidRPr="00784CCA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kk-KZ" w:eastAsia="ru-RU"/>
        </w:rPr>
        <w:t>бағалайды</w:t>
      </w:r>
    </w:p>
    <w:p w:rsidR="00C24824" w:rsidRPr="0040386E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D11F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Оң қолын жүрекке қойып, әнұранды хормен айтады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-ҚазақстанРеспубликасы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40386E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C24824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Роман</w:t>
      </w:r>
      <w:r w:rsidR="00C24824"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сеніңата-анаң</w:t>
      </w:r>
      <w:proofErr w:type="spellEnd"/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досың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бауырың</w:t>
      </w:r>
      <w:proofErr w:type="spellEnd"/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өлкең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астанаң</w:t>
      </w:r>
      <w:proofErr w:type="spellEnd"/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аудан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ауылың</w:t>
      </w:r>
      <w:proofErr w:type="spellEnd"/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Айман</w:t>
      </w:r>
      <w:r w:rsidR="00C24824"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Отандеген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Атамекен</w:t>
      </w:r>
      <w:proofErr w:type="spellEnd"/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Отандеген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туғанжер</w:t>
      </w:r>
      <w:proofErr w:type="spellEnd"/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 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Ана</w:t>
      </w:r>
      <w:proofErr w:type="spellEnd"/>
    </w:p>
    <w:p w:rsid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Отан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–</w:t>
      </w: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ҮлкенҚазақстантуған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ел</w:t>
      </w: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0386E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40386E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40386E" w:rsidRPr="0040386E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-Қазақстантәуелсізегемендімемлекет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-Президент – </w:t>
      </w:r>
      <w:proofErr w:type="spell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Елбасы</w:t>
      </w:r>
      <w:proofErr w:type="spellEnd"/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НұрсұлтанӘбішұлы Назарбаев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-Астана қаласы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Әсем, үлкен, бас қ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ала</w:t>
      </w:r>
      <w:proofErr w:type="gramEnd"/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Максим</w:t>
      </w:r>
      <w:r w:rsidR="00C24824"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Ардақталды Астанам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Мәртебелі бас қалам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Көркейеберкүнсайын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gram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Ал</w:t>
      </w:r>
      <w:proofErr w:type="gram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ғақарай бас қадам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Көктү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40386E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Вик</w:t>
      </w:r>
      <w:r w:rsidR="00C24824"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а:</w:t>
      </w:r>
    </w:p>
    <w:p w:rsidR="00C24824" w:rsidRPr="00F80DCA" w:rsidRDefault="0040386E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Мой Казахстан  мой край родной</w:t>
      </w:r>
    </w:p>
    <w:p w:rsidR="0040386E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Мне все  в нем мило и пригоже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Мой Казахстан мой край степной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И нет мне Родины дороже</w:t>
      </w:r>
    </w:p>
    <w:p w:rsidR="00C24824" w:rsidRPr="003D11F8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3D11F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Нұрай:</w:t>
      </w:r>
    </w:p>
    <w:p w:rsidR="00C24824" w:rsidRPr="00FA6F45" w:rsidRDefault="00FA6F45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A6F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Айнымайды аспаннан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A6F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Біздің тудың бояуы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A6F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Оны халық қашанда</w:t>
      </w:r>
    </w:p>
    <w:p w:rsidR="00FA6F45" w:rsidRPr="00FA6F45" w:rsidRDefault="00FA6F45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val="kk-KZ" w:eastAsia="ru-RU"/>
        </w:rPr>
      </w:pPr>
      <w:r w:rsidRPr="00FA6F4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Биіке іліп қояды</w:t>
      </w:r>
    </w:p>
    <w:p w:rsidR="00C24824" w:rsidRPr="00C24824" w:rsidRDefault="00F80D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kk-KZ" w:eastAsia="ru-RU"/>
        </w:rPr>
        <w:t>Эдуард</w:t>
      </w:r>
      <w:r w:rsidR="00C24824" w:rsidRPr="00C2482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p w:rsidR="00C24824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lastRenderedPageBreak/>
        <w:t>Как повезло тебе и мне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Мы родились в такой стране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Где люди вае одна семь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Куда не глянь везде друзья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Темірлан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proofErr w:type="spellStart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Икрасиво</w:t>
      </w:r>
      <w:proofErr w:type="spellEnd"/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и богата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Наша Родина, ребята.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Долго ехать от столицы</w:t>
      </w:r>
    </w:p>
    <w:p w:rsidR="00C24824" w:rsidRPr="00F80DC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До любой ее границы.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Егор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Бақытты  боп жүргенім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Сенің  арқаң  Ұлы Отан</w:t>
      </w:r>
    </w:p>
    <w:p w:rsidR="00F80DCA" w:rsidRP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Елім менің тірегім</w:t>
      </w:r>
    </w:p>
    <w:p w:rsidR="00F80DCA" w:rsidRDefault="00F80DCA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F80DCA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Құшағында гүл Отан</w:t>
      </w: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037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Тәуелсіздік мәңгілікке сақталсын</w:t>
      </w: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037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Алдымызда барлық үміт ақталсын</w:t>
      </w: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</w:pPr>
      <w:r w:rsidRPr="00037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Тату-тәтті  бірлік болып қашанда</w:t>
      </w: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i/>
          <w:color w:val="000000"/>
          <w:sz w:val="21"/>
          <w:szCs w:val="21"/>
          <w:lang w:val="kk-KZ" w:eastAsia="ru-RU"/>
        </w:rPr>
      </w:pPr>
      <w:r w:rsidRPr="0003753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kk-KZ" w:eastAsia="ru-RU"/>
        </w:rPr>
        <w:t>Бейбіт өмір бар халықпен жақталсын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kk-KZ" w:eastAsia="ru-RU"/>
        </w:rPr>
        <w:t>-</w:t>
      </w:r>
      <w:r w:rsidRPr="00037539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дей келе 16-желтоқсан тәуелсіздік күніне арналған фестиваль мәресіне жетті келесі кездесенше қошсау болыңыздар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!</w:t>
      </w:r>
    </w:p>
    <w:p w:rsidR="00C24824" w:rsidRPr="000C5B0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0C5B02" w:rsidRDefault="00F80DCA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0C5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Мерекелік ертеңгіліктің соңында  барлық  топ «</w:t>
      </w:r>
      <w:r w:rsidR="000C5B02" w:rsidRPr="000C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Пусть всегда будет солнце</w:t>
      </w:r>
      <w:r w:rsidRPr="000C5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>»</w:t>
      </w:r>
      <w:r w:rsidR="000C5B02" w:rsidRPr="000C5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әнін  айтады  және  </w:t>
      </w:r>
      <w:r w:rsidR="000C5B02" w:rsidRPr="000C5B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Қаражорға</w:t>
      </w:r>
      <w:r w:rsidR="000C5B02" w:rsidRPr="000C5B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  <w:t xml:space="preserve">  биін билейді.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Сұрақ- жауап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Балаларғасұраққою, жауапалуарқылыашықоқуқызметінаяқтайды.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B14FEA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Балалардыбелсендіқатысқаныүшінмадақтау.</w:t>
      </w:r>
    </w:p>
    <w:p w:rsidR="00C24824" w:rsidRPr="00B14FEA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Балаларсұрақтарғажауапбереді.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Өзжеті</w:t>
      </w:r>
      <w:proofErr w:type="gramStart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</w:t>
      </w:r>
      <w:proofErr w:type="gramEnd"/>
      <w:r w:rsidRPr="00C248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іктерінеқуанады</w:t>
      </w:r>
    </w:p>
    <w:p w:rsidR="00C24824" w:rsidRP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24824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037539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C2482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Күтілетіннәтиже: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Ненібіледі: </w:t>
      </w:r>
      <w:r w:rsidRPr="00E7169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«МеніңОтаным - Қазақстан» тақырыбындатүсінікалады. Рәміздерді, әнұранды.</w:t>
      </w: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E71692" w:rsidRDefault="00C24824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 w:rsidRPr="00E71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Игереді: </w:t>
      </w:r>
      <w:r w:rsidRPr="00E7169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Тақырыпбойыншасөздерді</w:t>
      </w:r>
    </w:p>
    <w:p w:rsidR="00C24824" w:rsidRDefault="00C24824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  <w:r w:rsidRPr="00E71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kk-KZ" w:eastAsia="ru-RU"/>
        </w:rPr>
        <w:t>Меңгереді: </w:t>
      </w:r>
      <w:r w:rsidRPr="00E71692"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  <w:t>Тақырыпқасайсөздіктерді</w:t>
      </w: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Default="00037539" w:rsidP="00C2482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val="kk-KZ" w:eastAsia="ru-RU"/>
        </w:rPr>
      </w:pPr>
    </w:p>
    <w:p w:rsidR="00037539" w:rsidRPr="00037539" w:rsidRDefault="00037539" w:rsidP="00C2482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C24824" w:rsidRPr="000C5B02" w:rsidRDefault="000C5B02" w:rsidP="000C5B02">
      <w:pPr>
        <w:spacing w:after="0" w:line="240" w:lineRule="auto"/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</w:pPr>
      <w:r w:rsidRPr="000C5B02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lastRenderedPageBreak/>
        <w:t xml:space="preserve">                </w:t>
      </w:r>
      <w:r w:rsidR="00E71692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КММ</w:t>
      </w:r>
      <w:r w:rsidRPr="000C5B02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 xml:space="preserve">  «</w:t>
      </w:r>
      <w:r w:rsidRPr="000C5B02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Корнеевка  гимназиясы»</w:t>
      </w:r>
      <w:r w:rsidR="00C24824" w:rsidRPr="00E71692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 </w:t>
      </w:r>
      <w:r w:rsidRPr="00E71692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 xml:space="preserve"> </w:t>
      </w:r>
      <w:r w:rsidRPr="000C5B02">
        <w:rPr>
          <w:rFonts w:ascii="Arial" w:eastAsia="Times New Roman" w:hAnsi="Arial" w:cs="Arial"/>
          <w:b/>
          <w:color w:val="000000"/>
          <w:sz w:val="24"/>
          <w:szCs w:val="24"/>
          <w:lang w:val="kk-KZ" w:eastAsia="ru-RU"/>
        </w:rPr>
        <w:t>жанындағы  шағын орталық</w:t>
      </w:r>
      <w:r w:rsidR="00C24824" w:rsidRPr="00E71692">
        <w:rPr>
          <w:rFonts w:ascii="Arial" w:eastAsia="Times New Roman" w:hAnsi="Arial" w:cs="Arial"/>
          <w:b/>
          <w:color w:val="000000"/>
          <w:sz w:val="21"/>
          <w:szCs w:val="21"/>
          <w:lang w:val="kk-KZ" w:eastAsia="ru-RU"/>
        </w:rPr>
        <w:t> </w:t>
      </w: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</w:p>
    <w:p w:rsidR="000C5B02" w:rsidRDefault="000C5B0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  <w:r w:rsidRPr="000C5B02"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  <w:t>Тәуелсіздікке  тағзым</w:t>
      </w: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i/>
          <w:color w:val="000000"/>
          <w:sz w:val="52"/>
          <w:szCs w:val="52"/>
          <w:lang w:val="kk-KZ" w:eastAsia="ru-RU"/>
        </w:rPr>
      </w:pPr>
    </w:p>
    <w:p w:rsidR="00E71692" w:rsidRPr="00E71692" w:rsidRDefault="00E71692" w:rsidP="000C5B02">
      <w:pPr>
        <w:spacing w:after="150" w:line="240" w:lineRule="auto"/>
        <w:rPr>
          <w:rFonts w:ascii="Arial" w:eastAsia="Times New Roman" w:hAnsi="Arial" w:cs="Arial"/>
          <w:i/>
          <w:color w:val="000000"/>
          <w:sz w:val="24"/>
          <w:szCs w:val="24"/>
          <w:lang w:val="kk-KZ" w:eastAsia="ru-RU"/>
        </w:rPr>
      </w:pPr>
    </w:p>
    <w:p w:rsidR="00E71692" w:rsidRPr="00E71692" w:rsidRDefault="00E71692" w:rsidP="000C5B02">
      <w:pPr>
        <w:spacing w:after="150" w:line="240" w:lineRule="auto"/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</w:pPr>
      <w:r w:rsidRPr="00E71692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                         </w:t>
      </w:r>
      <w:r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                   </w:t>
      </w:r>
      <w:r w:rsidRPr="00E71692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 xml:space="preserve">  Қазақ  тілі  мұғалімі  Аяғанова А</w:t>
      </w:r>
      <w:r>
        <w:rPr>
          <w:rFonts w:ascii="Arial" w:eastAsia="Times New Roman" w:hAnsi="Arial" w:cs="Arial"/>
          <w:b/>
          <w:color w:val="000000"/>
          <w:sz w:val="28"/>
          <w:szCs w:val="28"/>
          <w:lang w:val="kk-KZ" w:eastAsia="ru-RU"/>
        </w:rPr>
        <w:t>.</w:t>
      </w:r>
      <w:r w:rsidRPr="00E71692">
        <w:rPr>
          <w:rFonts w:ascii="Arial" w:eastAsia="Times New Roman" w:hAnsi="Arial" w:cs="Arial"/>
          <w:color w:val="000000"/>
          <w:sz w:val="24"/>
          <w:szCs w:val="24"/>
          <w:lang w:val="kk-KZ" w:eastAsia="ru-RU"/>
        </w:rPr>
        <w:t>Т</w:t>
      </w:r>
    </w:p>
    <w:p w:rsidR="000C5B02" w:rsidRPr="000C5B02" w:rsidRDefault="00E71692" w:rsidP="00C24824">
      <w:pPr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lang w:val="kk-KZ" w:eastAsia="ru-RU"/>
        </w:rPr>
        <w:t>2017-2018 оқу  жылы</w:t>
      </w:r>
      <w:bookmarkStart w:id="0" w:name="_GoBack"/>
      <w:bookmarkEnd w:id="0"/>
    </w:p>
    <w:p w:rsidR="00334A6D" w:rsidRPr="00E71692" w:rsidRDefault="00334A6D">
      <w:pPr>
        <w:rPr>
          <w:lang w:val="kk-KZ"/>
        </w:rPr>
      </w:pPr>
    </w:p>
    <w:sectPr w:rsidR="00334A6D" w:rsidRPr="00E71692" w:rsidSect="00F10D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3C51"/>
    <w:rsid w:val="00037539"/>
    <w:rsid w:val="000C5B02"/>
    <w:rsid w:val="00334A6D"/>
    <w:rsid w:val="003D11F8"/>
    <w:rsid w:val="0040386E"/>
    <w:rsid w:val="005A3C51"/>
    <w:rsid w:val="00784CCA"/>
    <w:rsid w:val="00B14FEA"/>
    <w:rsid w:val="00C24824"/>
    <w:rsid w:val="00E71692"/>
    <w:rsid w:val="00F10D42"/>
    <w:rsid w:val="00F80DCA"/>
    <w:rsid w:val="00FA6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8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8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48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48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6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0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829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212657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7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7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823642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fora</dc:creator>
  <cp:keywords/>
  <dc:description/>
  <cp:lastModifiedBy>fora</cp:lastModifiedBy>
  <cp:revision>9</cp:revision>
  <dcterms:created xsi:type="dcterms:W3CDTF">2018-02-08T04:38:00Z</dcterms:created>
  <dcterms:modified xsi:type="dcterms:W3CDTF">2018-02-14T07:59:00Z</dcterms:modified>
</cp:coreProperties>
</file>