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2E4" w:rsidRPr="007922E4" w:rsidRDefault="007922E4" w:rsidP="007922E4">
      <w:pPr>
        <w:widowControl w:val="0"/>
        <w:autoSpaceDE w:val="0"/>
        <w:autoSpaceDN w:val="0"/>
        <w:adjustRightInd w:val="0"/>
        <w:spacing w:after="0" w:line="240" w:lineRule="auto"/>
        <w:ind w:left="460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460"/>
        <w:gridCol w:w="1649"/>
        <w:gridCol w:w="59"/>
        <w:gridCol w:w="2799"/>
        <w:gridCol w:w="175"/>
        <w:gridCol w:w="2429"/>
      </w:tblGrid>
      <w:tr w:rsidR="007922E4" w:rsidRPr="007922E4" w:rsidTr="002C3E0A">
        <w:trPr>
          <w:trHeight w:val="129"/>
        </w:trPr>
        <w:tc>
          <w:tcPr>
            <w:tcW w:w="4287" w:type="dxa"/>
            <w:gridSpan w:val="3"/>
            <w:tcBorders>
              <w:bottom w:val="single" w:sz="4" w:space="0" w:color="auto"/>
            </w:tcBorders>
          </w:tcPr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урока:</w:t>
            </w:r>
            <w:r w:rsidRPr="007922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Правила</w:t>
            </w:r>
            <w:r w:rsidR="006362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безопасного поведения</w:t>
            </w:r>
          </w:p>
        </w:tc>
        <w:tc>
          <w:tcPr>
            <w:tcW w:w="5284" w:type="dxa"/>
            <w:gridSpan w:val="3"/>
            <w:tcBorders>
              <w:bottom w:val="single" w:sz="4" w:space="0" w:color="auto"/>
            </w:tcBorders>
          </w:tcPr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Школа:</w:t>
            </w:r>
            <w:r w:rsidRPr="007922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22E4">
              <w:rPr>
                <w:rFonts w:ascii="Times New Roman" w:eastAsia="Calibri" w:hAnsi="Times New Roman" w:cs="Times New Roman"/>
                <w:sz w:val="28"/>
                <w:szCs w:val="28"/>
              </w:rPr>
              <w:t>Мамлютская</w:t>
            </w:r>
            <w:proofErr w:type="spellEnd"/>
            <w:r w:rsidRPr="007922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школа – гимназия №1</w:t>
            </w:r>
          </w:p>
        </w:tc>
      </w:tr>
      <w:tr w:rsidR="007922E4" w:rsidRPr="007922E4" w:rsidTr="002C3E0A">
        <w:trPr>
          <w:trHeight w:val="130"/>
        </w:trPr>
        <w:tc>
          <w:tcPr>
            <w:tcW w:w="42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Дата:</w:t>
            </w:r>
            <w:r w:rsidR="00F7319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31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.01.18</w:t>
            </w:r>
          </w:p>
        </w:tc>
        <w:tc>
          <w:tcPr>
            <w:tcW w:w="52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Ф.И.О. учителя:</w:t>
            </w:r>
            <w:r w:rsidRPr="007922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22E4">
              <w:rPr>
                <w:rFonts w:ascii="Times New Roman" w:eastAsia="Calibri" w:hAnsi="Times New Roman" w:cs="Times New Roman"/>
                <w:sz w:val="28"/>
                <w:szCs w:val="28"/>
              </w:rPr>
              <w:t>Топанова</w:t>
            </w:r>
            <w:proofErr w:type="spellEnd"/>
            <w:r w:rsidRPr="007922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Е.Б.</w:t>
            </w:r>
          </w:p>
        </w:tc>
      </w:tr>
      <w:tr w:rsidR="007922E4" w:rsidRPr="007922E4" w:rsidTr="002C3E0A">
        <w:trPr>
          <w:trHeight w:val="599"/>
        </w:trPr>
        <w:tc>
          <w:tcPr>
            <w:tcW w:w="42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КЛАСС: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2 «Б»</w:t>
            </w:r>
          </w:p>
        </w:tc>
        <w:tc>
          <w:tcPr>
            <w:tcW w:w="29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присутствующих: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отсутствующих:</w:t>
            </w: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922E4" w:rsidRPr="007922E4" w:rsidTr="002C3E0A">
        <w:trPr>
          <w:trHeight w:val="518"/>
        </w:trPr>
        <w:tc>
          <w:tcPr>
            <w:tcW w:w="42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Цели обучения, которые необходимо достичь на данном уроке</w:t>
            </w:r>
          </w:p>
        </w:tc>
        <w:tc>
          <w:tcPr>
            <w:tcW w:w="52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922E4" w:rsidRPr="00636282" w:rsidRDefault="007922E4" w:rsidP="007922E4">
            <w:pPr>
              <w:spacing w:after="150"/>
              <w:rPr>
                <w:rFonts w:ascii="Open Sans" w:eastAsia="Times New Roman" w:hAnsi="Open Sans" w:cs="Open Sans"/>
                <w:color w:val="000000"/>
                <w:sz w:val="28"/>
                <w:szCs w:val="28"/>
                <w:lang w:eastAsia="ru-RU"/>
              </w:rPr>
            </w:pPr>
            <w:r w:rsidRPr="007922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36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1.1.4.3 объяснять правила безопасного поведения дома</w:t>
            </w:r>
          </w:p>
          <w:p w:rsidR="007922E4" w:rsidRPr="00636282" w:rsidRDefault="007922E4" w:rsidP="007922E4">
            <w:pPr>
              <w:spacing w:after="150"/>
              <w:rPr>
                <w:rFonts w:ascii="Open Sans" w:eastAsia="Times New Roman" w:hAnsi="Open Sans" w:cs="Open Sans"/>
                <w:color w:val="000000"/>
                <w:sz w:val="28"/>
                <w:szCs w:val="28"/>
                <w:lang w:eastAsia="ru-RU"/>
              </w:rPr>
            </w:pPr>
            <w:r w:rsidRPr="00636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1.1.4.6 называть службы экстренной помощи и определять ситуации для обращения к ним</w:t>
            </w:r>
          </w:p>
          <w:p w:rsidR="007922E4" w:rsidRDefault="002C3E0A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1.4.Здоровье и безопасность</w:t>
            </w:r>
          </w:p>
          <w:p w:rsidR="002C3E0A" w:rsidRPr="00636282" w:rsidRDefault="002C3E0A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2.1.4.2.Объяснять правила безопасного поведения в повседневных ситуациях, в общественных местах</w:t>
            </w: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922E4" w:rsidRPr="007922E4" w:rsidTr="002C3E0A">
        <w:trPr>
          <w:trHeight w:val="259"/>
        </w:trPr>
        <w:tc>
          <w:tcPr>
            <w:tcW w:w="4287" w:type="dxa"/>
            <w:gridSpan w:val="3"/>
            <w:vMerge w:val="restart"/>
            <w:tcBorders>
              <w:top w:val="single" w:sz="4" w:space="0" w:color="auto"/>
            </w:tcBorders>
          </w:tcPr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sz w:val="28"/>
                <w:szCs w:val="28"/>
              </w:rPr>
              <w:t>Ц</w:t>
            </w:r>
            <w:r w:rsidRPr="007922E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ели обучения</w:t>
            </w:r>
          </w:p>
        </w:tc>
        <w:tc>
          <w:tcPr>
            <w:tcW w:w="52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 учащиеся смогут:</w:t>
            </w:r>
          </w:p>
          <w:p w:rsidR="007922E4" w:rsidRPr="002C3E0A" w:rsidRDefault="007922E4" w:rsidP="007922E4">
            <w:pPr>
              <w:spacing w:after="150"/>
              <w:rPr>
                <w:rFonts w:ascii="Open Sans" w:eastAsia="Times New Roman" w:hAnsi="Open Sans" w:cs="Open Sans"/>
                <w:color w:val="000000"/>
                <w:sz w:val="28"/>
                <w:szCs w:val="28"/>
                <w:lang w:eastAsia="ru-RU"/>
              </w:rPr>
            </w:pPr>
            <w:r w:rsidRPr="002C3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Объяснять правила безопасного поведения дома.</w:t>
            </w:r>
          </w:p>
          <w:p w:rsidR="007922E4" w:rsidRPr="002C3E0A" w:rsidRDefault="007922E4" w:rsidP="007922E4">
            <w:pPr>
              <w:spacing w:after="150"/>
              <w:rPr>
                <w:rFonts w:ascii="Open Sans" w:eastAsia="Times New Roman" w:hAnsi="Open Sans" w:cs="Open Sans"/>
                <w:color w:val="000000"/>
                <w:sz w:val="28"/>
                <w:szCs w:val="28"/>
                <w:lang w:eastAsia="ru-RU"/>
              </w:rPr>
            </w:pPr>
            <w:r w:rsidRPr="002C3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Называть службы экстренной помощи и номера телефонов для соединения с ними.</w:t>
            </w: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7922E4" w:rsidRPr="007922E4" w:rsidTr="002C3E0A">
        <w:trPr>
          <w:trHeight w:val="130"/>
        </w:trPr>
        <w:tc>
          <w:tcPr>
            <w:tcW w:w="4287" w:type="dxa"/>
            <w:gridSpan w:val="3"/>
            <w:vMerge/>
          </w:tcPr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Некоторые учащиеся будут уметь:</w:t>
            </w:r>
          </w:p>
          <w:p w:rsidR="007922E4" w:rsidRPr="002C3E0A" w:rsidRDefault="007922E4" w:rsidP="007922E4">
            <w:pPr>
              <w:spacing w:after="150"/>
              <w:rPr>
                <w:rFonts w:ascii="Open Sans" w:eastAsia="Times New Roman" w:hAnsi="Open Sans" w:cs="Open Sans"/>
                <w:color w:val="000000"/>
                <w:sz w:val="28"/>
                <w:szCs w:val="28"/>
                <w:lang w:eastAsia="ru-RU"/>
              </w:rPr>
            </w:pPr>
            <w:r w:rsidRPr="002C3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составлять текст о правилах безопасности в доме, опираясь на опорные слова</w:t>
            </w: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7922E4" w:rsidRPr="007922E4" w:rsidTr="002C3E0A">
        <w:trPr>
          <w:trHeight w:val="259"/>
        </w:trPr>
        <w:tc>
          <w:tcPr>
            <w:tcW w:w="4287" w:type="dxa"/>
            <w:gridSpan w:val="3"/>
            <w:vMerge/>
            <w:tcBorders>
              <w:bottom w:val="single" w:sz="4" w:space="0" w:color="auto"/>
            </w:tcBorders>
          </w:tcPr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Большинство учащихся будут уметь:</w:t>
            </w:r>
          </w:p>
          <w:p w:rsidR="007922E4" w:rsidRPr="002C3E0A" w:rsidRDefault="007922E4" w:rsidP="007922E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C3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определять</w:t>
            </w:r>
            <w:r w:rsidRPr="002C3E0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  <w:r w:rsidRPr="002C3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опасные ситуации, подстерегающие их дома на основе </w:t>
            </w:r>
            <w:proofErr w:type="spellStart"/>
            <w:r w:rsidRPr="002C3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раздаточн</w:t>
            </w:r>
            <w:proofErr w:type="gramStart"/>
            <w:r w:rsidRPr="002C3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proofErr w:type="spellEnd"/>
            <w:r w:rsidRPr="002C3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gramEnd"/>
            <w:r w:rsidRPr="002C3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индивидуальных упражнений</w:t>
            </w:r>
          </w:p>
        </w:tc>
      </w:tr>
      <w:tr w:rsidR="007922E4" w:rsidRPr="007922E4" w:rsidTr="002C3E0A">
        <w:trPr>
          <w:trHeight w:val="249"/>
        </w:trPr>
        <w:tc>
          <w:tcPr>
            <w:tcW w:w="4287" w:type="dxa"/>
            <w:gridSpan w:val="3"/>
            <w:vMerge w:val="restart"/>
            <w:tcBorders>
              <w:top w:val="single" w:sz="4" w:space="0" w:color="auto"/>
            </w:tcBorders>
          </w:tcPr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Языковая цель</w:t>
            </w:r>
          </w:p>
        </w:tc>
        <w:tc>
          <w:tcPr>
            <w:tcW w:w="52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Учащиеся могут:</w:t>
            </w:r>
          </w:p>
          <w:p w:rsidR="007922E4" w:rsidRPr="002C3E0A" w:rsidRDefault="007922E4" w:rsidP="007922E4">
            <w:pPr>
              <w:spacing w:after="150"/>
              <w:rPr>
                <w:rFonts w:ascii="Open Sans" w:eastAsia="Times New Roman" w:hAnsi="Open Sans" w:cs="Open Sans"/>
                <w:color w:val="000000"/>
                <w:sz w:val="28"/>
                <w:szCs w:val="28"/>
                <w:lang w:eastAsia="ru-RU"/>
              </w:rPr>
            </w:pPr>
            <w:r w:rsidRPr="002C3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Объясняет правила безопасного поведения дома.</w:t>
            </w:r>
          </w:p>
          <w:p w:rsidR="007922E4" w:rsidRPr="002C3E0A" w:rsidRDefault="007922E4" w:rsidP="007922E4">
            <w:pPr>
              <w:spacing w:after="150"/>
              <w:rPr>
                <w:rFonts w:ascii="Open Sans" w:eastAsia="Times New Roman" w:hAnsi="Open Sans" w:cs="Open Sans"/>
                <w:color w:val="000000"/>
                <w:sz w:val="28"/>
                <w:szCs w:val="28"/>
                <w:lang w:eastAsia="ru-RU"/>
              </w:rPr>
            </w:pPr>
            <w:r w:rsidRPr="002C3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Называет службы экстренной помощи и номера телефонов для соединения с ними.</w:t>
            </w:r>
          </w:p>
          <w:p w:rsidR="007922E4" w:rsidRPr="002C3E0A" w:rsidRDefault="007922E4" w:rsidP="007922E4">
            <w:pPr>
              <w:spacing w:after="150"/>
              <w:rPr>
                <w:rFonts w:ascii="Open Sans" w:eastAsia="Times New Roman" w:hAnsi="Open Sans" w:cs="Open Sans"/>
                <w:color w:val="000000"/>
                <w:sz w:val="28"/>
                <w:szCs w:val="28"/>
                <w:lang w:eastAsia="ru-RU"/>
              </w:rPr>
            </w:pPr>
            <w:r w:rsidRPr="002C3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Определяет</w:t>
            </w:r>
            <w:r w:rsidRPr="002C3E0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  <w:r w:rsidRPr="002C3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опасные ситуации, подстерегающие их дома на основе </w:t>
            </w:r>
            <w:proofErr w:type="spellStart"/>
            <w:r w:rsidRPr="002C3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раздаточно</w:t>
            </w:r>
            <w:proofErr w:type="spellEnd"/>
            <w:r w:rsidRPr="002C3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индивидуальных упражнений.</w:t>
            </w:r>
          </w:p>
          <w:p w:rsidR="007922E4" w:rsidRPr="002C3E0A" w:rsidRDefault="007922E4" w:rsidP="007922E4">
            <w:pPr>
              <w:spacing w:after="150"/>
              <w:rPr>
                <w:rFonts w:ascii="Open Sans" w:eastAsia="Times New Roman" w:hAnsi="Open Sans" w:cs="Open Sans"/>
                <w:color w:val="000000"/>
                <w:sz w:val="28"/>
                <w:szCs w:val="28"/>
                <w:lang w:eastAsia="ru-RU"/>
              </w:rPr>
            </w:pPr>
            <w:r w:rsidRPr="002C3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Составляет текс</w:t>
            </w:r>
            <w:r w:rsidR="00760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 о правилах безопасности</w:t>
            </w:r>
            <w:proofErr w:type="gramStart"/>
            <w:r w:rsidR="00760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 w:rsidRPr="002C3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proofErr w:type="gramEnd"/>
            <w:r w:rsidRPr="002C3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опираясь на опорные слова.</w:t>
            </w: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7922E4" w:rsidRPr="007922E4" w:rsidTr="002C3E0A">
        <w:trPr>
          <w:trHeight w:val="291"/>
        </w:trPr>
        <w:tc>
          <w:tcPr>
            <w:tcW w:w="4287" w:type="dxa"/>
            <w:gridSpan w:val="3"/>
            <w:vMerge/>
          </w:tcPr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Ключевые слова и фразы:</w:t>
            </w:r>
          </w:p>
          <w:p w:rsidR="007922E4" w:rsidRPr="002C3E0A" w:rsidRDefault="007922E4" w:rsidP="007922E4">
            <w:pPr>
              <w:spacing w:after="150"/>
              <w:rPr>
                <w:rFonts w:ascii="Open Sans" w:eastAsia="Times New Roman" w:hAnsi="Open Sans" w:cs="Open Sans"/>
                <w:color w:val="000000"/>
                <w:sz w:val="28"/>
                <w:szCs w:val="28"/>
                <w:lang w:eastAsia="ru-RU"/>
              </w:rPr>
            </w:pPr>
            <w:r w:rsidRPr="002C3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опасность, безопасность, несчастный случай, правила безопасности</w:t>
            </w:r>
            <w:r w:rsidR="00636282" w:rsidRPr="002C3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осторожность, внимательность</w:t>
            </w:r>
          </w:p>
          <w:p w:rsidR="007922E4" w:rsidRPr="002C3E0A" w:rsidRDefault="007922E4" w:rsidP="007922E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3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ОПАСНОСТЬ – </w:t>
            </w:r>
            <w:r w:rsidR="00482657" w:rsidRPr="002C3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ҚАУІ</w:t>
            </w:r>
            <w:proofErr w:type="gramStart"/>
            <w:r w:rsidR="00482657" w:rsidRPr="002C3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="00482657" w:rsidRPr="002C3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82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-DANGER </w:t>
            </w:r>
          </w:p>
          <w:p w:rsidR="002C3E0A" w:rsidRDefault="002C3E0A" w:rsidP="007922E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Осторожность-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caution</w:t>
            </w:r>
          </w:p>
          <w:p w:rsidR="002C3E0A" w:rsidRPr="002C3E0A" w:rsidRDefault="002C3E0A" w:rsidP="007922E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Внимательность-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мұқияттылық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attentiveness</w:t>
            </w:r>
          </w:p>
          <w:p w:rsidR="002C3E0A" w:rsidRPr="002C3E0A" w:rsidRDefault="002C3E0A" w:rsidP="007922E4">
            <w:pPr>
              <w:spacing w:after="150"/>
              <w:rPr>
                <w:rFonts w:ascii="Open Sans" w:eastAsia="Times New Roman" w:hAnsi="Open Sans" w:cs="Open Sans"/>
                <w:color w:val="000000"/>
                <w:sz w:val="28"/>
                <w:szCs w:val="28"/>
                <w:lang w:val="en-US" w:eastAsia="ru-RU"/>
              </w:rPr>
            </w:pPr>
          </w:p>
          <w:p w:rsidR="007922E4" w:rsidRPr="007922E4" w:rsidRDefault="007922E4" w:rsidP="007922E4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7922E4" w:rsidRPr="007922E4" w:rsidTr="002C3E0A">
        <w:trPr>
          <w:trHeight w:val="583"/>
        </w:trPr>
        <w:tc>
          <w:tcPr>
            <w:tcW w:w="4287" w:type="dxa"/>
            <w:gridSpan w:val="3"/>
            <w:vMerge/>
          </w:tcPr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Стиль языка, подходящий для диалога/письма в классе:</w:t>
            </w: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sz w:val="28"/>
                <w:szCs w:val="28"/>
              </w:rPr>
              <w:t>Разговорный, диалоговый</w:t>
            </w:r>
          </w:p>
        </w:tc>
      </w:tr>
      <w:tr w:rsidR="007922E4" w:rsidRPr="007922E4" w:rsidTr="002C3E0A">
        <w:trPr>
          <w:trHeight w:val="288"/>
        </w:trPr>
        <w:tc>
          <w:tcPr>
            <w:tcW w:w="4287" w:type="dxa"/>
            <w:gridSpan w:val="3"/>
            <w:vMerge/>
          </w:tcPr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922E4" w:rsidRDefault="007922E4" w:rsidP="007922E4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Вопросы для обсуждения:</w:t>
            </w:r>
          </w:p>
          <w:p w:rsidR="003C2678" w:rsidRPr="003C2678" w:rsidRDefault="003C2678" w:rsidP="003C2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678">
              <w:rPr>
                <w:rFonts w:ascii="Times New Roman" w:hAnsi="Times New Roman" w:cs="Times New Roman"/>
                <w:sz w:val="28"/>
                <w:szCs w:val="28"/>
              </w:rPr>
              <w:t>- Почему люди часто нарушают правила поведения?</w:t>
            </w:r>
          </w:p>
          <w:p w:rsidR="003C2678" w:rsidRPr="003C2678" w:rsidRDefault="003C2678" w:rsidP="003C2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678">
              <w:rPr>
                <w:rFonts w:ascii="Times New Roman" w:hAnsi="Times New Roman" w:cs="Times New Roman"/>
                <w:sz w:val="28"/>
                <w:szCs w:val="28"/>
              </w:rPr>
              <w:t>- Почему так происходит?</w:t>
            </w:r>
          </w:p>
          <w:p w:rsidR="003C2678" w:rsidRPr="003C2678" w:rsidRDefault="003C2678" w:rsidP="003C2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678">
              <w:rPr>
                <w:rFonts w:ascii="Times New Roman" w:hAnsi="Times New Roman" w:cs="Times New Roman"/>
                <w:sz w:val="28"/>
                <w:szCs w:val="28"/>
              </w:rPr>
              <w:t>- Зачем нужно соблюдать определённые правила в общественных местах?</w:t>
            </w:r>
          </w:p>
          <w:p w:rsidR="003C2678" w:rsidRPr="003C2678" w:rsidRDefault="003C2678" w:rsidP="003C2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678">
              <w:rPr>
                <w:rFonts w:ascii="Times New Roman" w:hAnsi="Times New Roman" w:cs="Times New Roman"/>
                <w:sz w:val="28"/>
                <w:szCs w:val="28"/>
              </w:rPr>
              <w:t>- Это трудно делать? Почему?</w:t>
            </w:r>
          </w:p>
          <w:p w:rsidR="003C2678" w:rsidRPr="003C2678" w:rsidRDefault="003C2678" w:rsidP="003C2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678">
              <w:rPr>
                <w:rFonts w:ascii="Times New Roman" w:hAnsi="Times New Roman" w:cs="Times New Roman"/>
                <w:sz w:val="28"/>
                <w:szCs w:val="28"/>
              </w:rPr>
              <w:t>- Когда легче соблюдать правила? Если ты один или с родителями?</w:t>
            </w:r>
          </w:p>
          <w:p w:rsidR="003C2678" w:rsidRPr="003C2678" w:rsidRDefault="003C2678" w:rsidP="003C2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678">
              <w:rPr>
                <w:rFonts w:ascii="Times New Roman" w:hAnsi="Times New Roman" w:cs="Times New Roman"/>
                <w:sz w:val="28"/>
                <w:szCs w:val="28"/>
              </w:rPr>
              <w:t>- Почему</w:t>
            </w:r>
            <w:proofErr w:type="gramStart"/>
            <w:r w:rsidRPr="003C2678">
              <w:rPr>
                <w:rFonts w:ascii="Times New Roman" w:hAnsi="Times New Roman" w:cs="Times New Roman"/>
                <w:sz w:val="28"/>
                <w:szCs w:val="28"/>
              </w:rPr>
              <w:t xml:space="preserve"> ?</w:t>
            </w:r>
            <w:proofErr w:type="gramEnd"/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Calibri" w:eastAsia="Calibri" w:hAnsi="Calibri" w:cs="Times New Roman"/>
              </w:rPr>
            </w:pPr>
          </w:p>
        </w:tc>
      </w:tr>
      <w:tr w:rsidR="007922E4" w:rsidRPr="007922E4" w:rsidTr="002C3E0A">
        <w:trPr>
          <w:trHeight w:val="227"/>
        </w:trPr>
        <w:tc>
          <w:tcPr>
            <w:tcW w:w="42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Предыдущее обучение</w:t>
            </w: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922E4" w:rsidRPr="002C3E0A" w:rsidRDefault="007922E4" w:rsidP="007922E4">
            <w:pPr>
              <w:spacing w:after="150"/>
              <w:rPr>
                <w:rFonts w:ascii="Open Sans" w:eastAsia="Times New Roman" w:hAnsi="Open Sans" w:cs="Open Sans"/>
                <w:color w:val="000000"/>
                <w:sz w:val="28"/>
                <w:szCs w:val="28"/>
                <w:lang w:eastAsia="ru-RU"/>
              </w:rPr>
            </w:pPr>
            <w:r w:rsidRPr="002C3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 имеют некоторые знания об опасности и безопасности полиции 102</w:t>
            </w: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  <w:tr w:rsidR="007922E4" w:rsidRPr="007922E4" w:rsidTr="00365457">
        <w:trPr>
          <w:trHeight w:val="324"/>
        </w:trPr>
        <w:tc>
          <w:tcPr>
            <w:tcW w:w="957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План </w:t>
            </w:r>
          </w:p>
        </w:tc>
      </w:tr>
      <w:tr w:rsidR="007922E4" w:rsidRPr="007922E4" w:rsidTr="002C3E0A">
        <w:trPr>
          <w:trHeight w:val="246"/>
        </w:trPr>
        <w:tc>
          <w:tcPr>
            <w:tcW w:w="2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Планируемые сроки</w:t>
            </w:r>
          </w:p>
        </w:tc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2E4" w:rsidRPr="007922E4" w:rsidRDefault="007922E4" w:rsidP="007922E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Планируемые действия</w:t>
            </w:r>
          </w:p>
        </w:tc>
        <w:tc>
          <w:tcPr>
            <w:tcW w:w="2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22E4" w:rsidRPr="007922E4" w:rsidRDefault="007922E4" w:rsidP="007922E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Ресурсы</w:t>
            </w:r>
          </w:p>
        </w:tc>
      </w:tr>
      <w:tr w:rsidR="007922E4" w:rsidRPr="007922E4" w:rsidTr="002C3E0A">
        <w:trPr>
          <w:trHeight w:val="130"/>
        </w:trPr>
        <w:tc>
          <w:tcPr>
            <w:tcW w:w="2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sz w:val="28"/>
                <w:szCs w:val="28"/>
              </w:rPr>
              <w:t>Начало урока</w:t>
            </w:r>
          </w:p>
        </w:tc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Создание </w:t>
            </w:r>
            <w:proofErr w:type="spellStart"/>
            <w:r w:rsidRPr="007922E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коллаборативной</w:t>
            </w:r>
            <w:proofErr w:type="spellEnd"/>
            <w:r w:rsidRPr="007922E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среды</w:t>
            </w: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22E4">
              <w:rPr>
                <w:rFonts w:ascii="Calibri" w:eastAsia="Calibri" w:hAnsi="Calibri" w:cs="Times New Roman"/>
              </w:rPr>
              <w:t>-</w:t>
            </w:r>
            <w:r w:rsidRPr="007922E4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922E4">
              <w:rPr>
                <w:rFonts w:ascii="Times New Roman" w:eastAsia="Calibri" w:hAnsi="Times New Roman" w:cs="Times New Roman"/>
                <w:sz w:val="28"/>
                <w:szCs w:val="28"/>
              </w:rPr>
              <w:t>Давайте наш урок начнем с пожелания друг другу добра.</w:t>
            </w: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 желаю тебе добра, ты желаешь мне добра, мы желаем друг другу </w:t>
            </w:r>
            <w:r w:rsidRPr="007922E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добра. Если будет трудно - я тебе помогу.</w:t>
            </w:r>
          </w:p>
          <w:p w:rsid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Я рада, что у нас отличное настроение. Надеюсь, что урок пройдет интересно и увлекательно.</w:t>
            </w:r>
          </w:p>
          <w:p w:rsidR="00A120ED" w:rsidRDefault="00A120ED" w:rsidP="00A120E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Деление на группы</w:t>
            </w:r>
          </w:p>
          <w:p w:rsidR="00A120ED" w:rsidRDefault="00A120ED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82657" w:rsidRDefault="00482657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-Вот навстречу нам идет девочка в </w:t>
            </w:r>
            <w:r w:rsidRPr="00C023F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красной шапочке.</w:t>
            </w:r>
          </w:p>
          <w:p w:rsidR="00482657" w:rsidRDefault="00482657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-Куда же она идет</w:t>
            </w:r>
            <w:r w:rsidR="00C023FC">
              <w:rPr>
                <w:rFonts w:ascii="Times New Roman" w:eastAsia="Calibri" w:hAnsi="Times New Roman" w:cs="Times New Roman"/>
                <w:sz w:val="28"/>
                <w:szCs w:val="28"/>
              </w:rPr>
              <w:t>? 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 бабушке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C023FC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несет пирожки</w:t>
            </w:r>
            <w:r w:rsidR="00C023FC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:rsidR="00482657" w:rsidRDefault="00482657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-Какие ошибки допустила красная шапочка</w:t>
            </w:r>
            <w:r w:rsidR="00C023FC">
              <w:rPr>
                <w:rFonts w:ascii="Times New Roman" w:eastAsia="Calibri" w:hAnsi="Times New Roman" w:cs="Times New Roman"/>
                <w:sz w:val="28"/>
                <w:szCs w:val="28"/>
              </w:rPr>
              <w:t>?</w:t>
            </w:r>
          </w:p>
          <w:p w:rsidR="00482657" w:rsidRDefault="00C023FC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="00482657">
              <w:rPr>
                <w:rFonts w:ascii="Times New Roman" w:eastAsia="Calibri" w:hAnsi="Times New Roman" w:cs="Times New Roman"/>
                <w:sz w:val="28"/>
                <w:szCs w:val="28"/>
              </w:rPr>
              <w:t>Остановилась для разговора с посторонним и незнакомым</w:t>
            </w:r>
            <w:proofErr w:type="gramStart"/>
            <w:r w:rsidR="004826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proofErr w:type="gramEnd"/>
            <w:r w:rsidR="004826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рассказала куда идет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482657">
              <w:rPr>
                <w:rFonts w:ascii="Times New Roman" w:eastAsia="Calibri" w:hAnsi="Times New Roman" w:cs="Times New Roman"/>
                <w:sz w:val="28"/>
                <w:szCs w:val="28"/>
              </w:rPr>
              <w:t>где живет бабушка и как попасть в ее дом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:rsidR="00482657" w:rsidRDefault="00482657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-Как нужно поступить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C023FC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если к вам подойдет незнакомый человек</w:t>
            </w:r>
            <w:r w:rsidR="00C023FC">
              <w:rPr>
                <w:rFonts w:ascii="Times New Roman" w:eastAsia="Calibri" w:hAnsi="Times New Roman" w:cs="Times New Roman"/>
                <w:sz w:val="28"/>
                <w:szCs w:val="28"/>
              </w:rPr>
              <w:t>?</w:t>
            </w:r>
          </w:p>
          <w:p w:rsidR="00482657" w:rsidRDefault="00C023FC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-Если незнакомец предлагает вам пройти с ним куда-то?</w:t>
            </w:r>
          </w:p>
          <w:p w:rsidR="00C023FC" w:rsidRDefault="00C023FC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-Надо ли рассказывать об этом кому либо?</w:t>
            </w:r>
          </w:p>
          <w:p w:rsidR="00C023FC" w:rsidRDefault="00C023FC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(Обязательно рассказать родителям, даже если это был ваш сосед)</w:t>
            </w:r>
          </w:p>
          <w:p w:rsidR="00C023FC" w:rsidRDefault="00C023FC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-А почему преступники притворяются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что они добрые тети и дяди?</w:t>
            </w:r>
          </w:p>
          <w:p w:rsidR="00C023FC" w:rsidRDefault="00C023FC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(Для того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чтобы ребенок не испугался, поверил ему и пошел с ним)</w:t>
            </w:r>
          </w:p>
          <w:p w:rsidR="00C023FC" w:rsidRDefault="00C023FC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20ED" w:rsidRDefault="00A120ED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-Ребята, а в каких сказках говорится о том, что опасно оставлять детей без присмотра?</w:t>
            </w:r>
          </w:p>
          <w:p w:rsidR="00A120ED" w:rsidRDefault="00A120ED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Pr="00A120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Гуси-Лебеди, Сестрица Аленушка и братец Иванушка, Колобок)</w:t>
            </w:r>
          </w:p>
          <w:p w:rsidR="00A120ED" w:rsidRDefault="00A120ED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-Ребята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 из какой сказки этот полезный совет?</w:t>
            </w:r>
          </w:p>
          <w:p w:rsidR="00A120ED" w:rsidRDefault="00A120ED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«Когда один дома-не выглядывай в окошко»</w:t>
            </w:r>
          </w:p>
          <w:p w:rsidR="00A120ED" w:rsidRDefault="00A120ED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«Зови на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помощь-и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помо</w:t>
            </w:r>
            <w:r w:rsidR="00760BA7">
              <w:rPr>
                <w:rFonts w:ascii="Times New Roman" w:eastAsia="Calibri" w:hAnsi="Times New Roman" w:cs="Times New Roman"/>
                <w:sz w:val="28"/>
                <w:szCs w:val="28"/>
              </w:rPr>
              <w:t>щь при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дет»</w:t>
            </w:r>
          </w:p>
          <w:p w:rsidR="00A120ED" w:rsidRDefault="00A120ED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(</w:t>
            </w:r>
            <w:r w:rsidRPr="00A120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Кот, Петух и Лиса)</w:t>
            </w:r>
          </w:p>
          <w:p w:rsidR="00A120ED" w:rsidRDefault="00A120ED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-А в каких сказках звери были слишком доверчивые?</w:t>
            </w:r>
          </w:p>
          <w:p w:rsidR="00A120ED" w:rsidRDefault="00A120ED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spellStart"/>
            <w:r w:rsidRPr="00A120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Зайкина</w:t>
            </w:r>
            <w:proofErr w:type="spellEnd"/>
            <w:r w:rsidRPr="00A120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избушка, Волк и семеро Козлят)</w:t>
            </w:r>
          </w:p>
          <w:p w:rsidR="00A120ED" w:rsidRDefault="00A120ED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-Ребята, как вы думаете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 чем мы сегодня с вами будем говорить на уроке?</w:t>
            </w:r>
          </w:p>
          <w:p w:rsidR="00A120ED" w:rsidRDefault="00A120ED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_Какова тема сегодняшнего урока?</w:t>
            </w:r>
          </w:p>
          <w:p w:rsidR="00A120ED" w:rsidRDefault="00A120ED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Pr="00A120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Правила безопасного поведения)</w:t>
            </w:r>
          </w:p>
          <w:p w:rsidR="00482657" w:rsidRDefault="00482657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82657" w:rsidRPr="007922E4" w:rsidRDefault="00482657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F43B8" w:rsidRDefault="006F43B8" w:rsidP="007922E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-Ребята, что на земле является самым ценным?</w:t>
            </w:r>
          </w:p>
          <w:p w:rsidR="0074555C" w:rsidRDefault="006F43B8" w:rsidP="007922E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Самое ценное на Земле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F731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э</w:t>
            </w:r>
            <w:proofErr w:type="gramEnd"/>
            <w:r w:rsidRPr="00F731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то жизнь.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74555C" w:rsidRDefault="0074555C" w:rsidP="007922E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Подберите ассоциации к слову </w:t>
            </w:r>
            <w:r w:rsidRPr="00745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ЖИЗНЬ</w:t>
            </w:r>
          </w:p>
          <w:p w:rsidR="006F43B8" w:rsidRDefault="006F43B8" w:rsidP="007922E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54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Жизнь-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 великое чудо. Свою жизнь нужно принимать как огромную ценность и беречь ее, а так же уважать и ценить чужие жизни. Но бывают ситуации, когда жизни и здоровью человека может угрожать опасность. Сегодня мы будем говорить о том, как обезопасить и сохранить себя, рассмотрим правила безопасного поведения. Для этого нужно быть осторожным и внимательным!</w:t>
            </w:r>
          </w:p>
          <w:p w:rsidR="006F43B8" w:rsidRPr="006F43B8" w:rsidRDefault="006F43B8" w:rsidP="007922E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Ключевые слова:</w:t>
            </w:r>
          </w:p>
          <w:p w:rsidR="006F43B8" w:rsidRPr="00F7319F" w:rsidRDefault="006F43B8" w:rsidP="006F43B8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731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ОПАСНОСТЬ – </w:t>
            </w:r>
            <w:r w:rsidR="00E72DDF" w:rsidRPr="00E72DD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ҚАУІ</w:t>
            </w:r>
            <w:proofErr w:type="gramStart"/>
            <w:r w:rsidR="00E72DDF" w:rsidRPr="00E72DD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="00E72DDF" w:rsidRPr="00E72DD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72DD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DANGER </w:t>
            </w:r>
          </w:p>
          <w:p w:rsidR="006F43B8" w:rsidRPr="00F7319F" w:rsidRDefault="006F43B8" w:rsidP="006F43B8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F731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Осторожность-</w:t>
            </w:r>
            <w:proofErr w:type="spellStart"/>
            <w:r w:rsidRPr="00F731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са</w:t>
            </w:r>
            <w:proofErr w:type="spellEnd"/>
            <w:r w:rsidRPr="00F731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қ</w:t>
            </w:r>
            <w:r w:rsidRPr="00F731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ты</w:t>
            </w:r>
            <w:r w:rsidRPr="00F731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қ</w:t>
            </w:r>
            <w:r w:rsidRPr="00F731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</w:t>
            </w:r>
            <w:r w:rsidRPr="00F731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caution</w:t>
            </w:r>
          </w:p>
          <w:p w:rsidR="006F43B8" w:rsidRPr="00F7319F" w:rsidRDefault="006F43B8" w:rsidP="006F43B8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731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Внимательность-</w:t>
            </w:r>
            <w:r w:rsidRPr="00F731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мұқияттылық</w:t>
            </w:r>
            <w:r w:rsidRPr="00F731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</w:t>
            </w:r>
            <w:r w:rsidRPr="00F731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attentiveness</w:t>
            </w:r>
          </w:p>
          <w:p w:rsidR="008F0311" w:rsidRDefault="008F0311" w:rsidP="006F43B8">
            <w:pPr>
              <w:spacing w:after="150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36497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-В повседневной жизни каждого человека могут подстерегать различные опасности. Все что окружает людей на улице, на работе, в школе, дома облегчает им </w:t>
            </w:r>
            <w:r w:rsidRPr="00D36497">
              <w:rPr>
                <w:rFonts w:ascii="Times New Roman" w:eastAsia="Times New Roman" w:hAnsi="Times New Roman" w:cs="Times New Roman"/>
                <w:sz w:val="28"/>
                <w:lang w:eastAsia="ru-RU"/>
              </w:rPr>
              <w:lastRenderedPageBreak/>
              <w:t>жизнь. Но иногда, в непредвиденных случаях, это окружение может обернуться против человека. Чтобы избежать трагических последствий, каждый из вас должен знать правила безопасности и уметь защитить себя в чрезвычайных ситуациях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.</w:t>
            </w:r>
          </w:p>
          <w:p w:rsidR="00E72DDF" w:rsidRDefault="00E72DDF" w:rsidP="008F03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</w:p>
          <w:p w:rsidR="008F0311" w:rsidRPr="00D36497" w:rsidRDefault="008F0311" w:rsidP="008F03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F7319F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Безопасность</w:t>
            </w:r>
            <w:r w:rsidRPr="00D36497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- это состояние защищенности человека, его имущества и окружающей среды от воздействия неблагоприятных факторов. </w:t>
            </w:r>
          </w:p>
          <w:p w:rsidR="008F0311" w:rsidRPr="008F0311" w:rsidRDefault="008F0311" w:rsidP="008F03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6497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Каждый человек не гарантирован от возникновения опасных ситуаций, потому нельзя пренебрегать самыми элементарными правилами предосторожности и допускать беспечность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.</w:t>
            </w:r>
          </w:p>
          <w:p w:rsidR="007922E4" w:rsidRPr="00E15DED" w:rsidRDefault="007922E4" w:rsidP="007922E4">
            <w:pPr>
              <w:spacing w:after="150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ИКТ музыкальное сопровождение</w:t>
            </w: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sz w:val="28"/>
                <w:szCs w:val="28"/>
              </w:rPr>
              <w:t>ИКТ</w:t>
            </w:r>
          </w:p>
          <w:p w:rsidR="00C023FC" w:rsidRDefault="00C023FC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картинки</w:t>
            </w:r>
          </w:p>
          <w:p w:rsidR="006F43B8" w:rsidRDefault="006F43B8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F43B8" w:rsidRDefault="006F43B8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F43B8" w:rsidRDefault="006F43B8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F43B8" w:rsidRDefault="006F43B8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F43B8" w:rsidRDefault="006F43B8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F43B8" w:rsidRDefault="006F43B8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F43B8" w:rsidRDefault="006F43B8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F43B8" w:rsidRDefault="006F43B8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F43B8" w:rsidRDefault="006F43B8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F43B8" w:rsidRDefault="006F43B8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F43B8" w:rsidRDefault="006F43B8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F43B8" w:rsidRDefault="006F43B8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F43B8" w:rsidRDefault="006F43B8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F43B8" w:rsidRDefault="006F43B8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F43B8" w:rsidRDefault="006F43B8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F43B8" w:rsidRDefault="006F43B8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F43B8" w:rsidRDefault="006F43B8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F43B8" w:rsidRDefault="006F43B8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F43B8" w:rsidRDefault="006F43B8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F43B8" w:rsidRDefault="006F43B8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F43B8" w:rsidRDefault="006F43B8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F43B8" w:rsidRDefault="006F43B8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F43B8" w:rsidRDefault="006F43B8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F43B8" w:rsidRDefault="006F43B8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F43B8" w:rsidRDefault="006F43B8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F43B8" w:rsidRDefault="006F43B8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F43B8" w:rsidRDefault="006F43B8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F43B8" w:rsidRDefault="006F43B8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F43B8" w:rsidRDefault="006F43B8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F43B8" w:rsidRDefault="006F43B8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F43B8" w:rsidRDefault="006F43B8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F43B8" w:rsidRDefault="006F43B8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F43B8" w:rsidRDefault="006F43B8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F43B8" w:rsidRDefault="006F43B8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C5430" w:rsidRDefault="001C5430" w:rsidP="006F43B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C5430" w:rsidRDefault="001C5430" w:rsidP="006F43B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C5430" w:rsidRDefault="001C5430" w:rsidP="006F43B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C5430" w:rsidRDefault="001C5430" w:rsidP="006F43B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F43B8" w:rsidRPr="007922E4" w:rsidRDefault="006F43B8" w:rsidP="006F43B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922E4">
              <w:rPr>
                <w:rFonts w:ascii="Times New Roman" w:eastAsia="Calibri" w:hAnsi="Times New Roman" w:cs="Times New Roman"/>
                <w:sz w:val="28"/>
                <w:szCs w:val="28"/>
              </w:rPr>
              <w:t>Трехязычие</w:t>
            </w:r>
            <w:proofErr w:type="spellEnd"/>
          </w:p>
          <w:p w:rsidR="006F43B8" w:rsidRPr="007922E4" w:rsidRDefault="006F43B8" w:rsidP="006F43B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922E4">
              <w:rPr>
                <w:rFonts w:ascii="Times New Roman" w:eastAsia="Calibri" w:hAnsi="Times New Roman" w:cs="Times New Roman"/>
                <w:sz w:val="28"/>
                <w:szCs w:val="28"/>
              </w:rPr>
              <w:t>аудирование</w:t>
            </w:r>
            <w:proofErr w:type="spellEnd"/>
          </w:p>
          <w:p w:rsidR="006F43B8" w:rsidRPr="007922E4" w:rsidRDefault="006F43B8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922E4" w:rsidRPr="007922E4" w:rsidTr="002C3E0A">
        <w:trPr>
          <w:trHeight w:val="91"/>
        </w:trPr>
        <w:tc>
          <w:tcPr>
            <w:tcW w:w="2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Середина урока</w:t>
            </w:r>
          </w:p>
        </w:tc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78" w:rsidRPr="003C2678" w:rsidRDefault="003C2678" w:rsidP="003C2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6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2678">
              <w:rPr>
                <w:rFonts w:ascii="Times New Roman" w:hAnsi="Times New Roman" w:cs="Times New Roman"/>
                <w:b/>
                <w:sz w:val="28"/>
                <w:szCs w:val="28"/>
              </w:rPr>
              <w:t>Диалог-беседа с целью развития критического мышления</w:t>
            </w:r>
          </w:p>
          <w:p w:rsidR="003C2678" w:rsidRPr="003C2678" w:rsidRDefault="003C2678" w:rsidP="003C2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678">
              <w:rPr>
                <w:rFonts w:ascii="Times New Roman" w:hAnsi="Times New Roman" w:cs="Times New Roman"/>
                <w:sz w:val="28"/>
                <w:szCs w:val="28"/>
              </w:rPr>
              <w:t>- Почему люди часто нарушают правила поведения?</w:t>
            </w:r>
          </w:p>
          <w:p w:rsidR="003C2678" w:rsidRPr="003C2678" w:rsidRDefault="003C2678" w:rsidP="003C2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678">
              <w:rPr>
                <w:rFonts w:ascii="Times New Roman" w:hAnsi="Times New Roman" w:cs="Times New Roman"/>
                <w:sz w:val="28"/>
                <w:szCs w:val="28"/>
              </w:rPr>
              <w:t>- Почему так происходит?</w:t>
            </w:r>
          </w:p>
          <w:p w:rsidR="003C2678" w:rsidRPr="003C2678" w:rsidRDefault="003C2678" w:rsidP="003C2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678">
              <w:rPr>
                <w:rFonts w:ascii="Times New Roman" w:hAnsi="Times New Roman" w:cs="Times New Roman"/>
                <w:sz w:val="28"/>
                <w:szCs w:val="28"/>
              </w:rPr>
              <w:t>- Зачем нужно соблюдать определённые правила в общественных местах?</w:t>
            </w:r>
          </w:p>
          <w:p w:rsidR="003C2678" w:rsidRPr="003C2678" w:rsidRDefault="003C2678" w:rsidP="003C2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678">
              <w:rPr>
                <w:rFonts w:ascii="Times New Roman" w:hAnsi="Times New Roman" w:cs="Times New Roman"/>
                <w:sz w:val="28"/>
                <w:szCs w:val="28"/>
              </w:rPr>
              <w:t>- Это трудно делать? Почему?</w:t>
            </w:r>
          </w:p>
          <w:p w:rsidR="003C2678" w:rsidRPr="003C2678" w:rsidRDefault="003C2678" w:rsidP="003C2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678">
              <w:rPr>
                <w:rFonts w:ascii="Times New Roman" w:hAnsi="Times New Roman" w:cs="Times New Roman"/>
                <w:sz w:val="28"/>
                <w:szCs w:val="28"/>
              </w:rPr>
              <w:t>- Когда легче соблюдать правила? Если ты один или с родителями?</w:t>
            </w:r>
          </w:p>
          <w:p w:rsidR="003C2678" w:rsidRPr="003C2678" w:rsidRDefault="003C2678" w:rsidP="003C2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678">
              <w:rPr>
                <w:rFonts w:ascii="Times New Roman" w:hAnsi="Times New Roman" w:cs="Times New Roman"/>
                <w:sz w:val="28"/>
                <w:szCs w:val="28"/>
              </w:rPr>
              <w:t>- Почему</w:t>
            </w:r>
            <w:proofErr w:type="gramStart"/>
            <w:r w:rsidRPr="003C2678">
              <w:rPr>
                <w:rFonts w:ascii="Times New Roman" w:hAnsi="Times New Roman" w:cs="Times New Roman"/>
                <w:sz w:val="28"/>
                <w:szCs w:val="28"/>
              </w:rPr>
              <w:t xml:space="preserve"> ?</w:t>
            </w:r>
            <w:proofErr w:type="gramEnd"/>
          </w:p>
          <w:p w:rsidR="003C2678" w:rsidRPr="003C2678" w:rsidRDefault="003C2678" w:rsidP="003C2678">
            <w:pPr>
              <w:pStyle w:val="a4"/>
              <w:spacing w:before="0" w:beforeAutospacing="0" w:after="0" w:afterAutospacing="0" w:line="240" w:lineRule="atLeast"/>
              <w:rPr>
                <w:rFonts w:ascii="Arial" w:hAnsi="Arial" w:cs="Arial"/>
                <w:sz w:val="28"/>
                <w:szCs w:val="28"/>
              </w:rPr>
            </w:pPr>
            <w:r w:rsidRPr="003C2678">
              <w:rPr>
                <w:b/>
                <w:bCs/>
                <w:i/>
                <w:iCs/>
                <w:sz w:val="28"/>
                <w:szCs w:val="28"/>
              </w:rPr>
              <w:t>. </w:t>
            </w:r>
            <w:r w:rsidRPr="003C2678">
              <w:rPr>
                <w:b/>
                <w:bCs/>
                <w:sz w:val="28"/>
                <w:szCs w:val="28"/>
              </w:rPr>
              <w:t>Практическое применение с целью развития умений распределять, сравнивать, анализировать, делать выводы</w:t>
            </w:r>
          </w:p>
          <w:p w:rsidR="00E72DDF" w:rsidRDefault="003C2678" w:rsidP="00E72DDF">
            <w:pPr>
              <w:pStyle w:val="a4"/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r w:rsidRPr="003C2678">
              <w:rPr>
                <w:sz w:val="28"/>
                <w:szCs w:val="28"/>
              </w:rPr>
              <w:t xml:space="preserve">Каждая группа получает набор </w:t>
            </w:r>
            <w:r w:rsidRPr="003C2678">
              <w:rPr>
                <w:sz w:val="28"/>
                <w:szCs w:val="28"/>
              </w:rPr>
              <w:lastRenderedPageBreak/>
              <w:t>правил поведения</w:t>
            </w:r>
            <w:proofErr w:type="gramStart"/>
            <w:r w:rsidRPr="003C2678">
              <w:rPr>
                <w:sz w:val="28"/>
                <w:szCs w:val="28"/>
              </w:rPr>
              <w:t xml:space="preserve"> ,</w:t>
            </w:r>
            <w:proofErr w:type="gramEnd"/>
            <w:r w:rsidRPr="003C2678">
              <w:rPr>
                <w:sz w:val="28"/>
                <w:szCs w:val="28"/>
              </w:rPr>
              <w:t xml:space="preserve"> которые нужно разместить </w:t>
            </w:r>
            <w:r w:rsidR="00E72DDF">
              <w:rPr>
                <w:sz w:val="28"/>
                <w:szCs w:val="28"/>
              </w:rPr>
              <w:t>. даны картинки и небольшие высказывания.</w:t>
            </w:r>
          </w:p>
          <w:p w:rsidR="003C2678" w:rsidRPr="003C2678" w:rsidRDefault="003C2678" w:rsidP="00E72DDF">
            <w:pPr>
              <w:pStyle w:val="a4"/>
              <w:spacing w:before="0" w:beforeAutospacing="0" w:after="0" w:afterAutospacing="0" w:line="240" w:lineRule="atLeast"/>
              <w:rPr>
                <w:rFonts w:ascii="Arial" w:hAnsi="Arial" w:cs="Arial"/>
                <w:sz w:val="28"/>
                <w:szCs w:val="28"/>
              </w:rPr>
            </w:pPr>
            <w:r w:rsidRPr="00F23B67">
              <w:rPr>
                <w:b/>
                <w:sz w:val="28"/>
                <w:szCs w:val="28"/>
              </w:rPr>
              <w:t>1-я группа</w:t>
            </w:r>
            <w:r w:rsidRPr="003C2678">
              <w:rPr>
                <w:sz w:val="28"/>
                <w:szCs w:val="28"/>
              </w:rPr>
              <w:t xml:space="preserve"> </w:t>
            </w:r>
            <w:r w:rsidR="00E72DDF">
              <w:rPr>
                <w:sz w:val="28"/>
                <w:szCs w:val="28"/>
              </w:rPr>
              <w:t>– (картинка дом</w:t>
            </w:r>
            <w:proofErr w:type="gramStart"/>
            <w:r w:rsidR="00E72DDF">
              <w:rPr>
                <w:sz w:val="28"/>
                <w:szCs w:val="28"/>
              </w:rPr>
              <w:t>)-</w:t>
            </w:r>
            <w:proofErr w:type="gramEnd"/>
            <w:r w:rsidRPr="003C2678">
              <w:rPr>
                <w:sz w:val="28"/>
                <w:szCs w:val="28"/>
              </w:rPr>
              <w:t xml:space="preserve">правила поведения </w:t>
            </w:r>
            <w:r w:rsidR="006F43B8">
              <w:rPr>
                <w:sz w:val="28"/>
                <w:szCs w:val="28"/>
              </w:rPr>
              <w:t>дома</w:t>
            </w:r>
          </w:p>
          <w:p w:rsidR="003C2678" w:rsidRPr="003C2678" w:rsidRDefault="003C2678" w:rsidP="003C2678">
            <w:pPr>
              <w:pStyle w:val="a4"/>
              <w:numPr>
                <w:ilvl w:val="0"/>
                <w:numId w:val="2"/>
              </w:numPr>
              <w:spacing w:before="0" w:beforeAutospacing="0" w:after="0" w:afterAutospacing="0" w:line="240" w:lineRule="atLeast"/>
              <w:ind w:left="0"/>
              <w:rPr>
                <w:rFonts w:ascii="Arial" w:hAnsi="Arial" w:cs="Arial"/>
                <w:sz w:val="28"/>
                <w:szCs w:val="28"/>
              </w:rPr>
            </w:pPr>
            <w:r w:rsidRPr="00F23B67">
              <w:rPr>
                <w:b/>
                <w:sz w:val="28"/>
                <w:szCs w:val="28"/>
              </w:rPr>
              <w:t>2-я группа</w:t>
            </w:r>
            <w:r w:rsidR="00F7319F">
              <w:rPr>
                <w:sz w:val="28"/>
                <w:szCs w:val="28"/>
              </w:rPr>
              <w:t xml:space="preserve"> </w:t>
            </w:r>
            <w:r w:rsidR="00E72DDF">
              <w:rPr>
                <w:sz w:val="28"/>
                <w:szCs w:val="28"/>
              </w:rPr>
              <w:t xml:space="preserve">– (картинка школа)- </w:t>
            </w:r>
            <w:r w:rsidR="00F7319F">
              <w:rPr>
                <w:sz w:val="28"/>
                <w:szCs w:val="28"/>
              </w:rPr>
              <w:t>в школе и общественных местах</w:t>
            </w:r>
          </w:p>
          <w:p w:rsidR="003C2678" w:rsidRPr="00F23B67" w:rsidRDefault="003C2678" w:rsidP="003C2678">
            <w:pPr>
              <w:pStyle w:val="a4"/>
              <w:numPr>
                <w:ilvl w:val="0"/>
                <w:numId w:val="2"/>
              </w:numPr>
              <w:spacing w:before="0" w:beforeAutospacing="0" w:after="0" w:afterAutospacing="0" w:line="240" w:lineRule="atLeast"/>
              <w:ind w:left="0"/>
              <w:rPr>
                <w:rFonts w:ascii="Arial" w:hAnsi="Arial" w:cs="Arial"/>
                <w:sz w:val="28"/>
                <w:szCs w:val="28"/>
              </w:rPr>
            </w:pPr>
            <w:r w:rsidRPr="00F23B67">
              <w:rPr>
                <w:b/>
                <w:sz w:val="28"/>
                <w:szCs w:val="28"/>
              </w:rPr>
              <w:t>3- я группа</w:t>
            </w:r>
            <w:r w:rsidRPr="003C2678">
              <w:rPr>
                <w:sz w:val="28"/>
                <w:szCs w:val="28"/>
              </w:rPr>
              <w:t xml:space="preserve"> </w:t>
            </w:r>
            <w:r w:rsidR="00E72DDF">
              <w:rPr>
                <w:sz w:val="28"/>
                <w:szCs w:val="28"/>
              </w:rPr>
              <w:t>–</w:t>
            </w:r>
            <w:r w:rsidRPr="003C2678">
              <w:rPr>
                <w:sz w:val="28"/>
                <w:szCs w:val="28"/>
              </w:rPr>
              <w:t xml:space="preserve"> </w:t>
            </w:r>
            <w:r w:rsidR="00E72DDF">
              <w:rPr>
                <w:sz w:val="28"/>
                <w:szCs w:val="28"/>
              </w:rPr>
              <w:t xml:space="preserve">(картинка улица) - </w:t>
            </w:r>
            <w:r w:rsidRPr="003C2678">
              <w:rPr>
                <w:sz w:val="28"/>
                <w:szCs w:val="28"/>
              </w:rPr>
              <w:t>на улице и общественном транспорте</w:t>
            </w:r>
          </w:p>
          <w:p w:rsidR="00E72DDF" w:rsidRPr="00E72DDF" w:rsidRDefault="00F23B67" w:rsidP="003C2678">
            <w:pPr>
              <w:pStyle w:val="a4"/>
              <w:numPr>
                <w:ilvl w:val="0"/>
                <w:numId w:val="2"/>
              </w:numPr>
              <w:spacing w:before="0" w:beforeAutospacing="0" w:after="0" w:afterAutospacing="0" w:line="240" w:lineRule="atLeast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Дома</w:t>
            </w:r>
            <w:r w:rsidRPr="00F23B67">
              <w:rPr>
                <w:sz w:val="28"/>
                <w:szCs w:val="28"/>
              </w:rPr>
              <w:t>-</w:t>
            </w:r>
            <w:r w:rsidR="00E72DDF">
              <w:rPr>
                <w:sz w:val="28"/>
                <w:szCs w:val="28"/>
              </w:rPr>
              <w:t xml:space="preserve"> </w:t>
            </w:r>
          </w:p>
          <w:p w:rsidR="00E72DDF" w:rsidRPr="00E72DDF" w:rsidRDefault="00E72DDF" w:rsidP="003C2678">
            <w:pPr>
              <w:pStyle w:val="a4"/>
              <w:numPr>
                <w:ilvl w:val="0"/>
                <w:numId w:val="2"/>
              </w:numPr>
              <w:spacing w:before="0" w:beforeAutospacing="0" w:after="0" w:afterAutospacing="0" w:line="240" w:lineRule="atLeast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t>-не включай газовую плиту</w:t>
            </w:r>
            <w:r w:rsidR="00F23B67" w:rsidRPr="00F23B67">
              <w:rPr>
                <w:sz w:val="28"/>
                <w:szCs w:val="28"/>
              </w:rPr>
              <w:t>,</w:t>
            </w:r>
          </w:p>
          <w:p w:rsidR="00F23B67" w:rsidRPr="00F23B67" w:rsidRDefault="00F23B67" w:rsidP="003C2678">
            <w:pPr>
              <w:pStyle w:val="a4"/>
              <w:numPr>
                <w:ilvl w:val="0"/>
                <w:numId w:val="2"/>
              </w:numPr>
              <w:spacing w:before="0" w:beforeAutospacing="0" w:after="0" w:afterAutospacing="0" w:line="240" w:lineRule="atLeast"/>
              <w:ind w:left="0"/>
              <w:rPr>
                <w:rFonts w:ascii="Arial" w:hAnsi="Arial" w:cs="Arial"/>
                <w:sz w:val="28"/>
                <w:szCs w:val="28"/>
              </w:rPr>
            </w:pPr>
            <w:r w:rsidRPr="00F23B67">
              <w:rPr>
                <w:sz w:val="28"/>
                <w:szCs w:val="28"/>
              </w:rPr>
              <w:t xml:space="preserve"> </w:t>
            </w:r>
            <w:r w:rsidR="00E72DDF">
              <w:rPr>
                <w:sz w:val="28"/>
                <w:szCs w:val="28"/>
              </w:rPr>
              <w:t xml:space="preserve">-не включай </w:t>
            </w:r>
            <w:r w:rsidRPr="00F23B67">
              <w:rPr>
                <w:sz w:val="28"/>
                <w:szCs w:val="28"/>
              </w:rPr>
              <w:t>электрические приборы</w:t>
            </w:r>
          </w:p>
          <w:p w:rsidR="00F23B67" w:rsidRPr="00F23B67" w:rsidRDefault="00F23B67" w:rsidP="003C2678">
            <w:pPr>
              <w:pStyle w:val="a4"/>
              <w:numPr>
                <w:ilvl w:val="0"/>
                <w:numId w:val="2"/>
              </w:numPr>
              <w:spacing w:before="0" w:beforeAutospacing="0" w:after="0" w:afterAutospacing="0" w:line="240" w:lineRule="atLeast"/>
              <w:ind w:left="0"/>
              <w:rPr>
                <w:sz w:val="28"/>
                <w:szCs w:val="28"/>
              </w:rPr>
            </w:pPr>
            <w:r w:rsidRPr="00F23B67">
              <w:rPr>
                <w:sz w:val="28"/>
                <w:szCs w:val="28"/>
              </w:rPr>
              <w:t>-не играй на балконе или подоконниках открытых окон</w:t>
            </w:r>
          </w:p>
          <w:p w:rsidR="00F23B67" w:rsidRPr="00F23B67" w:rsidRDefault="00F23B67" w:rsidP="003C2678">
            <w:pPr>
              <w:pStyle w:val="a4"/>
              <w:numPr>
                <w:ilvl w:val="0"/>
                <w:numId w:val="2"/>
              </w:numPr>
              <w:spacing w:before="0" w:beforeAutospacing="0" w:after="0" w:afterAutospacing="0" w:line="240" w:lineRule="atLeast"/>
              <w:ind w:left="0"/>
              <w:rPr>
                <w:sz w:val="28"/>
                <w:szCs w:val="28"/>
              </w:rPr>
            </w:pPr>
            <w:r w:rsidRPr="00F23B67">
              <w:rPr>
                <w:sz w:val="28"/>
                <w:szCs w:val="28"/>
              </w:rPr>
              <w:t>-будь осторожен в обращении с острыми, колющими и режущими предметами</w:t>
            </w:r>
          </w:p>
          <w:p w:rsidR="00F23B67" w:rsidRPr="00F23B67" w:rsidRDefault="00F23B67" w:rsidP="003C2678">
            <w:pPr>
              <w:pStyle w:val="a4"/>
              <w:numPr>
                <w:ilvl w:val="0"/>
                <w:numId w:val="2"/>
              </w:numPr>
              <w:spacing w:before="0" w:beforeAutospacing="0" w:after="0" w:afterAutospacing="0" w:line="240" w:lineRule="atLeast"/>
              <w:ind w:left="0"/>
              <w:rPr>
                <w:sz w:val="28"/>
                <w:szCs w:val="28"/>
              </w:rPr>
            </w:pPr>
            <w:r w:rsidRPr="00F23B67">
              <w:rPr>
                <w:sz w:val="28"/>
                <w:szCs w:val="28"/>
              </w:rPr>
              <w:t>-никогда и нигде не играй со спичками</w:t>
            </w:r>
          </w:p>
          <w:p w:rsidR="00F23B67" w:rsidRDefault="00F23B67" w:rsidP="003C2678">
            <w:pPr>
              <w:pStyle w:val="a4"/>
              <w:numPr>
                <w:ilvl w:val="0"/>
                <w:numId w:val="2"/>
              </w:numPr>
              <w:spacing w:before="0" w:beforeAutospacing="0" w:after="0" w:afterAutospacing="0" w:line="240" w:lineRule="atLeast"/>
              <w:ind w:left="0"/>
              <w:rPr>
                <w:sz w:val="28"/>
                <w:szCs w:val="28"/>
              </w:rPr>
            </w:pPr>
            <w:r w:rsidRPr="00F23B67">
              <w:rPr>
                <w:sz w:val="28"/>
                <w:szCs w:val="28"/>
              </w:rPr>
              <w:t>-не пользуйся в отсутствии взрослых предметами бытовой химии и лекарствами</w:t>
            </w:r>
          </w:p>
          <w:p w:rsidR="00E72DDF" w:rsidRPr="00E72DDF" w:rsidRDefault="00E72DDF" w:rsidP="003C2678">
            <w:pPr>
              <w:pStyle w:val="a4"/>
              <w:numPr>
                <w:ilvl w:val="0"/>
                <w:numId w:val="2"/>
              </w:numPr>
              <w:spacing w:before="0" w:beforeAutospacing="0" w:after="0" w:afterAutospacing="0" w:line="240" w:lineRule="atLeast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 школе и </w:t>
            </w:r>
            <w:r w:rsidRPr="00F23B67">
              <w:rPr>
                <w:b/>
                <w:sz w:val="28"/>
                <w:szCs w:val="28"/>
              </w:rPr>
              <w:t>общественных местах</w:t>
            </w:r>
          </w:p>
          <w:p w:rsidR="00E72DDF" w:rsidRDefault="00E72DDF" w:rsidP="003C2678">
            <w:pPr>
              <w:pStyle w:val="a4"/>
              <w:numPr>
                <w:ilvl w:val="0"/>
                <w:numId w:val="2"/>
              </w:numPr>
              <w:spacing w:before="0" w:beforeAutospacing="0" w:after="0" w:afterAutospacing="0" w:line="240" w:lineRule="atLeas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74555C">
              <w:rPr>
                <w:sz w:val="28"/>
                <w:szCs w:val="28"/>
              </w:rPr>
              <w:t>не кататься на перилах</w:t>
            </w:r>
          </w:p>
          <w:p w:rsidR="0074555C" w:rsidRDefault="0074555C" w:rsidP="003C2678">
            <w:pPr>
              <w:pStyle w:val="a4"/>
              <w:numPr>
                <w:ilvl w:val="0"/>
                <w:numId w:val="2"/>
              </w:numPr>
              <w:spacing w:before="0" w:beforeAutospacing="0" w:after="0" w:afterAutospacing="0" w:line="240" w:lineRule="atLeas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-не опаздывать на занятия</w:t>
            </w:r>
          </w:p>
          <w:p w:rsidR="0074555C" w:rsidRDefault="0074555C" w:rsidP="003C2678">
            <w:pPr>
              <w:pStyle w:val="a4"/>
              <w:numPr>
                <w:ilvl w:val="0"/>
                <w:numId w:val="2"/>
              </w:numPr>
              <w:spacing w:before="0" w:beforeAutospacing="0" w:after="0" w:afterAutospacing="0" w:line="240" w:lineRule="atLeas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-не бегать на переменах</w:t>
            </w:r>
          </w:p>
          <w:p w:rsidR="0074555C" w:rsidRPr="00F23B67" w:rsidRDefault="0074555C" w:rsidP="003C2678">
            <w:pPr>
              <w:pStyle w:val="a4"/>
              <w:numPr>
                <w:ilvl w:val="0"/>
                <w:numId w:val="2"/>
              </w:numPr>
              <w:spacing w:before="0" w:beforeAutospacing="0" w:after="0" w:afterAutospacing="0" w:line="240" w:lineRule="atLeas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-выполнять домашние задания</w:t>
            </w:r>
          </w:p>
          <w:p w:rsidR="00F23B67" w:rsidRDefault="00F23B67" w:rsidP="003C2678">
            <w:pPr>
              <w:pStyle w:val="a4"/>
              <w:numPr>
                <w:ilvl w:val="0"/>
                <w:numId w:val="2"/>
              </w:numPr>
              <w:spacing w:before="0" w:beforeAutospacing="0" w:after="0" w:afterAutospacing="0" w:line="240" w:lineRule="atLeast"/>
              <w:ind w:left="0"/>
              <w:rPr>
                <w:sz w:val="28"/>
                <w:szCs w:val="28"/>
              </w:rPr>
            </w:pPr>
            <w:r w:rsidRPr="00F23B6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не соглашайся ни на какие предложения незнакомых взрослых</w:t>
            </w:r>
          </w:p>
          <w:p w:rsidR="00F23B67" w:rsidRDefault="00F23B67" w:rsidP="003C2678">
            <w:pPr>
              <w:pStyle w:val="a4"/>
              <w:numPr>
                <w:ilvl w:val="0"/>
                <w:numId w:val="2"/>
              </w:numPr>
              <w:spacing w:before="0" w:beforeAutospacing="0" w:after="0" w:afterAutospacing="0" w:line="240" w:lineRule="atLeas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-никуда не ходи с незнакомыми взрослыми и не садись с ними в машину</w:t>
            </w:r>
          </w:p>
          <w:p w:rsidR="00F23B67" w:rsidRDefault="00F23B67" w:rsidP="003C2678">
            <w:pPr>
              <w:pStyle w:val="a4"/>
              <w:numPr>
                <w:ilvl w:val="0"/>
                <w:numId w:val="2"/>
              </w:numPr>
              <w:spacing w:before="0" w:beforeAutospacing="0" w:after="0" w:afterAutospacing="0" w:line="240" w:lineRule="atLeas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-никогда не хвастайся тем, что у твоих родных много денег</w:t>
            </w:r>
          </w:p>
          <w:p w:rsidR="00F23B67" w:rsidRDefault="00F23B67" w:rsidP="003C2678">
            <w:pPr>
              <w:pStyle w:val="a4"/>
              <w:numPr>
                <w:ilvl w:val="0"/>
                <w:numId w:val="2"/>
              </w:numPr>
              <w:spacing w:before="0" w:beforeAutospacing="0" w:after="0" w:afterAutospacing="0" w:line="240" w:lineRule="atLeas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-не приглашай домой незнакомых ребят, если дома нет никого взрослых</w:t>
            </w:r>
          </w:p>
          <w:p w:rsidR="00F23B67" w:rsidRDefault="00F23B67" w:rsidP="003C2678">
            <w:pPr>
              <w:pStyle w:val="a4"/>
              <w:numPr>
                <w:ilvl w:val="0"/>
                <w:numId w:val="2"/>
              </w:numPr>
              <w:spacing w:before="0" w:beforeAutospacing="0" w:after="0" w:afterAutospacing="0" w:line="240" w:lineRule="atLeas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-не задерживайся на улице по дороге домой</w:t>
            </w:r>
          </w:p>
          <w:p w:rsidR="00F23B67" w:rsidRDefault="00F23B67" w:rsidP="003C2678">
            <w:pPr>
              <w:pStyle w:val="a4"/>
              <w:numPr>
                <w:ilvl w:val="0"/>
                <w:numId w:val="2"/>
              </w:numPr>
              <w:spacing w:before="0" w:beforeAutospacing="0" w:after="0" w:afterAutospacing="0" w:line="240" w:lineRule="atLeas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-не гуляй после наступления темноты, особенно на заброшенных стройках, пустырях, в карьерах и других безлюдных местах</w:t>
            </w:r>
          </w:p>
          <w:p w:rsidR="00F23B67" w:rsidRPr="008849C6" w:rsidRDefault="00E72DDF" w:rsidP="008849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 улице и общественном транспорте:</w:t>
            </w:r>
            <w:r w:rsidR="008849C6" w:rsidRPr="008849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8849C6" w:rsidRDefault="008849C6" w:rsidP="00884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-переходи дорогу только на зеленый сигнал светофора</w:t>
            </w:r>
          </w:p>
          <w:p w:rsidR="008849C6" w:rsidRDefault="008849C6" w:rsidP="00884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-не переходи дорогу перед близко идущим транспортом</w:t>
            </w:r>
          </w:p>
          <w:p w:rsidR="008849C6" w:rsidRDefault="008849C6" w:rsidP="00884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-не играй на дороге, особенно на нерегулируемых перекрестках</w:t>
            </w:r>
          </w:p>
          <w:p w:rsidR="008849C6" w:rsidRDefault="008849C6" w:rsidP="00884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-переходи дорогу по пешеходному переходу</w:t>
            </w:r>
          </w:p>
          <w:p w:rsidR="00E72DDF" w:rsidRDefault="00E72DDF" w:rsidP="00884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-уступай место старшим</w:t>
            </w:r>
          </w:p>
          <w:p w:rsidR="00E72DDF" w:rsidRDefault="00E72DDF" w:rsidP="00884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-нельзя громко разговаривать</w:t>
            </w:r>
          </w:p>
          <w:p w:rsidR="00E72DDF" w:rsidRDefault="00E72DDF" w:rsidP="00884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-не бросай мусор</w:t>
            </w:r>
          </w:p>
          <w:p w:rsidR="00E72DDF" w:rsidRPr="008849C6" w:rsidRDefault="00E72DDF" w:rsidP="00884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4555C">
              <w:rPr>
                <w:rFonts w:ascii="Times New Roman" w:hAnsi="Times New Roman" w:cs="Times New Roman"/>
                <w:sz w:val="28"/>
                <w:szCs w:val="28"/>
              </w:rPr>
              <w:t>ставить на сиденье грязные вещи</w:t>
            </w:r>
          </w:p>
          <w:p w:rsidR="00627ED9" w:rsidRPr="00627ED9" w:rsidRDefault="00627ED9" w:rsidP="00627E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627ED9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Составление правил безопасности.</w:t>
            </w:r>
          </w:p>
          <w:p w:rsidR="00627ED9" w:rsidRPr="00D36497" w:rsidRDefault="00627ED9" w:rsidP="00627E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3649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 Составить правила безопасности. Затем каждая группа свои правила</w:t>
            </w:r>
            <w:proofErr w:type="gramStart"/>
            <w:r w:rsidRPr="00D3649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.(</w:t>
            </w:r>
            <w:proofErr w:type="gramEnd"/>
            <w:r w:rsidRPr="00D3649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читает и вешает на доску)</w:t>
            </w:r>
          </w:p>
          <w:p w:rsidR="00627ED9" w:rsidRPr="00D36497" w:rsidRDefault="00627ED9" w:rsidP="00627E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  <w:p w:rsidR="00627ED9" w:rsidRDefault="00627ED9" w:rsidP="00627E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627ED9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Дескриптор</w:t>
            </w:r>
            <w:r w:rsidRPr="00D3649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: дети составляют и записывают на посте</w:t>
            </w:r>
            <w:r w:rsidR="00745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рах правила безопасности</w:t>
            </w:r>
            <w:proofErr w:type="gramStart"/>
            <w:r w:rsidR="00745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.</w:t>
            </w:r>
            <w:proofErr w:type="gramEnd"/>
          </w:p>
          <w:p w:rsidR="00627ED9" w:rsidRPr="00627ED9" w:rsidRDefault="00627ED9" w:rsidP="00627E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627ED9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 xml:space="preserve">Итог: </w:t>
            </w:r>
          </w:p>
          <w:p w:rsidR="00627ED9" w:rsidRPr="00D36497" w:rsidRDefault="00627ED9" w:rsidP="00627E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3649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 Зачем нужно соблюдать эти правила?</w:t>
            </w:r>
          </w:p>
          <w:p w:rsidR="00627ED9" w:rsidRPr="00D36497" w:rsidRDefault="00627ED9" w:rsidP="00627E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3649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 А если в доме всё же случилась беда. Что нужно делать? (нужно вызвать службы спасения)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(112)</w:t>
            </w:r>
          </w:p>
          <w:p w:rsidR="00627ED9" w:rsidRDefault="00627ED9" w:rsidP="00627E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36497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– Знаете ли </w:t>
            </w:r>
            <w:proofErr w:type="gramStart"/>
            <w:r w:rsidRPr="00D3649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вы</w:t>
            </w:r>
            <w:proofErr w:type="gramEnd"/>
            <w:r w:rsidRPr="00D36497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на какой номер надо звонить в случае пожара?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(101)</w:t>
            </w:r>
          </w:p>
          <w:p w:rsidR="00627ED9" w:rsidRPr="00D36497" w:rsidRDefault="00627ED9" w:rsidP="00627E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3649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 Если с человеком произошёл несчастный случай?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(103)</w:t>
            </w:r>
          </w:p>
          <w:p w:rsidR="00627ED9" w:rsidRDefault="00627ED9" w:rsidP="00627E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  <w:r w:rsidRPr="00D36497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Если вам нужно вызвать полицию?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(102)</w:t>
            </w:r>
          </w:p>
          <w:p w:rsidR="00627ED9" w:rsidRPr="00627ED9" w:rsidRDefault="003C6358" w:rsidP="00627E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lastRenderedPageBreak/>
              <w:t>Игра «Вызови службу спасения»</w:t>
            </w:r>
          </w:p>
          <w:p w:rsidR="00627ED9" w:rsidRPr="00D36497" w:rsidRDefault="00627ED9" w:rsidP="00627E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3649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Учитель читает ситуации из жизни. Дети поднимают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3649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нужную карточку с телефоном службы спасения.</w:t>
            </w:r>
          </w:p>
          <w:p w:rsidR="00627ED9" w:rsidRPr="00D36497" w:rsidRDefault="00627ED9" w:rsidP="00627E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627ED9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Дескриптор</w:t>
            </w:r>
            <w:r w:rsidRPr="00D3649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: дети, в соответствии с ситуацией, выбирают телефон экстренной службы.</w:t>
            </w:r>
          </w:p>
          <w:p w:rsidR="00627ED9" w:rsidRPr="00D36497" w:rsidRDefault="00627ED9" w:rsidP="00627E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36497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Ваня увидел, что из окна соседней квартиры валит густой чёрный дым. Он позвонил по номеру </w:t>
            </w:r>
          </w:p>
          <w:p w:rsidR="00627ED9" w:rsidRPr="00627ED9" w:rsidRDefault="00627ED9" w:rsidP="00627E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627ED9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(Правильно, он вызвал пожарных 101)</w:t>
            </w:r>
          </w:p>
          <w:p w:rsidR="00627ED9" w:rsidRPr="00D36497" w:rsidRDefault="00627ED9" w:rsidP="00627E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3649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Бабушка Надя заметила, что дверь соседней квартиры пытается открыть подозрительный мужчина. Она позвонила по номеру</w:t>
            </w:r>
            <w:proofErr w:type="gramStart"/>
            <w:r w:rsidRPr="00D36497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.</w:t>
            </w:r>
            <w:proofErr w:type="gramEnd"/>
            <w:r w:rsidRPr="00D36497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И вызвала </w:t>
            </w:r>
            <w:r w:rsidRPr="005C475F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........(102)</w:t>
            </w:r>
          </w:p>
          <w:p w:rsidR="00627ED9" w:rsidRDefault="00627ED9" w:rsidP="00627E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36497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Маша хотела достать конфеты из кухонного шкафчика. Она встала на стул и потянулась за ними. Стул перевернулся, Маша упала и сломала ногу. Мама Маши набрала номер и вызвала </w:t>
            </w:r>
            <w:r w:rsidRPr="005C475F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.........(103)</w:t>
            </w:r>
          </w:p>
          <w:p w:rsidR="00627ED9" w:rsidRPr="00D36497" w:rsidRDefault="00627ED9" w:rsidP="00627E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3649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Миша был дома один. Он играл со спичками и в квартире загорелись шторы. Миша испугался и позвонил на номер</w:t>
            </w:r>
            <w:proofErr w:type="gramStart"/>
            <w:r w:rsidRPr="00D36497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,</w:t>
            </w:r>
            <w:proofErr w:type="gramEnd"/>
            <w:r w:rsidRPr="00D36497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чтобы приехали .............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(</w:t>
            </w:r>
            <w:r w:rsidRPr="005C475F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101)..</w:t>
            </w:r>
          </w:p>
          <w:p w:rsidR="00627ED9" w:rsidRDefault="00627ED9" w:rsidP="00627E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D3649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Лена была дома одна. Она залезла в мамину аптечку и съела целый пузырёк таблеток. Лене стало плохо. Хорошо, что с работы вернулась мама. Она позвонила по номеру и вызвала ........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(</w:t>
            </w:r>
            <w:r w:rsidRPr="005C475F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103)</w:t>
            </w:r>
          </w:p>
          <w:p w:rsidR="003C6358" w:rsidRPr="003C6358" w:rsidRDefault="003C6358" w:rsidP="003C635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C63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Максим был дома один. Он почуял запах газа. Он очень испугался</w:t>
            </w:r>
            <w:proofErr w:type="gramStart"/>
            <w:r w:rsidRPr="003C63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3C63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позвонил на номер, чтобы </w:t>
            </w:r>
            <w:r w:rsidRPr="003C63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приехали………(</w:t>
            </w:r>
            <w:r w:rsidRPr="003C6358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104)</w:t>
            </w:r>
          </w:p>
          <w:p w:rsidR="00627ED9" w:rsidRPr="00B25132" w:rsidRDefault="00627ED9" w:rsidP="00627E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B25132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- Теперь проверим, как вы научились применять эти правила безопасности.</w:t>
            </w:r>
          </w:p>
          <w:p w:rsidR="00627ED9" w:rsidRDefault="00627ED9" w:rsidP="00627E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5C475F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(тест)</w:t>
            </w:r>
          </w:p>
          <w:p w:rsidR="003C6358" w:rsidRDefault="003C6358" w:rsidP="00627E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Дополнительное задание:</w:t>
            </w:r>
          </w:p>
          <w:p w:rsidR="00760BA7" w:rsidRDefault="00760BA7" w:rsidP="00760BA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У</w:t>
            </w:r>
            <w:r w:rsidRPr="001B6573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ченики соединяют начало предложения с соответствующим окончанием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.</w:t>
            </w:r>
          </w:p>
          <w:p w:rsidR="00760BA7" w:rsidRPr="00D36497" w:rsidRDefault="00760BA7" w:rsidP="00760BA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3649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Не оставляй свои игрушки на лестнице, потому, что они могут застрять и ты можешь повредить свои пальцы.</w:t>
            </w:r>
          </w:p>
          <w:p w:rsidR="00760BA7" w:rsidRPr="00D36497" w:rsidRDefault="00760BA7" w:rsidP="00760BA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3649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Держи свои пальцы подальше от дверей и окон, потому, что ты можешь поскользнуться и упасть.</w:t>
            </w:r>
          </w:p>
          <w:p w:rsidR="00760BA7" w:rsidRPr="00D36497" w:rsidRDefault="00760BA7" w:rsidP="00760BA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3649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Будь осторожным, когда ты дотрагиваешься до чего – то на кухне, потому, что крышки кастрюль и плиты могут быть горячими и обжечь тебя.</w:t>
            </w:r>
          </w:p>
          <w:p w:rsidR="00760BA7" w:rsidRPr="00D36497" w:rsidRDefault="00760BA7" w:rsidP="00760BA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3649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Не используй стулья, чтобы достать что-то, что лежит очень высоко, потому, что, ты можешь упасть.</w:t>
            </w:r>
          </w:p>
          <w:p w:rsidR="00760BA7" w:rsidRPr="00D36497" w:rsidRDefault="00760BA7" w:rsidP="00760BA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3649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Не используй острый нож без помощи взрослого человека, потому, что ты можешь порезаться.</w:t>
            </w:r>
          </w:p>
          <w:p w:rsidR="00760BA7" w:rsidRDefault="00760BA7" w:rsidP="00627E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</w:p>
          <w:p w:rsidR="003C6358" w:rsidRDefault="003C6358" w:rsidP="00627E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</w:p>
          <w:p w:rsidR="00760BA7" w:rsidRDefault="00760BA7" w:rsidP="00627E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</w:p>
          <w:p w:rsidR="00760BA7" w:rsidRDefault="00760BA7" w:rsidP="00627E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</w:p>
          <w:p w:rsidR="00760BA7" w:rsidRDefault="00760BA7" w:rsidP="00627ED9">
            <w:pPr>
              <w:pStyle w:val="a4"/>
              <w:spacing w:before="0" w:beforeAutospacing="0" w:after="0" w:afterAutospacing="0" w:line="240" w:lineRule="atLeast"/>
              <w:rPr>
                <w:b/>
                <w:sz w:val="28"/>
                <w:szCs w:val="22"/>
              </w:rPr>
            </w:pPr>
          </w:p>
          <w:p w:rsidR="00F7319F" w:rsidRPr="00627ED9" w:rsidRDefault="00F7319F" w:rsidP="00627ED9">
            <w:pPr>
              <w:pStyle w:val="a4"/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r w:rsidRPr="00627ED9">
              <w:rPr>
                <w:rFonts w:eastAsia="Calibri"/>
                <w:b/>
                <w:sz w:val="28"/>
                <w:szCs w:val="28"/>
              </w:rPr>
              <w:lastRenderedPageBreak/>
              <w:t>Домашнее задание</w:t>
            </w:r>
          </w:p>
          <w:p w:rsidR="007922E4" w:rsidRPr="007922E4" w:rsidRDefault="00F7319F" w:rsidP="00F7319F">
            <w:pPr>
              <w:pStyle w:val="a4"/>
              <w:spacing w:before="0" w:beforeAutospacing="0" w:after="0" w:afterAutospacing="0" w:line="240" w:lineRule="atLeast"/>
              <w:rPr>
                <w:rFonts w:ascii="Calibri" w:eastAsia="Calibri" w:hAnsi="Calibri"/>
              </w:rPr>
            </w:pPr>
            <w:r w:rsidRPr="00F7319F">
              <w:rPr>
                <w:rFonts w:eastAsia="Calibri"/>
                <w:sz w:val="28"/>
                <w:szCs w:val="28"/>
              </w:rPr>
              <w:t>Придумать загадку об одном правиле поведения, можно не в стихах</w:t>
            </w:r>
          </w:p>
        </w:tc>
        <w:tc>
          <w:tcPr>
            <w:tcW w:w="2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Говорение </w:t>
            </w: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Default="00F23B67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 в группах</w:t>
            </w:r>
          </w:p>
          <w:p w:rsidR="00F7319F" w:rsidRPr="00F7319F" w:rsidRDefault="00F7319F" w:rsidP="00F7319F">
            <w:pPr>
              <w:pStyle w:val="a4"/>
              <w:spacing w:before="0" w:beforeAutospacing="0" w:after="0" w:afterAutospacing="0" w:line="24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 xml:space="preserve">. </w:t>
            </w:r>
            <w:r w:rsidRPr="00F7319F">
              <w:rPr>
                <w:b/>
                <w:bCs/>
                <w:color w:val="000000"/>
                <w:sz w:val="28"/>
                <w:szCs w:val="28"/>
              </w:rPr>
              <w:t xml:space="preserve">Работа в группах с целью выполнения </w:t>
            </w:r>
            <w:r w:rsidRPr="00F7319F">
              <w:rPr>
                <w:b/>
                <w:bCs/>
                <w:color w:val="000000"/>
                <w:sz w:val="28"/>
                <w:szCs w:val="28"/>
              </w:rPr>
              <w:lastRenderedPageBreak/>
              <w:t>упражнения на развитие мышления, умения видеть скрытый смысл</w:t>
            </w:r>
          </w:p>
          <w:p w:rsidR="00F7319F" w:rsidRPr="00F7319F" w:rsidRDefault="00F7319F" w:rsidP="00F7319F">
            <w:pPr>
              <w:pStyle w:val="a4"/>
              <w:spacing w:before="0" w:beforeAutospacing="0" w:after="0" w:afterAutospacing="0" w:line="24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7319F">
              <w:rPr>
                <w:color w:val="000000"/>
                <w:sz w:val="28"/>
                <w:szCs w:val="28"/>
              </w:rPr>
              <w:t>- Давайте вспомним правила работы в группе</w:t>
            </w:r>
          </w:p>
          <w:p w:rsidR="00F7319F" w:rsidRPr="00F7319F" w:rsidRDefault="00F7319F" w:rsidP="00F7319F">
            <w:pPr>
              <w:pStyle w:val="a4"/>
              <w:spacing w:before="0" w:beforeAutospacing="0" w:after="0" w:afterAutospacing="0" w:line="24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7319F">
              <w:rPr>
                <w:color w:val="000000"/>
                <w:sz w:val="28"/>
                <w:szCs w:val="28"/>
              </w:rPr>
              <w:t>- Что еще не получается при работе?</w:t>
            </w:r>
          </w:p>
          <w:p w:rsidR="00F7319F" w:rsidRPr="00F7319F" w:rsidRDefault="00F7319F" w:rsidP="00F7319F">
            <w:pPr>
              <w:pStyle w:val="a4"/>
              <w:spacing w:before="0" w:beforeAutospacing="0" w:after="0" w:afterAutospacing="0" w:line="24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7319F">
              <w:rPr>
                <w:color w:val="000000"/>
                <w:sz w:val="28"/>
                <w:szCs w:val="28"/>
              </w:rPr>
              <w:t>- Что мешает нам работать?</w:t>
            </w:r>
          </w:p>
          <w:p w:rsidR="00F7319F" w:rsidRPr="007922E4" w:rsidRDefault="00F7319F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sz w:val="28"/>
                <w:szCs w:val="28"/>
              </w:rPr>
              <w:t>ФО смайлики</w:t>
            </w: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F23B67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взаимопроверка</w:t>
            </w: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sz w:val="28"/>
                <w:szCs w:val="28"/>
              </w:rPr>
              <w:t>Проверка заданий в группе  по цепочке</w:t>
            </w: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sz w:val="28"/>
                <w:szCs w:val="28"/>
              </w:rPr>
              <w:t>Оценивают работу группы Светофор</w:t>
            </w: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ИКТ музыкальное </w:t>
            </w:r>
            <w:r w:rsidRPr="007922E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сопровождение</w:t>
            </w:r>
          </w:p>
          <w:p w:rsid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sz w:val="28"/>
                <w:szCs w:val="28"/>
              </w:rPr>
              <w:t>ФО похвала</w:t>
            </w: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7ED9" w:rsidRDefault="00627ED9" w:rsidP="00627E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3649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Каждая группа получает фломастеры и лист ф-А3.</w:t>
            </w:r>
          </w:p>
          <w:p w:rsidR="00627ED9" w:rsidRDefault="00627ED9" w:rsidP="00627E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  <w:p w:rsidR="00627ED9" w:rsidRDefault="00627ED9" w:rsidP="00627E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  <w:p w:rsidR="00627ED9" w:rsidRPr="00D36497" w:rsidRDefault="00627ED9" w:rsidP="00627E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proofErr w:type="spellStart"/>
            <w:r w:rsidRPr="00D3649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Взаимооценивание</w:t>
            </w:r>
            <w:proofErr w:type="spellEnd"/>
            <w:r w:rsidRPr="00D3649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.</w:t>
            </w:r>
          </w:p>
          <w:p w:rsidR="00627ED9" w:rsidRPr="00D36497" w:rsidRDefault="00627ED9" w:rsidP="00627E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  <w:p w:rsidR="00627ED9" w:rsidRPr="00D36497" w:rsidRDefault="00627ED9" w:rsidP="00627E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36497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- Как вы думаете, какая группа лучше всех справилась с заданием? Почему? </w:t>
            </w:r>
          </w:p>
          <w:p w:rsidR="00627ED9" w:rsidRPr="00D36497" w:rsidRDefault="00627ED9" w:rsidP="00627E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  <w:p w:rsidR="00627ED9" w:rsidRPr="00D36497" w:rsidRDefault="00627ED9" w:rsidP="00627E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  <w:p w:rsidR="00627ED9" w:rsidRPr="007922E4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849C6" w:rsidRDefault="008849C6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Общее задание</w:t>
            </w:r>
          </w:p>
          <w:p w:rsidR="008849C6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="008849C6">
              <w:rPr>
                <w:rFonts w:ascii="Times New Roman" w:eastAsia="Calibri" w:hAnsi="Times New Roman" w:cs="Times New Roman"/>
                <w:sz w:val="28"/>
                <w:szCs w:val="28"/>
              </w:rPr>
              <w:t>бсуждение</w:t>
            </w: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C6358" w:rsidRDefault="003C6358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C6358" w:rsidRDefault="003C6358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C6358" w:rsidRDefault="003C6358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C6358" w:rsidRDefault="003C6358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C6358" w:rsidRDefault="003C6358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C6358" w:rsidRDefault="003C6358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60BA7" w:rsidRDefault="00760BA7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Самопроверка</w:t>
            </w: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  <w:p w:rsidR="00627ED9" w:rsidRDefault="00627ED9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  <w:p w:rsidR="00A120ED" w:rsidRDefault="00A120ED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  <w:p w:rsidR="004F222B" w:rsidRPr="004F222B" w:rsidRDefault="004F222B" w:rsidP="004F22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4F222B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Критерии оценивания:</w:t>
            </w:r>
          </w:p>
          <w:p w:rsidR="004F222B" w:rsidRDefault="00A120ED" w:rsidP="004F22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«6-5</w:t>
            </w:r>
            <w:r w:rsidR="003C6358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баллов</w:t>
            </w:r>
            <w:r w:rsidR="004F222B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»- оценка 5</w:t>
            </w:r>
          </w:p>
          <w:p w:rsidR="004F222B" w:rsidRDefault="00A120ED" w:rsidP="004F22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«4-3</w:t>
            </w:r>
            <w:r w:rsidR="003C6358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баллов</w:t>
            </w:r>
            <w:proofErr w:type="gramStart"/>
            <w:r w:rsidR="004F222B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»-</w:t>
            </w:r>
            <w:proofErr w:type="gramEnd"/>
            <w:r w:rsidR="004F222B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оценка 4</w:t>
            </w:r>
          </w:p>
          <w:p w:rsidR="004F222B" w:rsidRDefault="00A120ED" w:rsidP="004F22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«2-1</w:t>
            </w:r>
            <w:r w:rsidR="003C6358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балл</w:t>
            </w:r>
            <w:proofErr w:type="gramStart"/>
            <w:r w:rsidR="004F222B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»-</w:t>
            </w:r>
            <w:proofErr w:type="gramEnd"/>
            <w:r w:rsidR="004F222B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оценка  3</w:t>
            </w:r>
          </w:p>
          <w:p w:rsidR="004F222B" w:rsidRPr="00C770F5" w:rsidRDefault="003C6358" w:rsidP="004F22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«0 баллов</w:t>
            </w:r>
            <w:proofErr w:type="gramStart"/>
            <w:r w:rsidR="004F222B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»-</w:t>
            </w:r>
            <w:proofErr w:type="gramEnd"/>
            <w:r w:rsidR="004F222B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оценка 2</w:t>
            </w:r>
          </w:p>
          <w:p w:rsidR="004F222B" w:rsidRPr="007922E4" w:rsidRDefault="004F222B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922E4" w:rsidRPr="007922E4" w:rsidTr="002C3E0A">
        <w:trPr>
          <w:trHeight w:val="246"/>
        </w:trPr>
        <w:tc>
          <w:tcPr>
            <w:tcW w:w="2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Конец урока</w:t>
            </w:r>
          </w:p>
        </w:tc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Default="007922E4" w:rsidP="007922E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Итоги по ФО</w:t>
            </w:r>
          </w:p>
          <w:p w:rsidR="00F7319F" w:rsidRPr="007922E4" w:rsidRDefault="00760BA7" w:rsidP="007922E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Итоговая рефлексия</w:t>
            </w: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sz w:val="28"/>
                <w:szCs w:val="28"/>
              </w:rPr>
              <w:t>ИКТ слайд критерии</w:t>
            </w:r>
          </w:p>
        </w:tc>
      </w:tr>
      <w:tr w:rsidR="007922E4" w:rsidRPr="007922E4" w:rsidTr="00365457">
        <w:trPr>
          <w:trHeight w:val="146"/>
        </w:trPr>
        <w:tc>
          <w:tcPr>
            <w:tcW w:w="957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Дополнительная информация                                             ИКТ, Моральные                                                                                                                                                                                           ценности</w:t>
            </w:r>
          </w:p>
        </w:tc>
      </w:tr>
      <w:tr w:rsidR="007922E4" w:rsidRPr="007922E4" w:rsidTr="00F7319F">
        <w:trPr>
          <w:trHeight w:val="113"/>
        </w:trPr>
        <w:tc>
          <w:tcPr>
            <w:tcW w:w="2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Дифференциация</w:t>
            </w: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7922E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Как вы планируете поддерживать слабых учащихся? </w:t>
            </w:r>
          </w:p>
          <w:p w:rsidR="007922E4" w:rsidRDefault="007922E4" w:rsidP="007922E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-Как вы планируете стимулировать способных учащихся?</w:t>
            </w:r>
          </w:p>
          <w:p w:rsidR="00F7319F" w:rsidRPr="007922E4" w:rsidRDefault="00F7319F" w:rsidP="00F7319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7922E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Как вы планируете увидеть приобретенные знания учащихся?</w:t>
            </w:r>
          </w:p>
          <w:p w:rsidR="00F7319F" w:rsidRPr="007922E4" w:rsidRDefault="00F7319F" w:rsidP="007922E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Оценивание </w:t>
            </w: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922E4" w:rsidRPr="007922E4" w:rsidTr="00F7319F">
        <w:trPr>
          <w:trHeight w:val="113"/>
        </w:trPr>
        <w:tc>
          <w:tcPr>
            <w:tcW w:w="2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sz w:val="28"/>
                <w:szCs w:val="28"/>
              </w:rPr>
              <w:t>Групповая работа</w:t>
            </w: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Индивидуальная работа</w:t>
            </w: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sz w:val="28"/>
                <w:szCs w:val="28"/>
              </w:rPr>
              <w:t>Парная работа</w:t>
            </w: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sz w:val="28"/>
                <w:szCs w:val="28"/>
              </w:rPr>
              <w:t>Смайлики, фишки, светофор</w:t>
            </w:r>
          </w:p>
        </w:tc>
        <w:tc>
          <w:tcPr>
            <w:tcW w:w="2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922E4">
              <w:rPr>
                <w:rFonts w:ascii="Times New Roman" w:eastAsia="Calibri" w:hAnsi="Times New Roman" w:cs="Times New Roman"/>
                <w:sz w:val="28"/>
                <w:szCs w:val="28"/>
              </w:rPr>
              <w:t>Межпредметные</w:t>
            </w:r>
            <w:proofErr w:type="spellEnd"/>
            <w:r w:rsidRPr="007922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связи (обучение грамоте, английский язык, естествознание),  соблюдение СанПиН, ИКТ (музыкальная </w:t>
            </w:r>
            <w:proofErr w:type="spellStart"/>
            <w:r w:rsidRPr="007922E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физминутка</w:t>
            </w:r>
            <w:proofErr w:type="spellEnd"/>
            <w:r w:rsidRPr="007922E4">
              <w:rPr>
                <w:rFonts w:ascii="Times New Roman" w:eastAsia="Calibri" w:hAnsi="Times New Roman" w:cs="Times New Roman"/>
                <w:sz w:val="28"/>
                <w:szCs w:val="28"/>
              </w:rPr>
              <w:t>, критерии) компетентность, связь с ценностями, учебник</w:t>
            </w:r>
            <w:proofErr w:type="gramEnd"/>
          </w:p>
        </w:tc>
      </w:tr>
      <w:tr w:rsidR="007922E4" w:rsidRPr="007922E4" w:rsidTr="002C3E0A">
        <w:trPr>
          <w:trHeight w:val="291"/>
        </w:trPr>
        <w:tc>
          <w:tcPr>
            <w:tcW w:w="42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Рефлексия </w:t>
            </w: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Ребята по кругу высказываются одним предложением, выбирая начало фразы из рефлексивного экрана на доске:</w:t>
            </w: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sz w:val="28"/>
                <w:szCs w:val="28"/>
              </w:rPr>
              <w:t>сегодня я узнал…</w:t>
            </w: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sz w:val="28"/>
                <w:szCs w:val="28"/>
              </w:rPr>
              <w:t>было интересно…</w:t>
            </w: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sz w:val="28"/>
                <w:szCs w:val="28"/>
              </w:rPr>
              <w:t>было трудно…</w:t>
            </w: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sz w:val="28"/>
                <w:szCs w:val="28"/>
              </w:rPr>
              <w:t>я выполнял задания…</w:t>
            </w: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sz w:val="28"/>
                <w:szCs w:val="28"/>
              </w:rPr>
              <w:t>я понял, что…</w:t>
            </w: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sz w:val="28"/>
                <w:szCs w:val="28"/>
              </w:rPr>
              <w:t>теперь я могу…</w:t>
            </w: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sz w:val="28"/>
                <w:szCs w:val="28"/>
              </w:rPr>
              <w:t>я почувствовал, что…</w:t>
            </w: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sz w:val="28"/>
                <w:szCs w:val="28"/>
              </w:rPr>
              <w:t>я приобрел…</w:t>
            </w: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sz w:val="28"/>
                <w:szCs w:val="28"/>
              </w:rPr>
              <w:t>я научился…</w:t>
            </w: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sz w:val="28"/>
                <w:szCs w:val="28"/>
              </w:rPr>
              <w:t>у меня получилось …</w:t>
            </w: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sz w:val="28"/>
                <w:szCs w:val="28"/>
              </w:rPr>
              <w:t>я смог…</w:t>
            </w: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sz w:val="28"/>
                <w:szCs w:val="28"/>
              </w:rPr>
              <w:t>я попробую…</w:t>
            </w: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sz w:val="28"/>
                <w:szCs w:val="28"/>
              </w:rPr>
              <w:t>меня удивило…</w:t>
            </w: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22E4">
              <w:rPr>
                <w:rFonts w:ascii="Times New Roman" w:eastAsia="Calibri" w:hAnsi="Times New Roman" w:cs="Times New Roman"/>
                <w:sz w:val="28"/>
                <w:szCs w:val="28"/>
              </w:rPr>
              <w:t>мне захотелось…</w:t>
            </w:r>
          </w:p>
          <w:p w:rsidR="007922E4" w:rsidRPr="007922E4" w:rsidRDefault="007922E4" w:rsidP="007922E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7922E4" w:rsidRPr="007922E4" w:rsidRDefault="007922E4" w:rsidP="007922E4">
      <w:pPr>
        <w:rPr>
          <w:rFonts w:ascii="Calibri" w:eastAsia="Calibri" w:hAnsi="Calibri" w:cs="Times New Roman"/>
        </w:rPr>
      </w:pPr>
    </w:p>
    <w:p w:rsidR="00F30537" w:rsidRDefault="00F30537"/>
    <w:sectPr w:rsidR="00F30537" w:rsidSect="00537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3431B"/>
    <w:multiLevelType w:val="hybridMultilevel"/>
    <w:tmpl w:val="94B45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E16C8B"/>
    <w:multiLevelType w:val="multilevel"/>
    <w:tmpl w:val="BB507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9917B0"/>
    <w:multiLevelType w:val="multilevel"/>
    <w:tmpl w:val="BB507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1EE"/>
    <w:rsid w:val="001C5430"/>
    <w:rsid w:val="002C3E0A"/>
    <w:rsid w:val="003C2678"/>
    <w:rsid w:val="003C6358"/>
    <w:rsid w:val="00482657"/>
    <w:rsid w:val="004F222B"/>
    <w:rsid w:val="005C475F"/>
    <w:rsid w:val="006041EE"/>
    <w:rsid w:val="00627ED9"/>
    <w:rsid w:val="00636282"/>
    <w:rsid w:val="006F43B8"/>
    <w:rsid w:val="0074555C"/>
    <w:rsid w:val="00760BA7"/>
    <w:rsid w:val="007922E4"/>
    <w:rsid w:val="00846C01"/>
    <w:rsid w:val="008849C6"/>
    <w:rsid w:val="008F0311"/>
    <w:rsid w:val="00975AF8"/>
    <w:rsid w:val="00A120ED"/>
    <w:rsid w:val="00A74123"/>
    <w:rsid w:val="00C023FC"/>
    <w:rsid w:val="00CC7D9D"/>
    <w:rsid w:val="00E72DDF"/>
    <w:rsid w:val="00F23B67"/>
    <w:rsid w:val="00F30537"/>
    <w:rsid w:val="00F7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922E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922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C2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74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41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922E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922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C2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74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41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1643</Words>
  <Characters>9371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17</cp:revision>
  <cp:lastPrinted>2018-01-30T16:29:00Z</cp:lastPrinted>
  <dcterms:created xsi:type="dcterms:W3CDTF">2018-01-15T16:29:00Z</dcterms:created>
  <dcterms:modified xsi:type="dcterms:W3CDTF">2018-01-30T16:34:00Z</dcterms:modified>
</cp:coreProperties>
</file>