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E4" w:rsidRPr="007922E4" w:rsidRDefault="007922E4" w:rsidP="007922E4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0"/>
        <w:gridCol w:w="1649"/>
        <w:gridCol w:w="59"/>
        <w:gridCol w:w="2799"/>
        <w:gridCol w:w="175"/>
        <w:gridCol w:w="2429"/>
      </w:tblGrid>
      <w:tr w:rsidR="007922E4" w:rsidRPr="007922E4" w:rsidTr="002C3E0A">
        <w:trPr>
          <w:trHeight w:val="129"/>
        </w:trPr>
        <w:tc>
          <w:tcPr>
            <w:tcW w:w="4287" w:type="dxa"/>
            <w:gridSpan w:val="3"/>
            <w:tcBorders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урока: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Правила</w:t>
            </w:r>
            <w:r w:rsidR="006362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безопасного поведения</w:t>
            </w:r>
          </w:p>
        </w:tc>
        <w:tc>
          <w:tcPr>
            <w:tcW w:w="5284" w:type="dxa"/>
            <w:gridSpan w:val="3"/>
            <w:tcBorders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Школа: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Мамлютская</w:t>
            </w:r>
            <w:proofErr w:type="spellEnd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 – гимназия №1</w:t>
            </w:r>
          </w:p>
        </w:tc>
      </w:tr>
      <w:tr w:rsidR="007922E4" w:rsidRPr="007922E4" w:rsidTr="002C3E0A">
        <w:trPr>
          <w:trHeight w:val="130"/>
        </w:trPr>
        <w:tc>
          <w:tcPr>
            <w:tcW w:w="4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Дата:</w:t>
            </w:r>
            <w:r w:rsidR="00F7319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.01.18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учителя: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Топанова</w:t>
            </w:r>
            <w:proofErr w:type="spellEnd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Е.Б.</w:t>
            </w:r>
          </w:p>
        </w:tc>
      </w:tr>
      <w:tr w:rsidR="007922E4" w:rsidRPr="007922E4" w:rsidTr="002C3E0A">
        <w:trPr>
          <w:trHeight w:val="599"/>
        </w:trPr>
        <w:tc>
          <w:tcPr>
            <w:tcW w:w="4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 «Б»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присутствующих: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отсутствующих: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518"/>
        </w:trPr>
        <w:tc>
          <w:tcPr>
            <w:tcW w:w="4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Цели обучения, которые необходимо достичь на данном уроке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636282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36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1.1.4.3 объяснять правила безопасного поведения дома</w:t>
            </w:r>
          </w:p>
          <w:p w:rsidR="007922E4" w:rsidRPr="00636282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636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1.1.4.6 называть службы экстренной помощи и определять ситуации для обращения к ним</w:t>
            </w:r>
          </w:p>
          <w:p w:rsidR="007922E4" w:rsidRDefault="002C3E0A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1.4.Здоровье и безопасность</w:t>
            </w:r>
          </w:p>
          <w:p w:rsidR="002C3E0A" w:rsidRPr="00636282" w:rsidRDefault="002C3E0A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2.1.4.2.Объяснять правила безопасного поведения в повседневных ситуациях, в общественных местах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259"/>
        </w:trPr>
        <w:tc>
          <w:tcPr>
            <w:tcW w:w="4287" w:type="dxa"/>
            <w:gridSpan w:val="3"/>
            <w:vMerge w:val="restart"/>
            <w:tcBorders>
              <w:top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ели обучения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 учащиеся смогут: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правила безопасного поведения дома.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Называть службы экстренной помощи и номера телефонов для соединения с ними.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130"/>
        </w:trPr>
        <w:tc>
          <w:tcPr>
            <w:tcW w:w="4287" w:type="dxa"/>
            <w:gridSpan w:val="3"/>
            <w:vMerge/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Некоторые учащиеся будут уметь: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текст о правилах безопасности в доме, опираясь на опорные слова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259"/>
        </w:trPr>
        <w:tc>
          <w:tcPr>
            <w:tcW w:w="4287" w:type="dxa"/>
            <w:gridSpan w:val="3"/>
            <w:vMerge/>
            <w:tcBorders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Большинство учащихся будут уметь:</w:t>
            </w:r>
          </w:p>
          <w:p w:rsidR="007922E4" w:rsidRPr="002C3E0A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</w:t>
            </w:r>
            <w:r w:rsidRPr="002C3E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подстерегающие их дома на основе </w:t>
            </w:r>
            <w:proofErr w:type="spellStart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</w:t>
            </w:r>
            <w:proofErr w:type="gramStart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индивидуальных упражнений</w:t>
            </w:r>
          </w:p>
        </w:tc>
      </w:tr>
      <w:tr w:rsidR="007922E4" w:rsidRPr="007922E4" w:rsidTr="002C3E0A">
        <w:trPr>
          <w:trHeight w:val="249"/>
        </w:trPr>
        <w:tc>
          <w:tcPr>
            <w:tcW w:w="4287" w:type="dxa"/>
            <w:gridSpan w:val="3"/>
            <w:vMerge w:val="restart"/>
            <w:tcBorders>
              <w:top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Языковая цель</w:t>
            </w: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Учащиеся могут: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Объясняет правила безопасного поведения дома.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Называет службы экстренной помощи и номера телефонов для соединения с ними.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Определяет</w:t>
            </w:r>
            <w:r w:rsidRPr="002C3E0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опасные ситуации, подстерегающие их дома на основе </w:t>
            </w:r>
            <w:proofErr w:type="spellStart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раздаточно</w:t>
            </w:r>
            <w:proofErr w:type="spellEnd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индивидуальных упражнений.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Составляет текс</w:t>
            </w:r>
            <w:r w:rsidR="00760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о правилах безопасности</w:t>
            </w:r>
            <w:proofErr w:type="gramStart"/>
            <w:r w:rsidR="00760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опираясь на опорные слова.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291"/>
        </w:trPr>
        <w:tc>
          <w:tcPr>
            <w:tcW w:w="4287" w:type="dxa"/>
            <w:gridSpan w:val="3"/>
            <w:vMerge/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Ключевые слова и фразы:</w:t>
            </w:r>
          </w:p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опасность, безопасность, несчастный случай, правила безопасности</w:t>
            </w:r>
            <w:r w:rsidR="00636282"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осторожность, внимательность</w:t>
            </w:r>
          </w:p>
          <w:p w:rsidR="007922E4" w:rsidRPr="002C3E0A" w:rsidRDefault="007922E4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ОПАСНОСТЬ – </w:t>
            </w:r>
            <w:r w:rsidR="00482657"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ҚАУІ</w:t>
            </w:r>
            <w:proofErr w:type="gramStart"/>
            <w:r w:rsidR="00482657"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482657"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8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-DANGER </w:t>
            </w:r>
          </w:p>
          <w:p w:rsidR="002C3E0A" w:rsidRDefault="002C3E0A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Осторожность-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caution</w:t>
            </w:r>
          </w:p>
          <w:p w:rsidR="002C3E0A" w:rsidRPr="002C3E0A" w:rsidRDefault="002C3E0A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Внимательность-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мұқияттылық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attentiveness</w:t>
            </w:r>
          </w:p>
          <w:p w:rsidR="002C3E0A" w:rsidRPr="002C3E0A" w:rsidRDefault="002C3E0A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val="en-US" w:eastAsia="ru-RU"/>
              </w:rPr>
            </w:pPr>
          </w:p>
          <w:p w:rsidR="007922E4" w:rsidRPr="007922E4" w:rsidRDefault="007922E4" w:rsidP="007922E4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922E4" w:rsidRPr="007922E4" w:rsidTr="002C3E0A">
        <w:trPr>
          <w:trHeight w:val="583"/>
        </w:trPr>
        <w:tc>
          <w:tcPr>
            <w:tcW w:w="4287" w:type="dxa"/>
            <w:gridSpan w:val="3"/>
            <w:vMerge/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Стиль языка, подходящий для диалога/письма в классе: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Разговорный, диалоговый</w:t>
            </w:r>
          </w:p>
        </w:tc>
      </w:tr>
      <w:tr w:rsidR="007922E4" w:rsidRPr="007922E4" w:rsidTr="002C3E0A">
        <w:trPr>
          <w:trHeight w:val="288"/>
        </w:trPr>
        <w:tc>
          <w:tcPr>
            <w:tcW w:w="4287" w:type="dxa"/>
            <w:gridSpan w:val="3"/>
            <w:vMerge/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Default="007922E4" w:rsidP="007922E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Вопросы для обсуждения: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 люди часто нарушают правила поведения?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 так происходит?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Зачем нужно соблюдать определённые правила в общественных местах?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Это трудно делать? Почему?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Когда легче соблюдать правила? Если ты один или с родителями?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</w:t>
            </w:r>
            <w:proofErr w:type="gramStart"/>
            <w:r w:rsidRPr="003C267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Calibri" w:eastAsia="Calibri" w:hAnsi="Calibri" w:cs="Times New Roman"/>
              </w:rPr>
            </w:pPr>
          </w:p>
        </w:tc>
      </w:tr>
      <w:tr w:rsidR="007922E4" w:rsidRPr="007922E4" w:rsidTr="002C3E0A">
        <w:trPr>
          <w:trHeight w:val="227"/>
        </w:trPr>
        <w:tc>
          <w:tcPr>
            <w:tcW w:w="42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Предыдущее обучение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22E4" w:rsidRPr="002C3E0A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8"/>
                <w:szCs w:val="28"/>
                <w:lang w:eastAsia="ru-RU"/>
              </w:rPr>
            </w:pPr>
            <w:r w:rsidRPr="002C3E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имеют некоторые знания об опасности и безопасности полиции 102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7922E4" w:rsidRPr="007922E4" w:rsidTr="00365457">
        <w:trPr>
          <w:trHeight w:val="324"/>
        </w:trPr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План </w:t>
            </w:r>
          </w:p>
        </w:tc>
      </w:tr>
      <w:tr w:rsidR="007922E4" w:rsidRPr="007922E4" w:rsidTr="002C3E0A">
        <w:trPr>
          <w:trHeight w:val="246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сроки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действия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7922E4" w:rsidRPr="007922E4" w:rsidTr="002C3E0A">
        <w:trPr>
          <w:trHeight w:val="130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Создание </w:t>
            </w:r>
            <w:proofErr w:type="spellStart"/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коллаборативной</w:t>
            </w:r>
            <w:proofErr w:type="spellEnd"/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среды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Calibri" w:eastAsia="Calibri" w:hAnsi="Calibri" w:cs="Times New Roman"/>
              </w:rPr>
              <w:t>-</w:t>
            </w:r>
            <w:r w:rsidRPr="007922E4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Давайте наш урок начнем с пожелания друг другу добра.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желаю тебе добра, ты желаешь мне добра, мы желаем друг другу 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добра. Если будет трудно - я тебе помогу.</w:t>
            </w:r>
          </w:p>
          <w:p w:rsid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 рада, что у нас отличное настроение. Надеюсь, что урок пройдет интересно и увлекательно.</w:t>
            </w:r>
          </w:p>
          <w:p w:rsidR="00A120ED" w:rsidRDefault="00A120ED" w:rsidP="00A120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Деление на группы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2657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-Вот навстречу нам идет девочка в </w:t>
            </w:r>
            <w:r w:rsidRPr="00C023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красной шапочке.</w:t>
            </w:r>
          </w:p>
          <w:p w:rsidR="00482657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-Куда же она идет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? 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бабушке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несет пирожки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82657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-Какие ошибки допустила красная шапочка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482657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482657">
              <w:rPr>
                <w:rFonts w:ascii="Times New Roman" w:eastAsia="Calibri" w:hAnsi="Times New Roman" w:cs="Times New Roman"/>
                <w:sz w:val="28"/>
                <w:szCs w:val="28"/>
              </w:rPr>
              <w:t>Остановилась для разговора с посторонним и незнакомым</w:t>
            </w:r>
            <w:proofErr w:type="gramStart"/>
            <w:r w:rsidR="00482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="004826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рассказала куда идет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482657">
              <w:rPr>
                <w:rFonts w:ascii="Times New Roman" w:eastAsia="Calibri" w:hAnsi="Times New Roman" w:cs="Times New Roman"/>
                <w:sz w:val="28"/>
                <w:szCs w:val="28"/>
              </w:rPr>
              <w:t>где живет бабушка и как попасть в ее дом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82657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-Как нужно поступить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если к вам подойдет незнакомый человек</w:t>
            </w:r>
            <w:r w:rsidR="00C023FC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482657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-Если незнакомец предлагает вам пройти с ним куда-то?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-Надо ли рассказывать об этом кому либо?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(Обязательно рассказать родителям, даже если это был ваш сосед)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-А почему преступники притворяются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что они добрые тети и дяди?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(Для того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чтобы ребенок не испугался, поверил ему и пошел с ним)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-Ребята, а в каких сказках говорится о том, что опасно оставлять детей без присмотра?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12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Гуси-Лебеди, Сестрица Аленушка и братец Иванушка, Колобок)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 из какой сказки этот полезный совет?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«Когда один дома-не выглядывай в окошко»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«Зови на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помощь-и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помо</w:t>
            </w:r>
            <w:r w:rsidR="00760BA7">
              <w:rPr>
                <w:rFonts w:ascii="Times New Roman" w:eastAsia="Calibri" w:hAnsi="Times New Roman" w:cs="Times New Roman"/>
                <w:sz w:val="28"/>
                <w:szCs w:val="28"/>
              </w:rPr>
              <w:t>щь 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дет»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r w:rsidRPr="00A12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Кот, Петух и Лиса)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-А в каких сказках звери были слишком доверчивые?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A12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Зайкина</w:t>
            </w:r>
            <w:proofErr w:type="spellEnd"/>
            <w:r w:rsidRPr="00A12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избушка, Волк и семеро Козлят)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-Ребята, как вы думаете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чем мы сегодня с вами будем говорить на уроке?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_Какова тема сегодняшнего урока?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A120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безопасного поведения)</w:t>
            </w:r>
          </w:p>
          <w:p w:rsidR="00482657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82657" w:rsidRPr="007922E4" w:rsidRDefault="0048265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что на земле является самым ценным?</w:t>
            </w:r>
          </w:p>
          <w:p w:rsidR="0074555C" w:rsidRDefault="006F43B8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Самое ценное на Земле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</w:t>
            </w:r>
            <w:proofErr w:type="gramEnd"/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 жизнь.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4555C" w:rsidRDefault="0074555C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Подберите ассоциации к слову </w:t>
            </w:r>
            <w:r w:rsidRPr="007455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ЖИЗНЬ</w:t>
            </w:r>
          </w:p>
          <w:p w:rsidR="006F43B8" w:rsidRDefault="006F43B8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54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Жизнь-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этот великое чудо. Свою жизнь нужно принимать как огромную ценность и беречь ее, а так же уважать и ценить чужие жизни. Но бывают ситуации, когда жизни и здоровью человека может угрожать опасность. Сегодня мы будем говорить о том, как обезопасить и сохранить себя, рассмотрим правила безопасного поведения. Для этого нужно быть осторожным и внимательным!</w:t>
            </w:r>
          </w:p>
          <w:p w:rsidR="006F43B8" w:rsidRPr="006F43B8" w:rsidRDefault="006F43B8" w:rsidP="007922E4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Ключевые слова:</w:t>
            </w:r>
          </w:p>
          <w:p w:rsidR="006F43B8" w:rsidRPr="00F7319F" w:rsidRDefault="006F43B8" w:rsidP="006F43B8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ОПАСНОСТЬ – </w:t>
            </w:r>
            <w:r w:rsidR="00E72DDF" w:rsidRPr="00E72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ҚАУІ</w:t>
            </w:r>
            <w:proofErr w:type="gramStart"/>
            <w:r w:rsidR="00E72DDF" w:rsidRPr="00E72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E72DDF" w:rsidRPr="00E72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2D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DANGER </w:t>
            </w:r>
          </w:p>
          <w:p w:rsidR="006F43B8" w:rsidRPr="00F7319F" w:rsidRDefault="006F43B8" w:rsidP="006F43B8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Осторожность-</w:t>
            </w:r>
            <w:proofErr w:type="spellStart"/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ты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caution</w:t>
            </w:r>
          </w:p>
          <w:p w:rsidR="006F43B8" w:rsidRPr="00F7319F" w:rsidRDefault="006F43B8" w:rsidP="006F43B8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Внимательность-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мұқияттылық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F731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attentiveness</w:t>
            </w:r>
          </w:p>
          <w:p w:rsidR="008F0311" w:rsidRDefault="008F0311" w:rsidP="006F43B8">
            <w:pPr>
              <w:spacing w:after="150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-В повседневной жизни каждого человека могут подстерегать различные опасности. Все что окружает людей на улице, на работе, в школе, дома облегчает им 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жизнь. Но иногда, в непредвиденных случаях, это окружение может обернуться против человека. Чтобы избежать трагических последствий, каждый из вас должен знать правила безопасности и уметь защитить себя в чрезвычайных ситуациях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E72DDF" w:rsidRDefault="00E72DDF" w:rsidP="008F0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8F0311" w:rsidRPr="00D36497" w:rsidRDefault="008F0311" w:rsidP="008F03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7319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Безопасность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- это состояние защищенности человека, его имущества и окружающей среды от воздействия неблагоприятных факторов. </w:t>
            </w:r>
          </w:p>
          <w:p w:rsidR="008F0311" w:rsidRPr="008F0311" w:rsidRDefault="008F0311" w:rsidP="008F031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Каждый человек не гарантирован от возникновения опасных ситуаций, потому нельзя пренебрегать самыми элементарными правилами предосторожности и допускать беспечность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7922E4" w:rsidRPr="00E15DED" w:rsidRDefault="007922E4" w:rsidP="007922E4">
            <w:pPr>
              <w:spacing w:after="150"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ИКТ музыкальное сопровождение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ИКТ</w:t>
            </w:r>
          </w:p>
          <w:p w:rsidR="00C023FC" w:rsidRDefault="00C023FC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картинки</w:t>
            </w: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5430" w:rsidRDefault="001C5430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5430" w:rsidRDefault="001C5430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5430" w:rsidRDefault="001C5430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5430" w:rsidRDefault="001C5430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F43B8" w:rsidRPr="007922E4" w:rsidRDefault="006F43B8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Трехязычие</w:t>
            </w:r>
            <w:proofErr w:type="spellEnd"/>
          </w:p>
          <w:p w:rsidR="006F43B8" w:rsidRPr="007922E4" w:rsidRDefault="006F43B8" w:rsidP="006F43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аудирование</w:t>
            </w:r>
            <w:proofErr w:type="spellEnd"/>
          </w:p>
          <w:p w:rsidR="006F43B8" w:rsidRPr="007922E4" w:rsidRDefault="006F43B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91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Середина урока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678">
              <w:rPr>
                <w:rFonts w:ascii="Times New Roman" w:hAnsi="Times New Roman" w:cs="Times New Roman"/>
                <w:b/>
                <w:sz w:val="28"/>
                <w:szCs w:val="28"/>
              </w:rPr>
              <w:t>Диалог-беседа с целью развития критического мышления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 люди часто нарушают правила поведения?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 так происходит?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Зачем нужно соблюдать определённые правила в общественных местах?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Это трудно делать? Почему?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Когда легче соблюдать правила? Если ты один или с родителями?</w:t>
            </w:r>
          </w:p>
          <w:p w:rsidR="003C2678" w:rsidRPr="003C2678" w:rsidRDefault="003C2678" w:rsidP="003C2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678">
              <w:rPr>
                <w:rFonts w:ascii="Times New Roman" w:hAnsi="Times New Roman" w:cs="Times New Roman"/>
                <w:sz w:val="28"/>
                <w:szCs w:val="28"/>
              </w:rPr>
              <w:t>- Почему</w:t>
            </w:r>
            <w:proofErr w:type="gramStart"/>
            <w:r w:rsidRPr="003C2678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</w:p>
          <w:p w:rsidR="003C2678" w:rsidRPr="003C2678" w:rsidRDefault="003C2678" w:rsidP="003C2678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3C2678">
              <w:rPr>
                <w:b/>
                <w:bCs/>
                <w:i/>
                <w:iCs/>
                <w:sz w:val="28"/>
                <w:szCs w:val="28"/>
              </w:rPr>
              <w:t>. </w:t>
            </w:r>
            <w:r w:rsidRPr="003C2678">
              <w:rPr>
                <w:b/>
                <w:bCs/>
                <w:sz w:val="28"/>
                <w:szCs w:val="28"/>
              </w:rPr>
              <w:t>Практическое применение с целью развития умений распределять, сравнивать, анализировать, делать выводы</w:t>
            </w:r>
          </w:p>
          <w:p w:rsidR="00E72DDF" w:rsidRDefault="003C2678" w:rsidP="00E72DDF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3C2678">
              <w:rPr>
                <w:sz w:val="28"/>
                <w:szCs w:val="28"/>
              </w:rPr>
              <w:t xml:space="preserve">Каждая группа получает набор </w:t>
            </w:r>
            <w:r w:rsidRPr="003C2678">
              <w:rPr>
                <w:sz w:val="28"/>
                <w:szCs w:val="28"/>
              </w:rPr>
              <w:lastRenderedPageBreak/>
              <w:t>правил поведения</w:t>
            </w:r>
            <w:proofErr w:type="gramStart"/>
            <w:r w:rsidRPr="003C2678">
              <w:rPr>
                <w:sz w:val="28"/>
                <w:szCs w:val="28"/>
              </w:rPr>
              <w:t xml:space="preserve"> ,</w:t>
            </w:r>
            <w:proofErr w:type="gramEnd"/>
            <w:r w:rsidRPr="003C2678">
              <w:rPr>
                <w:sz w:val="28"/>
                <w:szCs w:val="28"/>
              </w:rPr>
              <w:t xml:space="preserve"> которые нужно разместить </w:t>
            </w:r>
            <w:r w:rsidR="00E72DDF">
              <w:rPr>
                <w:sz w:val="28"/>
                <w:szCs w:val="28"/>
              </w:rPr>
              <w:t>. даны картинки и небольшие высказывания.</w:t>
            </w:r>
          </w:p>
          <w:p w:rsidR="003C2678" w:rsidRPr="003C2678" w:rsidRDefault="003C2678" w:rsidP="00E72DDF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sz w:val="28"/>
                <w:szCs w:val="28"/>
              </w:rPr>
            </w:pPr>
            <w:r w:rsidRPr="00F23B67">
              <w:rPr>
                <w:b/>
                <w:sz w:val="28"/>
                <w:szCs w:val="28"/>
              </w:rPr>
              <w:t>1-я группа</w:t>
            </w:r>
            <w:r w:rsidRPr="003C2678">
              <w:rPr>
                <w:sz w:val="28"/>
                <w:szCs w:val="28"/>
              </w:rPr>
              <w:t xml:space="preserve"> </w:t>
            </w:r>
            <w:r w:rsidR="00E72DDF">
              <w:rPr>
                <w:sz w:val="28"/>
                <w:szCs w:val="28"/>
              </w:rPr>
              <w:t>– (картинка дом</w:t>
            </w:r>
            <w:proofErr w:type="gramStart"/>
            <w:r w:rsidR="00E72DDF">
              <w:rPr>
                <w:sz w:val="28"/>
                <w:szCs w:val="28"/>
              </w:rPr>
              <w:t>)-</w:t>
            </w:r>
            <w:proofErr w:type="gramEnd"/>
            <w:r w:rsidRPr="003C2678">
              <w:rPr>
                <w:sz w:val="28"/>
                <w:szCs w:val="28"/>
              </w:rPr>
              <w:t xml:space="preserve">правила поведения </w:t>
            </w:r>
            <w:r w:rsidR="006F43B8">
              <w:rPr>
                <w:sz w:val="28"/>
                <w:szCs w:val="28"/>
              </w:rPr>
              <w:t>дома</w:t>
            </w:r>
          </w:p>
          <w:p w:rsidR="003C2678" w:rsidRPr="003C2678" w:rsidRDefault="003C2678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23B67">
              <w:rPr>
                <w:b/>
                <w:sz w:val="28"/>
                <w:szCs w:val="28"/>
              </w:rPr>
              <w:t>2-я группа</w:t>
            </w:r>
            <w:r w:rsidR="00F7319F">
              <w:rPr>
                <w:sz w:val="28"/>
                <w:szCs w:val="28"/>
              </w:rPr>
              <w:t xml:space="preserve"> </w:t>
            </w:r>
            <w:r w:rsidR="00E72DDF">
              <w:rPr>
                <w:sz w:val="28"/>
                <w:szCs w:val="28"/>
              </w:rPr>
              <w:t xml:space="preserve">– (картинка школа)- </w:t>
            </w:r>
            <w:r w:rsidR="00F7319F">
              <w:rPr>
                <w:sz w:val="28"/>
                <w:szCs w:val="28"/>
              </w:rPr>
              <w:t>в школе и общественных местах</w:t>
            </w:r>
          </w:p>
          <w:p w:rsidR="003C2678" w:rsidRPr="00F23B67" w:rsidRDefault="003C2678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23B67">
              <w:rPr>
                <w:b/>
                <w:sz w:val="28"/>
                <w:szCs w:val="28"/>
              </w:rPr>
              <w:t>3- я группа</w:t>
            </w:r>
            <w:r w:rsidRPr="003C2678">
              <w:rPr>
                <w:sz w:val="28"/>
                <w:szCs w:val="28"/>
              </w:rPr>
              <w:t xml:space="preserve"> </w:t>
            </w:r>
            <w:r w:rsidR="00E72DDF">
              <w:rPr>
                <w:sz w:val="28"/>
                <w:szCs w:val="28"/>
              </w:rPr>
              <w:t>–</w:t>
            </w:r>
            <w:r w:rsidRPr="003C2678">
              <w:rPr>
                <w:sz w:val="28"/>
                <w:szCs w:val="28"/>
              </w:rPr>
              <w:t xml:space="preserve"> </w:t>
            </w:r>
            <w:r w:rsidR="00E72DDF">
              <w:rPr>
                <w:sz w:val="28"/>
                <w:szCs w:val="28"/>
              </w:rPr>
              <w:t xml:space="preserve">(картинка улица) - </w:t>
            </w:r>
            <w:r w:rsidRPr="003C2678">
              <w:rPr>
                <w:sz w:val="28"/>
                <w:szCs w:val="28"/>
              </w:rPr>
              <w:t>на улице и общественном транспорте</w:t>
            </w:r>
          </w:p>
          <w:p w:rsidR="00E72DDF" w:rsidRPr="00E72DDF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</w:t>
            </w:r>
            <w:r w:rsidRPr="00F23B67">
              <w:rPr>
                <w:sz w:val="28"/>
                <w:szCs w:val="28"/>
              </w:rPr>
              <w:t>-</w:t>
            </w:r>
            <w:r w:rsidR="00E72DDF">
              <w:rPr>
                <w:sz w:val="28"/>
                <w:szCs w:val="28"/>
              </w:rPr>
              <w:t xml:space="preserve"> </w:t>
            </w:r>
          </w:p>
          <w:p w:rsidR="00E72DDF" w:rsidRPr="00E72DDF" w:rsidRDefault="00E72DDF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-не включай газовую плиту</w:t>
            </w:r>
            <w:r w:rsidR="00F23B67" w:rsidRPr="00F23B67">
              <w:rPr>
                <w:sz w:val="28"/>
                <w:szCs w:val="28"/>
              </w:rPr>
              <w:t>,</w:t>
            </w:r>
          </w:p>
          <w:p w:rsidR="00F23B67" w:rsidRP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 xml:space="preserve"> </w:t>
            </w:r>
            <w:r w:rsidR="00E72DDF">
              <w:rPr>
                <w:sz w:val="28"/>
                <w:szCs w:val="28"/>
              </w:rPr>
              <w:t xml:space="preserve">-не включай </w:t>
            </w:r>
            <w:r w:rsidRPr="00F23B67">
              <w:rPr>
                <w:sz w:val="28"/>
                <w:szCs w:val="28"/>
              </w:rPr>
              <w:t>электрические приборы</w:t>
            </w:r>
          </w:p>
          <w:p w:rsidR="00F23B67" w:rsidRP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>-не играй на балконе или подоконниках открытых окон</w:t>
            </w:r>
          </w:p>
          <w:p w:rsidR="00F23B67" w:rsidRP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>-будь осторожен в обращении с острыми, колющими и режущими предметами</w:t>
            </w:r>
          </w:p>
          <w:p w:rsidR="00F23B67" w:rsidRP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>-никогда и нигде не играй со спичками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>-не пользуйся в отсутствии взрослых предметами бытовой химии и лекарствами</w:t>
            </w:r>
          </w:p>
          <w:p w:rsidR="00E72DDF" w:rsidRPr="00E72DDF" w:rsidRDefault="00E72DDF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школе и </w:t>
            </w:r>
            <w:r w:rsidRPr="00F23B67">
              <w:rPr>
                <w:b/>
                <w:sz w:val="28"/>
                <w:szCs w:val="28"/>
              </w:rPr>
              <w:t>общественных местах</w:t>
            </w:r>
          </w:p>
          <w:p w:rsidR="00E72DDF" w:rsidRDefault="00E72DDF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4555C">
              <w:rPr>
                <w:sz w:val="28"/>
                <w:szCs w:val="28"/>
              </w:rPr>
              <w:t>не кататься на перилах</w:t>
            </w:r>
          </w:p>
          <w:p w:rsidR="0074555C" w:rsidRDefault="0074555C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опаздывать на занятия</w:t>
            </w:r>
          </w:p>
          <w:p w:rsidR="0074555C" w:rsidRDefault="0074555C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бегать на переменах</w:t>
            </w:r>
          </w:p>
          <w:p w:rsidR="0074555C" w:rsidRPr="00F23B67" w:rsidRDefault="0074555C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-выполнять домашние задания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 w:rsidRPr="00F23B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не соглашайся ни на какие предложения незнакомых взрослых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-никуда не ходи с незнакомыми взрослыми и не садись с ними в машину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-никогда не хвастайся тем, что у твоих родных много денег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приглашай домой незнакомых ребят, если дома нет никого взрослых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задерживайся на улице по дороге домой</w:t>
            </w:r>
          </w:p>
          <w:p w:rsidR="00F23B67" w:rsidRDefault="00F23B67" w:rsidP="003C2678">
            <w:pPr>
              <w:pStyle w:val="a4"/>
              <w:numPr>
                <w:ilvl w:val="0"/>
                <w:numId w:val="2"/>
              </w:numPr>
              <w:spacing w:before="0" w:beforeAutospacing="0" w:after="0" w:afterAutospacing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 гуляй после наступления темноты, особенно на заброшенных стройках, пустырях, в карьерах и других безлюдных местах</w:t>
            </w:r>
          </w:p>
          <w:p w:rsidR="00F23B67" w:rsidRPr="008849C6" w:rsidRDefault="00E72DDF" w:rsidP="008849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 улице и общественном транспорте:</w:t>
            </w:r>
            <w:r w:rsidR="008849C6" w:rsidRPr="00884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849C6" w:rsidRDefault="008849C6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-переходи дорогу только на зеленый сигнал светофора</w:t>
            </w:r>
          </w:p>
          <w:p w:rsidR="008849C6" w:rsidRDefault="008849C6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переходи дорогу перед близко идущим транспортом</w:t>
            </w:r>
          </w:p>
          <w:p w:rsidR="008849C6" w:rsidRDefault="008849C6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играй на дороге, особенно на нерегулируемых перекрестках</w:t>
            </w:r>
          </w:p>
          <w:p w:rsidR="008849C6" w:rsidRDefault="008849C6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-переходи дорогу по пешеходному переходу</w:t>
            </w:r>
          </w:p>
          <w:p w:rsidR="00E72DDF" w:rsidRDefault="00E72DDF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-уступай место старшим</w:t>
            </w:r>
          </w:p>
          <w:p w:rsidR="00E72DDF" w:rsidRDefault="00E72DDF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-нельзя громко разговаривать</w:t>
            </w:r>
          </w:p>
          <w:p w:rsidR="00E72DDF" w:rsidRDefault="00E72DDF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-не бросай мусор</w:t>
            </w:r>
          </w:p>
          <w:p w:rsidR="00E72DDF" w:rsidRPr="008849C6" w:rsidRDefault="00E72DDF" w:rsidP="008849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555C">
              <w:rPr>
                <w:rFonts w:ascii="Times New Roman" w:hAnsi="Times New Roman" w:cs="Times New Roman"/>
                <w:sz w:val="28"/>
                <w:szCs w:val="28"/>
              </w:rPr>
              <w:t>ставить на сиденье грязные вещи</w:t>
            </w:r>
          </w:p>
          <w:p w:rsidR="00627ED9" w:rsidRP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27E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Составление правил безопасности.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Составить правила безопасности. Затем каждая группа свои правила</w:t>
            </w:r>
            <w:proofErr w:type="gramStart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.(</w:t>
            </w:r>
            <w:proofErr w:type="gramEnd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читает и вешает на доску)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27E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Дескриптор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: дети составляют и записывают на посте</w:t>
            </w:r>
            <w:r w:rsidR="00745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рах правила безопасности</w:t>
            </w:r>
            <w:proofErr w:type="gramStart"/>
            <w:r w:rsidR="0074555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.</w:t>
            </w:r>
            <w:proofErr w:type="gramEnd"/>
          </w:p>
          <w:p w:rsidR="00627ED9" w:rsidRP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27E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Итог: 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Зачем нужно соблюдать эти правила?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А если в доме всё же случилась беда. Что нужно делать? (нужно вызвать службы спасения)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(112)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– Знаете ли </w:t>
            </w:r>
            <w:proofErr w:type="gramStart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</w:t>
            </w:r>
            <w:proofErr w:type="gramEnd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на какой номер надо звонить в случае пожара?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(101)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 Если с человеком произошёл несчастный случай?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(103)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Если вам нужно вызвать полицию?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(102)</w:t>
            </w:r>
          </w:p>
          <w:p w:rsidR="00627ED9" w:rsidRPr="00627ED9" w:rsidRDefault="003C6358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lastRenderedPageBreak/>
              <w:t>Игра «Вызови службу спасения»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Учитель читает ситуации из жизни. Дети поднимают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нужную карточку с телефоном службы спасения.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627E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Дескриптор</w:t>
            </w: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: дети, в соответствии с ситуацией, выбирают телефон экстренной службы.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Ваня увидел, что из окна соседней квартиры валит густой чёрный дым. Он позвонил по номеру </w:t>
            </w:r>
          </w:p>
          <w:p w:rsidR="00627ED9" w:rsidRP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27ED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(Правильно, он вызвал пожарных 101)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Бабушка Надя заметила, что дверь соседней квартиры пытается открыть подозрительный мужчина. Она позвонила по номеру</w:t>
            </w:r>
            <w:proofErr w:type="gramStart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.</w:t>
            </w:r>
            <w:proofErr w:type="gramEnd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 вызвала </w:t>
            </w:r>
            <w:r w:rsidRPr="005C475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........(102)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Маша хотела достать конфеты из кухонного шкафчика. Она встала на стул и потянулась за ними. Стул перевернулся, Маша упала и сломала ногу. Мама Маши набрала номер и вызвала </w:t>
            </w:r>
            <w:r w:rsidRPr="005C475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.........(103)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Миша был дома один. Он играл со спичками и в квартире загорелись шторы. Миша испугался и позвонил на номер</w:t>
            </w:r>
            <w:proofErr w:type="gramStart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,</w:t>
            </w:r>
            <w:proofErr w:type="gramEnd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чтобы приехали .............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(</w:t>
            </w:r>
            <w:r w:rsidRPr="005C475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101)..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Лена была дома одна. Она залезла в мамину аптечку и съела целый пузырёк таблеток. Лене стало плохо. Хорошо, что с работы вернулась мама. Она позвонила по номеру и вызвала ........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(</w:t>
            </w:r>
            <w:r w:rsidRPr="005C475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103)</w:t>
            </w:r>
          </w:p>
          <w:p w:rsidR="003C6358" w:rsidRPr="003C6358" w:rsidRDefault="003C6358" w:rsidP="003C63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6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Максим был дома один. Он почуял запах газа. Он очень испугался</w:t>
            </w:r>
            <w:proofErr w:type="gramStart"/>
            <w:r w:rsidRPr="003C6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C6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позвонил на номер, чтобы </w:t>
            </w:r>
            <w:r w:rsidRPr="003C63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приехали………(</w:t>
            </w:r>
            <w:r w:rsidRPr="003C635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104)</w:t>
            </w:r>
          </w:p>
          <w:p w:rsidR="00627ED9" w:rsidRPr="00B25132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B25132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- Теперь проверим, как вы научились применять эти правила безопасности.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5C475F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(тест)</w:t>
            </w:r>
          </w:p>
          <w:p w:rsidR="003C6358" w:rsidRDefault="003C6358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Дополнительное задание:</w:t>
            </w:r>
          </w:p>
          <w:p w:rsidR="00760BA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У</w:t>
            </w:r>
            <w:r w:rsidRPr="001B6573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ченики соединяют начало предложения с соответствующим окончанием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.</w:t>
            </w:r>
          </w:p>
          <w:p w:rsidR="00760BA7" w:rsidRPr="00D3649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оставляй свои игрушки на лестнице, потому, что они могут застрять и ты можешь повредить свои пальцы.</w:t>
            </w:r>
          </w:p>
          <w:p w:rsidR="00760BA7" w:rsidRPr="00D3649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Держи свои пальцы подальше от дверей и окон, потому, что ты можешь поскользнуться и упасть.</w:t>
            </w:r>
          </w:p>
          <w:p w:rsidR="00760BA7" w:rsidRPr="00D3649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Будь осторожным, когда ты дотрагиваешься до чего – то на кухне, потому, что крышки кастрюль и плиты могут быть горячими и обжечь тебя.</w:t>
            </w:r>
          </w:p>
          <w:p w:rsidR="00760BA7" w:rsidRPr="00D3649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используй стулья, чтобы достать что-то, что лежит очень высоко, потому, что, ты можешь упасть.</w:t>
            </w:r>
          </w:p>
          <w:p w:rsidR="00760BA7" w:rsidRPr="00D36497" w:rsidRDefault="00760BA7" w:rsidP="00760B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 используй острый нож без помощи взрослого человека, потому, что ты можешь порезаться.</w:t>
            </w:r>
          </w:p>
          <w:p w:rsidR="00760BA7" w:rsidRDefault="00760BA7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3C6358" w:rsidRDefault="003C6358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760BA7" w:rsidRDefault="00760BA7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760BA7" w:rsidRDefault="00760BA7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  <w:p w:rsidR="00760BA7" w:rsidRDefault="00760BA7" w:rsidP="00627ED9">
            <w:pPr>
              <w:pStyle w:val="a4"/>
              <w:spacing w:before="0" w:beforeAutospacing="0" w:after="0" w:afterAutospacing="0" w:line="240" w:lineRule="atLeast"/>
              <w:rPr>
                <w:b/>
                <w:sz w:val="28"/>
                <w:szCs w:val="22"/>
              </w:rPr>
            </w:pPr>
          </w:p>
          <w:p w:rsidR="00F7319F" w:rsidRPr="00627ED9" w:rsidRDefault="00F7319F" w:rsidP="00627ED9">
            <w:pPr>
              <w:pStyle w:val="a4"/>
              <w:spacing w:before="0" w:beforeAutospacing="0" w:after="0" w:afterAutospacing="0" w:line="240" w:lineRule="atLeast"/>
              <w:rPr>
                <w:sz w:val="28"/>
                <w:szCs w:val="28"/>
              </w:rPr>
            </w:pPr>
            <w:r w:rsidRPr="00627ED9">
              <w:rPr>
                <w:rFonts w:eastAsia="Calibri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7922E4" w:rsidRPr="007922E4" w:rsidRDefault="00F7319F" w:rsidP="00F7319F">
            <w:pPr>
              <w:pStyle w:val="a4"/>
              <w:spacing w:before="0" w:beforeAutospacing="0" w:after="0" w:afterAutospacing="0" w:line="240" w:lineRule="atLeast"/>
              <w:rPr>
                <w:rFonts w:ascii="Calibri" w:eastAsia="Calibri" w:hAnsi="Calibri"/>
              </w:rPr>
            </w:pPr>
            <w:r w:rsidRPr="00F7319F">
              <w:rPr>
                <w:rFonts w:eastAsia="Calibri"/>
                <w:sz w:val="28"/>
                <w:szCs w:val="28"/>
              </w:rPr>
              <w:t>Придумать загадку об одном правиле поведения, можно не в стихах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Говорение 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Default="00F23B6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в группах</w:t>
            </w:r>
          </w:p>
          <w:p w:rsidR="00F7319F" w:rsidRPr="00F7319F" w:rsidRDefault="00F7319F" w:rsidP="00F7319F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 xml:space="preserve">. </w:t>
            </w:r>
            <w:r w:rsidRPr="00F7319F">
              <w:rPr>
                <w:b/>
                <w:bCs/>
                <w:color w:val="000000"/>
                <w:sz w:val="28"/>
                <w:szCs w:val="28"/>
              </w:rPr>
              <w:t xml:space="preserve">Работа в группах с целью выполнения </w:t>
            </w:r>
            <w:r w:rsidRPr="00F7319F">
              <w:rPr>
                <w:b/>
                <w:bCs/>
                <w:color w:val="000000"/>
                <w:sz w:val="28"/>
                <w:szCs w:val="28"/>
              </w:rPr>
              <w:lastRenderedPageBreak/>
              <w:t>упражнения на развитие мышления, умения видеть скрытый смысл</w:t>
            </w:r>
          </w:p>
          <w:p w:rsidR="00F7319F" w:rsidRPr="00F7319F" w:rsidRDefault="00F7319F" w:rsidP="00F7319F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319F">
              <w:rPr>
                <w:color w:val="000000"/>
                <w:sz w:val="28"/>
                <w:szCs w:val="28"/>
              </w:rPr>
              <w:t>- Давайте вспомним правила работы в группе</w:t>
            </w:r>
          </w:p>
          <w:p w:rsidR="00F7319F" w:rsidRPr="00F7319F" w:rsidRDefault="00F7319F" w:rsidP="00F7319F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319F">
              <w:rPr>
                <w:color w:val="000000"/>
                <w:sz w:val="28"/>
                <w:szCs w:val="28"/>
              </w:rPr>
              <w:t>- Что еще не получается при работе?</w:t>
            </w:r>
          </w:p>
          <w:p w:rsidR="00F7319F" w:rsidRPr="00F7319F" w:rsidRDefault="00F7319F" w:rsidP="00F7319F">
            <w:pPr>
              <w:pStyle w:val="a4"/>
              <w:spacing w:before="0" w:beforeAutospacing="0" w:after="0" w:afterAutospacing="0" w:line="240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7319F">
              <w:rPr>
                <w:color w:val="000000"/>
                <w:sz w:val="28"/>
                <w:szCs w:val="28"/>
              </w:rPr>
              <w:t>- Что мешает нам работать?</w:t>
            </w:r>
          </w:p>
          <w:p w:rsidR="00F7319F" w:rsidRPr="007922E4" w:rsidRDefault="00F7319F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ФО смайлики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F23B6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взаимопроверка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заданий в группе  по цепочке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Оценивают работу группы Светофор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 музыкальное </w:t>
            </w: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сопровождение</w:t>
            </w:r>
          </w:p>
          <w:p w:rsid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ФО похвала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Каждая группа получает фломастеры и лист ф-А3.</w:t>
            </w: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Взаимооценивание</w:t>
            </w:r>
            <w:proofErr w:type="spellEnd"/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3649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- Как вы думаете, какая группа лучше всех справилась с заданием? Почему? </w:t>
            </w: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Pr="00D36497" w:rsidRDefault="00627ED9" w:rsidP="0062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627ED9" w:rsidRPr="007922E4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49C6" w:rsidRDefault="008849C6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Общее задание</w:t>
            </w:r>
          </w:p>
          <w:p w:rsidR="008849C6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8849C6">
              <w:rPr>
                <w:rFonts w:ascii="Times New Roman" w:eastAsia="Calibri" w:hAnsi="Times New Roman" w:cs="Times New Roman"/>
                <w:sz w:val="28"/>
                <w:szCs w:val="28"/>
              </w:rPr>
              <w:t>бсуждение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C6358" w:rsidRDefault="003C6358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60BA7" w:rsidRDefault="00760BA7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Самопроверка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627ED9" w:rsidRDefault="00627ED9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  <w:p w:rsidR="00A120ED" w:rsidRDefault="00A120ED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4F222B" w:rsidRPr="004F222B" w:rsidRDefault="004F222B" w:rsidP="004F22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4F222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Критерии оценивания:</w:t>
            </w:r>
          </w:p>
          <w:p w:rsidR="004F222B" w:rsidRDefault="00A120ED" w:rsidP="004F22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«6-5</w:t>
            </w:r>
            <w:r w:rsidR="003C63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баллов</w:t>
            </w:r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»- оценка 5</w:t>
            </w:r>
          </w:p>
          <w:p w:rsidR="004F222B" w:rsidRDefault="00A120ED" w:rsidP="004F22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«4-3</w:t>
            </w:r>
            <w:r w:rsidR="003C63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баллов</w:t>
            </w:r>
            <w:proofErr w:type="gramStart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»-</w:t>
            </w:r>
            <w:proofErr w:type="gramEnd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оценка 4</w:t>
            </w:r>
          </w:p>
          <w:p w:rsidR="004F222B" w:rsidRDefault="00A120ED" w:rsidP="004F22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«2-1</w:t>
            </w:r>
            <w:r w:rsidR="003C635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балл</w:t>
            </w:r>
            <w:proofErr w:type="gramStart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»-</w:t>
            </w:r>
            <w:proofErr w:type="gramEnd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оценка  3</w:t>
            </w:r>
          </w:p>
          <w:p w:rsidR="004F222B" w:rsidRPr="00C770F5" w:rsidRDefault="003C6358" w:rsidP="004F222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«0 баллов</w:t>
            </w:r>
            <w:proofErr w:type="gramStart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»-</w:t>
            </w:r>
            <w:proofErr w:type="gramEnd"/>
            <w:r w:rsidR="004F222B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оценка 2</w:t>
            </w:r>
          </w:p>
          <w:p w:rsidR="004F222B" w:rsidRPr="007922E4" w:rsidRDefault="004F222B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22E4" w:rsidRPr="007922E4" w:rsidTr="002C3E0A">
        <w:trPr>
          <w:trHeight w:val="246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Конец урока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Итоги по ФО</w:t>
            </w:r>
          </w:p>
          <w:p w:rsidR="00F7319F" w:rsidRPr="007922E4" w:rsidRDefault="00760BA7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Итоговая рефлексия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ИКТ слайд критерии</w:t>
            </w:r>
          </w:p>
        </w:tc>
      </w:tr>
      <w:tr w:rsidR="007922E4" w:rsidRPr="007922E4" w:rsidTr="00365457">
        <w:trPr>
          <w:trHeight w:val="146"/>
        </w:trPr>
        <w:tc>
          <w:tcPr>
            <w:tcW w:w="95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Дополнительная информация                                             ИКТ, Моральные                                                                                                                                                                                           ценности</w:t>
            </w:r>
          </w:p>
        </w:tc>
      </w:tr>
      <w:tr w:rsidR="007922E4" w:rsidRPr="007922E4" w:rsidTr="00F7319F">
        <w:trPr>
          <w:trHeight w:val="113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Дифференциация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Как вы планируете поддерживать слабых учащихся? </w:t>
            </w:r>
          </w:p>
          <w:p w:rsid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-Как вы планируете стимулировать способных учащихся?</w:t>
            </w:r>
          </w:p>
          <w:p w:rsidR="00F7319F" w:rsidRPr="007922E4" w:rsidRDefault="00F7319F" w:rsidP="00F731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вы планируете увидеть приобретенные знания учащихся?</w:t>
            </w:r>
          </w:p>
          <w:p w:rsidR="00F7319F" w:rsidRPr="007922E4" w:rsidRDefault="00F7319F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Оценивание 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922E4" w:rsidRPr="007922E4" w:rsidTr="00F7319F">
        <w:trPr>
          <w:trHeight w:val="113"/>
        </w:trPr>
        <w:tc>
          <w:tcPr>
            <w:tcW w:w="2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Групповая работа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Парная работа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Смайлики, фишки, светофор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связи (обучение грамоте, английский язык, естествознание),  соблюдение СанПиН, ИКТ (музыкальная </w:t>
            </w:r>
            <w:proofErr w:type="spellStart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физминутка</w:t>
            </w:r>
            <w:proofErr w:type="spellEnd"/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, критерии) компетентность, связь с ценностями, учебник</w:t>
            </w:r>
            <w:proofErr w:type="gramEnd"/>
          </w:p>
        </w:tc>
      </w:tr>
      <w:tr w:rsidR="007922E4" w:rsidRPr="007922E4" w:rsidTr="002C3E0A">
        <w:trPr>
          <w:trHeight w:val="291"/>
        </w:trPr>
        <w:tc>
          <w:tcPr>
            <w:tcW w:w="42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Рефлексия 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Ребята по кругу высказываются одним предложением, выбирая начало фразы из рефлексивного экрана на доске: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сегодня я узнал…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было интересно…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было трудно…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выполнял задания…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понял, что…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теперь я могу…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почувствовал, что…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приобрел…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научился…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у меня получилось 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смог…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я попробую…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меня удивило…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2E4">
              <w:rPr>
                <w:rFonts w:ascii="Times New Roman" w:eastAsia="Calibri" w:hAnsi="Times New Roman" w:cs="Times New Roman"/>
                <w:sz w:val="28"/>
                <w:szCs w:val="28"/>
              </w:rPr>
              <w:t>мне захотелось…</w:t>
            </w:r>
          </w:p>
          <w:p w:rsidR="007922E4" w:rsidRPr="007922E4" w:rsidRDefault="007922E4" w:rsidP="007922E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7922E4" w:rsidRPr="007922E4" w:rsidRDefault="007922E4" w:rsidP="007922E4">
      <w:pPr>
        <w:rPr>
          <w:rFonts w:ascii="Calibri" w:eastAsia="Calibri" w:hAnsi="Calibri" w:cs="Times New Roman"/>
        </w:rPr>
      </w:pPr>
    </w:p>
    <w:p w:rsidR="00F30537" w:rsidRDefault="00F30537"/>
    <w:sectPr w:rsidR="00F30537" w:rsidSect="0053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31B"/>
    <w:multiLevelType w:val="hybridMultilevel"/>
    <w:tmpl w:val="94B45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16C8B"/>
    <w:multiLevelType w:val="multilevel"/>
    <w:tmpl w:val="BB5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9917B0"/>
    <w:multiLevelType w:val="multilevel"/>
    <w:tmpl w:val="BB5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EE"/>
    <w:rsid w:val="001C5430"/>
    <w:rsid w:val="002C3E0A"/>
    <w:rsid w:val="003C2678"/>
    <w:rsid w:val="003C6358"/>
    <w:rsid w:val="00482657"/>
    <w:rsid w:val="004F222B"/>
    <w:rsid w:val="005C475F"/>
    <w:rsid w:val="006041EE"/>
    <w:rsid w:val="00627ED9"/>
    <w:rsid w:val="00636282"/>
    <w:rsid w:val="006F43B8"/>
    <w:rsid w:val="0074555C"/>
    <w:rsid w:val="00760BA7"/>
    <w:rsid w:val="007922E4"/>
    <w:rsid w:val="00846C01"/>
    <w:rsid w:val="008849C6"/>
    <w:rsid w:val="008F0311"/>
    <w:rsid w:val="00975AF8"/>
    <w:rsid w:val="00A120ED"/>
    <w:rsid w:val="00A74123"/>
    <w:rsid w:val="00C023FC"/>
    <w:rsid w:val="00CC7D9D"/>
    <w:rsid w:val="00E72DDF"/>
    <w:rsid w:val="00F23B67"/>
    <w:rsid w:val="00F30537"/>
    <w:rsid w:val="00F7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22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9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22E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92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C2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1643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17</cp:revision>
  <cp:lastPrinted>2018-01-30T16:29:00Z</cp:lastPrinted>
  <dcterms:created xsi:type="dcterms:W3CDTF">2018-01-15T16:29:00Z</dcterms:created>
  <dcterms:modified xsi:type="dcterms:W3CDTF">2018-01-30T16:34:00Z</dcterms:modified>
</cp:coreProperties>
</file>