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743" w:tblpY="690"/>
        <w:tblW w:w="10456" w:type="dxa"/>
        <w:tblLook w:val="04A0" w:firstRow="1" w:lastRow="0" w:firstColumn="1" w:lastColumn="0" w:noHBand="0" w:noVBand="1"/>
      </w:tblPr>
      <w:tblGrid>
        <w:gridCol w:w="3085"/>
        <w:gridCol w:w="3685"/>
        <w:gridCol w:w="3686"/>
      </w:tblGrid>
      <w:tr w:rsidR="00685F0F" w:rsidRPr="007A6545" w:rsidTr="00781199">
        <w:tc>
          <w:tcPr>
            <w:tcW w:w="3085" w:type="dxa"/>
          </w:tcPr>
          <w:p w:rsidR="00F309B7" w:rsidRPr="007A6545" w:rsidRDefault="00685F0F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</w:t>
            </w:r>
            <w:r w:rsidR="00F309B7"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685F0F" w:rsidRPr="007A6545" w:rsidRDefault="00F309B7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5.5.1.4</w:t>
            </w:r>
          </w:p>
          <w:p w:rsidR="00115738" w:rsidRPr="007A6545" w:rsidRDefault="00115738" w:rsidP="0078119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5.1.2.2</w:t>
            </w:r>
            <w:r w:rsidR="00AA655A" w:rsidRPr="007A6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371" w:type="dxa"/>
            <w:gridSpan w:val="2"/>
          </w:tcPr>
          <w:p w:rsidR="00685F0F" w:rsidRPr="007A6545" w:rsidRDefault="00781199" w:rsidP="00BB04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Мектеп: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61A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«Ильинка орта мектебі</w:t>
            </w:r>
            <w:r w:rsidR="00E41BB9"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»КММ</w:t>
            </w:r>
          </w:p>
        </w:tc>
      </w:tr>
      <w:tr w:rsidR="00685F0F" w:rsidRPr="00A61A29" w:rsidTr="00781199">
        <w:tc>
          <w:tcPr>
            <w:tcW w:w="3085" w:type="dxa"/>
          </w:tcPr>
          <w:p w:rsidR="00685F0F" w:rsidRPr="007A6545" w:rsidRDefault="00781199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  <w:bookmarkStart w:id="0" w:name="_GoBack"/>
            <w:bookmarkEnd w:id="0"/>
          </w:p>
        </w:tc>
        <w:tc>
          <w:tcPr>
            <w:tcW w:w="7371" w:type="dxa"/>
            <w:gridSpan w:val="2"/>
          </w:tcPr>
          <w:p w:rsidR="00685F0F" w:rsidRPr="007A6545" w:rsidRDefault="00781199" w:rsidP="00BB04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Мұғалімнің аты жөні: </w:t>
            </w:r>
            <w:r w:rsidR="00A61A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Бақтыбайқызы Слушаш</w:t>
            </w:r>
          </w:p>
        </w:tc>
      </w:tr>
      <w:tr w:rsidR="00F309B7" w:rsidRPr="007A6545" w:rsidTr="00AA655A">
        <w:trPr>
          <w:trHeight w:val="430"/>
        </w:trPr>
        <w:tc>
          <w:tcPr>
            <w:tcW w:w="3085" w:type="dxa"/>
          </w:tcPr>
          <w:p w:rsidR="00F309B7" w:rsidRPr="007A6545" w:rsidRDefault="00F309B7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Сынып: 5</w:t>
            </w:r>
          </w:p>
        </w:tc>
        <w:tc>
          <w:tcPr>
            <w:tcW w:w="3685" w:type="dxa"/>
          </w:tcPr>
          <w:p w:rsidR="00F309B7" w:rsidRPr="007A6545" w:rsidRDefault="00F309B7" w:rsidP="00BB04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Қатысқандар:</w:t>
            </w:r>
            <w:r w:rsidR="0077305B"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E18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86" w:type="dxa"/>
          </w:tcPr>
          <w:p w:rsidR="00F309B7" w:rsidRPr="007A6545" w:rsidRDefault="00F309B7" w:rsidP="00BB04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Қатыспағандар:</w:t>
            </w:r>
          </w:p>
        </w:tc>
      </w:tr>
      <w:tr w:rsidR="00685F0F" w:rsidRPr="00A61A29" w:rsidTr="00781199">
        <w:tc>
          <w:tcPr>
            <w:tcW w:w="3085" w:type="dxa"/>
          </w:tcPr>
          <w:p w:rsidR="00685F0F" w:rsidRPr="007A6545" w:rsidRDefault="00142E59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сабақ арқылы</w:t>
            </w:r>
            <w:r w:rsidR="00781199"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жүзеге асатын оқу мақсаттары:</w:t>
            </w:r>
          </w:p>
        </w:tc>
        <w:tc>
          <w:tcPr>
            <w:tcW w:w="7371" w:type="dxa"/>
            <w:gridSpan w:val="2"/>
          </w:tcPr>
          <w:p w:rsidR="00115738" w:rsidRPr="007A6545" w:rsidRDefault="00AA655A" w:rsidP="00BB04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бөлшекті натурал санға, ондық бөлшекке көбейтуді орындау</w:t>
            </w:r>
          </w:p>
        </w:tc>
      </w:tr>
      <w:tr w:rsidR="00115738" w:rsidRPr="007A6545" w:rsidTr="00781199">
        <w:tc>
          <w:tcPr>
            <w:tcW w:w="3085" w:type="dxa"/>
          </w:tcPr>
          <w:p w:rsidR="00115738" w:rsidRPr="007A6545" w:rsidRDefault="00115738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дағдыларының деңгейі</w:t>
            </w:r>
          </w:p>
        </w:tc>
        <w:tc>
          <w:tcPr>
            <w:tcW w:w="7371" w:type="dxa"/>
            <w:gridSpan w:val="2"/>
          </w:tcPr>
          <w:p w:rsidR="00115738" w:rsidRPr="007A6545" w:rsidRDefault="00E41BB9" w:rsidP="001157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Білу, түсіну, қолдану</w:t>
            </w:r>
          </w:p>
        </w:tc>
      </w:tr>
      <w:tr w:rsidR="00685F0F" w:rsidRPr="007A6545" w:rsidTr="00781199">
        <w:tc>
          <w:tcPr>
            <w:tcW w:w="3085" w:type="dxa"/>
          </w:tcPr>
          <w:p w:rsidR="00685F0F" w:rsidRPr="007A6545" w:rsidRDefault="00F309B7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Сілтеме </w:t>
            </w:r>
          </w:p>
        </w:tc>
        <w:tc>
          <w:tcPr>
            <w:tcW w:w="7371" w:type="dxa"/>
            <w:gridSpan w:val="2"/>
          </w:tcPr>
          <w:p w:rsidR="00685F0F" w:rsidRPr="007A6545" w:rsidRDefault="00E41BB9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 оқулығы «Атамұра»</w:t>
            </w:r>
          </w:p>
        </w:tc>
      </w:tr>
      <w:tr w:rsidR="00685F0F" w:rsidRPr="007A6545" w:rsidTr="00781199">
        <w:tc>
          <w:tcPr>
            <w:tcW w:w="3085" w:type="dxa"/>
          </w:tcPr>
          <w:p w:rsidR="00685F0F" w:rsidRPr="007A6545" w:rsidRDefault="00F309B7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типі</w:t>
            </w:r>
          </w:p>
        </w:tc>
        <w:tc>
          <w:tcPr>
            <w:tcW w:w="7371" w:type="dxa"/>
            <w:gridSpan w:val="2"/>
          </w:tcPr>
          <w:p w:rsidR="00685F0F" w:rsidRPr="007A6545" w:rsidRDefault="00E41BB9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сабақ</w:t>
            </w:r>
          </w:p>
        </w:tc>
      </w:tr>
      <w:tr w:rsidR="00685F0F" w:rsidRPr="00A61A29" w:rsidTr="00781199">
        <w:tc>
          <w:tcPr>
            <w:tcW w:w="3085" w:type="dxa"/>
          </w:tcPr>
          <w:p w:rsidR="00685F0F" w:rsidRPr="007A6545" w:rsidRDefault="00E44E63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7371" w:type="dxa"/>
            <w:gridSpan w:val="2"/>
          </w:tcPr>
          <w:p w:rsidR="00E41BB9" w:rsidRPr="007A6545" w:rsidRDefault="002D629E" w:rsidP="00E41BB9">
            <w:pPr>
              <w:numPr>
                <w:ilvl w:val="0"/>
                <w:numId w:val="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</w:t>
            </w:r>
            <w:r w:rsidR="00E41BB9" w:rsidRPr="007A6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ндық бөлшекті натурал санға көбейту ережес</w:t>
            </w:r>
            <w:r w:rsidRPr="007A6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ін</w:t>
            </w:r>
            <w:r w:rsidR="00033E6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қолданады, </w:t>
            </w:r>
            <w:r w:rsidR="002141C3" w:rsidRPr="007A6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үтірді д</w:t>
            </w:r>
            <w:r w:rsidRPr="007A654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ұрыс қоя</w:t>
            </w:r>
            <w:r w:rsidR="00033E6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</w:t>
            </w:r>
          </w:p>
          <w:p w:rsidR="00685F0F" w:rsidRPr="007A6545" w:rsidRDefault="00685F0F" w:rsidP="005406B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85F0F" w:rsidRPr="00A61A29" w:rsidTr="00781199">
        <w:tc>
          <w:tcPr>
            <w:tcW w:w="3085" w:type="dxa"/>
          </w:tcPr>
          <w:p w:rsidR="00685F0F" w:rsidRPr="007A6545" w:rsidRDefault="00F309B7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7371" w:type="dxa"/>
            <w:gridSpan w:val="2"/>
          </w:tcPr>
          <w:p w:rsidR="00AD076A" w:rsidRPr="007A6545" w:rsidRDefault="002D629E" w:rsidP="00BB04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1.Ондық бөлшектерді қосу және азайту ережесін есептерді шығаруда қолданады</w:t>
            </w:r>
          </w:p>
          <w:p w:rsidR="002D629E" w:rsidRDefault="002D629E" w:rsidP="00033E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Ондық бөлшектерді натурал санға көбейт</w:t>
            </w:r>
            <w:r w:rsidR="007A6545"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іп үтірді дұрыс қоя</w:t>
            </w:r>
            <w:r w:rsidR="00033E6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</w:p>
          <w:p w:rsidR="00033E6B" w:rsidRPr="007A6545" w:rsidRDefault="00C86CE3" w:rsidP="00033E6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Дифференциалданған есептер шығаруда натурал сандарды ондық бөлшекке көбейтуді орындайды</w:t>
            </w:r>
          </w:p>
        </w:tc>
      </w:tr>
      <w:tr w:rsidR="00F309B7" w:rsidRPr="00A61A29" w:rsidTr="00781199">
        <w:tc>
          <w:tcPr>
            <w:tcW w:w="3085" w:type="dxa"/>
          </w:tcPr>
          <w:p w:rsidR="00F309B7" w:rsidRPr="007A6545" w:rsidRDefault="00F309B7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Қолданылатын әдіс – тәсілдер</w:t>
            </w:r>
          </w:p>
        </w:tc>
        <w:tc>
          <w:tcPr>
            <w:tcW w:w="7371" w:type="dxa"/>
            <w:gridSpan w:val="2"/>
          </w:tcPr>
          <w:p w:rsidR="00F309B7" w:rsidRPr="007A6545" w:rsidRDefault="00595D4C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Ертегі еліне саяхат</w:t>
            </w:r>
            <w:r w:rsidR="003B18E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 жұптық жұмыс, жеке жұмыс</w:t>
            </w:r>
          </w:p>
        </w:tc>
      </w:tr>
      <w:tr w:rsidR="00F309B7" w:rsidRPr="00A61A29" w:rsidTr="00781199">
        <w:tc>
          <w:tcPr>
            <w:tcW w:w="3085" w:type="dxa"/>
          </w:tcPr>
          <w:p w:rsidR="00F309B7" w:rsidRPr="007A6545" w:rsidRDefault="00F309B7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</w:t>
            </w:r>
            <w:r w:rsidR="006F1C3E"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баулу</w:t>
            </w:r>
          </w:p>
        </w:tc>
        <w:tc>
          <w:tcPr>
            <w:tcW w:w="7371" w:type="dxa"/>
            <w:gridSpan w:val="2"/>
          </w:tcPr>
          <w:p w:rsidR="00F309B7" w:rsidRPr="00B06B0D" w:rsidRDefault="00B06B0D" w:rsidP="003E49D1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06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Тарихтың, Мәдениет пен Тілдің </w:t>
            </w:r>
            <w:r w:rsidR="003E49D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біртұтастығы</w:t>
            </w:r>
          </w:p>
        </w:tc>
      </w:tr>
      <w:tr w:rsidR="00F309B7" w:rsidRPr="007A6545" w:rsidTr="00781199">
        <w:tc>
          <w:tcPr>
            <w:tcW w:w="3085" w:type="dxa"/>
          </w:tcPr>
          <w:p w:rsidR="00F309B7" w:rsidRPr="007A6545" w:rsidRDefault="00F309B7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7371" w:type="dxa"/>
            <w:gridSpan w:val="2"/>
          </w:tcPr>
          <w:p w:rsidR="00F309B7" w:rsidRPr="007A6545" w:rsidRDefault="00DD426C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  <w:r w:rsidR="00C86CE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5434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Тарих</w:t>
            </w:r>
          </w:p>
        </w:tc>
      </w:tr>
      <w:tr w:rsidR="00F309B7" w:rsidRPr="00A61A29" w:rsidTr="00781199">
        <w:tc>
          <w:tcPr>
            <w:tcW w:w="3085" w:type="dxa"/>
          </w:tcPr>
          <w:p w:rsidR="00F309B7" w:rsidRPr="007A6545" w:rsidRDefault="00F309B7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Тілдік мақсат</w:t>
            </w:r>
          </w:p>
        </w:tc>
        <w:tc>
          <w:tcPr>
            <w:tcW w:w="7371" w:type="dxa"/>
            <w:gridSpan w:val="2"/>
          </w:tcPr>
          <w:p w:rsidR="006E08C7" w:rsidRPr="007A6545" w:rsidRDefault="002D629E" w:rsidP="00781199">
            <w:pPr>
              <w:rPr>
                <w:rFonts w:ascii="Times New Roman" w:hAnsi="Times New Roman" w:cs="Times New Roman"/>
                <w:color w:val="333333"/>
                <w:sz w:val="24"/>
                <w:szCs w:val="28"/>
                <w:shd w:val="clear" w:color="auto" w:fill="FFFFFF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Ондық                Бөлшек                  Натурал сан                     Көбейту</w:t>
            </w:r>
          </w:p>
          <w:p w:rsidR="006E08C7" w:rsidRPr="003E49D1" w:rsidRDefault="006E08C7" w:rsidP="006E08C7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</w:pP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>Д</w:t>
            </w:r>
            <w:proofErr w:type="spellStart"/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есятичной</w:t>
            </w:r>
            <w:proofErr w:type="spellEnd"/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 xml:space="preserve">         </w:t>
            </w: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Дроби</w:t>
            </w: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 xml:space="preserve">              Натуральное число         Умнажение</w:t>
            </w:r>
          </w:p>
          <w:p w:rsidR="006E08C7" w:rsidRDefault="006E08C7" w:rsidP="006E08C7">
            <w:p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</w:pP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  <w:t>Decimal</w:t>
            </w: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 xml:space="preserve">   </w:t>
            </w: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 xml:space="preserve">         </w:t>
            </w: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  <w:t>Fractions</w:t>
            </w: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 xml:space="preserve">               </w:t>
            </w: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  <w:t xml:space="preserve"> natural number</w:t>
            </w: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 xml:space="preserve">               </w:t>
            </w:r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E49D1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en-US"/>
              </w:rPr>
              <w:t>Omnigena</w:t>
            </w:r>
            <w:proofErr w:type="spellEnd"/>
          </w:p>
          <w:p w:rsidR="003E49D1" w:rsidRPr="003E49D1" w:rsidRDefault="003E49D1" w:rsidP="006E08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>Академиялық тіл</w:t>
            </w:r>
          </w:p>
        </w:tc>
      </w:tr>
      <w:tr w:rsidR="00F309B7" w:rsidRPr="00A61A29" w:rsidTr="00781199">
        <w:tc>
          <w:tcPr>
            <w:tcW w:w="3085" w:type="dxa"/>
          </w:tcPr>
          <w:p w:rsidR="00F309B7" w:rsidRPr="007A6545" w:rsidRDefault="00F309B7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нәтиже</w:t>
            </w:r>
          </w:p>
        </w:tc>
        <w:tc>
          <w:tcPr>
            <w:tcW w:w="7371" w:type="dxa"/>
            <w:gridSpan w:val="2"/>
          </w:tcPr>
          <w:p w:rsidR="00F309B7" w:rsidRPr="007A6545" w:rsidRDefault="007A6545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натурал санға көбейтіп, есептер шығаруда үтірді дұрыс қояды</w:t>
            </w:r>
          </w:p>
        </w:tc>
      </w:tr>
      <w:tr w:rsidR="00F309B7" w:rsidRPr="00A61A29" w:rsidTr="00781199">
        <w:tc>
          <w:tcPr>
            <w:tcW w:w="3085" w:type="dxa"/>
          </w:tcPr>
          <w:p w:rsidR="00F309B7" w:rsidRPr="007A6545" w:rsidRDefault="006F1C3E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Алдыңғы білім</w:t>
            </w:r>
          </w:p>
        </w:tc>
        <w:tc>
          <w:tcPr>
            <w:tcW w:w="7371" w:type="dxa"/>
            <w:gridSpan w:val="2"/>
          </w:tcPr>
          <w:p w:rsidR="00F309B7" w:rsidRPr="007A6545" w:rsidRDefault="002141C3" w:rsidP="0078119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бөлшекті қосу және азайту</w:t>
            </w:r>
          </w:p>
        </w:tc>
      </w:tr>
    </w:tbl>
    <w:p w:rsidR="00BB041B" w:rsidRPr="007A6545" w:rsidRDefault="00BB041B" w:rsidP="0023020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30204" w:rsidRPr="007A6545" w:rsidRDefault="00230204" w:rsidP="002D62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A654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Сабақтың барысы</w:t>
      </w:r>
    </w:p>
    <w:tbl>
      <w:tblPr>
        <w:tblStyle w:val="a3"/>
        <w:tblW w:w="11037" w:type="dxa"/>
        <w:tblInd w:w="-1168" w:type="dxa"/>
        <w:tblLook w:val="04A0" w:firstRow="1" w:lastRow="0" w:firstColumn="1" w:lastColumn="0" w:noHBand="0" w:noVBand="1"/>
      </w:tblPr>
      <w:tblGrid>
        <w:gridCol w:w="1518"/>
        <w:gridCol w:w="7764"/>
        <w:gridCol w:w="1980"/>
      </w:tblGrid>
      <w:tr w:rsidR="00BB041B" w:rsidRPr="007A6545" w:rsidTr="007A6545">
        <w:trPr>
          <w:trHeight w:val="685"/>
        </w:trPr>
        <w:tc>
          <w:tcPr>
            <w:tcW w:w="1628" w:type="dxa"/>
          </w:tcPr>
          <w:p w:rsidR="00BB041B" w:rsidRPr="007A6545" w:rsidRDefault="00BB041B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Сабақтың кезеңдері</w:t>
            </w:r>
          </w:p>
        </w:tc>
        <w:tc>
          <w:tcPr>
            <w:tcW w:w="7985" w:type="dxa"/>
          </w:tcPr>
          <w:p w:rsidR="00BB041B" w:rsidRPr="007A6545" w:rsidRDefault="00BB041B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Жоспарланған жаттығу түрлері</w:t>
            </w:r>
          </w:p>
        </w:tc>
        <w:tc>
          <w:tcPr>
            <w:tcW w:w="1424" w:type="dxa"/>
          </w:tcPr>
          <w:p w:rsidR="00BB041B" w:rsidRPr="007A6545" w:rsidRDefault="00BB041B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Ресурстар</w:t>
            </w:r>
          </w:p>
        </w:tc>
      </w:tr>
      <w:tr w:rsidR="00BB041B" w:rsidRPr="00B06B0D" w:rsidTr="0080570B">
        <w:trPr>
          <w:trHeight w:val="701"/>
        </w:trPr>
        <w:tc>
          <w:tcPr>
            <w:tcW w:w="1628" w:type="dxa"/>
          </w:tcPr>
          <w:p w:rsidR="00BB041B" w:rsidRPr="007A6545" w:rsidRDefault="00BB041B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Сабақтың б</w:t>
            </w:r>
            <w:r w:rsidR="002D629E" w:rsidRPr="007A6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 w:rsidRPr="007A6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сы</w:t>
            </w:r>
          </w:p>
        </w:tc>
        <w:tc>
          <w:tcPr>
            <w:tcW w:w="7985" w:type="dxa"/>
          </w:tcPr>
          <w:p w:rsidR="0080570B" w:rsidRDefault="0080570B" w:rsidP="008057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Психологиялық тренинг «Ертегілер еліне саяхат</w:t>
            </w:r>
            <w:r w:rsidRPr="00B06B0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?»</w:t>
            </w:r>
          </w:p>
          <w:p w:rsidR="0080570B" w:rsidRDefault="0080570B" w:rsidP="00B06B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2567903</wp:posOffset>
                  </wp:positionH>
                  <wp:positionV relativeFrom="paragraph">
                    <wp:posOffset>39893</wp:posOffset>
                  </wp:positionV>
                  <wp:extent cx="2272328" cy="1065007"/>
                  <wp:effectExtent l="19050" t="0" r="0" b="0"/>
                  <wp:wrapTight wrapText="bothSides">
                    <wp:wrapPolygon edited="0">
                      <wp:start x="-181" y="0"/>
                      <wp:lineTo x="-181" y="21250"/>
                      <wp:lineTo x="21549" y="21250"/>
                      <wp:lineTo x="21549" y="0"/>
                      <wp:lineTo x="-181" y="0"/>
                    </wp:wrapPolygon>
                  </wp:wrapTight>
                  <wp:docPr id="2" name="Рисунок 1" descr="C:\Users\админ\Desktop\img_user_file_5729dfc425f7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img_user_file_5729dfc425f7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328" cy="10650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0570B" w:rsidRDefault="0080570B" w:rsidP="00B06B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Мұғалім:</w:t>
            </w:r>
          </w:p>
          <w:p w:rsidR="0080570B" w:rsidRDefault="0080570B" w:rsidP="00B06B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- Балалар, сендерге ертегі оқыған ұнай ма? Ертегілерде қандай кейіпкерлер болады? </w:t>
            </w:r>
          </w:p>
          <w:p w:rsidR="0080570B" w:rsidRDefault="0080570B" w:rsidP="00B06B0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8D7931" w:rsidRPr="00B06B0D" w:rsidRDefault="0080570B" w:rsidP="008057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Бас кейіпкерін атап бераласыңдар ма?</w:t>
            </w:r>
          </w:p>
        </w:tc>
        <w:tc>
          <w:tcPr>
            <w:tcW w:w="1424" w:type="dxa"/>
          </w:tcPr>
          <w:p w:rsidR="00BB041B" w:rsidRPr="003E49D1" w:rsidRDefault="003E49D1" w:rsidP="002302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9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стикер</w:t>
            </w:r>
          </w:p>
        </w:tc>
      </w:tr>
      <w:tr w:rsidR="00BB041B" w:rsidRPr="00CF3E02" w:rsidTr="007A6545">
        <w:trPr>
          <w:trHeight w:val="1330"/>
        </w:trPr>
        <w:tc>
          <w:tcPr>
            <w:tcW w:w="1628" w:type="dxa"/>
          </w:tcPr>
          <w:p w:rsidR="00BB041B" w:rsidRPr="007A6545" w:rsidRDefault="00BB041B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Сабақтың ортасы</w:t>
            </w:r>
          </w:p>
        </w:tc>
        <w:tc>
          <w:tcPr>
            <w:tcW w:w="7985" w:type="dxa"/>
          </w:tcPr>
          <w:p w:rsidR="001E433C" w:rsidRPr="007A6545" w:rsidRDefault="001E433C" w:rsidP="001E433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Жаңа сабақ ертегілер еліне саяхатқа шығу арқылы түсіндіріледі.</w:t>
            </w:r>
          </w:p>
          <w:p w:rsidR="001E433C" w:rsidRPr="007A6545" w:rsidRDefault="001E433C" w:rsidP="001E433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Мұғалім:</w:t>
            </w:r>
          </w:p>
          <w:p w:rsidR="001E433C" w:rsidRPr="007A6545" w:rsidRDefault="001E433C" w:rsidP="001E433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      - Балалар</w:t>
            </w:r>
            <w:r w:rsidR="008057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</w:t>
            </w: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үгінгі сабағымызда ертегілер еліне саяхатқа шыққыларың келе ма?</w:t>
            </w:r>
          </w:p>
          <w:p w:rsidR="001E433C" w:rsidRPr="007A6545" w:rsidRDefault="001E433C" w:rsidP="001E433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      Ендеше, мен мынандай бір жаңалық естідім:</w:t>
            </w:r>
          </w:p>
          <w:p w:rsidR="001E433C" w:rsidRPr="007A6545" w:rsidRDefault="001E433C" w:rsidP="001E433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      - Сонау «Ондық бөлшектер» елінде Натурал сан деген ханның Көбейту атты жалғыз қызы бар екен.    </w:t>
            </w:r>
          </w:p>
          <w:p w:rsidR="001E433C" w:rsidRPr="007A6545" w:rsidRDefault="001E433C" w:rsidP="001E433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         Бір күні хан саяхатқа кеткен кезде, кішкентай ханшайымды алыс жерде мекендейтін айдаһар ұрлап әкетеді. Жалғыз қызын жоғалтып қатты қайғырған хан:</w:t>
            </w:r>
          </w:p>
          <w:p w:rsidR="001E433C" w:rsidRPr="007A6545" w:rsidRDefault="001E433C" w:rsidP="001E433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  “Жалғыз қызымды тауып әкелген</w:t>
            </w:r>
          </w:p>
          <w:p w:rsidR="001E433C" w:rsidRPr="007A6545" w:rsidRDefault="001E433C" w:rsidP="001E433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адамға бар байлығымды беремін”</w:t>
            </w:r>
          </w:p>
          <w:p w:rsidR="001E433C" w:rsidRPr="007A6545" w:rsidRDefault="001E433C" w:rsidP="001E433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еліне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жар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салып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жатыр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Бірақ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айдаһарды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іздеп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тауып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онымен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айқасуға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ешкімнің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күші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жетпей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жатыр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екен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Айдаһарды табу үшін көптеген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қиындықтардан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өтіп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көптеген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тапсырмаларды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орындау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қажет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болыпты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Бағын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сынап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көрген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батырлардың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барлығы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ондық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бөлшектерді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натурал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санға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көбейту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ережесін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білмепті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Біз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 осы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ережені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мұқият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түсініп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алып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бағымызды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сынап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көрейік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E433C" w:rsidRPr="007A6545" w:rsidRDefault="001E433C" w:rsidP="001E433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Ондық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бөлшекті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натурал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санға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көбейту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үшін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E433C" w:rsidRPr="007A6545" w:rsidRDefault="001E433C" w:rsidP="001E433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tbl>
            <w:tblPr>
              <w:tblW w:w="7532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0"/>
              <w:gridCol w:w="3942"/>
            </w:tblGrid>
            <w:tr w:rsidR="001E433C" w:rsidRPr="007A6545" w:rsidTr="007A6545">
              <w:trPr>
                <w:trHeight w:val="965"/>
                <w:jc w:val="center"/>
              </w:trPr>
              <w:tc>
                <w:tcPr>
                  <w:tcW w:w="3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471DE" w:rsidRPr="007A6545" w:rsidRDefault="001E433C" w:rsidP="006B0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Ереже</w:t>
                  </w:r>
                  <w:proofErr w:type="spellEnd"/>
                </w:p>
              </w:tc>
              <w:tc>
                <w:tcPr>
                  <w:tcW w:w="3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8471DE" w:rsidRPr="007A6545" w:rsidRDefault="001E433C" w:rsidP="006B0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Мысал</w:t>
                  </w:r>
                  <w:proofErr w:type="spellEnd"/>
                </w:p>
              </w:tc>
            </w:tr>
            <w:tr w:rsidR="001E433C" w:rsidRPr="007A6545" w:rsidTr="007A6545">
              <w:trPr>
                <w:trHeight w:val="2644"/>
                <w:jc w:val="center"/>
              </w:trPr>
              <w:tc>
                <w:tcPr>
                  <w:tcW w:w="35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E433C" w:rsidRPr="007A6545" w:rsidRDefault="001E433C" w:rsidP="001E4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1.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Үтірге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назар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аудармай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</w:p>
                <w:p w:rsidR="001E433C" w:rsidRPr="007A6545" w:rsidRDefault="001E433C" w:rsidP="001E4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 натурал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сандарды</w:t>
                  </w:r>
                  <w:proofErr w:type="spellEnd"/>
                </w:p>
                <w:p w:rsidR="001E433C" w:rsidRPr="007A6545" w:rsidRDefault="001E433C" w:rsidP="001E4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көбейткендей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көбейту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керек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E433C" w:rsidRPr="007A6545" w:rsidRDefault="001E433C" w:rsidP="001E4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1E433C" w:rsidRPr="007A6545" w:rsidRDefault="001E433C" w:rsidP="001E4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2. Шыққан көбейтіндіде оң</w:t>
                  </w:r>
                </w:p>
                <w:p w:rsidR="001E433C" w:rsidRPr="007A6545" w:rsidRDefault="001E433C" w:rsidP="001E4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 жақтан ондық бөлшекте</w:t>
                  </w:r>
                </w:p>
                <w:p w:rsidR="001E433C" w:rsidRPr="007A6545" w:rsidRDefault="001E433C" w:rsidP="001E4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үтірден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кейін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неше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ондық</w:t>
                  </w:r>
                  <w:proofErr w:type="spellEnd"/>
                </w:p>
                <w:p w:rsidR="001E433C" w:rsidRPr="007A6545" w:rsidRDefault="001E433C" w:rsidP="001E4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таңба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болса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сонша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цифрды</w:t>
                  </w:r>
                  <w:proofErr w:type="spellEnd"/>
                </w:p>
                <w:p w:rsidR="008471DE" w:rsidRPr="007A6545" w:rsidRDefault="001E433C" w:rsidP="001E43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үтірмен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айыру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керек</w:t>
                  </w:r>
                  <w:proofErr w:type="spellEnd"/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39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1E433C" w:rsidRPr="007A6545" w:rsidRDefault="001E433C" w:rsidP="006B0779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   </w:t>
                  </w:r>
                </w:p>
                <w:p w:rsidR="001E433C" w:rsidRPr="007A6545" w:rsidRDefault="001E433C" w:rsidP="006B0779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25,85 × 7 = 180,95</w:t>
                  </w:r>
                </w:p>
                <w:p w:rsidR="001E433C" w:rsidRPr="007A6545" w:rsidRDefault="001E433C" w:rsidP="006B0779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 </w:t>
                  </w:r>
                </w:p>
                <w:p w:rsidR="001E433C" w:rsidRPr="007A6545" w:rsidRDefault="001E433C" w:rsidP="006B07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kk-KZ" w:eastAsia="ru-RU"/>
                    </w:rPr>
                    <w:t>      </w:t>
                  </w:r>
                  <w:r w:rsidRPr="007A65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        25,85</w:t>
                  </w:r>
                </w:p>
                <w:p w:rsidR="001E433C" w:rsidRPr="007A6545" w:rsidRDefault="00A61A29" w:rsidP="006B0779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eastAsia="ru-RU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22.7pt;margin-top:14pt;width:48.6pt;height:0;z-index:251658240" o:connectortype="straight"/>
                    </w:pict>
                  </w:r>
                  <w:r w:rsidR="001E433C" w:rsidRPr="007A65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      ×             7</w:t>
                  </w:r>
                </w:p>
                <w:p w:rsidR="001E433C" w:rsidRPr="007A6545" w:rsidRDefault="001E433C" w:rsidP="006B0779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            180,95</w:t>
                  </w:r>
                </w:p>
                <w:p w:rsidR="001E433C" w:rsidRPr="007A6545" w:rsidRDefault="001E433C" w:rsidP="006B0779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 </w:t>
                  </w:r>
                </w:p>
                <w:p w:rsidR="008471DE" w:rsidRPr="007A6545" w:rsidRDefault="001E433C" w:rsidP="006B0779">
                  <w:pPr>
                    <w:spacing w:after="153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kk-KZ" w:eastAsia="ru-RU"/>
                    </w:rPr>
                    <w:t> </w:t>
                  </w:r>
                </w:p>
              </w:tc>
            </w:tr>
          </w:tbl>
          <w:p w:rsidR="001E433C" w:rsidRDefault="001E433C" w:rsidP="001E433C">
            <w:pPr>
              <w:shd w:val="clear" w:color="auto" w:fill="FFFFFF"/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545454"/>
                <w:sz w:val="28"/>
                <w:szCs w:val="28"/>
                <w:lang w:val="kk-KZ" w:eastAsia="ru-RU"/>
              </w:rPr>
              <w:t> </w:t>
            </w:r>
          </w:p>
          <w:p w:rsidR="00A16466" w:rsidRDefault="00A16466" w:rsidP="001E433C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color w:val="545454"/>
                <w:sz w:val="28"/>
                <w:szCs w:val="28"/>
                <w:lang w:val="kk-KZ" w:eastAsia="ru-RU"/>
              </w:rPr>
            </w:pPr>
          </w:p>
          <w:p w:rsidR="00BE182F" w:rsidRPr="00BE182F" w:rsidRDefault="00BE182F" w:rsidP="00BE1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w:lastRenderedPageBreak/>
                <m:t>43,2∙52=2246,4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5700∙3,6=20520</m:t>
              </m:r>
            </m:oMath>
          </w:p>
          <w:p w:rsidR="00BE182F" w:rsidRDefault="00BE182F" w:rsidP="00BE182F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16FAF" w:rsidRDefault="00BE182F" w:rsidP="00BE182F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х   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43,2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                                 х     5700</w:t>
            </w:r>
          </w:p>
          <w:p w:rsidR="00BE182F" w:rsidRDefault="00BE182F" w:rsidP="00BE182F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52                                                          3,6</w:t>
            </w:r>
          </w:p>
          <w:p w:rsidR="00BE182F" w:rsidRDefault="00A61A29" w:rsidP="00BE182F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32" style="position:absolute;margin-left:-1.25pt;margin-top:.8pt;width:58.6pt;height:0;z-index:251659264" o:connectortype="straight"/>
              </w:pict>
            </w:r>
            <w:r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margin-left:202.95pt;margin-top:.8pt;width:82.95pt;height:0;z-index:251660288" o:connectortype="straight"/>
              </w:pict>
            </w:r>
            <w:r w:rsidR="00BE182F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2246,4                                                    205200</w:t>
            </w:r>
          </w:p>
          <w:p w:rsidR="00BE182F" w:rsidRDefault="00BE182F" w:rsidP="00BE182F">
            <w:pPr>
              <w:shd w:val="clear" w:color="auto" w:fill="FFFFFF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p w:rsidR="00BE182F" w:rsidRPr="007A6545" w:rsidRDefault="00BE182F" w:rsidP="00BE18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D0383" w:rsidRPr="007A6545" w:rsidRDefault="003D0383" w:rsidP="00BE182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Ережемен таныстық, енді жолға шығуымызға болады.</w:t>
            </w:r>
          </w:p>
          <w:p w:rsidR="00D5736A" w:rsidRPr="007A6545" w:rsidRDefault="00D5736A" w:rsidP="00616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511C" w:rsidRPr="007A6545" w:rsidRDefault="003D0383" w:rsidP="00F1511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</w:t>
            </w:r>
            <w:r w:rsidR="00F1511C"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. «Тасқа жазылған тапсырма»  Осы тапсырманы дұрыс орындай алсақ, айдаһардың қамалына апаратын дұрыс жолды табамыз:</w:t>
            </w:r>
          </w:p>
          <w:p w:rsidR="00616FAF" w:rsidRPr="007A6545" w:rsidRDefault="002D220D" w:rsidP="00616FA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Есептеңдер</w:t>
            </w:r>
          </w:p>
          <w:p w:rsidR="00616FAF" w:rsidRPr="002D220D" w:rsidRDefault="002D220D" w:rsidP="002D220D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</w:t>
            </w:r>
            <w:r w:rsidR="00616FAF"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1,7+2,5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3)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6,35+1,5=</m:t>
              </m:r>
            </m:oMath>
          </w:p>
          <w:p w:rsidR="00616FAF" w:rsidRPr="007A6545" w:rsidRDefault="002D220D" w:rsidP="00D573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2)</w:t>
            </w:r>
            <w:r w:rsidR="00616FAF"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5,3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1,4=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                  4)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kk-KZ"/>
                </w:rPr>
                <m:t>7,45-2,36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616FAF" w:rsidRPr="007A6545" w:rsidRDefault="00616FAF" w:rsidP="00D5736A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56"/>
              <w:gridCol w:w="3762"/>
              <w:gridCol w:w="916"/>
            </w:tblGrid>
            <w:tr w:rsidR="00D5736A" w:rsidRPr="002D220D" w:rsidTr="003E49D1">
              <w:trPr>
                <w:trHeight w:val="151"/>
              </w:trPr>
              <w:tc>
                <w:tcPr>
                  <w:tcW w:w="2856" w:type="dxa"/>
                </w:tcPr>
                <w:p w:rsidR="00D5736A" w:rsidRPr="007A6545" w:rsidRDefault="00D5736A" w:rsidP="0023020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Бағ</w:t>
                  </w:r>
                  <w:r w:rsidR="003E49D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</w:t>
                  </w: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лау критери</w:t>
                  </w:r>
                  <w:r w:rsidR="003E49D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й</w:t>
                  </w: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і</w:t>
                  </w:r>
                </w:p>
              </w:tc>
              <w:tc>
                <w:tcPr>
                  <w:tcW w:w="3762" w:type="dxa"/>
                </w:tcPr>
                <w:p w:rsidR="00D5736A" w:rsidRPr="007A6545" w:rsidRDefault="003E49D1" w:rsidP="0023020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Де</w:t>
                  </w:r>
                  <w:r w:rsidR="00D5736A"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скриптерлер</w:t>
                  </w:r>
                </w:p>
              </w:tc>
              <w:tc>
                <w:tcPr>
                  <w:tcW w:w="916" w:type="dxa"/>
                </w:tcPr>
                <w:p w:rsidR="00D5736A" w:rsidRPr="007A6545" w:rsidRDefault="00D5736A" w:rsidP="0023020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Ұпай</w:t>
                  </w:r>
                </w:p>
              </w:tc>
            </w:tr>
            <w:tr w:rsidR="003E49D1" w:rsidRPr="007A6545" w:rsidTr="003E49D1">
              <w:trPr>
                <w:trHeight w:val="626"/>
              </w:trPr>
              <w:tc>
                <w:tcPr>
                  <w:tcW w:w="2856" w:type="dxa"/>
                  <w:vMerge w:val="restart"/>
                </w:tcPr>
                <w:p w:rsidR="003E49D1" w:rsidRPr="003E49D1" w:rsidRDefault="003E49D1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1.Ондық бөлшектерді қосу және азайту ережесін есептерді шығаруда қолданады</w:t>
                  </w:r>
                </w:p>
              </w:tc>
              <w:tc>
                <w:tcPr>
                  <w:tcW w:w="3762" w:type="dxa"/>
                </w:tcPr>
                <w:p w:rsidR="003E49D1" w:rsidRPr="007A6545" w:rsidRDefault="003E49D1" w:rsidP="0023020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Ондық бөлшекті ондық бөлшекке қос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ады</w:t>
                  </w:r>
                  <w:r w:rsidR="002D220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немесе азайтады</w:t>
                  </w:r>
                </w:p>
              </w:tc>
              <w:tc>
                <w:tcPr>
                  <w:tcW w:w="916" w:type="dxa"/>
                </w:tcPr>
                <w:p w:rsidR="003E49D1" w:rsidRPr="007A6545" w:rsidRDefault="003E49D1" w:rsidP="00230204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  <w:p w:rsidR="003E49D1" w:rsidRPr="007A6545" w:rsidRDefault="003E49D1" w:rsidP="00230204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3E49D1" w:rsidRPr="007A6545" w:rsidTr="003E49D1">
              <w:trPr>
                <w:trHeight w:val="368"/>
              </w:trPr>
              <w:tc>
                <w:tcPr>
                  <w:tcW w:w="2856" w:type="dxa"/>
                  <w:vMerge/>
                </w:tcPr>
                <w:p w:rsidR="003E49D1" w:rsidRPr="007A6545" w:rsidRDefault="003E49D1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762" w:type="dxa"/>
                </w:tcPr>
                <w:p w:rsidR="003E49D1" w:rsidRPr="007A6545" w:rsidRDefault="003E49D1" w:rsidP="0023020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Үтірін сәйкесінше қояды</w:t>
                  </w:r>
                </w:p>
              </w:tc>
              <w:tc>
                <w:tcPr>
                  <w:tcW w:w="916" w:type="dxa"/>
                </w:tcPr>
                <w:p w:rsidR="003E49D1" w:rsidRPr="007A6545" w:rsidRDefault="003E49D1" w:rsidP="00230204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3E49D1" w:rsidRPr="007A6545" w:rsidTr="003E49D1">
              <w:trPr>
                <w:trHeight w:val="409"/>
              </w:trPr>
              <w:tc>
                <w:tcPr>
                  <w:tcW w:w="2856" w:type="dxa"/>
                  <w:vMerge/>
                </w:tcPr>
                <w:p w:rsidR="003E49D1" w:rsidRPr="007A6545" w:rsidRDefault="003E49D1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762" w:type="dxa"/>
                </w:tcPr>
                <w:p w:rsidR="003E49D1" w:rsidRDefault="003E49D1" w:rsidP="0023020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Дұрыс жауабын жазады</w:t>
                  </w:r>
                </w:p>
              </w:tc>
              <w:tc>
                <w:tcPr>
                  <w:tcW w:w="916" w:type="dxa"/>
                </w:tcPr>
                <w:p w:rsidR="003E49D1" w:rsidRPr="007A6545" w:rsidRDefault="003E49D1" w:rsidP="00230204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BB041B" w:rsidRPr="007A6545" w:rsidRDefault="00BB041B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511C" w:rsidRPr="007A6545" w:rsidRDefault="00F1511C" w:rsidP="00F151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Жүре-жүре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орманға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кез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болдық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орманда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бір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жалғыз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үй тұр.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үйде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жалмауыз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кемпір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тұрады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екен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Жалмауыз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кемпірден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айдаһардың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қайда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тұратыны сұрайық.</w:t>
            </w:r>
          </w:p>
          <w:p w:rsidR="00F1511C" w:rsidRPr="007A6545" w:rsidRDefault="00F1511C" w:rsidP="00F1511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Жалмауыз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кемпір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-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менің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көртен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бері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шешуін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таппай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жүрген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тапсырмам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еді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Соны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тауып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берсеңдер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мен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сендерге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көмектесемін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,-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дейді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1511C" w:rsidRPr="007A6545" w:rsidRDefault="0059409C" w:rsidP="00F1511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4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Pr="005940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.</w:t>
            </w:r>
            <w:r w:rsidR="00F1511C"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="00F1511C"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="00F1511C"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Жалмауыз</w:t>
            </w:r>
            <w:proofErr w:type="spellEnd"/>
            <w:r w:rsidR="00F1511C"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511C"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кемпірдің</w:t>
            </w:r>
            <w:proofErr w:type="spellEnd"/>
            <w:r w:rsidR="00F1511C"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511C"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тапсырмасы</w:t>
            </w:r>
            <w:proofErr w:type="spellEnd"/>
            <w:r w:rsidR="00F1511C"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 </w:t>
            </w:r>
            <w:proofErr w:type="spellStart"/>
            <w:r w:rsidR="00F1511C"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Оқулықтағы</w:t>
            </w:r>
            <w:proofErr w:type="spellEnd"/>
            <w:r w:rsidR="00F1511C"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="00F1511C"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812</w:t>
            </w:r>
            <w:r w:rsidR="00F1511C"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511C"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есептерді</w:t>
            </w:r>
            <w:proofErr w:type="spellEnd"/>
            <w:r w:rsidR="00F1511C"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511C"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шығарту</w:t>
            </w:r>
            <w:proofErr w:type="spellEnd"/>
            <w:r w:rsidR="00F1511C"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1511C" w:rsidRPr="007A6545" w:rsidRDefault="00F1511C" w:rsidP="00F15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№812  Көбейтуді орындаңдар        </w:t>
            </w:r>
          </w:p>
          <w:p w:rsidR="00F1511C" w:rsidRPr="007A6545" w:rsidRDefault="00F1511C" w:rsidP="00F15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6,3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7=</m:t>
              </m:r>
            </m:oMath>
            <w:r w:rsidR="0059409C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 </w:t>
            </w:r>
            <w:r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4) 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4,5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12=</m:t>
              </m:r>
            </m:oMath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7) 9,03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17=</m:t>
              </m:r>
            </m:oMath>
          </w:p>
          <w:p w:rsidR="00F1511C" w:rsidRPr="007A6545" w:rsidRDefault="00F1511C" w:rsidP="00F15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8,35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3=</m:t>
              </m:r>
            </m:oMath>
            <w:r w:rsidR="005940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5) 8,31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14=</m:t>
              </m:r>
            </m:oMath>
            <w:r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             8) 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9,04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 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15=</m:t>
              </m:r>
            </m:oMath>
          </w:p>
          <w:p w:rsidR="00F1511C" w:rsidRPr="007A6545" w:rsidRDefault="00F1511C" w:rsidP="00F1511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 9,6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8=</m:t>
              </m:r>
            </m:oMath>
            <w:r w:rsidR="0059409C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6) 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,5  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11=</m:t>
              </m:r>
            </m:oMath>
            <w:r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             9) 2,15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 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∙</m:t>
              </m:r>
            </m:oMath>
            <w:r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>12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=</m:t>
              </m:r>
            </m:oMath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86"/>
              <w:gridCol w:w="3932"/>
              <w:gridCol w:w="916"/>
            </w:tblGrid>
            <w:tr w:rsidR="00F1511C" w:rsidRPr="007A6545" w:rsidTr="007A6545">
              <w:trPr>
                <w:trHeight w:val="151"/>
              </w:trPr>
              <w:tc>
                <w:tcPr>
                  <w:tcW w:w="2686" w:type="dxa"/>
                </w:tcPr>
                <w:p w:rsidR="00F1511C" w:rsidRPr="007A6545" w:rsidRDefault="00F1511C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Бағлау критериі</w:t>
                  </w:r>
                </w:p>
              </w:tc>
              <w:tc>
                <w:tcPr>
                  <w:tcW w:w="3932" w:type="dxa"/>
                </w:tcPr>
                <w:p w:rsidR="00F1511C" w:rsidRPr="007A6545" w:rsidRDefault="00F1511C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Дискриптерлер</w:t>
                  </w:r>
                </w:p>
              </w:tc>
              <w:tc>
                <w:tcPr>
                  <w:tcW w:w="916" w:type="dxa"/>
                </w:tcPr>
                <w:p w:rsidR="00F1511C" w:rsidRPr="007A6545" w:rsidRDefault="00F1511C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Ұпай</w:t>
                  </w:r>
                </w:p>
              </w:tc>
            </w:tr>
            <w:tr w:rsidR="00914384" w:rsidRPr="00A61A29" w:rsidTr="00914384">
              <w:trPr>
                <w:trHeight w:val="308"/>
              </w:trPr>
              <w:tc>
                <w:tcPr>
                  <w:tcW w:w="2686" w:type="dxa"/>
                  <w:vMerge w:val="restart"/>
                </w:tcPr>
                <w:p w:rsidR="00914384" w:rsidRPr="007A6545" w:rsidRDefault="00E27B4E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2</w:t>
                  </w:r>
                  <w:r w:rsidR="00914384" w:rsidRPr="007A6545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. Ондық бөлшектерді натурал санға көбейтіп үтірді дұрыс қоя білуді үйренеді.</w:t>
                  </w:r>
                </w:p>
              </w:tc>
              <w:tc>
                <w:tcPr>
                  <w:tcW w:w="3932" w:type="dxa"/>
                </w:tcPr>
                <w:p w:rsidR="00914384" w:rsidRPr="007A6545" w:rsidRDefault="00914384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Ереже түсінеді</w:t>
                  </w:r>
                </w:p>
              </w:tc>
              <w:tc>
                <w:tcPr>
                  <w:tcW w:w="916" w:type="dxa"/>
                </w:tcPr>
                <w:p w:rsidR="00914384" w:rsidRPr="007A6545" w:rsidRDefault="00914384" w:rsidP="005644F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914384" w:rsidRPr="00A61A29" w:rsidTr="00914384">
              <w:trPr>
                <w:trHeight w:val="301"/>
              </w:trPr>
              <w:tc>
                <w:tcPr>
                  <w:tcW w:w="2686" w:type="dxa"/>
                  <w:vMerge/>
                </w:tcPr>
                <w:p w:rsidR="00914384" w:rsidRPr="007A6545" w:rsidRDefault="00914384" w:rsidP="005644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32" w:type="dxa"/>
                </w:tcPr>
                <w:p w:rsidR="00914384" w:rsidRDefault="00914384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Үтірсіз көбейтеді</w:t>
                  </w:r>
                </w:p>
              </w:tc>
              <w:tc>
                <w:tcPr>
                  <w:tcW w:w="916" w:type="dxa"/>
                </w:tcPr>
                <w:p w:rsidR="00914384" w:rsidRPr="007A6545" w:rsidRDefault="00914384" w:rsidP="005644F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914384" w:rsidRPr="00A61A29" w:rsidTr="00914384">
              <w:trPr>
                <w:trHeight w:val="653"/>
              </w:trPr>
              <w:tc>
                <w:tcPr>
                  <w:tcW w:w="2686" w:type="dxa"/>
                  <w:vMerge/>
                </w:tcPr>
                <w:p w:rsidR="00914384" w:rsidRPr="007A6545" w:rsidRDefault="00914384" w:rsidP="005644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32" w:type="dxa"/>
                </w:tcPr>
                <w:p w:rsidR="00914384" w:rsidRDefault="00914384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Сәйкесінше үтірді орналастырады</w:t>
                  </w:r>
                </w:p>
              </w:tc>
              <w:tc>
                <w:tcPr>
                  <w:tcW w:w="916" w:type="dxa"/>
                </w:tcPr>
                <w:p w:rsidR="00914384" w:rsidRPr="007A6545" w:rsidRDefault="00914384" w:rsidP="005644F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914384" w:rsidRPr="00A61A29" w:rsidTr="007A6545">
              <w:trPr>
                <w:trHeight w:val="619"/>
              </w:trPr>
              <w:tc>
                <w:tcPr>
                  <w:tcW w:w="2686" w:type="dxa"/>
                  <w:vMerge/>
                </w:tcPr>
                <w:p w:rsidR="00914384" w:rsidRPr="007A6545" w:rsidRDefault="00914384" w:rsidP="005644F2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932" w:type="dxa"/>
                </w:tcPr>
                <w:p w:rsidR="00914384" w:rsidRDefault="00914384" w:rsidP="00914384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Жауабын жазады</w:t>
                  </w:r>
                </w:p>
              </w:tc>
              <w:tc>
                <w:tcPr>
                  <w:tcW w:w="916" w:type="dxa"/>
                </w:tcPr>
                <w:p w:rsidR="00914384" w:rsidRPr="007A6545" w:rsidRDefault="00914384" w:rsidP="005644F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F1511C" w:rsidRDefault="00F1511C" w:rsidP="00F1511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       Есепті толық шығарып болғанан кейін, жалмауыз кемпір айдаһарға жол сілтеп, оның қамалына кіретін кілттің осы </w:t>
            </w: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ормандағы ең биік ағаштың ұшар басында, «алтын сандықтың» ішінде екенін айтады.</w:t>
            </w:r>
          </w:p>
          <w:p w:rsidR="00270838" w:rsidRDefault="00270838" w:rsidP="00F1511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270838" w:rsidRDefault="00270838" w:rsidP="00F1511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2708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«Жол қысқарту»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 </w:t>
            </w:r>
            <w:r w:rsidRPr="0027083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Сергіту  сәті</w:t>
            </w:r>
          </w:p>
          <w:p w:rsidR="00270838" w:rsidRPr="007A6545" w:rsidRDefault="00270838" w:rsidP="00F1511C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3D0383" w:rsidRPr="007A6545" w:rsidRDefault="003D0383" w:rsidP="003D03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3) «Көмектесіңдер!». </w:t>
            </w: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Аспанды шырылдап ұшып жүрген құстың балапанының «көмектесіңдер» деген дыбыс естіледі</w:t>
            </w:r>
          </w:p>
          <w:p w:rsidR="003D0383" w:rsidRPr="007A6545" w:rsidRDefault="003D0383" w:rsidP="003D0383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- Егер бі</w:t>
            </w:r>
            <w:r w:rsidR="00D939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з оған берілген өренктің мәнін тауып</w:t>
            </w: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берсек, бізге ол ең биік ағаштың қайда екенін тауып берер, солай емес пе балалар?! Көмектесеміз бе?</w:t>
            </w:r>
          </w:p>
          <w:p w:rsidR="003D0383" w:rsidRPr="007A6545" w:rsidRDefault="003D0383" w:rsidP="003D0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№814 Өрнектің мәнін табыңдар</w:t>
            </w:r>
          </w:p>
          <w:p w:rsidR="003D0383" w:rsidRPr="007A6545" w:rsidRDefault="003D0383" w:rsidP="003D038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29х;   мұндағы х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=5</w:t>
            </w:r>
            <w:r w:rsidR="009143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12;</w:t>
            </w:r>
          </w:p>
          <w:p w:rsidR="003D0383" w:rsidRPr="007A6545" w:rsidRDefault="003D0383" w:rsidP="003D038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мұндағы х</w:t>
            </w: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 xml:space="preserve">=9; 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>=5,6</w:t>
            </w:r>
          </w:p>
          <w:p w:rsidR="003D0383" w:rsidRPr="007A6545" w:rsidRDefault="003D0383" w:rsidP="003D0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3) </w:t>
            </w: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>0,84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 xml:space="preserve"> + 0,6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  мұндағы х</w:t>
            </w: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 xml:space="preserve">=3; 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>=4;</w:t>
            </w:r>
          </w:p>
          <w:p w:rsidR="003D0383" w:rsidRPr="007A6545" w:rsidRDefault="003D0383" w:rsidP="003D0383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4) </w:t>
            </w: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</w:t>
            </w: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 xml:space="preserve"> + 6.9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   мұндағы х</w:t>
            </w: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 xml:space="preserve">=8; 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7A6545">
              <w:rPr>
                <w:rFonts w:ascii="Times New Roman" w:hAnsi="Times New Roman" w:cs="Times New Roman"/>
                <w:sz w:val="28"/>
                <w:szCs w:val="28"/>
              </w:rPr>
              <w:t>=3;</w:t>
            </w: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3D0383" w:rsidRPr="007A6545" w:rsidRDefault="003D0383" w:rsidP="003D0383">
            <w:pPr>
              <w:shd w:val="clear" w:color="auto" w:fill="FFFFFF"/>
              <w:spacing w:after="1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Құстың балапаны бізге ағаштың ұшар басындағы сандықтан кілтті алып береді.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Сонымен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кілт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табылды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Енді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айдаһардың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қамалына</w:t>
            </w:r>
            <w:proofErr w:type="spellEnd"/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 жақындап қалдық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8"/>
              <w:gridCol w:w="3597"/>
              <w:gridCol w:w="903"/>
            </w:tblGrid>
            <w:tr w:rsidR="003D0383" w:rsidRPr="007A6545" w:rsidTr="002D220D">
              <w:trPr>
                <w:trHeight w:val="151"/>
              </w:trPr>
              <w:tc>
                <w:tcPr>
                  <w:tcW w:w="3038" w:type="dxa"/>
                </w:tcPr>
                <w:p w:rsidR="003D0383" w:rsidRPr="007A6545" w:rsidRDefault="003D0383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Бағлау критериі</w:t>
                  </w:r>
                </w:p>
              </w:tc>
              <w:tc>
                <w:tcPr>
                  <w:tcW w:w="3597" w:type="dxa"/>
                </w:tcPr>
                <w:p w:rsidR="003D0383" w:rsidRPr="007A6545" w:rsidRDefault="003D0383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Дискриптерлер</w:t>
                  </w:r>
                </w:p>
              </w:tc>
              <w:tc>
                <w:tcPr>
                  <w:tcW w:w="903" w:type="dxa"/>
                </w:tcPr>
                <w:p w:rsidR="003D0383" w:rsidRPr="007A6545" w:rsidRDefault="003D0383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Ұпай</w:t>
                  </w:r>
                </w:p>
              </w:tc>
            </w:tr>
            <w:tr w:rsidR="002D220D" w:rsidRPr="00A61A29" w:rsidTr="002D220D">
              <w:trPr>
                <w:trHeight w:val="377"/>
              </w:trPr>
              <w:tc>
                <w:tcPr>
                  <w:tcW w:w="3038" w:type="dxa"/>
                  <w:vMerge w:val="restart"/>
                </w:tcPr>
                <w:p w:rsidR="002D220D" w:rsidRPr="007A6545" w:rsidRDefault="002D220D" w:rsidP="007A654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3.Дифференциалданған есептер шығаруда натурал сандарды ондық бөлшекке көбейтуді орындайды</w:t>
                  </w:r>
                </w:p>
              </w:tc>
              <w:tc>
                <w:tcPr>
                  <w:tcW w:w="3597" w:type="dxa"/>
                </w:tcPr>
                <w:p w:rsidR="002D220D" w:rsidRPr="007A6545" w:rsidRDefault="002D220D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Айнымалы ұғымын біледі</w:t>
                  </w:r>
                </w:p>
              </w:tc>
              <w:tc>
                <w:tcPr>
                  <w:tcW w:w="903" w:type="dxa"/>
                </w:tcPr>
                <w:p w:rsidR="002D220D" w:rsidRPr="007A6545" w:rsidRDefault="002D220D" w:rsidP="005644F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2D220D" w:rsidRPr="00A61A29" w:rsidTr="002D220D">
              <w:trPr>
                <w:trHeight w:val="319"/>
              </w:trPr>
              <w:tc>
                <w:tcPr>
                  <w:tcW w:w="3038" w:type="dxa"/>
                  <w:vMerge/>
                </w:tcPr>
                <w:p w:rsidR="002D220D" w:rsidRDefault="002D220D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597" w:type="dxa"/>
                </w:tcPr>
                <w:p w:rsidR="002D220D" w:rsidRDefault="002D220D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Айнымалының мәнін қояды</w:t>
                  </w:r>
                </w:p>
              </w:tc>
              <w:tc>
                <w:tcPr>
                  <w:tcW w:w="903" w:type="dxa"/>
                </w:tcPr>
                <w:p w:rsidR="002D220D" w:rsidRPr="007A6545" w:rsidRDefault="002D220D" w:rsidP="005644F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2D220D" w:rsidRPr="00A61A29" w:rsidTr="002D220D">
              <w:trPr>
                <w:trHeight w:val="167"/>
              </w:trPr>
              <w:tc>
                <w:tcPr>
                  <w:tcW w:w="3038" w:type="dxa"/>
                  <w:vMerge/>
                </w:tcPr>
                <w:p w:rsidR="002D220D" w:rsidRDefault="002D220D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597" w:type="dxa"/>
                </w:tcPr>
                <w:p w:rsidR="002D220D" w:rsidRPr="007A6545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Ереже түсінеді</w:t>
                  </w:r>
                </w:p>
              </w:tc>
              <w:tc>
                <w:tcPr>
                  <w:tcW w:w="903" w:type="dxa"/>
                </w:tcPr>
                <w:p w:rsidR="002D220D" w:rsidRPr="007A6545" w:rsidRDefault="002D220D" w:rsidP="005644F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2D220D" w:rsidRPr="00A61A29" w:rsidTr="002D220D">
              <w:trPr>
                <w:trHeight w:val="352"/>
              </w:trPr>
              <w:tc>
                <w:tcPr>
                  <w:tcW w:w="3038" w:type="dxa"/>
                  <w:vMerge/>
                </w:tcPr>
                <w:p w:rsidR="002D220D" w:rsidRDefault="002D220D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597" w:type="dxa"/>
                </w:tcPr>
                <w:p w:rsidR="002D220D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Үтірсіз көбейтеді</w:t>
                  </w:r>
                </w:p>
              </w:tc>
              <w:tc>
                <w:tcPr>
                  <w:tcW w:w="903" w:type="dxa"/>
                </w:tcPr>
                <w:p w:rsidR="002D220D" w:rsidRPr="007A6545" w:rsidRDefault="002D220D" w:rsidP="005644F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2D220D" w:rsidRPr="00A61A29" w:rsidTr="002D220D">
              <w:trPr>
                <w:trHeight w:val="267"/>
              </w:trPr>
              <w:tc>
                <w:tcPr>
                  <w:tcW w:w="3038" w:type="dxa"/>
                  <w:vMerge/>
                </w:tcPr>
                <w:p w:rsidR="002D220D" w:rsidRDefault="002D220D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597" w:type="dxa"/>
                </w:tcPr>
                <w:p w:rsidR="002D220D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Сәйкесінше үтірді орналастырады</w:t>
                  </w:r>
                </w:p>
              </w:tc>
              <w:tc>
                <w:tcPr>
                  <w:tcW w:w="903" w:type="dxa"/>
                </w:tcPr>
                <w:p w:rsidR="002D220D" w:rsidRPr="007A6545" w:rsidRDefault="002D220D" w:rsidP="005644F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2D220D" w:rsidRPr="00A61A29" w:rsidTr="002D220D">
              <w:trPr>
                <w:trHeight w:val="329"/>
              </w:trPr>
              <w:tc>
                <w:tcPr>
                  <w:tcW w:w="3038" w:type="dxa"/>
                  <w:vMerge/>
                </w:tcPr>
                <w:p w:rsidR="002D220D" w:rsidRDefault="002D220D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597" w:type="dxa"/>
                </w:tcPr>
                <w:p w:rsidR="002D220D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Жауабын жазады</w:t>
                  </w:r>
                </w:p>
              </w:tc>
              <w:tc>
                <w:tcPr>
                  <w:tcW w:w="903" w:type="dxa"/>
                </w:tcPr>
                <w:p w:rsidR="002D220D" w:rsidRPr="007A6545" w:rsidRDefault="002D220D" w:rsidP="005644F2">
                  <w:pP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C063BD" w:rsidRPr="007A6545" w:rsidRDefault="003D0383" w:rsidP="003D0383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 </w:t>
            </w:r>
          </w:p>
          <w:p w:rsidR="003D0383" w:rsidRPr="007A6545" w:rsidRDefault="00C063BD" w:rsidP="003D038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4)</w:t>
            </w:r>
            <w:r w:rsidR="003D0383" w:rsidRPr="007A65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«Кім мерген?».</w:t>
            </w:r>
            <w:r w:rsidR="003D0383"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  Айдаһармен арпалыс.</w:t>
            </w:r>
          </w:p>
          <w:p w:rsidR="00C063BD" w:rsidRPr="007A6545" w:rsidRDefault="00C063BD" w:rsidP="003D038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C063BD" w:rsidRPr="007A6545" w:rsidRDefault="00C063BD" w:rsidP="003D0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Өз бетімен орындауға №820 есеп беріледі</w:t>
            </w: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D0383" w:rsidRPr="007A6545" w:rsidRDefault="003D0383" w:rsidP="003D0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65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820 Амалдарды орындаңдар:</w:t>
            </w:r>
          </w:p>
          <w:p w:rsidR="003D0383" w:rsidRPr="007A6545" w:rsidRDefault="003D0383" w:rsidP="003D0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1) 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2,6+3,7</m:t>
                  </m:r>
                </m:e>
              </m:d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5=</m:t>
              </m:r>
            </m:oMath>
            <w:r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m:oMath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kk-KZ"/>
                </w:rPr>
                <m:t xml:space="preserve">4) 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48,316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19,83</m:t>
                  </m:r>
                </m:e>
              </m:d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20=</m:t>
              </m:r>
            </m:oMath>
          </w:p>
          <w:p w:rsidR="003D0383" w:rsidRPr="007A6545" w:rsidRDefault="003D0383" w:rsidP="003D03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2) 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18,07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6,03</m:t>
                  </m:r>
                </m:e>
              </m:d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8=</m:t>
              </m:r>
            </m:oMath>
            <w:r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    </w:t>
            </w:r>
            <m:oMath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kk-KZ"/>
                </w:rPr>
                <m:t xml:space="preserve">5) 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15,07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8,9</m:t>
                  </m:r>
                </m:e>
              </m:d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30=</m:t>
              </m:r>
            </m:oMath>
          </w:p>
          <w:p w:rsidR="003D0383" w:rsidRPr="007A6545" w:rsidRDefault="003D0383" w:rsidP="003D0383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</w:pPr>
            <m:oMath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 xml:space="preserve">3) </m:t>
              </m:r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24,95+17,8</m:t>
                  </m:r>
                </m:e>
              </m:d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9=</m:t>
              </m:r>
            </m:oMath>
            <w:r w:rsidRPr="007A6545">
              <w:rPr>
                <w:rFonts w:ascii="Times New Roman" w:eastAsiaTheme="minorEastAsia" w:hAnsi="Times New Roman" w:cs="Times New Roman"/>
                <w:sz w:val="28"/>
                <w:szCs w:val="28"/>
                <w:lang w:val="kk-KZ"/>
              </w:rPr>
              <w:t xml:space="preserve">                  6)  </w:t>
            </w:r>
            <m:oMath>
              <m:d>
                <m:d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kk-KZ"/>
                    </w:rPr>
                  </m:ctrlPr>
                </m:d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2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kk-KZ"/>
                    </w:rPr>
                    <m:t>0,7</m:t>
                  </m:r>
                </m:e>
              </m:d>
              <m:r>
                <w:rPr>
                  <w:rFonts w:ascii="Times New Roman" w:hAnsi="Times New Roman" w:cs="Times New Roman"/>
                  <w:sz w:val="28"/>
                  <w:szCs w:val="28"/>
                  <w:lang w:val="kk-KZ"/>
                </w:rPr>
                <m:t>∙</m:t>
              </m:r>
              <m:r>
                <w:rPr>
                  <w:rFonts w:ascii="Cambria Math" w:hAnsi="Times New Roman" w:cs="Times New Roman"/>
                  <w:sz w:val="28"/>
                  <w:szCs w:val="28"/>
                  <w:lang w:val="kk-KZ"/>
                </w:rPr>
                <m:t>50</m:t>
              </m:r>
            </m:oMath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8"/>
              <w:gridCol w:w="3325"/>
              <w:gridCol w:w="1175"/>
            </w:tblGrid>
            <w:tr w:rsidR="00C063BD" w:rsidRPr="007A6545" w:rsidTr="002D220D">
              <w:trPr>
                <w:trHeight w:val="151"/>
              </w:trPr>
              <w:tc>
                <w:tcPr>
                  <w:tcW w:w="3038" w:type="dxa"/>
                </w:tcPr>
                <w:p w:rsidR="00C063BD" w:rsidRPr="007A6545" w:rsidRDefault="00C063BD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Бағлау критериі</w:t>
                  </w:r>
                </w:p>
              </w:tc>
              <w:tc>
                <w:tcPr>
                  <w:tcW w:w="3325" w:type="dxa"/>
                </w:tcPr>
                <w:p w:rsidR="00C063BD" w:rsidRPr="007A6545" w:rsidRDefault="007A6545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Де</w:t>
                  </w:r>
                  <w:r w:rsidR="00C063BD"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скриптерлер</w:t>
                  </w:r>
                </w:p>
              </w:tc>
              <w:tc>
                <w:tcPr>
                  <w:tcW w:w="1175" w:type="dxa"/>
                </w:tcPr>
                <w:p w:rsidR="00C063BD" w:rsidRPr="007A6545" w:rsidRDefault="00C063BD" w:rsidP="005644F2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Ұпай</w:t>
                  </w:r>
                </w:p>
              </w:tc>
            </w:tr>
            <w:tr w:rsidR="002D220D" w:rsidRPr="007A6545" w:rsidTr="002D220D">
              <w:trPr>
                <w:trHeight w:val="387"/>
              </w:trPr>
              <w:tc>
                <w:tcPr>
                  <w:tcW w:w="3038" w:type="dxa"/>
                  <w:vMerge w:val="restart"/>
                </w:tcPr>
                <w:p w:rsidR="002D220D" w:rsidRPr="007A6545" w:rsidRDefault="002D220D" w:rsidP="007A6545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3.Дифференциалданған есептер шығаруда натурал сандарды ондық бөлшекке көбейтуді орындайды</w:t>
                  </w:r>
                </w:p>
              </w:tc>
              <w:tc>
                <w:tcPr>
                  <w:tcW w:w="3325" w:type="dxa"/>
                </w:tcPr>
                <w:p w:rsidR="002D220D" w:rsidRPr="007A6545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7A654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 xml:space="preserve"> Ондық бөлшекті ондық бөлшекке қос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ады немесе азайтады</w:t>
                  </w:r>
                </w:p>
              </w:tc>
              <w:tc>
                <w:tcPr>
                  <w:tcW w:w="1175" w:type="dxa"/>
                </w:tcPr>
                <w:p w:rsidR="002D220D" w:rsidRPr="007A6545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2D220D" w:rsidRPr="007A6545" w:rsidTr="002D220D">
              <w:trPr>
                <w:trHeight w:val="235"/>
              </w:trPr>
              <w:tc>
                <w:tcPr>
                  <w:tcW w:w="3038" w:type="dxa"/>
                  <w:vMerge/>
                </w:tcPr>
                <w:p w:rsidR="002D220D" w:rsidRDefault="002D220D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325" w:type="dxa"/>
                </w:tcPr>
                <w:p w:rsidR="002D220D" w:rsidRPr="007A6545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Үтірін сәйкесінше қояды</w:t>
                  </w:r>
                </w:p>
              </w:tc>
              <w:tc>
                <w:tcPr>
                  <w:tcW w:w="1175" w:type="dxa"/>
                </w:tcPr>
                <w:p w:rsidR="002D220D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2D220D" w:rsidRPr="007A6545" w:rsidTr="002D220D">
              <w:trPr>
                <w:trHeight w:val="301"/>
              </w:trPr>
              <w:tc>
                <w:tcPr>
                  <w:tcW w:w="3038" w:type="dxa"/>
                  <w:vMerge/>
                </w:tcPr>
                <w:p w:rsidR="002D220D" w:rsidRDefault="002D220D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325" w:type="dxa"/>
                </w:tcPr>
                <w:p w:rsidR="002D220D" w:rsidRPr="007A6545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Ереже түсінеді</w:t>
                  </w:r>
                </w:p>
              </w:tc>
              <w:tc>
                <w:tcPr>
                  <w:tcW w:w="1175" w:type="dxa"/>
                </w:tcPr>
                <w:p w:rsidR="002D220D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2D220D" w:rsidRPr="007A6545" w:rsidTr="002D220D">
              <w:trPr>
                <w:trHeight w:val="217"/>
              </w:trPr>
              <w:tc>
                <w:tcPr>
                  <w:tcW w:w="3038" w:type="dxa"/>
                  <w:vMerge/>
                </w:tcPr>
                <w:p w:rsidR="002D220D" w:rsidRDefault="002D220D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325" w:type="dxa"/>
                </w:tcPr>
                <w:p w:rsidR="002D220D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Үтірсіз көбейтеді</w:t>
                  </w:r>
                </w:p>
              </w:tc>
              <w:tc>
                <w:tcPr>
                  <w:tcW w:w="1175" w:type="dxa"/>
                </w:tcPr>
                <w:p w:rsidR="002D220D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2D220D" w:rsidRPr="007A6545" w:rsidTr="002D220D">
              <w:trPr>
                <w:trHeight w:val="201"/>
              </w:trPr>
              <w:tc>
                <w:tcPr>
                  <w:tcW w:w="3038" w:type="dxa"/>
                  <w:vMerge/>
                </w:tcPr>
                <w:p w:rsidR="002D220D" w:rsidRDefault="002D220D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325" w:type="dxa"/>
                </w:tcPr>
                <w:p w:rsidR="002D220D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Сәйкесінше үтірді орналастырады</w:t>
                  </w:r>
                </w:p>
              </w:tc>
              <w:tc>
                <w:tcPr>
                  <w:tcW w:w="1175" w:type="dxa"/>
                </w:tcPr>
                <w:p w:rsidR="002D220D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  <w:tr w:rsidR="002D220D" w:rsidRPr="007A6545" w:rsidTr="002D220D">
              <w:trPr>
                <w:trHeight w:val="167"/>
              </w:trPr>
              <w:tc>
                <w:tcPr>
                  <w:tcW w:w="3038" w:type="dxa"/>
                  <w:vMerge/>
                </w:tcPr>
                <w:p w:rsidR="002D220D" w:rsidRDefault="002D220D" w:rsidP="007A6545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325" w:type="dxa"/>
                </w:tcPr>
                <w:p w:rsidR="002D220D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Жауабын жазады</w:t>
                  </w:r>
                </w:p>
              </w:tc>
              <w:tc>
                <w:tcPr>
                  <w:tcW w:w="1175" w:type="dxa"/>
                </w:tcPr>
                <w:p w:rsidR="002D220D" w:rsidRDefault="002D220D" w:rsidP="0090606D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/>
                    </w:rPr>
                    <w:t>1</w:t>
                  </w:r>
                </w:p>
              </w:tc>
            </w:tr>
          </w:tbl>
          <w:p w:rsidR="00C063BD" w:rsidRPr="007A6545" w:rsidRDefault="00C063BD" w:rsidP="00C063B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1511C" w:rsidRPr="007A6545" w:rsidRDefault="00F1511C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BB041B" w:rsidRDefault="00BE182F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Интерактивті</w:t>
            </w:r>
          </w:p>
          <w:p w:rsidR="00BE182F" w:rsidRDefault="00BE182F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тақта, слайд </w:t>
            </w: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Оқулық</w:t>
            </w: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Суреттер</w:t>
            </w:r>
          </w:p>
          <w:p w:rsidR="00F44B25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="00F44B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қулық</w:t>
            </w: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Оқулық</w:t>
            </w: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70838" w:rsidRDefault="00270838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70838" w:rsidRDefault="00270838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270838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Видеоролик</w:t>
            </w: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Оқулық</w:t>
            </w: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Оқулық</w:t>
            </w: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22171" w:rsidRPr="00BE182F" w:rsidRDefault="00122171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BB041B" w:rsidRPr="00356C1C" w:rsidTr="007A6545">
        <w:trPr>
          <w:trHeight w:val="151"/>
        </w:trPr>
        <w:tc>
          <w:tcPr>
            <w:tcW w:w="1628" w:type="dxa"/>
          </w:tcPr>
          <w:p w:rsidR="00BB041B" w:rsidRPr="007A6545" w:rsidRDefault="00BB041B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Сабақтың соңы</w:t>
            </w:r>
          </w:p>
        </w:tc>
        <w:tc>
          <w:tcPr>
            <w:tcW w:w="7985" w:type="dxa"/>
          </w:tcPr>
          <w:tbl>
            <w:tblPr>
              <w:tblStyle w:val="a3"/>
              <w:tblpPr w:leftFromText="180" w:rightFromText="180" w:vertAnchor="text" w:horzAnchor="page" w:tblpX="629" w:tblpY="162"/>
              <w:tblW w:w="0" w:type="auto"/>
              <w:tblLook w:val="04A0" w:firstRow="1" w:lastRow="0" w:firstColumn="1" w:lastColumn="0" w:noHBand="0" w:noVBand="1"/>
            </w:tblPr>
            <w:tblGrid>
              <w:gridCol w:w="4106"/>
              <w:gridCol w:w="1701"/>
            </w:tblGrid>
            <w:tr w:rsidR="00D939C0" w:rsidRPr="00A61A29" w:rsidTr="00D939C0">
              <w:trPr>
                <w:trHeight w:val="268"/>
              </w:trPr>
              <w:tc>
                <w:tcPr>
                  <w:tcW w:w="5807" w:type="dxa"/>
                  <w:gridSpan w:val="2"/>
                </w:tcPr>
                <w:p w:rsidR="00D939C0" w:rsidRPr="00D939C0" w:rsidRDefault="00D939C0" w:rsidP="00D939C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D939C0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Бағлау парағы</w:t>
                  </w:r>
                </w:p>
              </w:tc>
            </w:tr>
            <w:tr w:rsidR="00D939C0" w:rsidRPr="00A61A29" w:rsidTr="00D939C0">
              <w:trPr>
                <w:trHeight w:val="268"/>
              </w:trPr>
              <w:tc>
                <w:tcPr>
                  <w:tcW w:w="5807" w:type="dxa"/>
                  <w:gridSpan w:val="2"/>
                </w:tcPr>
                <w:p w:rsidR="00D939C0" w:rsidRPr="00D939C0" w:rsidRDefault="00D939C0" w:rsidP="00D939C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D939C0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Оқушының аты – жөні:</w:t>
                  </w:r>
                </w:p>
              </w:tc>
            </w:tr>
            <w:tr w:rsidR="00D939C0" w:rsidRPr="00A61A29" w:rsidTr="00D939C0">
              <w:trPr>
                <w:trHeight w:val="67"/>
              </w:trPr>
              <w:tc>
                <w:tcPr>
                  <w:tcW w:w="4106" w:type="dxa"/>
                </w:tcPr>
                <w:p w:rsidR="00D939C0" w:rsidRPr="00D939C0" w:rsidRDefault="00D939C0" w:rsidP="00D939C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D939C0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Кезеңдер</w:t>
                  </w:r>
                </w:p>
              </w:tc>
              <w:tc>
                <w:tcPr>
                  <w:tcW w:w="1701" w:type="dxa"/>
                </w:tcPr>
                <w:p w:rsidR="00D939C0" w:rsidRPr="00D939C0" w:rsidRDefault="00D939C0" w:rsidP="00D939C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D939C0"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  <w:t>Ұпай</w:t>
                  </w:r>
                </w:p>
              </w:tc>
            </w:tr>
            <w:tr w:rsidR="00D939C0" w:rsidRPr="00A61A29" w:rsidTr="00D939C0">
              <w:trPr>
                <w:trHeight w:val="284"/>
              </w:trPr>
              <w:tc>
                <w:tcPr>
                  <w:tcW w:w="4106" w:type="dxa"/>
                </w:tcPr>
                <w:p w:rsidR="00D939C0" w:rsidRPr="00D939C0" w:rsidRDefault="00D939C0" w:rsidP="00D939C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  <w:r w:rsidRPr="00D939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val="kk-KZ" w:eastAsia="ru-RU"/>
                    </w:rPr>
                    <w:t>Тасқа жазылған тапсырма</w:t>
                  </w:r>
                </w:p>
              </w:tc>
              <w:tc>
                <w:tcPr>
                  <w:tcW w:w="1701" w:type="dxa"/>
                </w:tcPr>
                <w:p w:rsidR="00D939C0" w:rsidRPr="00D939C0" w:rsidRDefault="00D939C0" w:rsidP="00D939C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</w:tr>
            <w:tr w:rsidR="00D939C0" w:rsidRPr="00A61A29" w:rsidTr="00D939C0">
              <w:trPr>
                <w:trHeight w:val="184"/>
              </w:trPr>
              <w:tc>
                <w:tcPr>
                  <w:tcW w:w="4106" w:type="dxa"/>
                </w:tcPr>
                <w:p w:rsidR="00D939C0" w:rsidRPr="00D939C0" w:rsidRDefault="00D939C0" w:rsidP="00D939C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val="kk-KZ" w:eastAsia="ru-RU"/>
                    </w:rPr>
                  </w:pPr>
                  <w:r w:rsidRPr="003E49D1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8"/>
                      <w:lang w:val="kk-KZ" w:eastAsia="ru-RU"/>
                    </w:rPr>
                    <w:t>Жалмауыз кемпірдің тапсырмасы. </w:t>
                  </w:r>
                </w:p>
              </w:tc>
              <w:tc>
                <w:tcPr>
                  <w:tcW w:w="1701" w:type="dxa"/>
                </w:tcPr>
                <w:p w:rsidR="00D939C0" w:rsidRPr="00D939C0" w:rsidRDefault="00D939C0" w:rsidP="00D939C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</w:tr>
            <w:tr w:rsidR="00D939C0" w:rsidRPr="00A61A29" w:rsidTr="00D939C0">
              <w:trPr>
                <w:trHeight w:val="184"/>
              </w:trPr>
              <w:tc>
                <w:tcPr>
                  <w:tcW w:w="4106" w:type="dxa"/>
                </w:tcPr>
                <w:p w:rsidR="00D939C0" w:rsidRPr="00D939C0" w:rsidRDefault="00D939C0" w:rsidP="00D939C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val="kk-KZ" w:eastAsia="ru-RU"/>
                    </w:rPr>
                  </w:pPr>
                  <w:r w:rsidRPr="00D939C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8"/>
                      <w:lang w:val="kk-KZ" w:eastAsia="ru-RU"/>
                    </w:rPr>
                    <w:t>Көмектесіңдер!</w:t>
                  </w:r>
                </w:p>
              </w:tc>
              <w:tc>
                <w:tcPr>
                  <w:tcW w:w="1701" w:type="dxa"/>
                </w:tcPr>
                <w:p w:rsidR="00D939C0" w:rsidRPr="00D939C0" w:rsidRDefault="00D939C0" w:rsidP="00D939C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</w:tr>
            <w:tr w:rsidR="00D939C0" w:rsidRPr="00A61A29" w:rsidTr="00D939C0">
              <w:trPr>
                <w:trHeight w:val="154"/>
              </w:trPr>
              <w:tc>
                <w:tcPr>
                  <w:tcW w:w="4106" w:type="dxa"/>
                </w:tcPr>
                <w:p w:rsidR="00D939C0" w:rsidRPr="00D939C0" w:rsidRDefault="00D939C0" w:rsidP="00D939C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val="kk-KZ" w:eastAsia="ru-RU"/>
                    </w:rPr>
                  </w:pPr>
                  <w:r w:rsidRPr="00D939C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8"/>
                      <w:lang w:val="kk-KZ" w:eastAsia="ru-RU"/>
                    </w:rPr>
                    <w:t>Кім мерген?</w:t>
                  </w:r>
                  <w:r w:rsidRPr="00D939C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8"/>
                      <w:lang w:val="kk-KZ" w:eastAsia="ru-RU"/>
                    </w:rPr>
                    <w:t> </w:t>
                  </w:r>
                </w:p>
              </w:tc>
              <w:tc>
                <w:tcPr>
                  <w:tcW w:w="1701" w:type="dxa"/>
                </w:tcPr>
                <w:p w:rsidR="00D939C0" w:rsidRPr="00D939C0" w:rsidRDefault="00D939C0" w:rsidP="00D939C0">
                  <w:pPr>
                    <w:rPr>
                      <w:rFonts w:ascii="Times New Roman" w:hAnsi="Times New Roman" w:cs="Times New Roman"/>
                      <w:sz w:val="24"/>
                      <w:szCs w:val="28"/>
                      <w:lang w:val="kk-KZ"/>
                    </w:rPr>
                  </w:pPr>
                </w:p>
              </w:tc>
            </w:tr>
          </w:tbl>
          <w:p w:rsidR="00D939C0" w:rsidRDefault="00D939C0" w:rsidP="00842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939C0" w:rsidRDefault="00D939C0" w:rsidP="00842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22171" w:rsidRDefault="00122171" w:rsidP="00842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22171" w:rsidRDefault="00122171" w:rsidP="00842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22171" w:rsidRDefault="00122171" w:rsidP="00842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22171" w:rsidRDefault="00122171" w:rsidP="00842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22171" w:rsidRDefault="00122171" w:rsidP="00842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42B15" w:rsidRPr="006C66F3" w:rsidRDefault="00842B15" w:rsidP="00842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Оқушылар  ертегіге </w:t>
            </w:r>
            <w:r w:rsidRPr="006C6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байланысты өз ойларын біл</w:t>
            </w:r>
            <w:r w:rsidR="00B06B0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діреді, үлестірмелі қағаздар</w:t>
            </w:r>
            <w:r w:rsidRPr="006C6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арқылы анықтау.</w:t>
            </w:r>
          </w:p>
          <w:p w:rsidR="00842B15" w:rsidRPr="006C66F3" w:rsidRDefault="00842B15" w:rsidP="00842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C6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Бүгінгі сабақта </w:t>
            </w:r>
            <w:r w:rsidRPr="006C6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ең бірінші не ұнады?</w:t>
            </w:r>
          </w:p>
          <w:p w:rsidR="00842B15" w:rsidRPr="006C66F3" w:rsidRDefault="00842B15" w:rsidP="00842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C6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Не ұнаған жоқ?</w:t>
            </w:r>
          </w:p>
          <w:p w:rsidR="00842B15" w:rsidRPr="006C66F3" w:rsidRDefault="00842B15" w:rsidP="00842B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- Қай кезеңнің тапсырмасы қиын болды</w:t>
            </w:r>
            <w:r w:rsidRPr="006C66F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?</w:t>
            </w:r>
            <w:r w:rsidR="002D220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2D220D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2543810</wp:posOffset>
                  </wp:positionH>
                  <wp:positionV relativeFrom="paragraph">
                    <wp:posOffset>106680</wp:posOffset>
                  </wp:positionV>
                  <wp:extent cx="746125" cy="563245"/>
                  <wp:effectExtent l="19050" t="0" r="0" b="0"/>
                  <wp:wrapNone/>
                  <wp:docPr id="7" name="Рисунок 4" descr="C:\Users\админ\Desktop\i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esktop\i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1129665</wp:posOffset>
                  </wp:positionH>
                  <wp:positionV relativeFrom="paragraph">
                    <wp:posOffset>31115</wp:posOffset>
                  </wp:positionV>
                  <wp:extent cx="842010" cy="584200"/>
                  <wp:effectExtent l="19050" t="0" r="0" b="0"/>
                  <wp:wrapNone/>
                  <wp:docPr id="6" name="Рисунок 3" descr="C:\Users\админ\Desktop\413315f1120cc03c5b0b67d9769bd6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413315f1120cc03c5b0b67d9769bd6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105410</wp:posOffset>
                  </wp:positionV>
                  <wp:extent cx="767715" cy="509905"/>
                  <wp:effectExtent l="19050" t="0" r="0" b="0"/>
                  <wp:wrapNone/>
                  <wp:docPr id="5" name="Рисунок 2" descr="C:\Users\админ\Desktop\tamgali-tas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tamgali-tas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3766820</wp:posOffset>
                  </wp:positionH>
                  <wp:positionV relativeFrom="paragraph">
                    <wp:posOffset>105410</wp:posOffset>
                  </wp:positionV>
                  <wp:extent cx="842010" cy="563245"/>
                  <wp:effectExtent l="19050" t="0" r="0" b="0"/>
                  <wp:wrapNone/>
                  <wp:docPr id="4" name="Рисунок 1" descr="C:\Users\админ\Desktop\45_Жерлестеріміз_жарад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45_Жерлестеріміз_жарад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010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44B25" w:rsidRPr="007A6545" w:rsidRDefault="00F44B25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24" w:type="dxa"/>
          </w:tcPr>
          <w:p w:rsidR="00B06B0D" w:rsidRDefault="00D939C0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39C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Бағлау парағы</w:t>
            </w:r>
          </w:p>
          <w:p w:rsidR="00B06B0D" w:rsidRDefault="00B06B0D" w:rsidP="00B06B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06B0D" w:rsidRDefault="00B06B0D" w:rsidP="00B06B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06B0D" w:rsidRDefault="00B06B0D" w:rsidP="00B06B0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B06B0D" w:rsidRDefault="00B06B0D" w:rsidP="00B06B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06B0D" w:rsidRDefault="00B06B0D" w:rsidP="00B06B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06B0D" w:rsidRDefault="00B06B0D" w:rsidP="00B06B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BB041B" w:rsidRPr="00B06B0D" w:rsidRDefault="00B06B0D" w:rsidP="00B06B0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үлестірмелі қағаздар</w:t>
            </w:r>
          </w:p>
        </w:tc>
      </w:tr>
      <w:tr w:rsidR="00BB041B" w:rsidRPr="007A6545" w:rsidTr="007A6545">
        <w:trPr>
          <w:trHeight w:val="151"/>
        </w:trPr>
        <w:tc>
          <w:tcPr>
            <w:tcW w:w="1628" w:type="dxa"/>
          </w:tcPr>
          <w:p w:rsidR="00BB041B" w:rsidRPr="007A6545" w:rsidRDefault="00BB041B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Үй жұмысы</w:t>
            </w:r>
          </w:p>
        </w:tc>
        <w:tc>
          <w:tcPr>
            <w:tcW w:w="7985" w:type="dxa"/>
          </w:tcPr>
          <w:p w:rsidR="00BB041B" w:rsidRPr="007A6545" w:rsidRDefault="00DD426C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6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Үй тапсырмасы №813 (1;2;3;4;5;6)</w:t>
            </w:r>
          </w:p>
        </w:tc>
        <w:tc>
          <w:tcPr>
            <w:tcW w:w="1424" w:type="dxa"/>
          </w:tcPr>
          <w:p w:rsidR="00BB041B" w:rsidRPr="007A6545" w:rsidRDefault="00BB041B" w:rsidP="0023020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821795" w:rsidRPr="007A6545" w:rsidRDefault="00821795" w:rsidP="008C384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C384B" w:rsidRPr="007A6545" w:rsidRDefault="008C384B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1795" w:rsidRDefault="00821795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6466" w:rsidRPr="007A6545" w:rsidRDefault="00A1646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1795" w:rsidRPr="007A6545" w:rsidRDefault="00821795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1795" w:rsidRPr="007A6545" w:rsidRDefault="00821795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1795" w:rsidRPr="007A6545" w:rsidRDefault="00821795" w:rsidP="008217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№812 </w:t>
      </w:r>
      <w:r w:rsidR="001C2B30"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Көбейтуді орындаңдар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</w:p>
    <w:p w:rsidR="00821795" w:rsidRPr="007A6545" w:rsidRDefault="00595D4C" w:rsidP="001C2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 w:rsidR="00821795" w:rsidRPr="007A6545">
        <w:rPr>
          <w:rFonts w:ascii="Times New Roman" w:hAnsi="Times New Roman" w:cs="Times New Roman"/>
          <w:sz w:val="28"/>
          <w:szCs w:val="28"/>
          <w:lang w:val="kk-KZ"/>
        </w:rPr>
        <w:t>6,3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7=</m:t>
        </m:r>
      </m:oMath>
      <w:r w:rsidR="00821795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</w:t>
      </w:r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4) </w:t>
      </w:r>
      <w:r w:rsidR="00821795" w:rsidRPr="007A6545">
        <w:rPr>
          <w:rFonts w:ascii="Times New Roman" w:hAnsi="Times New Roman" w:cs="Times New Roman"/>
          <w:sz w:val="28"/>
          <w:szCs w:val="28"/>
          <w:lang w:val="kk-KZ"/>
        </w:rPr>
        <w:t>4,5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12=</m:t>
        </m:r>
      </m:oMath>
      <w:r w:rsidR="00821795"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7) </w:t>
      </w:r>
      <w:r w:rsidR="00821795" w:rsidRPr="007A6545">
        <w:rPr>
          <w:rFonts w:ascii="Times New Roman" w:hAnsi="Times New Roman" w:cs="Times New Roman"/>
          <w:sz w:val="28"/>
          <w:szCs w:val="28"/>
          <w:lang w:val="kk-KZ"/>
        </w:rPr>
        <w:t>9,03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17=</m:t>
        </m:r>
      </m:oMath>
    </w:p>
    <w:p w:rsidR="00821795" w:rsidRPr="007A6545" w:rsidRDefault="00595D4C" w:rsidP="001C2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821795" w:rsidRPr="007A6545">
        <w:rPr>
          <w:rFonts w:ascii="Times New Roman" w:hAnsi="Times New Roman" w:cs="Times New Roman"/>
          <w:sz w:val="28"/>
          <w:szCs w:val="28"/>
          <w:lang w:val="kk-KZ"/>
        </w:rPr>
        <w:t>8,35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3=</m:t>
        </m:r>
      </m:oMath>
      <w:r w:rsidR="00821795"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="00821795" w:rsidRPr="007A6545">
        <w:rPr>
          <w:rFonts w:ascii="Times New Roman" w:hAnsi="Times New Roman" w:cs="Times New Roman"/>
          <w:sz w:val="28"/>
          <w:szCs w:val="28"/>
          <w:lang w:val="kk-KZ"/>
        </w:rPr>
        <w:t>8,31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14=</m:t>
        </m:r>
      </m:oMath>
      <w:r w:rsidR="00821795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</w:t>
      </w:r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8) </w:t>
      </w:r>
      <w:r w:rsidR="00821795" w:rsidRPr="007A6545">
        <w:rPr>
          <w:rFonts w:ascii="Times New Roman" w:hAnsi="Times New Roman" w:cs="Times New Roman"/>
          <w:sz w:val="28"/>
          <w:szCs w:val="28"/>
          <w:lang w:val="kk-KZ"/>
        </w:rPr>
        <w:t>9,04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15=</m:t>
        </m:r>
      </m:oMath>
    </w:p>
    <w:p w:rsidR="00821795" w:rsidRPr="007A6545" w:rsidRDefault="00595D4C" w:rsidP="001C2B3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r w:rsidR="00821795" w:rsidRPr="007A6545">
        <w:rPr>
          <w:rFonts w:ascii="Times New Roman" w:hAnsi="Times New Roman" w:cs="Times New Roman"/>
          <w:sz w:val="28"/>
          <w:szCs w:val="28"/>
          <w:lang w:val="kk-KZ"/>
        </w:rPr>
        <w:t>9,6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8=</m:t>
        </m:r>
      </m:oMath>
      <w:r w:rsidR="00821795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</w:t>
      </w:r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6) </w:t>
      </w:r>
      <w:r w:rsidR="00821795" w:rsidRPr="007A6545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821795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,5 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11=</m:t>
        </m:r>
      </m:oMath>
      <w:r w:rsidR="00821795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</w:t>
      </w:r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</w:t>
      </w:r>
      <w:r w:rsidR="00821795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9) </w:t>
      </w:r>
      <w:r w:rsidR="00821795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>2,15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∙</m:t>
        </m:r>
      </m:oMath>
      <w:r w:rsidR="00821795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>12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</m:oMath>
    </w:p>
    <w:p w:rsidR="00821795" w:rsidRPr="007A6545" w:rsidRDefault="001C2B30" w:rsidP="001C2B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>№813  Көбейтуді орындаңдар</w:t>
      </w:r>
    </w:p>
    <w:p w:rsidR="001C2B30" w:rsidRPr="007A6545" w:rsidRDefault="001C2B30" w:rsidP="00616FAF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>0,5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45=</m:t>
        </m:r>
      </m:oMath>
      <w:r w:rsidR="00D939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</w:t>
      </w:r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95D4C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4) 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0,8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5=</m:t>
        </m:r>
      </m:oMath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595D4C"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5D4C" w:rsidRPr="007A6545">
        <w:rPr>
          <w:rFonts w:ascii="Times New Roman" w:hAnsi="Times New Roman" w:cs="Times New Roman"/>
          <w:sz w:val="28"/>
          <w:szCs w:val="28"/>
          <w:lang w:val="kk-KZ"/>
        </w:rPr>
        <w:t>7)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1,7+2</m:t>
            </m:r>
          </m:e>
        </m:d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4=</m:t>
        </m:r>
      </m:oMath>
    </w:p>
    <w:p w:rsidR="001C2B30" w:rsidRPr="007A6545" w:rsidRDefault="001C2B30" w:rsidP="00616FAF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0,4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40=</m:t>
        </m:r>
      </m:oMath>
      <w:r w:rsidR="00D939C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="00595D4C"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0,7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3=</m:t>
        </m:r>
      </m:oMath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</w:t>
      </w:r>
      <w:r w:rsidR="00595D4C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8)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5,3+1,4</m:t>
            </m:r>
          </m:e>
        </m:d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3=</m:t>
        </m:r>
      </m:oMath>
    </w:p>
    <w:p w:rsidR="001C2B30" w:rsidRPr="007A6545" w:rsidRDefault="001C2B30" w:rsidP="00616FAF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0,2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9=</m:t>
        </m:r>
      </m:oMath>
      <w:r w:rsidR="00D939C0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</w:t>
      </w:r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w:r w:rsidR="00595D4C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6) 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>0,3</w:t>
      </w:r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25=</m:t>
        </m:r>
      </m:oMath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</w:t>
      </w:r>
      <w:r w:rsidR="00595D4C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>9)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6,15+3,5</m:t>
            </m:r>
          </m:e>
        </m:d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5=</m:t>
        </m:r>
      </m:oMath>
    </w:p>
    <w:p w:rsidR="00821795" w:rsidRPr="007A6545" w:rsidRDefault="00821795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2B30" w:rsidRPr="007A6545" w:rsidRDefault="001C2B30" w:rsidP="008217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>№814 Өрнектің мәнін табыңдар</w:t>
      </w:r>
    </w:p>
    <w:p w:rsidR="001C2B30" w:rsidRPr="007A6545" w:rsidRDefault="001C2B30" w:rsidP="00595D4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>29х;   мұндағы х</w:t>
      </w:r>
      <w:r w:rsidRPr="007A6545">
        <w:rPr>
          <w:rFonts w:ascii="Times New Roman" w:hAnsi="Times New Roman" w:cs="Times New Roman"/>
          <w:sz w:val="28"/>
          <w:szCs w:val="28"/>
          <w:lang w:val="en-US"/>
        </w:rPr>
        <w:t>=5; 12;</w:t>
      </w:r>
    </w:p>
    <w:p w:rsidR="001C2B30" w:rsidRPr="007A6545" w:rsidRDefault="001C2B30" w:rsidP="00595D4C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545">
        <w:rPr>
          <w:rFonts w:ascii="Times New Roman" w:hAnsi="Times New Roman" w:cs="Times New Roman"/>
          <w:sz w:val="28"/>
          <w:szCs w:val="28"/>
        </w:rPr>
        <w:t>1,6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Pr="007A6545">
        <w:rPr>
          <w:rFonts w:ascii="Times New Roman" w:hAnsi="Times New Roman" w:cs="Times New Roman"/>
          <w:sz w:val="28"/>
          <w:szCs w:val="28"/>
        </w:rPr>
        <w:t xml:space="preserve"> + </w:t>
      </w:r>
      <w:r w:rsidRPr="007A654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  мұндағы х</w:t>
      </w:r>
      <w:r w:rsidRPr="007A6545">
        <w:rPr>
          <w:rFonts w:ascii="Times New Roman" w:hAnsi="Times New Roman" w:cs="Times New Roman"/>
          <w:sz w:val="28"/>
          <w:szCs w:val="28"/>
        </w:rPr>
        <w:t xml:space="preserve">=9; </w:t>
      </w:r>
      <w:r w:rsidRPr="007A654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7A6545">
        <w:rPr>
          <w:rFonts w:ascii="Times New Roman" w:hAnsi="Times New Roman" w:cs="Times New Roman"/>
          <w:sz w:val="28"/>
          <w:szCs w:val="28"/>
        </w:rPr>
        <w:t>=5,6</w:t>
      </w:r>
    </w:p>
    <w:p w:rsidR="001C2B30" w:rsidRPr="007A6545" w:rsidRDefault="00595D4C" w:rsidP="00272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     3) </w:t>
      </w:r>
      <w:r w:rsidR="001C2B30" w:rsidRPr="007A6545">
        <w:rPr>
          <w:rFonts w:ascii="Times New Roman" w:hAnsi="Times New Roman" w:cs="Times New Roman"/>
          <w:sz w:val="28"/>
          <w:szCs w:val="28"/>
        </w:rPr>
        <w:t>0,84</w:t>
      </w:r>
      <w:r w:rsidR="001C2B30" w:rsidRPr="007A654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1C2B30" w:rsidRPr="007A6545">
        <w:rPr>
          <w:rFonts w:ascii="Times New Roman" w:hAnsi="Times New Roman" w:cs="Times New Roman"/>
          <w:sz w:val="28"/>
          <w:szCs w:val="28"/>
        </w:rPr>
        <w:t xml:space="preserve"> + 0,6</w:t>
      </w:r>
      <w:r w:rsidR="001C2B30" w:rsidRPr="007A654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1C2B30" w:rsidRPr="007A6545">
        <w:rPr>
          <w:rFonts w:ascii="Times New Roman" w:hAnsi="Times New Roman" w:cs="Times New Roman"/>
          <w:sz w:val="28"/>
          <w:szCs w:val="28"/>
          <w:lang w:val="kk-KZ"/>
        </w:rPr>
        <w:t>;   мұндағы х</w:t>
      </w:r>
      <w:r w:rsidR="00272AEA" w:rsidRPr="007A6545">
        <w:rPr>
          <w:rFonts w:ascii="Times New Roman" w:hAnsi="Times New Roman" w:cs="Times New Roman"/>
          <w:sz w:val="28"/>
          <w:szCs w:val="28"/>
        </w:rPr>
        <w:t xml:space="preserve">=3; </w:t>
      </w:r>
      <w:r w:rsidR="00272AEA" w:rsidRPr="007A654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72AEA" w:rsidRPr="007A6545">
        <w:rPr>
          <w:rFonts w:ascii="Times New Roman" w:hAnsi="Times New Roman" w:cs="Times New Roman"/>
          <w:sz w:val="28"/>
          <w:szCs w:val="28"/>
        </w:rPr>
        <w:t>=4</w:t>
      </w:r>
      <w:r w:rsidR="001C2B30" w:rsidRPr="007A6545">
        <w:rPr>
          <w:rFonts w:ascii="Times New Roman" w:hAnsi="Times New Roman" w:cs="Times New Roman"/>
          <w:sz w:val="28"/>
          <w:szCs w:val="28"/>
        </w:rPr>
        <w:t>;</w:t>
      </w:r>
    </w:p>
    <w:p w:rsidR="00272AEA" w:rsidRPr="007A6545" w:rsidRDefault="00595D4C" w:rsidP="00272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     4) </w:t>
      </w:r>
      <w:r w:rsidR="00272AEA" w:rsidRPr="007A6545">
        <w:rPr>
          <w:rFonts w:ascii="Times New Roman" w:hAnsi="Times New Roman" w:cs="Times New Roman"/>
          <w:sz w:val="28"/>
          <w:szCs w:val="28"/>
        </w:rPr>
        <w:t>7.5</w:t>
      </w:r>
      <w:r w:rsidR="00272AEA" w:rsidRPr="007A6545"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272AEA" w:rsidRPr="007A6545">
        <w:rPr>
          <w:rFonts w:ascii="Times New Roman" w:hAnsi="Times New Roman" w:cs="Times New Roman"/>
          <w:sz w:val="28"/>
          <w:szCs w:val="28"/>
        </w:rPr>
        <w:t xml:space="preserve"> + 6.9</w:t>
      </w:r>
      <w:r w:rsidR="00272AEA" w:rsidRPr="007A654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72AEA" w:rsidRPr="007A6545">
        <w:rPr>
          <w:rFonts w:ascii="Times New Roman" w:hAnsi="Times New Roman" w:cs="Times New Roman"/>
          <w:sz w:val="28"/>
          <w:szCs w:val="28"/>
          <w:lang w:val="kk-KZ"/>
        </w:rPr>
        <w:t>;   мұндағы х</w:t>
      </w:r>
      <w:r w:rsidR="00272AEA" w:rsidRPr="007A6545">
        <w:rPr>
          <w:rFonts w:ascii="Times New Roman" w:hAnsi="Times New Roman" w:cs="Times New Roman"/>
          <w:sz w:val="28"/>
          <w:szCs w:val="28"/>
        </w:rPr>
        <w:t xml:space="preserve">=8; </w:t>
      </w:r>
      <w:r w:rsidR="00272AEA" w:rsidRPr="007A654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272AEA" w:rsidRPr="007A6545">
        <w:rPr>
          <w:rFonts w:ascii="Times New Roman" w:hAnsi="Times New Roman" w:cs="Times New Roman"/>
          <w:sz w:val="28"/>
          <w:szCs w:val="28"/>
        </w:rPr>
        <w:t>=3;</w:t>
      </w:r>
    </w:p>
    <w:p w:rsidR="001C2B30" w:rsidRPr="007A6545" w:rsidRDefault="001C2B30" w:rsidP="00272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5D4C" w:rsidRPr="007A6545" w:rsidRDefault="00595D4C" w:rsidP="0082179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C2B30" w:rsidRPr="007A6545" w:rsidRDefault="00272AEA" w:rsidP="008217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>№ 820 Амалдарды орындаңдар:</w:t>
      </w:r>
    </w:p>
    <w:p w:rsidR="00272AEA" w:rsidRPr="007A6545" w:rsidRDefault="00595D4C" w:rsidP="00821795">
      <w:pPr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1)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2,6+3,7</m:t>
            </m:r>
          </m:e>
        </m:d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5=</m:t>
        </m:r>
      </m:oMath>
      <w:r w:rsidR="00272AEA"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4)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48,316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19,83</m:t>
            </m:r>
          </m:e>
        </m:d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20=</m:t>
        </m:r>
      </m:oMath>
    </w:p>
    <w:p w:rsidR="00272AEA" w:rsidRPr="007A6545" w:rsidRDefault="00595D4C" w:rsidP="00821795">
      <w:pPr>
        <w:rPr>
          <w:rFonts w:ascii="Times New Roman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2)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18,07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6,03</m:t>
            </m:r>
          </m:e>
        </m:d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8=</m:t>
        </m:r>
      </m:oMath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</w:t>
      </w:r>
      <m:oMath>
        <m:r>
          <w:rPr>
            <w:rFonts w:ascii="Cambria Math" w:eastAsiaTheme="minorEastAsia" w:hAnsi="Times New Roman" w:cs="Times New Roman"/>
            <w:sz w:val="28"/>
            <w:szCs w:val="28"/>
            <w:lang w:val="kk-KZ"/>
          </w:rPr>
          <m:t xml:space="preserve">5)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15,07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8,9</m:t>
            </m:r>
          </m:e>
        </m:d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30=</m:t>
        </m:r>
      </m:oMath>
    </w:p>
    <w:p w:rsidR="00821795" w:rsidRPr="007A6545" w:rsidRDefault="00595D4C" w:rsidP="0082179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 xml:space="preserve">3) 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24,95+17,8</m:t>
            </m:r>
          </m:e>
        </m:d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9=</m:t>
        </m:r>
      </m:oMath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6)  </w:t>
      </w:r>
      <m:oMath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2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kk-KZ"/>
              </w:rPr>
              <m:t>0,7</m:t>
            </m:r>
          </m:e>
        </m:d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50=</m:t>
        </m:r>
      </m:oMath>
    </w:p>
    <w:p w:rsidR="00367600" w:rsidRPr="007A6545" w:rsidRDefault="00367600" w:rsidP="00821795">
      <w:pPr>
        <w:rPr>
          <w:rFonts w:ascii="Times New Roman" w:eastAsiaTheme="minorEastAsia" w:hAnsi="Times New Roman" w:cs="Times New Roman"/>
          <w:sz w:val="28"/>
          <w:szCs w:val="28"/>
          <w:lang w:val="kk-KZ"/>
        </w:rPr>
      </w:pPr>
    </w:p>
    <w:p w:rsidR="00367600" w:rsidRPr="007A6545" w:rsidRDefault="00367600" w:rsidP="0036760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13,7 × 10 =               8,071 × 100 =                6,304 × 1000 =</w:t>
      </w:r>
    </w:p>
    <w:p w:rsidR="00367600" w:rsidRPr="007A6545" w:rsidRDefault="00367600" w:rsidP="0036760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6,5 × 10 =                 2,15 × 100 =                  12,7 × 1000 =</w:t>
      </w:r>
    </w:p>
    <w:p w:rsidR="00367600" w:rsidRPr="007A6545" w:rsidRDefault="00367600" w:rsidP="0036760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1,23 × 10 =              18,07 × 100 =                 0,91 × 1000 =</w:t>
      </w:r>
    </w:p>
    <w:p w:rsidR="00367600" w:rsidRPr="007A6545" w:rsidRDefault="00367600" w:rsidP="0036760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62,95 × 10 =           48,316 × 100 =                4,8316 × 1000 =</w:t>
      </w:r>
    </w:p>
    <w:p w:rsidR="00367600" w:rsidRPr="007A6545" w:rsidRDefault="00367600" w:rsidP="00367600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5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0,7 × 10 =                 0,1 × 100 =                    0,001 × 1000 =</w:t>
      </w:r>
    </w:p>
    <w:p w:rsidR="00367600" w:rsidRPr="007A6545" w:rsidRDefault="00C40D26" w:rsidP="008217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>№811</w:t>
      </w:r>
    </w:p>
    <w:p w:rsidR="00F1511C" w:rsidRPr="007A6545" w:rsidRDefault="00F1511C" w:rsidP="00F15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1) 0,6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7=</m:t>
        </m:r>
      </m:oMath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4) 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0,03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9=</m:t>
        </m:r>
      </m:oMath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7) 1,2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4=</m:t>
        </m:r>
      </m:oMath>
    </w:p>
    <w:p w:rsidR="00F1511C" w:rsidRPr="007A6545" w:rsidRDefault="00F1511C" w:rsidP="00F15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2) 0,9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5=</m:t>
        </m:r>
      </m:oMath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5) 0,04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8=</m:t>
        </m:r>
      </m:oMath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8) 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1,6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3=</m:t>
        </m:r>
      </m:oMath>
    </w:p>
    <w:p w:rsidR="00F1511C" w:rsidRPr="007A6545" w:rsidRDefault="00F1511C" w:rsidP="00F151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3) 0,4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3=</m:t>
        </m:r>
      </m:oMath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6) </w:t>
      </w:r>
      <w:r w:rsidRPr="007A6545">
        <w:rPr>
          <w:rFonts w:ascii="Times New Roman" w:hAnsi="Times New Roman" w:cs="Times New Roman"/>
          <w:sz w:val="28"/>
          <w:szCs w:val="28"/>
          <w:lang w:val="kk-KZ"/>
        </w:rPr>
        <w:t xml:space="preserve">0,06 </w:t>
      </w:r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kk-KZ"/>
          </w:rPr>
          <m:t>4=</m:t>
        </m:r>
      </m:oMath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9) 1,5 </w:t>
      </w:r>
      <m:oMath>
        <m:r>
          <w:rPr>
            <w:rFonts w:ascii="Times New Roman" w:hAnsi="Times New Roman" w:cs="Times New Roman"/>
            <w:sz w:val="28"/>
            <w:szCs w:val="28"/>
            <w:lang w:val="kk-KZ"/>
          </w:rPr>
          <m:t>∙</m:t>
        </m:r>
      </m:oMath>
      <w:r w:rsidRPr="007A6545">
        <w:rPr>
          <w:rFonts w:ascii="Times New Roman" w:eastAsiaTheme="minorEastAsia" w:hAnsi="Times New Roman" w:cs="Times New Roman"/>
          <w:sz w:val="28"/>
          <w:szCs w:val="28"/>
          <w:lang w:val="kk-KZ"/>
        </w:rPr>
        <w:t>5</w:t>
      </w:r>
      <m:oMath>
        <m:r>
          <w:rPr>
            <w:rFonts w:ascii="Cambria Math" w:hAnsi="Times New Roman" w:cs="Times New Roman"/>
            <w:sz w:val="28"/>
            <w:szCs w:val="28"/>
            <w:lang w:val="kk-KZ"/>
          </w:rPr>
          <m:t>=</m:t>
        </m:r>
      </m:oMath>
    </w:p>
    <w:p w:rsidR="00BE182F" w:rsidRDefault="00BE182F" w:rsidP="0082179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E18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7015" cy="1307805"/>
            <wp:effectExtent l="19050" t="0" r="0" b="0"/>
            <wp:docPr id="1" name="Рисунок 1" descr="http://bilim-all.kz/uploads/images/2015/10/16/original/44ee5d404a7f90113dfc4b38d34e29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im-all.kz/uploads/images/2015/10/16/original/44ee5d404a7f90113dfc4b38d34e29d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016" cy="130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D26" w:rsidRPr="00BE182F" w:rsidRDefault="00BE182F" w:rsidP="00BE182F">
      <w:pPr>
        <w:rPr>
          <w:rFonts w:ascii="Times New Roman" w:hAnsi="Times New Roman" w:cs="Times New Roman"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>43,2∙52=2246,4</m:t>
          </m:r>
        </m:oMath>
      </m:oMathPara>
    </w:p>
    <w:sectPr w:rsidR="00C40D26" w:rsidRPr="00BE182F" w:rsidSect="007811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59E9"/>
    <w:multiLevelType w:val="hybridMultilevel"/>
    <w:tmpl w:val="A9FEE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5F1"/>
    <w:multiLevelType w:val="hybridMultilevel"/>
    <w:tmpl w:val="64B87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544A"/>
    <w:multiLevelType w:val="hybridMultilevel"/>
    <w:tmpl w:val="F560E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170B6"/>
    <w:multiLevelType w:val="multilevel"/>
    <w:tmpl w:val="E906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80DE1"/>
    <w:multiLevelType w:val="hybridMultilevel"/>
    <w:tmpl w:val="1548B9E0"/>
    <w:lvl w:ilvl="0" w:tplc="30C0AD9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657A3"/>
    <w:multiLevelType w:val="hybridMultilevel"/>
    <w:tmpl w:val="A9FEE7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814E8"/>
    <w:multiLevelType w:val="multilevel"/>
    <w:tmpl w:val="5808A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BF5662"/>
    <w:multiLevelType w:val="hybridMultilevel"/>
    <w:tmpl w:val="FE4AF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0C92"/>
    <w:rsid w:val="00000B66"/>
    <w:rsid w:val="000320E0"/>
    <w:rsid w:val="00033E6B"/>
    <w:rsid w:val="0005493C"/>
    <w:rsid w:val="00060E1C"/>
    <w:rsid w:val="00066BC8"/>
    <w:rsid w:val="000D223D"/>
    <w:rsid w:val="000F6601"/>
    <w:rsid w:val="00101EBD"/>
    <w:rsid w:val="00115738"/>
    <w:rsid w:val="00122171"/>
    <w:rsid w:val="00142E59"/>
    <w:rsid w:val="001C2B30"/>
    <w:rsid w:val="001C5927"/>
    <w:rsid w:val="001D589B"/>
    <w:rsid w:val="001E433C"/>
    <w:rsid w:val="00212D2E"/>
    <w:rsid w:val="002141C3"/>
    <w:rsid w:val="00230204"/>
    <w:rsid w:val="00270838"/>
    <w:rsid w:val="00272AEA"/>
    <w:rsid w:val="00295CDF"/>
    <w:rsid w:val="002D220D"/>
    <w:rsid w:val="002D37AC"/>
    <w:rsid w:val="002D629E"/>
    <w:rsid w:val="002E3159"/>
    <w:rsid w:val="00355A8D"/>
    <w:rsid w:val="00356C1C"/>
    <w:rsid w:val="00367600"/>
    <w:rsid w:val="003B18E4"/>
    <w:rsid w:val="003D0383"/>
    <w:rsid w:val="003D2E64"/>
    <w:rsid w:val="003D3CC5"/>
    <w:rsid w:val="003E49D1"/>
    <w:rsid w:val="00416967"/>
    <w:rsid w:val="00430E4E"/>
    <w:rsid w:val="004433F8"/>
    <w:rsid w:val="004A0ECC"/>
    <w:rsid w:val="004B2384"/>
    <w:rsid w:val="004C0F24"/>
    <w:rsid w:val="004E1D85"/>
    <w:rsid w:val="005367FF"/>
    <w:rsid w:val="005406B2"/>
    <w:rsid w:val="00543450"/>
    <w:rsid w:val="0059409C"/>
    <w:rsid w:val="00595D4C"/>
    <w:rsid w:val="005A6FB4"/>
    <w:rsid w:val="005D49D5"/>
    <w:rsid w:val="005F6AA8"/>
    <w:rsid w:val="00616FAF"/>
    <w:rsid w:val="00685F0F"/>
    <w:rsid w:val="006E08C7"/>
    <w:rsid w:val="006F1C3E"/>
    <w:rsid w:val="0077305B"/>
    <w:rsid w:val="00781199"/>
    <w:rsid w:val="007A6545"/>
    <w:rsid w:val="007D0A82"/>
    <w:rsid w:val="0080570B"/>
    <w:rsid w:val="00821795"/>
    <w:rsid w:val="0082292A"/>
    <w:rsid w:val="00822C6F"/>
    <w:rsid w:val="00830C9F"/>
    <w:rsid w:val="00842B15"/>
    <w:rsid w:val="00867FDE"/>
    <w:rsid w:val="008B24F4"/>
    <w:rsid w:val="008C384B"/>
    <w:rsid w:val="008D7931"/>
    <w:rsid w:val="00914384"/>
    <w:rsid w:val="00935482"/>
    <w:rsid w:val="0099564D"/>
    <w:rsid w:val="009C1FAF"/>
    <w:rsid w:val="009E4871"/>
    <w:rsid w:val="00A16466"/>
    <w:rsid w:val="00A61A29"/>
    <w:rsid w:val="00A728DD"/>
    <w:rsid w:val="00A9570D"/>
    <w:rsid w:val="00AA0C92"/>
    <w:rsid w:val="00AA5C2E"/>
    <w:rsid w:val="00AA655A"/>
    <w:rsid w:val="00AC548C"/>
    <w:rsid w:val="00AD076A"/>
    <w:rsid w:val="00B06B0D"/>
    <w:rsid w:val="00B26384"/>
    <w:rsid w:val="00B45C7B"/>
    <w:rsid w:val="00BB041B"/>
    <w:rsid w:val="00BB441F"/>
    <w:rsid w:val="00BE182F"/>
    <w:rsid w:val="00C063BD"/>
    <w:rsid w:val="00C11D2F"/>
    <w:rsid w:val="00C40D26"/>
    <w:rsid w:val="00C4497A"/>
    <w:rsid w:val="00C86CE3"/>
    <w:rsid w:val="00C86DC8"/>
    <w:rsid w:val="00CB4E12"/>
    <w:rsid w:val="00CC03BF"/>
    <w:rsid w:val="00CF3E02"/>
    <w:rsid w:val="00D12A07"/>
    <w:rsid w:val="00D52E96"/>
    <w:rsid w:val="00D5736A"/>
    <w:rsid w:val="00D939C0"/>
    <w:rsid w:val="00DD426C"/>
    <w:rsid w:val="00DD4956"/>
    <w:rsid w:val="00DE412F"/>
    <w:rsid w:val="00DF005E"/>
    <w:rsid w:val="00DF11AD"/>
    <w:rsid w:val="00E24D15"/>
    <w:rsid w:val="00E27B4E"/>
    <w:rsid w:val="00E41BB9"/>
    <w:rsid w:val="00E44E63"/>
    <w:rsid w:val="00E53A09"/>
    <w:rsid w:val="00E77B98"/>
    <w:rsid w:val="00E82CDF"/>
    <w:rsid w:val="00EB1E47"/>
    <w:rsid w:val="00ED3097"/>
    <w:rsid w:val="00ED74BF"/>
    <w:rsid w:val="00EE7D1C"/>
    <w:rsid w:val="00F071D0"/>
    <w:rsid w:val="00F1511C"/>
    <w:rsid w:val="00F309B7"/>
    <w:rsid w:val="00F44B25"/>
    <w:rsid w:val="00F91138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</o:rules>
    </o:shapelayout>
  </w:shapeDefaults>
  <w:decimalSymbol w:val=","/>
  <w:listSeparator w:val=";"/>
  <w15:docId w15:val="{5707E8F2-5825-493E-B59A-31F1AEEA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5738"/>
    <w:pPr>
      <w:ind w:left="720"/>
      <w:contextualSpacing/>
    </w:pPr>
  </w:style>
  <w:style w:type="character" w:styleId="a5">
    <w:name w:val="Emphasis"/>
    <w:qFormat/>
    <w:rsid w:val="00D12A07"/>
    <w:rPr>
      <w:rFonts w:cs="Times New Roman"/>
      <w:i/>
      <w:iCs/>
    </w:rPr>
  </w:style>
  <w:style w:type="character" w:styleId="a6">
    <w:name w:val="Placeholder Text"/>
    <w:basedOn w:val="a0"/>
    <w:uiPriority w:val="99"/>
    <w:semiHidden/>
    <w:rsid w:val="0005493C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5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49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Пользователь Windows</cp:lastModifiedBy>
  <cp:revision>25</cp:revision>
  <dcterms:created xsi:type="dcterms:W3CDTF">2017-06-13T03:21:00Z</dcterms:created>
  <dcterms:modified xsi:type="dcterms:W3CDTF">2018-02-11T12:35:00Z</dcterms:modified>
</cp:coreProperties>
</file>