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9E" w:rsidRPr="008C369E" w:rsidRDefault="008C369E" w:rsidP="008C36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в класс</w:t>
      </w:r>
      <w:proofErr w:type="gramStart"/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е-</w:t>
      </w:r>
      <w:proofErr w:type="gramEnd"/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комплекте.</w:t>
      </w:r>
    </w:p>
    <w:p w:rsidR="008C369E" w:rsidRPr="008C369E" w:rsidRDefault="008C369E" w:rsidP="008C36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</w:t>
      </w:r>
      <w:r w:rsidR="00720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познания мира</w:t>
      </w:r>
      <w:r w:rsidR="00096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3</w:t>
      </w: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</w:t>
      </w:r>
      <w:r w:rsidR="00096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лассе и 4</w:t>
      </w: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8C369E" w:rsidRPr="008C369E" w:rsidRDefault="0009670D" w:rsidP="008C36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 Удод Наталья Викторовна</w:t>
      </w:r>
    </w:p>
    <w:p w:rsidR="008C369E" w:rsidRPr="008C369E" w:rsidRDefault="008C369E" w:rsidP="008C369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C3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6945"/>
      </w:tblGrid>
      <w:tr w:rsidR="008C369E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E" w:rsidRPr="008C369E" w:rsidRDefault="0009670D" w:rsidP="008C369E">
            <w:pPr>
              <w:spacing w:after="0" w:line="0" w:lineRule="atLeast"/>
              <w:ind w:left="-993" w:firstLine="993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64fd2e58024898d648f17700cf874c680e278f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8C369E"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69E" w:rsidRPr="008C369E" w:rsidRDefault="0009670D" w:rsidP="008C369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8C369E"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8C369E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70D" w:rsidRPr="00B855ED" w:rsidRDefault="008C369E" w:rsidP="00720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B855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9670D" w:rsidRPr="00B85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3A55" w:rsidRPr="00B855ED">
              <w:rPr>
                <w:color w:val="000000"/>
                <w:sz w:val="28"/>
                <w:szCs w:val="28"/>
              </w:rPr>
              <w:t> </w:t>
            </w:r>
            <w:r w:rsidR="00E93A55" w:rsidRPr="00B855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«Вода в природе. Охрана воды» </w:t>
            </w:r>
          </w:p>
          <w:p w:rsidR="00886C8C" w:rsidRPr="00886C8C" w:rsidRDefault="00E93A55" w:rsidP="00886C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6C8C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  <w:r w:rsidRPr="00886C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t>Знать значение воды для жизни на Земле.</w:t>
            </w:r>
          </w:p>
          <w:p w:rsidR="00E93A55" w:rsidRPr="00886C8C" w:rsidRDefault="00E93A55" w:rsidP="00886C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C8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93A55" w:rsidRPr="00886C8C" w:rsidRDefault="00E93A55" w:rsidP="00886C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6C8C">
              <w:rPr>
                <w:rFonts w:ascii="Times New Roman" w:hAnsi="Times New Roman" w:cs="Times New Roman"/>
                <w:sz w:val="24"/>
                <w:szCs w:val="24"/>
              </w:rPr>
              <w:t>- расширить знания учащихся о водоёмах, познакомить с частями реки, подземными водами;</w:t>
            </w:r>
          </w:p>
          <w:p w:rsidR="00E93A55" w:rsidRPr="00886C8C" w:rsidRDefault="00E93A55" w:rsidP="00886C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6C8C">
              <w:rPr>
                <w:rFonts w:ascii="Times New Roman" w:hAnsi="Times New Roman" w:cs="Times New Roman"/>
                <w:sz w:val="24"/>
                <w:szCs w:val="24"/>
              </w:rPr>
              <w:t>- развивать умение работать с глобусом, картой и текстом;</w:t>
            </w:r>
          </w:p>
          <w:p w:rsidR="00E93A55" w:rsidRPr="00886C8C" w:rsidRDefault="00E93A55" w:rsidP="00886C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6C8C">
              <w:rPr>
                <w:rFonts w:ascii="Times New Roman" w:hAnsi="Times New Roman" w:cs="Times New Roman"/>
                <w:sz w:val="24"/>
                <w:szCs w:val="24"/>
              </w:rPr>
              <w:t>- воспитывать бережное отношение к воде.</w:t>
            </w:r>
          </w:p>
          <w:p w:rsidR="0009670D" w:rsidRPr="00886C8C" w:rsidRDefault="0009670D" w:rsidP="00886C8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C8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 </w:t>
            </w:r>
          </w:p>
          <w:p w:rsidR="008C369E" w:rsidRPr="0042157A" w:rsidRDefault="0036443B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09670D" w:rsidRPr="00886C8C">
              <w:rPr>
                <w:rFonts w:ascii="Times New Roman" w:hAnsi="Times New Roman" w:cs="Times New Roman"/>
                <w:sz w:val="24"/>
                <w:szCs w:val="24"/>
              </w:rPr>
              <w:t xml:space="preserve"> “.</w:t>
            </w:r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t>«Познание мира» 3 класс</w:t>
            </w:r>
            <w:proofErr w:type="gramStart"/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t>зд. «</w:t>
            </w:r>
            <w:proofErr w:type="spellStart"/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t>Аматыкітап</w:t>
            </w:r>
            <w:proofErr w:type="spellEnd"/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886C8C" w:rsidRPr="00886C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C54" w:rsidRDefault="00E93A55" w:rsidP="0009670D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93A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Охрана воды. Наводнения.</w:t>
            </w:r>
          </w:p>
          <w:p w:rsidR="00B855ED" w:rsidRPr="00B855ED" w:rsidRDefault="009F6C54" w:rsidP="00B855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55E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855ED">
              <w:rPr>
                <w:rFonts w:ascii="Times New Roman" w:hAnsi="Times New Roman" w:cs="Times New Roman"/>
                <w:sz w:val="24"/>
                <w:szCs w:val="24"/>
              </w:rPr>
              <w:t xml:space="preserve">  совершенствовать </w:t>
            </w:r>
            <w:r w:rsidR="00756B26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по карте.</w:t>
            </w:r>
          </w:p>
          <w:p w:rsidR="00B855ED" w:rsidRDefault="009F6C54" w:rsidP="00B855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55ED">
              <w:rPr>
                <w:rFonts w:ascii="Times New Roman" w:hAnsi="Times New Roman" w:cs="Times New Roman"/>
                <w:sz w:val="24"/>
                <w:szCs w:val="24"/>
              </w:rPr>
              <w:t> • развивать познавательные способности учащихся: процессы мышления, речь, память, внимание, способность наблюдать, сравнивать и делать выводы; формировать познавательный интерес; </w:t>
            </w:r>
          </w:p>
          <w:p w:rsidR="00B855ED" w:rsidRDefault="009F6C54" w:rsidP="00B855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55ED">
              <w:rPr>
                <w:rFonts w:ascii="Times New Roman" w:hAnsi="Times New Roman" w:cs="Times New Roman"/>
                <w:sz w:val="24"/>
                <w:szCs w:val="24"/>
              </w:rPr>
              <w:t>• воспитывать навыки безопасного поведения при ЧС (наводнении, паводке).</w:t>
            </w:r>
          </w:p>
          <w:p w:rsidR="0042157A" w:rsidRPr="0042157A" w:rsidRDefault="009F6C54" w:rsidP="00B855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855ED">
              <w:rPr>
                <w:rFonts w:ascii="Times New Roman" w:hAnsi="Times New Roman" w:cs="Times New Roman"/>
                <w:sz w:val="24"/>
                <w:szCs w:val="24"/>
              </w:rPr>
              <w:t>Оборудование: учебник «Позн</w:t>
            </w:r>
            <w:r w:rsidR="00B855ED">
              <w:rPr>
                <w:rFonts w:ascii="Times New Roman" w:hAnsi="Times New Roman" w:cs="Times New Roman"/>
                <w:sz w:val="24"/>
                <w:szCs w:val="24"/>
              </w:rPr>
              <w:t>ание мира» 4 класс</w:t>
            </w:r>
            <w:proofErr w:type="gramStart"/>
            <w:r w:rsidR="00B855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B855ED">
              <w:rPr>
                <w:rFonts w:ascii="Times New Roman" w:hAnsi="Times New Roman" w:cs="Times New Roman"/>
                <w:sz w:val="24"/>
                <w:szCs w:val="24"/>
              </w:rPr>
              <w:t>зд. «</w:t>
            </w:r>
            <w:proofErr w:type="spellStart"/>
            <w:r w:rsidR="00B855ED">
              <w:rPr>
                <w:rFonts w:ascii="Times New Roman" w:hAnsi="Times New Roman" w:cs="Times New Roman"/>
                <w:sz w:val="24"/>
                <w:szCs w:val="24"/>
              </w:rPr>
              <w:t>Аматык</w:t>
            </w:r>
            <w:proofErr w:type="spellEnd"/>
            <w:r w:rsidR="00B85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855ED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 w:rsidR="004215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C369E" w:rsidRPr="008C369E" w:rsidRDefault="008C369E" w:rsidP="008C369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8C369E" w:rsidRPr="008C369E" w:rsidRDefault="008C369E" w:rsidP="0042157A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</w:t>
      </w:r>
      <w:r w:rsidR="00364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8C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момент</w:t>
      </w: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6945"/>
      </w:tblGrid>
      <w:tr w:rsidR="00AB54A9" w:rsidRPr="008C369E" w:rsidTr="001B3A5F">
        <w:tc>
          <w:tcPr>
            <w:tcW w:w="14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4A9" w:rsidRPr="000D2EFD" w:rsidRDefault="00AB54A9" w:rsidP="00AB54A9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2" w:name="f94ad731f59996dc0c7b2754f99ed36a5a375dd8"/>
            <w:bookmarkStart w:id="3" w:name="1"/>
            <w:bookmarkEnd w:id="2"/>
            <w:bookmarkEnd w:id="3"/>
            <w:r w:rsidRPr="008C369E">
              <w:rPr>
                <w:b/>
                <w:bCs/>
                <w:color w:val="000000"/>
              </w:rPr>
              <w:t>II.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Психологический настрой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В школу мы пришли учиться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Не лениться, а трудиться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Работаем старательно</w:t>
            </w:r>
          </w:p>
          <w:p w:rsidR="00AB54A9" w:rsidRPr="0042157A" w:rsidRDefault="00AB54A9" w:rsidP="0042157A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Слушаем внимательно</w:t>
            </w:r>
          </w:p>
        </w:tc>
      </w:tr>
      <w:tr w:rsidR="008C369E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4A9" w:rsidRPr="005A514C" w:rsidRDefault="000F2323" w:rsidP="00AB54A9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</w:t>
            </w:r>
            <w:r w:rsidR="00AB5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Ответьте на вопросы и выпишите буквы с правиль</w:t>
            </w: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ными ответами: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Что такое воздух?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Воздух - смесь газов. Состоит он из азота, кислорода и </w:t>
            </w:r>
            <w:proofErr w:type="gramStart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угле</w:t>
            </w: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</w:r>
            <w:proofErr w:type="gramEnd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кислого газа.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Воздух - вещество, в котором много других веществ, напри</w:t>
            </w: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мер, кислорода, воды, облаков, пыли, туч, углекислого газа.</w:t>
            </w:r>
            <w:proofErr w:type="gramEnd"/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 В каком случае основные свойства воздуха </w:t>
            </w:r>
            <w:proofErr w:type="gramStart"/>
            <w:r w:rsidRPr="00AB54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указаны</w:t>
            </w:r>
            <w:proofErr w:type="gramEnd"/>
            <w:r w:rsidRPr="00AB54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верно?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голубой цвет, хорошо проводит тепло, упругий, не имеет за</w:t>
            </w: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паха, прозрачный;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о) </w:t>
            </w:r>
            <w:proofErr w:type="gramStart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бесцветный</w:t>
            </w:r>
            <w:proofErr w:type="gramEnd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плохо проводит тепло, не имеет запаха, про</w:t>
            </w: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зрачный.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 Что происходит с воздухом при нагревании?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при нагревании воздух расширяется;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при нагревании воздух сжимается.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Какой газ из воздуха мы поглощаем при дыхании?</w:t>
            </w:r>
          </w:p>
          <w:p w:rsidR="00AB54A9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к) углекислый газ; а</w:t>
            </w:r>
            <w:proofErr w:type="gramStart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)к</w:t>
            </w:r>
            <w:proofErr w:type="gramEnd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ислород; т) азот.</w:t>
            </w:r>
          </w:p>
          <w:p w:rsidR="008C369E" w:rsidRPr="00AB54A9" w:rsidRDefault="00AB54A9" w:rsidP="00AB54A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(Ответ:</w:t>
            </w:r>
            <w:proofErr w:type="gramEnd"/>
            <w:r w:rsidRPr="00AB5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ВОДА)</w:t>
            </w:r>
            <w:proofErr w:type="gramEnd"/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96" w:rsidRPr="005A514C" w:rsidRDefault="008C369E" w:rsidP="00392396">
            <w:pPr>
              <w:shd w:val="clear" w:color="auto" w:fill="FFFFFF"/>
              <w:spacing w:after="0" w:line="240" w:lineRule="auto"/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III. </w:t>
            </w:r>
            <w:r w:rsidR="0039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392396" w:rsidRPr="00682413" w:rsidRDefault="00682413" w:rsidP="00682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Назови самое крупное озеро Казахстана и покажи его на карте.</w:t>
            </w:r>
          </w:p>
          <w:p w:rsidR="00682413" w:rsidRPr="00682413" w:rsidRDefault="00682413" w:rsidP="00682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ещёозёра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 ты знаешь? Покажи.</w:t>
            </w:r>
          </w:p>
          <w:p w:rsidR="00682413" w:rsidRPr="00682413" w:rsidRDefault="00682413" w:rsidP="00682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Найди и покажи на карте реки Иртыш, Есиль, 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Тобыл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, Иле, 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Сырдария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Жайык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, Шу.</w:t>
            </w:r>
          </w:p>
          <w:p w:rsidR="00682413" w:rsidRPr="00682413" w:rsidRDefault="00682413" w:rsidP="0068241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Для каких целей люди используют воды рек и озёр?</w:t>
            </w:r>
          </w:p>
          <w:p w:rsidR="008C369E" w:rsidRPr="00392396" w:rsidRDefault="00392396" w:rsidP="00682413">
            <w:pPr>
              <w:pStyle w:val="a5"/>
            </w:pPr>
            <w:proofErr w:type="gram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Задание «Третий лишний» </w:t>
            </w:r>
            <w:r w:rsidRPr="006824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Балхаш, 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Жасыбай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Иссык-куль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Иссык-куль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-озеро Кыргызстана, остальные Казахстана)</w:t>
            </w:r>
            <w:r w:rsidRPr="00682413">
              <w:rPr>
                <w:rFonts w:ascii="Times New Roman" w:hAnsi="Times New Roman" w:cs="Times New Roman"/>
                <w:sz w:val="24"/>
                <w:szCs w:val="24"/>
              </w:rPr>
              <w:br/>
              <w:t>Иртыш, Ишим, Волга (Волга, река России, остальные Казахстана)</w:t>
            </w:r>
            <w:r w:rsidRPr="006824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Сабындыколь</w:t>
            </w:r>
            <w:proofErr w:type="spellEnd"/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, Сырдарья, Балхаш (Сырдарья-река, остальные озера)</w:t>
            </w:r>
            <w:r w:rsidRPr="00682413">
              <w:rPr>
                <w:rFonts w:ascii="Times New Roman" w:hAnsi="Times New Roman" w:cs="Times New Roman"/>
                <w:sz w:val="24"/>
                <w:szCs w:val="24"/>
              </w:rPr>
              <w:br/>
              <w:t>Л</w:t>
            </w:r>
            <w:r w:rsidR="008B622D">
              <w:rPr>
                <w:rFonts w:ascii="Times New Roman" w:hAnsi="Times New Roman" w:cs="Times New Roman"/>
                <w:sz w:val="24"/>
                <w:szCs w:val="24"/>
              </w:rPr>
              <w:t xml:space="preserve">епсы, </w:t>
            </w:r>
            <w:proofErr w:type="spellStart"/>
            <w:r w:rsidR="008B622D">
              <w:rPr>
                <w:rFonts w:ascii="Times New Roman" w:hAnsi="Times New Roman" w:cs="Times New Roman"/>
                <w:sz w:val="24"/>
                <w:szCs w:val="24"/>
              </w:rPr>
              <w:t>Алаколь</w:t>
            </w:r>
            <w:proofErr w:type="spellEnd"/>
            <w:r w:rsidR="008B62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622D">
              <w:rPr>
                <w:rFonts w:ascii="Times New Roman" w:hAnsi="Times New Roman" w:cs="Times New Roman"/>
                <w:sz w:val="24"/>
                <w:szCs w:val="24"/>
              </w:rPr>
              <w:t>Тениз</w:t>
            </w:r>
            <w:proofErr w:type="spellEnd"/>
            <w:r w:rsidR="008B622D">
              <w:rPr>
                <w:rFonts w:ascii="Times New Roman" w:hAnsi="Times New Roman" w:cs="Times New Roman"/>
                <w:sz w:val="24"/>
                <w:szCs w:val="24"/>
              </w:rPr>
              <w:t xml:space="preserve"> (Лепсы - река</w:t>
            </w:r>
            <w:r w:rsidRPr="00682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24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</w:tc>
      </w:tr>
      <w:tr w:rsidR="008C369E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23" w:rsidRPr="00D02DA3" w:rsidRDefault="008C369E" w:rsidP="008C3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IV.</w:t>
            </w:r>
            <w:r w:rsidR="006A4A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Сообщение темы </w:t>
            </w:r>
            <w:r w:rsidR="000F2323"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A4A26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- Как вы думаете, о чём мы будем говорить на нашем уроке сегодня?</w:t>
            </w:r>
          </w:p>
          <w:p w:rsidR="006A4A26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Где мы встречаем воду в природе?</w:t>
            </w:r>
          </w:p>
          <w:p w:rsidR="006A4A26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Мы будем говорить о водоёмах, о реках и озёрах.</w:t>
            </w:r>
          </w:p>
          <w:p w:rsidR="006A4A26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- Что такое водоем? Какие бывают водоемы?</w:t>
            </w:r>
          </w:p>
          <w:p w:rsidR="006A4A26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- Что вы можете сделать для охраны воды?</w:t>
            </w:r>
          </w:p>
          <w:p w:rsidR="006A4A26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- Казалось бы, воды на Земле сколько угодно – океаны и моря покрывают большую часть поверхности планеты. Но не забывайте, что вода в океанах и морях солёная. А людям необходима пресная вода, её на Земле не так уж много. Всего 2%. Почему же люди её не берегут?</w:t>
            </w:r>
          </w:p>
          <w:p w:rsidR="008C369E" w:rsidRPr="0042157A" w:rsidRDefault="006A4A26" w:rsidP="004215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157A">
              <w:rPr>
                <w:rFonts w:ascii="Times New Roman" w:hAnsi="Times New Roman" w:cs="Times New Roman"/>
                <w:sz w:val="24"/>
                <w:szCs w:val="24"/>
              </w:rPr>
              <w:t>- Вся жизнь на Земле не может существовать без воды. Вода очень важна для человека. Человек с каждым годом оказывает все большее влияние на природу. Вода загрязняется промышленными стоками, удобрениями и прочими вредными веществами. Загрязнение воды несёт гибель всему живому. Возникла необходимость в охране природы. И каждый из нас должен бороться за чистоту воды.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396" w:rsidRPr="000F2323" w:rsidRDefault="008C369E" w:rsidP="0039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</w:t>
            </w:r>
            <w:r w:rsidR="000F2323" w:rsidRPr="0091200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92396"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</w:t>
            </w:r>
            <w:r w:rsidR="00591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щение темы </w:t>
            </w:r>
            <w:r w:rsidR="00392396"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урока.</w:t>
            </w:r>
          </w:p>
          <w:p w:rsidR="0042157A" w:rsidRPr="008B622D" w:rsidRDefault="00591EF7" w:rsidP="0042157A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8B622D">
              <w:rPr>
                <w:color w:val="333333"/>
              </w:rPr>
              <w:t xml:space="preserve">Сегодня на уроке мы поговорим об охране воды. </w:t>
            </w:r>
            <w:r w:rsidR="0042157A" w:rsidRPr="008B622D">
              <w:rPr>
                <w:color w:val="333333"/>
                <w:sz w:val="21"/>
                <w:szCs w:val="21"/>
              </w:rPr>
              <w:t>- Что можно сделать для охраны воды?</w:t>
            </w:r>
          </w:p>
          <w:p w:rsidR="00591EF7" w:rsidRPr="00A66253" w:rsidRDefault="00591EF7" w:rsidP="00F2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такое наводнение? </w:t>
            </w:r>
            <w:r w:rsidR="004215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 вести себя при наводнении?</w:t>
            </w:r>
          </w:p>
        </w:tc>
      </w:tr>
      <w:tr w:rsidR="008C369E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DA3" w:rsidRDefault="00D02DA3" w:rsidP="00D02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V. </w:t>
            </w:r>
            <w:r w:rsidRPr="0078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теме урока.</w:t>
            </w:r>
          </w:p>
          <w:p w:rsidR="003E208B" w:rsidRDefault="00AB54A9" w:rsidP="003E208B">
            <w:pPr>
              <w:pStyle w:val="a8"/>
              <w:numPr>
                <w:ilvl w:val="0"/>
                <w:numId w:val="4"/>
              </w:numPr>
              <w:spacing w:before="0" w:beforeAutospacing="0" w:after="15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1.</w:t>
            </w:r>
            <w:r w:rsidR="003E208B">
              <w:rPr>
                <w:b/>
                <w:bCs/>
                <w:color w:val="000000"/>
                <w:sz w:val="27"/>
                <w:szCs w:val="27"/>
              </w:rPr>
              <w:t>Работа с картой</w:t>
            </w:r>
          </w:p>
          <w:p w:rsidR="003E208B" w:rsidRDefault="003E208B" w:rsidP="003E208B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>Покажи на карте  различные водоёмы.</w:t>
            </w:r>
          </w:p>
          <w:p w:rsidR="003E208B" w:rsidRDefault="003E208B" w:rsidP="003E208B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>Каким цветом они обозначены?</w:t>
            </w:r>
          </w:p>
          <w:p w:rsidR="003E208B" w:rsidRDefault="003E208B" w:rsidP="003E208B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-Чем они отличаются друг т друга?</w:t>
            </w:r>
          </w:p>
          <w:p w:rsidR="003E208B" w:rsidRDefault="003E208B" w:rsidP="003E208B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-Какие водоёмы есть в нашей местности?</w:t>
            </w:r>
          </w:p>
          <w:p w:rsidR="00AB54A9" w:rsidRDefault="00AB54A9" w:rsidP="00AB54A9">
            <w:pPr>
              <w:pStyle w:val="a8"/>
              <w:numPr>
                <w:ilvl w:val="0"/>
                <w:numId w:val="5"/>
              </w:numPr>
              <w:spacing w:before="0" w:beforeAutospacing="0" w:after="150" w:afterAutospacing="0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2.Работа с учебником.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t>Прочитайте текст и ответьте на следующие вопросы: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*</w:t>
            </w:r>
            <w:r>
              <w:rPr>
                <w:color w:val="000000"/>
                <w:sz w:val="27"/>
                <w:szCs w:val="27"/>
              </w:rPr>
              <w:t>из каких частей состоит река?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*рассмотрите рисунок и покажите части реки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-Что такое озеро?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-Какими бывают озёра?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3. Рассказ учителя о подземных водах, родниках и колодцах.</w:t>
            </w:r>
          </w:p>
          <w:p w:rsidR="00AB54A9" w:rsidRDefault="00AB54A9" w:rsidP="00AB54A9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b/>
                <w:bCs/>
                <w:color w:val="000000"/>
                <w:sz w:val="27"/>
                <w:szCs w:val="27"/>
              </w:rPr>
              <w:t>4.Словарная работа: 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исток, русло, приток, устье, подземные воды,</w:t>
            </w:r>
            <w:r w:rsidR="00D071B5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7"/>
                <w:szCs w:val="27"/>
              </w:rPr>
              <w:t>водоупорный пласт, родник, артезианский колодец.</w:t>
            </w:r>
            <w:proofErr w:type="gramEnd"/>
          </w:p>
          <w:p w:rsidR="003E208B" w:rsidRPr="0078411D" w:rsidRDefault="003E208B" w:rsidP="00D02DA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C369E" w:rsidRPr="008C369E" w:rsidRDefault="008C369E" w:rsidP="0072070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2413" w:rsidRDefault="00D02DA3" w:rsidP="0068241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V. </w:t>
            </w:r>
            <w:r w:rsidR="00682413" w:rsidRPr="0091200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Изучение темы: </w:t>
            </w:r>
          </w:p>
          <w:p w:rsidR="00591EF7" w:rsidRPr="0036443B" w:rsidRDefault="00591EF7" w:rsidP="00591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6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работа.</w:t>
            </w:r>
            <w:r w:rsidRPr="0036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Знакомство с темой «Охрана воды» по следующему плану: 1)чтение текста; </w:t>
            </w:r>
            <w:r w:rsidRPr="0036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2) использование водоёмов; </w:t>
            </w:r>
            <w:r w:rsidRPr="0036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3) причины загрязнения водоёмов;</w:t>
            </w:r>
            <w:r w:rsidRPr="003644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44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4)заполнить таблицу.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3357"/>
            </w:tblGrid>
            <w:tr w:rsidR="00591EF7" w:rsidTr="00A06008">
              <w:tc>
                <w:tcPr>
                  <w:tcW w:w="3357" w:type="dxa"/>
                </w:tcPr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Использование водоёмов </w:t>
                  </w:r>
                </w:p>
              </w:tc>
              <w:tc>
                <w:tcPr>
                  <w:tcW w:w="3357" w:type="dxa"/>
                </w:tcPr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1EF7" w:rsidTr="00A06008">
              <w:tc>
                <w:tcPr>
                  <w:tcW w:w="3357" w:type="dxa"/>
                </w:tcPr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Загрязнение водоёмов</w:t>
                  </w:r>
                </w:p>
              </w:tc>
              <w:tc>
                <w:tcPr>
                  <w:tcW w:w="3357" w:type="dxa"/>
                </w:tcPr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591EF7" w:rsidTr="00A06008">
              <w:tc>
                <w:tcPr>
                  <w:tcW w:w="3357" w:type="dxa"/>
                </w:tcPr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Значение воды в природе</w:t>
                  </w:r>
                </w:p>
              </w:tc>
              <w:tc>
                <w:tcPr>
                  <w:tcW w:w="3357" w:type="dxa"/>
                </w:tcPr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591EF7" w:rsidRDefault="00591EF7" w:rsidP="00A06008">
                  <w:pP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</w:tr>
          </w:tbl>
          <w:p w:rsidR="00591EF7" w:rsidRDefault="00591EF7" w:rsidP="0068241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682413" w:rsidRPr="00A66253" w:rsidRDefault="00682413" w:rsidP="00682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C369E" w:rsidRPr="008C369E" w:rsidRDefault="008C369E" w:rsidP="00591EF7">
            <w:pPr>
              <w:spacing w:after="135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D02DA3" w:rsidRPr="008C369E" w:rsidTr="00AA6F5A">
        <w:tc>
          <w:tcPr>
            <w:tcW w:w="14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A3" w:rsidRPr="008C369E" w:rsidRDefault="00D02DA3" w:rsidP="00D02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C369E">
              <w:rPr>
                <w:rFonts w:ascii="Cambria" w:eastAsia="Times New Roman" w:hAnsi="Cambria" w:cs="Arial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VI. Физкультминутка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Мы снежинки, мы пушинки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Покружиться мы не прочь.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Мы снежинки – </w:t>
            </w:r>
            <w:proofErr w:type="spellStart"/>
            <w:r>
              <w:rPr>
                <w:color w:val="000000"/>
                <w:sz w:val="27"/>
                <w:szCs w:val="27"/>
              </w:rPr>
              <w:t>балеринки</w:t>
            </w:r>
            <w:proofErr w:type="spellEnd"/>
            <w:r>
              <w:rPr>
                <w:color w:val="000000"/>
                <w:sz w:val="27"/>
                <w:szCs w:val="27"/>
              </w:rPr>
              <w:t>,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Мы танцуем день и ночь.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Мы деревья побелили,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Крыши пухом замели,</w:t>
            </w:r>
          </w:p>
          <w:p w:rsidR="003E208B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Землю бархатом укрыли</w:t>
            </w:r>
          </w:p>
          <w:p w:rsidR="00D02DA3" w:rsidRPr="00CA56B8" w:rsidRDefault="003E208B" w:rsidP="0036443B">
            <w:pPr>
              <w:pStyle w:val="a8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И от стужи сберегли!</w:t>
            </w:r>
          </w:p>
        </w:tc>
      </w:tr>
      <w:tr w:rsidR="008C369E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7A30" w:rsidRPr="00C37A30" w:rsidRDefault="00C37A30" w:rsidP="00C37A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</w:t>
            </w:r>
            <w:r w:rsidRPr="007841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37A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Закрепление.</w:t>
            </w:r>
          </w:p>
          <w:p w:rsidR="008724A5" w:rsidRDefault="008724A5" w:rsidP="008724A5">
            <w:pPr>
              <w:pStyle w:val="a9"/>
              <w:numPr>
                <w:ilvl w:val="0"/>
                <w:numId w:val="7"/>
              </w:num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56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r w:rsidRPr="008724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«Загрязняя воду – мы убиваем себя»</w:t>
            </w:r>
          </w:p>
          <w:p w:rsidR="008C369E" w:rsidRPr="008724A5" w:rsidRDefault="00FA02E1" w:rsidP="008724A5">
            <w:pPr>
              <w:pStyle w:val="a9"/>
              <w:numPr>
                <w:ilvl w:val="0"/>
                <w:numId w:val="7"/>
              </w:num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4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Разработать правила  по охране воды.</w:t>
            </w:r>
          </w:p>
          <w:p w:rsidR="008724A5" w:rsidRPr="0036443B" w:rsidRDefault="008724A5" w:rsidP="0036443B">
            <w:pPr>
              <w:pStyle w:val="a9"/>
              <w:numPr>
                <w:ilvl w:val="0"/>
                <w:numId w:val="7"/>
              </w:num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Отгадай загадки и реши кроссворд.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4A5" w:rsidRPr="008724A5" w:rsidRDefault="008C369E" w:rsidP="008724A5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VII. </w:t>
            </w:r>
            <w:r w:rsidR="008724A5" w:rsidRPr="008724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8724A5" w:rsidRPr="00872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r w:rsidR="008724A5" w:rsidRPr="008724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«Загрязняя воду – мы убиваем себя»</w:t>
            </w:r>
          </w:p>
          <w:p w:rsidR="008C369E" w:rsidRDefault="00CA56B8" w:rsidP="008724A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6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Разработать прави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ла  по охране воды.</w:t>
            </w:r>
          </w:p>
          <w:p w:rsidR="008724A5" w:rsidRDefault="008724A5" w:rsidP="008724A5">
            <w:pPr>
              <w:pStyle w:val="a9"/>
              <w:numPr>
                <w:ilvl w:val="0"/>
                <w:numId w:val="4"/>
              </w:num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72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Видеофильм</w:t>
            </w:r>
            <w:r w:rsidRPr="008724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«Наводнение в Петропавловске 2017 год</w:t>
            </w:r>
            <w:r w:rsidRPr="008724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8724A5" w:rsidRPr="0036443B" w:rsidRDefault="008724A5" w:rsidP="0036443B">
            <w:pPr>
              <w:pStyle w:val="a9"/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Познакомить с пра</w:t>
            </w:r>
            <w:r w:rsidR="003644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вилами поведения при наводнении</w:t>
            </w:r>
          </w:p>
        </w:tc>
      </w:tr>
      <w:tr w:rsidR="00D071B5" w:rsidRPr="008C369E" w:rsidTr="00D071B5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1B5" w:rsidRDefault="00D071B5" w:rsidP="00E9066F">
            <w:pPr>
              <w:spacing w:after="0" w:line="240" w:lineRule="auto"/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VIII. </w:t>
            </w:r>
            <w:r w:rsidRPr="005A514C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 задание.</w:t>
            </w:r>
          </w:p>
          <w:p w:rsidR="00D071B5" w:rsidRPr="005A514C" w:rsidRDefault="00D071B5" w:rsidP="00E9066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5A514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Прочитать и пересказать в классе текст «Вода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в природе. Охрана воды</w:t>
            </w:r>
            <w:r w:rsidRPr="005A514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B5" w:rsidRPr="0036443B" w:rsidRDefault="00D071B5" w:rsidP="00A6625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</w:t>
            </w:r>
            <w:r w:rsidRPr="00364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644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Домашнее задание</w:t>
            </w:r>
          </w:p>
          <w:p w:rsidR="00CA56B8" w:rsidRPr="00A66253" w:rsidRDefault="00CA56B8" w:rsidP="00A66253">
            <w:pPr>
              <w:shd w:val="clear" w:color="auto" w:fill="FFFFFF"/>
              <w:spacing w:after="135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3644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Повторить раздел «Вода»</w:t>
            </w:r>
          </w:p>
        </w:tc>
      </w:tr>
      <w:tr w:rsidR="00D071B5" w:rsidRPr="008C369E" w:rsidTr="0009670D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B5" w:rsidRPr="00CA56B8" w:rsidRDefault="00FA02E1" w:rsidP="00CA56B8">
            <w:pPr>
              <w:pStyle w:val="a8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C369E">
              <w:rPr>
                <w:b/>
                <w:bCs/>
                <w:color w:val="000000"/>
              </w:rPr>
              <w:t xml:space="preserve"> IX</w:t>
            </w:r>
            <w:r w:rsidR="0036443B">
              <w:rPr>
                <w:b/>
                <w:bCs/>
                <w:color w:val="000000"/>
                <w:sz w:val="27"/>
                <w:szCs w:val="27"/>
              </w:rPr>
              <w:t>. Итог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B5" w:rsidRPr="0036443B" w:rsidRDefault="00D071B5" w:rsidP="00720706">
            <w:pPr>
              <w:spacing w:after="135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8C3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IX. </w:t>
            </w:r>
            <w:r w:rsidR="003644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 урока</w:t>
            </w:r>
          </w:p>
        </w:tc>
      </w:tr>
    </w:tbl>
    <w:p w:rsidR="007D30C2" w:rsidRPr="00756B26" w:rsidRDefault="007D30C2" w:rsidP="00756B26">
      <w:bookmarkStart w:id="4" w:name="_GoBack"/>
      <w:bookmarkEnd w:id="4"/>
    </w:p>
    <w:sectPr w:rsidR="007D30C2" w:rsidRPr="00756B26" w:rsidSect="0009670D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48CF"/>
    <w:multiLevelType w:val="multilevel"/>
    <w:tmpl w:val="04B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2384E"/>
    <w:multiLevelType w:val="multilevel"/>
    <w:tmpl w:val="725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D177F"/>
    <w:multiLevelType w:val="hybridMultilevel"/>
    <w:tmpl w:val="653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26F7E"/>
    <w:multiLevelType w:val="multilevel"/>
    <w:tmpl w:val="0890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F72FF0"/>
    <w:multiLevelType w:val="multilevel"/>
    <w:tmpl w:val="A5926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01735C"/>
    <w:multiLevelType w:val="hybridMultilevel"/>
    <w:tmpl w:val="653A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040FB"/>
    <w:multiLevelType w:val="multilevel"/>
    <w:tmpl w:val="3892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D81E90"/>
    <w:multiLevelType w:val="hybridMultilevel"/>
    <w:tmpl w:val="B97EB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A"/>
    <w:rsid w:val="00086420"/>
    <w:rsid w:val="0009670D"/>
    <w:rsid w:val="000D2EFD"/>
    <w:rsid w:val="000F2323"/>
    <w:rsid w:val="0031799A"/>
    <w:rsid w:val="0036443B"/>
    <w:rsid w:val="00392396"/>
    <w:rsid w:val="003E208B"/>
    <w:rsid w:val="0042157A"/>
    <w:rsid w:val="004761FC"/>
    <w:rsid w:val="00590DD7"/>
    <w:rsid w:val="00591EF7"/>
    <w:rsid w:val="00682413"/>
    <w:rsid w:val="006A4A26"/>
    <w:rsid w:val="00720706"/>
    <w:rsid w:val="00756B26"/>
    <w:rsid w:val="007D30C2"/>
    <w:rsid w:val="008724A5"/>
    <w:rsid w:val="00886C8C"/>
    <w:rsid w:val="008B622D"/>
    <w:rsid w:val="008C369E"/>
    <w:rsid w:val="009F6C54"/>
    <w:rsid w:val="00A66253"/>
    <w:rsid w:val="00AB54A9"/>
    <w:rsid w:val="00B855ED"/>
    <w:rsid w:val="00C37A30"/>
    <w:rsid w:val="00CA56B8"/>
    <w:rsid w:val="00D02DA3"/>
    <w:rsid w:val="00D071B5"/>
    <w:rsid w:val="00E93A55"/>
    <w:rsid w:val="00F13FB9"/>
    <w:rsid w:val="00F217EE"/>
    <w:rsid w:val="00FA02E1"/>
    <w:rsid w:val="00F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369E"/>
  </w:style>
  <w:style w:type="paragraph" w:customStyle="1" w:styleId="c20">
    <w:name w:val="c20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369E"/>
  </w:style>
  <w:style w:type="paragraph" w:customStyle="1" w:styleId="c2">
    <w:name w:val="c2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369E"/>
  </w:style>
  <w:style w:type="character" w:customStyle="1" w:styleId="c14">
    <w:name w:val="c14"/>
    <w:basedOn w:val="a0"/>
    <w:rsid w:val="008C369E"/>
  </w:style>
  <w:style w:type="character" w:customStyle="1" w:styleId="c10">
    <w:name w:val="c10"/>
    <w:basedOn w:val="a0"/>
    <w:rsid w:val="008C369E"/>
  </w:style>
  <w:style w:type="character" w:customStyle="1" w:styleId="c22">
    <w:name w:val="c22"/>
    <w:basedOn w:val="a0"/>
    <w:rsid w:val="008C369E"/>
  </w:style>
  <w:style w:type="paragraph" w:customStyle="1" w:styleId="c24">
    <w:name w:val="c24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670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09670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096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A3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9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A02E1"/>
    <w:pPr>
      <w:ind w:left="720"/>
      <w:contextualSpacing/>
    </w:pPr>
  </w:style>
  <w:style w:type="table" w:styleId="aa">
    <w:name w:val="Table Grid"/>
    <w:basedOn w:val="a1"/>
    <w:uiPriority w:val="59"/>
    <w:rsid w:val="00591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369E"/>
  </w:style>
  <w:style w:type="paragraph" w:customStyle="1" w:styleId="c20">
    <w:name w:val="c20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C369E"/>
  </w:style>
  <w:style w:type="paragraph" w:customStyle="1" w:styleId="c2">
    <w:name w:val="c2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369E"/>
  </w:style>
  <w:style w:type="character" w:customStyle="1" w:styleId="c14">
    <w:name w:val="c14"/>
    <w:basedOn w:val="a0"/>
    <w:rsid w:val="008C369E"/>
  </w:style>
  <w:style w:type="character" w:customStyle="1" w:styleId="c10">
    <w:name w:val="c10"/>
    <w:basedOn w:val="a0"/>
    <w:rsid w:val="008C369E"/>
  </w:style>
  <w:style w:type="character" w:customStyle="1" w:styleId="c22">
    <w:name w:val="c22"/>
    <w:basedOn w:val="a0"/>
    <w:rsid w:val="008C369E"/>
  </w:style>
  <w:style w:type="paragraph" w:customStyle="1" w:styleId="c24">
    <w:name w:val="c24"/>
    <w:basedOn w:val="a"/>
    <w:rsid w:val="008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670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09670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096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3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A3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9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A02E1"/>
    <w:pPr>
      <w:ind w:left="720"/>
      <w:contextualSpacing/>
    </w:pPr>
  </w:style>
  <w:style w:type="table" w:styleId="aa">
    <w:name w:val="Table Grid"/>
    <w:basedOn w:val="a1"/>
    <w:uiPriority w:val="59"/>
    <w:rsid w:val="00591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2017-12-19T14:37:00Z</cp:lastPrinted>
  <dcterms:created xsi:type="dcterms:W3CDTF">2017-12-16T17:01:00Z</dcterms:created>
  <dcterms:modified xsi:type="dcterms:W3CDTF">2017-12-20T10:57:00Z</dcterms:modified>
</cp:coreProperties>
</file>