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56" w:rsidRPr="00EC2ADC" w:rsidRDefault="006A0A56" w:rsidP="006A0A56">
      <w:pPr>
        <w:pStyle w:val="a3"/>
        <w:spacing w:before="62" w:beforeAutospacing="0" w:after="0" w:afterAutospacing="0"/>
        <w:rPr>
          <w:sz w:val="28"/>
          <w:szCs w:val="28"/>
        </w:rPr>
      </w:pPr>
      <w:r w:rsidRPr="00EC2ADC">
        <w:rPr>
          <w:rFonts w:eastAsiaTheme="minorEastAsia"/>
          <w:bCs/>
          <w:color w:val="000000" w:themeColor="text1"/>
          <w:kern w:val="24"/>
          <w:sz w:val="28"/>
          <w:szCs w:val="28"/>
          <w:lang w:val="kk-KZ"/>
        </w:rPr>
        <w:t xml:space="preserve">Творческий отчет по методической теме: </w:t>
      </w:r>
      <w:r w:rsidRPr="00EC2ADC">
        <w:rPr>
          <w:rFonts w:eastAsiaTheme="minorEastAsia"/>
          <w:color w:val="002060"/>
          <w:kern w:val="24"/>
          <w:sz w:val="28"/>
          <w:szCs w:val="28"/>
        </w:rPr>
        <w:t>«Нравственное воспитание, как фактор развития гармоничной личности ребенка».</w:t>
      </w:r>
    </w:p>
    <w:p w:rsidR="006A0A56" w:rsidRPr="006A0A56" w:rsidRDefault="006A0A56" w:rsidP="006A0A56">
      <w:pPr>
        <w:pStyle w:val="a3"/>
        <w:spacing w:before="62" w:beforeAutospacing="0" w:after="0" w:afterAutospacing="0"/>
        <w:jc w:val="right"/>
        <w:rPr>
          <w:sz w:val="28"/>
          <w:szCs w:val="28"/>
        </w:rPr>
      </w:pPr>
      <w:r w:rsidRPr="006A0A5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Нелегко детей воспитывать!</w:t>
      </w:r>
      <w:r w:rsidRPr="006A0A5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br/>
        <w:t>Но в одном со мной согласис</w:t>
      </w:r>
      <w:proofErr w:type="gramStart"/>
      <w:r w:rsidRPr="006A0A5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ь-</w:t>
      </w:r>
      <w:proofErr w:type="gramEnd"/>
      <w:r w:rsidRPr="006A0A5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br/>
        <w:t>Не профессия быть воспитателем</w:t>
      </w:r>
      <w:r w:rsidRPr="006A0A5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br/>
      </w:r>
      <w:proofErr w:type="spellStart"/>
      <w:r w:rsidRPr="006A0A5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Воспитателем</w:t>
      </w:r>
      <w:proofErr w:type="spellEnd"/>
      <w:r w:rsidRPr="006A0A56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быть — это жизнь!!!</w:t>
      </w:r>
    </w:p>
    <w:p w:rsidR="006A0A56" w:rsidRPr="006A0A56" w:rsidRDefault="006A0A56" w:rsidP="006A0A56">
      <w:pPr>
        <w:pStyle w:val="a3"/>
        <w:spacing w:before="62" w:beforeAutospacing="0" w:after="0" w:afterAutospacing="0"/>
        <w:rPr>
          <w:sz w:val="28"/>
          <w:szCs w:val="28"/>
        </w:rPr>
      </w:pP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  Этот эпиграф я взяла неслучайно. Ведь нельзя просто работать воспитателем, нужно быть им, потому что жизнь педагога состоит из будне</w:t>
      </w:r>
      <w:proofErr w:type="gramStart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>й-</w:t>
      </w:r>
      <w:proofErr w:type="gramEnd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полных тревог и волнений, радостей и печалей, дерзаний и поисков, это вечное испытание на мудрость и терпение, профессиональное мастерство и человеческую незаурядность. Я помню свой первый день работы в школе-интернате. Я пришла работать воспитателем в класс, где воспитывалось 35 воспитанников. Это были мальчики и девочки с разными характерами и каждый со своей болью на душе. Скажу откровенно, дети в школе-интернате долго принимают в свое близкое окружение новеньких. И я была для них тоже новенькая. Когда-то в жизни каждого из них была обида, боль, унижение, расставание, причиной этому зачастую были взрослые, самые близкие для детей люди. Дети долго с недоверием, настороженностью присматривались ко мне. Потребовались годы работы, профессиональное применение педагогических умений и навыков, постоянное изучение психологии детей школы-интерната, чтобы завоевать право быть не просто воспитателем, а другом, наставником, близким человеком.</w:t>
      </w:r>
    </w:p>
    <w:p w:rsidR="006A0A56" w:rsidRPr="006A0A56" w:rsidRDefault="006A0A56" w:rsidP="006A0A56">
      <w:pPr>
        <w:pStyle w:val="a3"/>
        <w:spacing w:before="62" w:beforeAutospacing="0" w:after="0" w:afterAutospacing="0"/>
        <w:rPr>
          <w:sz w:val="28"/>
          <w:szCs w:val="28"/>
        </w:rPr>
      </w:pP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  Работая в школе-</w:t>
      </w:r>
      <w:r w:rsidR="00EC2ADC">
        <w:rPr>
          <w:rFonts w:eastAsiaTheme="minorEastAsia"/>
          <w:color w:val="000000" w:themeColor="text1"/>
          <w:kern w:val="24"/>
          <w:sz w:val="28"/>
          <w:szCs w:val="28"/>
        </w:rPr>
        <w:t xml:space="preserve">интернате, я стараюсь вести </w:t>
      </w:r>
      <w:r w:rsidR="00EC2ADC"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усиленную</w:t>
      </w: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работу с детьми: найти каждому из них занятие по интересам, раскрыть индивидуальные особенности каждого ребенка. Веду работу над методической темой «Нравственное воспитание, как фактор развития гармоничной личности ребенка». Я считаю, что проблема нравственного воспитания в условиях школы-интерната одно из самых приоритетных и сложных направлений в работе воспитателя. Связано это с тем, что детям, поступившим  сюда, часто свойственна зан</w:t>
      </w:r>
      <w:r w:rsidR="00EC2ADC">
        <w:rPr>
          <w:rFonts w:eastAsiaTheme="minorEastAsia"/>
          <w:color w:val="000000" w:themeColor="text1"/>
          <w:kern w:val="24"/>
          <w:sz w:val="28"/>
          <w:szCs w:val="28"/>
        </w:rPr>
        <w:t>иженная самооценка, недоверие к</w:t>
      </w: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> взрослым, которая затрудняет их адаптацию к предложенным условиям жизни. Поэтому таким детям необходимо развитие санитарно-гигиенических навыков, обучение самообслуживанию, культуре поведения и умения жизни в коллективе.</w:t>
      </w:r>
    </w:p>
    <w:p w:rsidR="006A0A56" w:rsidRPr="006A0A56" w:rsidRDefault="00EC2ADC" w:rsidP="006A0A56">
      <w:pPr>
        <w:pStyle w:val="a3"/>
        <w:spacing w:before="67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Цель моей работы «Развитие и воспитание положительных качеств характера ребенка».</w:t>
      </w:r>
    </w:p>
    <w:p w:rsidR="006A0A56" w:rsidRPr="006A0A56" w:rsidRDefault="00EC2ADC" w:rsidP="006A0A56">
      <w:pPr>
        <w:pStyle w:val="a3"/>
        <w:spacing w:before="67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Задачами достижения цели в работе я выделяю: оказание помощи ребенку в освоение навыков социальных норм, коррекция отношения детей к системе его ценностей и развитие навыков конструктивного восприятия окружающего мира, предотвращения и разрешения конфликтных ситуации.</w:t>
      </w:r>
    </w:p>
    <w:p w:rsidR="006A0A56" w:rsidRPr="006A0A56" w:rsidRDefault="00EC2ADC" w:rsidP="006A0A56">
      <w:pPr>
        <w:pStyle w:val="a3"/>
        <w:spacing w:before="58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Работая в тесном контакте с фельдшером школы, учителем физической культуры добилась положительной динамики. Но проблем в этом направлении немало. Не всегда успешен результат работы с родителями по прохождению медицинских комиссий необходимых при получении паспорта,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по профилактическим прививкам, таким как противогриппозные, а результат групповые заболевания учащихся в зимний и весенний период.</w:t>
      </w:r>
    </w:p>
    <w:p w:rsidR="006A0A56" w:rsidRPr="006A0A56" w:rsidRDefault="006A0A56" w:rsidP="006A0A56">
      <w:pPr>
        <w:pStyle w:val="a3"/>
        <w:spacing w:before="58" w:beforeAutospacing="0" w:after="0" w:afterAutospacing="0"/>
        <w:rPr>
          <w:sz w:val="28"/>
          <w:szCs w:val="28"/>
        </w:rPr>
      </w:pP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  В своей работе с детьми использую методику </w:t>
      </w:r>
      <w:proofErr w:type="spellStart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>И.П.Иванова</w:t>
      </w:r>
      <w:proofErr w:type="spellEnd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КТД (коллективное творческое дело) или КТВ (коллективные творческие воспитание), что позволяет осуществить развитие самоуправления в детском коллективе, развитие творческих способностей</w:t>
      </w:r>
      <w:proofErr w:type="gramStart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.</w:t>
      </w:r>
      <w:proofErr w:type="gramEnd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>Классное самоуправление – это один из режимов протекания совместной и самостоятельной деятельности учащихся, в которой каждый ученик может определить своё место и реализовать свои способности и возможности. На мой взгляд, самоуправление в классе необходимый компонент современного воспитания, его отсутствие является проблемой, которую необходимо решать совместно с детьми. Самоуправление способствует личностному росту школьников, развитию их ответственности и самостоятельности. Они приобретают организационные, коммуникативные, трудовые и творческие навыки.</w:t>
      </w:r>
    </w:p>
    <w:p w:rsidR="006A0A56" w:rsidRPr="006A0A56" w:rsidRDefault="006A0A56" w:rsidP="006A0A56">
      <w:pPr>
        <w:pStyle w:val="a3"/>
        <w:spacing w:before="58" w:beforeAutospacing="0" w:after="0" w:afterAutospacing="0"/>
        <w:rPr>
          <w:sz w:val="28"/>
          <w:szCs w:val="28"/>
        </w:rPr>
      </w:pP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 В классе выбран актив класса, у каждого ребёнка имеется поручение, в соответствии со своими индивидуальными особенностями. Каждым учеником выбрано поручение, которое он считает полезным, как для себя, так и для класса, что положительно влияет на самовоспитание, самообразование, самоконтроль. Большая часть класса выполняют свои обязанности без напоминаний. Актив класса проводит классные часы, мероприятия.</w:t>
      </w:r>
    </w:p>
    <w:p w:rsidR="006A0A56" w:rsidRPr="006A0A56" w:rsidRDefault="00EC2ADC" w:rsidP="006A0A56">
      <w:pPr>
        <w:pStyle w:val="a3"/>
        <w:spacing w:before="58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С 1 класса ведётся «Портфолио», в котором отслеживается участие в мероприятиях, конкурсах школьного, муниципального, регионального и федерального уровня.</w:t>
      </w:r>
    </w:p>
    <w:p w:rsidR="006A0A56" w:rsidRPr="006A0A56" w:rsidRDefault="00EC2ADC" w:rsidP="006A0A56">
      <w:pPr>
        <w:pStyle w:val="a3"/>
        <w:spacing w:before="58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 Каждый ученик класса имеет свой пакет достижений - «Портфолио ученика», куда заносятся все достижения личностного роста, сравниваются результаты, делаются выводы, ставится новая цель. В результате спланированной воспитательной работы учтены индивидуальные потребности каждого ребенка. Считаю наиболее приемлемым стилем общения с детьми – демократический стиль. Стараюсь быть для своих детей не только руководителем, но, прежде всего другом, советчиком, помощником. Школа-интернат имеет свои специфические особенности: дети пребывают здесь круглосуточно, а значит, неизбежны межличностные конфликты. И тогда возникает необходимость авторитарного общения.</w:t>
      </w:r>
    </w:p>
    <w:p w:rsidR="006A0A56" w:rsidRPr="006A0A56" w:rsidRDefault="00EC2ADC" w:rsidP="006A0A56">
      <w:pPr>
        <w:pStyle w:val="a3"/>
        <w:spacing w:before="58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Учитывая данные особенности, при создании системы воспитательной работы класса решаю проблемы, возникающие в процессе обучения ребенка в школе-интернате и мешающие успешному развитию его личностного потенциала, создаю такую атмосферу вокруг ребенка, которая бы способствовала развитию познавательной сферы и проявлению творческих способностей каждого ученика. На протяжении всех лет обучения провожу диагностическую работу, её анализ и совместно с ребенком выявляю проблемы, над которыми буду работать в следующий период. Таким образом, «Дневник достижений » является показателем успешности воспитанника и средством самооценки. С группой своих воспитанников провожу традиционные «Вечера откровений», на которых ребята делятся разными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впечатлениями за прожитый день, планируют работу назавтра, индивидуальные беседы «Расскажи мне о себе». Такая психологическая разгрузка позволяет создать атмосферу взаимного доверия, уважения, открытости.</w:t>
      </w:r>
    </w:p>
    <w:p w:rsidR="006A0A56" w:rsidRPr="006A0A56" w:rsidRDefault="00EC2ADC" w:rsidP="006A0A56">
      <w:pPr>
        <w:pStyle w:val="a3"/>
        <w:spacing w:before="48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Воспитатель школы-интерната должен не просто «работать с детьми», он должен жить с ними, делить радости и печали, успехи и падения, не опуская фальши в отношениях. Дети  обычно представляют своего воспитателя как творца их радости, способного придумать что-то новое, веселое и неожиданное, и как мудреца, все знающего и все умеющего, и как защитника, готового оградить их от бед и несправедливости, зла и обид, и как арбитра, который всегда рассудит по совести. Дети связывают личность своего воспитателя с эталоном </w:t>
      </w:r>
      <w:proofErr w:type="gramStart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нравственности</w:t>
      </w:r>
      <w:proofErr w:type="gramEnd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и требует от него высокого профессионального мастерства. Вместе с детьми мы проводим семейные часы, круги радости и добра, беседы, круглые столы, где дети с удовольствием поют песни, рассказывают стихи, танцуют-раскрывают весь свой творческий потенциал. Мои воспитанники с желанием и интересом принимают участие в городских, областных и республиканских конкурсах и соревнованиях.</w:t>
      </w:r>
    </w:p>
    <w:p w:rsidR="006A0A56" w:rsidRPr="006A0A56" w:rsidRDefault="006A0A56" w:rsidP="006A0A56">
      <w:pPr>
        <w:pStyle w:val="a3"/>
        <w:spacing w:before="48" w:beforeAutospacing="0" w:after="0" w:afterAutospacing="0"/>
        <w:rPr>
          <w:sz w:val="28"/>
          <w:szCs w:val="28"/>
        </w:rPr>
      </w:pP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   Воспитанники 2015 году участвовали в олимпиадах «15 вопросов о жизни» и «Логика» на сайте «</w:t>
      </w:r>
      <w:proofErr w:type="spellStart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>Инфоурок</w:t>
      </w:r>
      <w:proofErr w:type="spellEnd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» и получили 20 сертификатов.  2016 году  Мартьянов Никита участвовал  в Международном  конкурсе: </w:t>
      </w:r>
      <w:proofErr w:type="gramStart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>«Здравствуй, школа!» в номинации «Изобразительное творчество (рисунок)»  на Международном  образовательный портале «Азбука.</w:t>
      </w:r>
      <w:proofErr w:type="spellStart"/>
      <w:r w:rsidRPr="006A0A5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kz</w:t>
      </w:r>
      <w:proofErr w:type="spellEnd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>» и получил диплом 1 степени.</w:t>
      </w:r>
      <w:proofErr w:type="gramEnd"/>
    </w:p>
    <w:p w:rsidR="006A0A56" w:rsidRPr="006A0A56" w:rsidRDefault="00EC2ADC" w:rsidP="006A0A56">
      <w:pPr>
        <w:pStyle w:val="a3"/>
        <w:spacing w:before="48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В этом же году Иванова Кристина, Сапаров </w:t>
      </w:r>
      <w:proofErr w:type="spellStart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Талгат</w:t>
      </w:r>
      <w:proofErr w:type="spellEnd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Ковалькова</w:t>
      </w:r>
      <w:proofErr w:type="spellEnd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Дарья, Мартьянов Никита участвовали в Республиканской олимпиаде «Юный эрудит» получили Диплом 1 степени №00958862-В775, Диплом 2 степени №00963076-3ЕВВ, Диплом 2 степени №00961624-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F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7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FF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, Диплом 3 степени №00963058-018В. В июне  2017 года </w:t>
      </w:r>
      <w:proofErr w:type="spellStart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Бугреев</w:t>
      </w:r>
      <w:proofErr w:type="spellEnd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Владислав участвовал в Республиканском  фот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оконкурсе «Ту</w:t>
      </w: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>ғ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ан </w:t>
      </w:r>
      <w:proofErr w:type="spellStart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жер</w:t>
      </w:r>
      <w:proofErr w:type="spellEnd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» и за это получил сертификат. В этом же году первоклассники предоставили конкурсные работы на ускоренном </w:t>
      </w:r>
      <w:proofErr w:type="spellStart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общесказахстанском</w:t>
      </w:r>
      <w:proofErr w:type="spellEnd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конкурсе «Друг и дружба», «</w:t>
      </w:r>
      <w:proofErr w:type="gramStart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Родина-золотая</w:t>
      </w:r>
      <w:proofErr w:type="gramEnd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колыбель», «Цени и люби природу», «Здоровый образ жизни-приподнятое настроение» на  портале интеллектуального знания </w:t>
      </w:r>
      <w:proofErr w:type="spellStart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IntOlimp</w:t>
      </w:r>
      <w:proofErr w:type="spellEnd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proofErr w:type="spellStart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kz</w:t>
      </w:r>
      <w:proofErr w:type="spellEnd"/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и получили 4 диплома 1 степени.</w:t>
      </w:r>
    </w:p>
    <w:p w:rsidR="006A0A56" w:rsidRPr="006A0A56" w:rsidRDefault="00EC2ADC" w:rsidP="006A0A56">
      <w:pPr>
        <w:pStyle w:val="a3"/>
        <w:spacing w:before="48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kk-KZ"/>
        </w:rPr>
        <w:t xml:space="preserve"> 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В своей работе с детьми активно применяю информационные технологии: для подготовки к урокам, написанию рефератов, сообщений подбираю материал для проведения классных собраний и мероприятий, учу детей активно применять компьютерные программы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  <w:r w:rsidR="006A0A56" w:rsidRPr="006A0A56">
        <w:rPr>
          <w:rFonts w:eastAsiaTheme="minorEastAsia"/>
          <w:color w:val="000000" w:themeColor="text1"/>
          <w:kern w:val="24"/>
          <w:sz w:val="28"/>
          <w:szCs w:val="28"/>
        </w:rPr>
        <w:t>Огромное внимание в своей работе уделяю здоровью детей. У меня много детей с ослабленным здоровьем; кариес, нарушением зрения, нарушением осанки; простудные заболевания.</w:t>
      </w:r>
    </w:p>
    <w:p w:rsidR="006A0A56" w:rsidRPr="006A0A56" w:rsidRDefault="006A0A56" w:rsidP="006A0A56">
      <w:pPr>
        <w:pStyle w:val="a3"/>
        <w:spacing w:before="48" w:beforeAutospacing="0" w:after="0" w:afterAutospacing="0"/>
        <w:rPr>
          <w:sz w:val="28"/>
          <w:szCs w:val="28"/>
        </w:rPr>
      </w:pP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   Интересные мероприятия опубликованы в Республиканских педагогических журналах</w:t>
      </w:r>
      <w:proofErr w:type="gramStart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.</w:t>
      </w:r>
      <w:proofErr w:type="gramEnd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>В сборнике материалов Международной научно-</w:t>
      </w: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практической конференции </w:t>
      </w:r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>«Психологическая безопасность образовательной среды» Том 2 филиал АО НЦПК «</w:t>
      </w:r>
      <w:r w:rsidRPr="006A0A56">
        <w:rPr>
          <w:rFonts w:eastAsiaTheme="minorEastAsia"/>
          <w:color w:val="000000" w:themeColor="dark1"/>
          <w:kern w:val="24"/>
          <w:sz w:val="28"/>
          <w:szCs w:val="28"/>
          <w:lang w:val="kk-KZ"/>
        </w:rPr>
        <w:t>Өрлеу</w:t>
      </w:r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 xml:space="preserve">» «ИПК ПР по СКО» опубликована статья «Психолого-педагогическая компетентность учителя как условие  развития функциональной грамотности младших школьников». В сборнике </w:t>
      </w:r>
      <w:r w:rsidR="00EC2ADC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 xml:space="preserve">«Модель </w:t>
      </w:r>
      <w:proofErr w:type="spellStart"/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>здоровьесберегающего</w:t>
      </w:r>
      <w:proofErr w:type="spellEnd"/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 xml:space="preserve"> образовательного пространства» опубликована</w:t>
      </w: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план-программа мастер-класса «Использование </w:t>
      </w:r>
      <w:proofErr w:type="spellStart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>здоровьесберегающих</w:t>
      </w:r>
      <w:proofErr w:type="spellEnd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технологий на уроках в начальной школе». В </w:t>
      </w:r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 xml:space="preserve"> </w:t>
      </w:r>
      <w:r w:rsidR="00EC2ADC">
        <w:rPr>
          <w:rFonts w:eastAsiaTheme="minorEastAsia"/>
          <w:color w:val="000000" w:themeColor="dark1"/>
          <w:kern w:val="24"/>
          <w:sz w:val="28"/>
          <w:szCs w:val="28"/>
        </w:rPr>
        <w:t xml:space="preserve">  </w:t>
      </w:r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>Республиканском педагогическом журнале «Внеклассная  работа в школе (№12, 2016г.) поме</w:t>
      </w:r>
      <w:r w:rsidR="00EC2ADC">
        <w:rPr>
          <w:rFonts w:eastAsiaTheme="minorEastAsia"/>
          <w:color w:val="000000" w:themeColor="dark1"/>
          <w:kern w:val="24"/>
          <w:sz w:val="28"/>
          <w:szCs w:val="28"/>
        </w:rPr>
        <w:t>щена разработка «Математический КВН</w:t>
      </w:r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 xml:space="preserve">». Также в этом журнале в 2017 году в №5 сценарий внеклассного </w:t>
      </w:r>
      <w:r w:rsidR="00EC2ADC">
        <w:rPr>
          <w:rFonts w:eastAsiaTheme="minorEastAsia"/>
          <w:color w:val="000000" w:themeColor="dark1"/>
          <w:kern w:val="24"/>
          <w:sz w:val="28"/>
          <w:szCs w:val="28"/>
        </w:rPr>
        <w:t xml:space="preserve"> спортивного </w:t>
      </w:r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>мероприятия «</w:t>
      </w:r>
      <w:proofErr w:type="spellStart"/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>Суперсемья</w:t>
      </w:r>
      <w:proofErr w:type="spellEnd"/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>».</w:t>
      </w:r>
    </w:p>
    <w:p w:rsidR="006A0A56" w:rsidRPr="006A0A56" w:rsidRDefault="006A0A56" w:rsidP="006A0A56">
      <w:pPr>
        <w:pStyle w:val="a3"/>
        <w:spacing w:before="48" w:beforeAutospacing="0" w:after="0" w:afterAutospacing="0"/>
        <w:rPr>
          <w:sz w:val="28"/>
          <w:szCs w:val="28"/>
        </w:rPr>
      </w:pP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 Оцениваешь свой труд только тогда, когда его оценивают другие люди: коллеги, старшие наставники и, конечно же, дети.</w:t>
      </w:r>
    </w:p>
    <w:p w:rsidR="006A0A56" w:rsidRPr="006A0A56" w:rsidRDefault="006A0A56" w:rsidP="006A0A56">
      <w:pPr>
        <w:pStyle w:val="a3"/>
        <w:spacing w:before="48" w:beforeAutospacing="0" w:after="0" w:afterAutospacing="0"/>
        <w:rPr>
          <w:sz w:val="28"/>
          <w:szCs w:val="28"/>
        </w:rPr>
      </w:pP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proofErr w:type="gramStart"/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Воспитатель-это профессия как никакая другая по самой своей сути требует глубокой психолого-педагогической подготовки, досконального знания и умелого применения богатейшего арсенала методов и средств воздействия на формирующуюся личность. </w:t>
      </w:r>
      <w:proofErr w:type="gramEnd"/>
    </w:p>
    <w:p w:rsidR="006A0A56" w:rsidRPr="006A0A56" w:rsidRDefault="006A0A56" w:rsidP="006A0A56">
      <w:pPr>
        <w:pStyle w:val="a3"/>
        <w:spacing w:before="48" w:beforeAutospacing="0" w:after="0" w:afterAutospacing="0"/>
        <w:rPr>
          <w:sz w:val="28"/>
          <w:szCs w:val="28"/>
        </w:rPr>
      </w:pP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 xml:space="preserve">В 2015 г. я прошла курсы в институте повышения квалификации педагогических работников по СКО на тему: «Педагогическое сопровождение воспитательного процесса детей в условиях школы-интерната» </w:t>
      </w:r>
      <w:r w:rsidRPr="00EC2ADC">
        <w:rPr>
          <w:rFonts w:eastAsiaTheme="minorEastAsia"/>
          <w:color w:val="000000" w:themeColor="text1"/>
          <w:kern w:val="24"/>
          <w:sz w:val="28"/>
          <w:szCs w:val="28"/>
        </w:rPr>
        <w:t>№ </w:t>
      </w:r>
      <w:r w:rsidRPr="00EC2ADC">
        <w:rPr>
          <w:rFonts w:eastAsiaTheme="minorEastAsia"/>
          <w:bCs/>
          <w:color w:val="000000" w:themeColor="text1"/>
          <w:kern w:val="24"/>
          <w:sz w:val="28"/>
          <w:szCs w:val="28"/>
        </w:rPr>
        <w:t>0106337</w:t>
      </w: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>.Также в 2015 г. У</w:t>
      </w:r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>частвовала в Международной научно-практической конференции по теме «Психологическая безопасность образовательной среды»</w:t>
      </w:r>
      <w:proofErr w:type="gramStart"/>
      <w:r w:rsidRPr="006A0A56">
        <w:rPr>
          <w:rFonts w:eastAsiaTheme="minorEastAsia"/>
          <w:color w:val="000000" w:themeColor="dark1"/>
          <w:kern w:val="24"/>
          <w:sz w:val="28"/>
          <w:szCs w:val="28"/>
        </w:rPr>
        <w:t xml:space="preserve"> .</w:t>
      </w:r>
      <w:proofErr w:type="gramEnd"/>
    </w:p>
    <w:p w:rsidR="006A0A56" w:rsidRPr="006A0A56" w:rsidRDefault="006A0A56" w:rsidP="006A0A56">
      <w:pPr>
        <w:pStyle w:val="a3"/>
        <w:spacing w:before="48" w:beforeAutospacing="0" w:after="0" w:afterAutospacing="0"/>
        <w:rPr>
          <w:sz w:val="28"/>
          <w:szCs w:val="28"/>
        </w:rPr>
      </w:pPr>
      <w:r w:rsidRPr="006A0A56">
        <w:rPr>
          <w:rFonts w:eastAsiaTheme="minorEastAsia"/>
          <w:color w:val="000000" w:themeColor="text1"/>
          <w:kern w:val="24"/>
          <w:sz w:val="28"/>
          <w:szCs w:val="28"/>
        </w:rPr>
        <w:t>Я твердо верю, что мои дети найдут свое предназначение в жизни. Создадут хорошие, крепкие семьи, где все умения и навыки, теплоту и любовь, воспитанные мной, они передадут своим родным детям, а все то, чему я их научила, помогут им выстоять и победить все невзгоды. Выпускники семьи часто приходят, звонят по телефону, рассказывают о своих успехах и неудачах, и чувствуешь ответственность за судьбы чужих, но одновременно очень близких тебе людей.</w:t>
      </w:r>
    </w:p>
    <w:p w:rsidR="00AA7407" w:rsidRPr="006A0A56" w:rsidRDefault="00EC2ADC">
      <w:pPr>
        <w:rPr>
          <w:sz w:val="28"/>
          <w:szCs w:val="28"/>
        </w:rPr>
      </w:pPr>
      <w:bookmarkStart w:id="0" w:name="_GoBack"/>
      <w:bookmarkEnd w:id="0"/>
    </w:p>
    <w:sectPr w:rsidR="00AA7407" w:rsidRPr="006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4E"/>
    <w:rsid w:val="00054B8A"/>
    <w:rsid w:val="003601D6"/>
    <w:rsid w:val="006A0A56"/>
    <w:rsid w:val="00EC2ADC"/>
    <w:rsid w:val="00F6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1511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</dc:creator>
  <cp:keywords/>
  <dc:description/>
  <cp:lastModifiedBy>левина</cp:lastModifiedBy>
  <cp:revision>5</cp:revision>
  <dcterms:created xsi:type="dcterms:W3CDTF">2018-02-10T04:38:00Z</dcterms:created>
  <dcterms:modified xsi:type="dcterms:W3CDTF">2018-02-10T04:45:00Z</dcterms:modified>
</cp:coreProperties>
</file>