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C5" w:rsidRPr="000F5EC5" w:rsidRDefault="000F5EC5" w:rsidP="000F5EC5">
      <w:pPr>
        <w:spacing w:after="0"/>
        <w:rPr>
          <w:rFonts w:ascii="Times New Roman" w:hAnsi="Times New Roman" w:cs="Times New Roman"/>
          <w:b/>
          <w:szCs w:val="24"/>
          <w:lang w:val="kk-KZ"/>
        </w:rPr>
      </w:pPr>
    </w:p>
    <w:p w:rsidR="000F5EC5" w:rsidRPr="000F5EC5" w:rsidRDefault="003D27E6" w:rsidP="000F5EC5">
      <w:pPr>
        <w:spacing w:after="0"/>
        <w:rPr>
          <w:rFonts w:ascii="Times New Roman" w:hAnsi="Times New Roman" w:cs="Times New Roman"/>
          <w:b/>
          <w:szCs w:val="24"/>
          <w:lang w:val="kk-KZ"/>
        </w:rPr>
      </w:pPr>
      <w:r w:rsidRPr="000F5EC5">
        <w:rPr>
          <w:rFonts w:ascii="Times New Roman" w:hAnsi="Times New Roman" w:cs="Times New Roman"/>
          <w:b/>
          <w:szCs w:val="24"/>
          <w:lang w:val="kk-KZ"/>
        </w:rPr>
        <w:t>Тексерілді:</w:t>
      </w:r>
    </w:p>
    <w:tbl>
      <w:tblPr>
        <w:tblpPr w:leftFromText="180" w:rightFromText="180" w:bottomFromText="200" w:horzAnchor="page" w:tblpX="858" w:tblpY="70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4"/>
        <w:gridCol w:w="578"/>
        <w:gridCol w:w="1183"/>
        <w:gridCol w:w="30"/>
        <w:gridCol w:w="3882"/>
        <w:gridCol w:w="10"/>
        <w:gridCol w:w="1238"/>
        <w:gridCol w:w="21"/>
        <w:gridCol w:w="1550"/>
      </w:tblGrid>
      <w:tr w:rsidR="00BA470B" w:rsidRPr="000F5EC5" w:rsidTr="00BA470B">
        <w:trPr>
          <w:trHeight w:val="1131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0B" w:rsidRPr="000F5EC5" w:rsidRDefault="00BA470B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Сабақ:</w:t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Математика</w:t>
            </w:r>
          </w:p>
          <w:p w:rsidR="00BA470B" w:rsidRPr="000F5EC5" w:rsidRDefault="00BA470B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Күні :</w:t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</w:t>
            </w:r>
            <w:r w:rsidR="003D27E6"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</w:t>
            </w:r>
            <w:r w:rsidR="00F24C6E" w:rsidRPr="000F5EC5">
              <w:rPr>
                <w:rFonts w:ascii="Times New Roman" w:hAnsi="Times New Roman" w:cs="Times New Roman"/>
                <w:szCs w:val="24"/>
                <w:lang w:val="kk-KZ"/>
              </w:rPr>
              <w:t>13.</w:t>
            </w:r>
            <w:r w:rsidR="003D27E6"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І</w:t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І. 2017ж</w:t>
            </w:r>
          </w:p>
          <w:p w:rsidR="00BA470B" w:rsidRPr="000F5EC5" w:rsidRDefault="00BA470B" w:rsidP="000F5EC5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Сабақтың тақырыбы:</w:t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="003D27E6" w:rsidRPr="000F5EC5">
              <w:rPr>
                <w:rFonts w:ascii="Times New Roman" w:hAnsi="Times New Roman" w:cs="Times New Roman"/>
                <w:szCs w:val="24"/>
                <w:lang w:val="kk-KZ"/>
              </w:rPr>
              <w:t>Әріпті өрнек</w:t>
            </w:r>
          </w:p>
          <w:p w:rsidR="00BA470B" w:rsidRPr="000F5EC5" w:rsidRDefault="00BA470B" w:rsidP="000F5E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Сынып:1   </w:t>
            </w:r>
          </w:p>
        </w:tc>
      </w:tr>
      <w:tr w:rsidR="00BA470B" w:rsidRPr="000F5EC5" w:rsidTr="00BA470B">
        <w:trPr>
          <w:trHeight w:val="119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0B" w:rsidRPr="000F5EC5" w:rsidRDefault="00BA470B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Осы сабақта  негізделген оқу мақсаты (Оқу бағдарламасына сілтеме)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1.2.1.2. Әріптің берілген мәніндегі бір амалды әріпті өрнектің мәнін табу.</w:t>
            </w:r>
          </w:p>
          <w:p w:rsidR="00BA470B" w:rsidRPr="000F5EC5" w:rsidRDefault="00BA470B" w:rsidP="000F5EC5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405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 мақсаттары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pStyle w:val="a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 xml:space="preserve">Барлық оқушылар істей алады: </w:t>
            </w:r>
          </w:p>
          <w:p w:rsidR="003D27E6" w:rsidRPr="000F5EC5" w:rsidRDefault="003D27E6" w:rsidP="000F5EC5">
            <w:pPr>
              <w:pStyle w:val="a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Әріп белгісіз сан екенін біледі.</w:t>
            </w:r>
          </w:p>
          <w:p w:rsidR="003D27E6" w:rsidRPr="000F5EC5" w:rsidRDefault="003D27E6" w:rsidP="000F5EC5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2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 xml:space="preserve">Оқушылардың көпшілігі істей алады:  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color w:val="000000"/>
                <w:szCs w:val="24"/>
                <w:lang w:val="kk-KZ"/>
              </w:rPr>
              <w:t>Әріпті  белгісіз санның орынына қолданып, өрнек құрастырады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 xml:space="preserve">Кейбір оқушылар істей алады:  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color w:val="000000"/>
                <w:szCs w:val="24"/>
                <w:lang w:val="kk-KZ"/>
              </w:rPr>
              <w:t>Әріпті өрнектің мәнін таба алады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60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Бағалау критерийлері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Белгісіз санды табуды меңгереді</w:t>
            </w:r>
          </w:p>
        </w:tc>
      </w:tr>
      <w:tr w:rsidR="003D27E6" w:rsidRPr="000F5EC5" w:rsidTr="00BA470B">
        <w:trPr>
          <w:trHeight w:val="551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Тілдік мақсат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Ұзындық, масса, көлем</w:t>
            </w:r>
          </w:p>
        </w:tc>
      </w:tr>
      <w:tr w:rsidR="003D27E6" w:rsidRPr="000F5EC5" w:rsidTr="00BA470B">
        <w:trPr>
          <w:trHeight w:val="198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Топ ішінде жұмыс жасауда топ ережесіне бағына білуге үйрету.</w:t>
            </w:r>
          </w:p>
        </w:tc>
      </w:tr>
      <w:tr w:rsidR="003D27E6" w:rsidRPr="000F5EC5" w:rsidTr="00BA470B">
        <w:trPr>
          <w:trHeight w:val="297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Дүниетану: көліктер</w:t>
            </w:r>
          </w:p>
        </w:tc>
      </w:tr>
      <w:tr w:rsidR="003D27E6" w:rsidRPr="000F5EC5" w:rsidTr="00BA470B">
        <w:trPr>
          <w:trHeight w:val="24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Слайдтар </w:t>
            </w:r>
          </w:p>
        </w:tc>
      </w:tr>
      <w:tr w:rsidR="003D27E6" w:rsidRPr="000F5EC5" w:rsidTr="00BA470B">
        <w:trPr>
          <w:trHeight w:val="119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Бастапқы білім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tabs>
                <w:tab w:val="left" w:pos="2842"/>
              </w:tabs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Белгісіз саны бар теңдік туралы біледі</w:t>
            </w:r>
          </w:p>
        </w:tc>
      </w:tr>
      <w:tr w:rsidR="003D27E6" w:rsidRPr="000F5EC5" w:rsidTr="00BA470B">
        <w:trPr>
          <w:trHeight w:val="357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Жоспар</w:t>
            </w:r>
          </w:p>
        </w:tc>
      </w:tr>
      <w:tr w:rsidR="003D27E6" w:rsidRPr="000F5EC5" w:rsidTr="00BA470B">
        <w:trPr>
          <w:trHeight w:val="524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Жоспарланған уақыт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ab/>
              <w:t>Жоспарланған жаттығулар (төменде жоспарланған жаттығуларме қатар ескертпелерді жазыңыз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szCs w:val="24"/>
                <w:lang w:val="kk-KZ"/>
              </w:rPr>
              <w:t>Ресурстар</w:t>
            </w:r>
          </w:p>
        </w:tc>
      </w:tr>
      <w:tr w:rsidR="00E060CA" w:rsidRPr="000F5EC5" w:rsidTr="00BA470B">
        <w:trPr>
          <w:trHeight w:val="524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Сабақтың басы</w:t>
            </w: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5 мин</w:t>
            </w: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    </w:t>
            </w: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CA" w:rsidRPr="000F5EC5" w:rsidRDefault="00E060CA" w:rsidP="000F5EC5">
            <w:pPr>
              <w:tabs>
                <w:tab w:val="left" w:pos="1943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eastAsia="Arial" w:hAnsi="Times New Roman" w:cs="Times New Roman"/>
                <w:b/>
                <w:szCs w:val="24"/>
                <w:lang w:val="kk-KZ"/>
              </w:rPr>
              <w:t>Топқа бөлу:</w:t>
            </w:r>
            <w:r w:rsidRPr="000F5EC5">
              <w:rPr>
                <w:rFonts w:ascii="Times New Roman" w:eastAsia="Arial" w:hAnsi="Times New Roman" w:cs="Times New Roman"/>
                <w:szCs w:val="24"/>
                <w:lang w:val="kk-KZ"/>
              </w:rPr>
              <w:t xml:space="preserve"> «Санамақ» ойыны арқылы топқа бөлу (1,2,3 санау)</w:t>
            </w:r>
          </w:p>
          <w:p w:rsidR="00E060CA" w:rsidRPr="000F5EC5" w:rsidRDefault="00E060CA" w:rsidP="000F5EC5">
            <w:pPr>
              <w:tabs>
                <w:tab w:val="left" w:pos="1943"/>
              </w:tabs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eastAsia="Arial" w:hAnsi="Times New Roman" w:cs="Times New Roman"/>
                <w:b/>
                <w:szCs w:val="24"/>
                <w:lang w:val="kk-KZ"/>
              </w:rPr>
              <w:t>Қызығушылықты ояту:  (Ұжымдық)</w:t>
            </w:r>
          </w:p>
          <w:p w:rsidR="00E060CA" w:rsidRPr="000F5EC5" w:rsidRDefault="00E060CA" w:rsidP="000F5EC5">
            <w:pPr>
              <w:tabs>
                <w:tab w:val="left" w:pos="1943"/>
              </w:tabs>
              <w:spacing w:after="0" w:line="240" w:lineRule="auto"/>
              <w:rPr>
                <w:rFonts w:ascii="Times New Roman" w:eastAsia="Arial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eastAsia="Arial" w:hAnsi="Times New Roman" w:cs="Times New Roman"/>
                <w:szCs w:val="24"/>
                <w:lang w:val="kk-KZ"/>
              </w:rPr>
              <w:t>Кіріспе тапсырма . МАН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230"/>
              <w:gridCol w:w="2230"/>
              <w:gridCol w:w="2230"/>
            </w:tblGrid>
            <w:tr w:rsidR="00E060CA" w:rsidRPr="000F5EC5" w:rsidTr="003D27E6"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1-қосылғыш</w:t>
                  </w:r>
                </w:p>
              </w:tc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2-қосылғыш</w:t>
                  </w:r>
                </w:p>
              </w:tc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өрнек</w:t>
                  </w:r>
                </w:p>
              </w:tc>
            </w:tr>
            <w:tr w:rsidR="00E060CA" w:rsidRPr="000F5EC5" w:rsidTr="003D27E6">
              <w:tc>
                <w:tcPr>
                  <w:tcW w:w="2230" w:type="dxa"/>
                </w:tcPr>
                <w:p w:rsidR="00E060CA" w:rsidRPr="000F5EC5" w:rsidRDefault="0051071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noProof/>
                      <w:szCs w:val="24"/>
                      <w:lang w:eastAsia="en-US"/>
                    </w:rPr>
                    <w:pict>
                      <v:rect id="_x0000_s1030" style="position:absolute;left:0;text-align:left;margin-left:30.5pt;margin-top:.9pt;width:14.4pt;height:11.5pt;z-index:251663360;mso-position-horizontal-relative:text;mso-position-vertical-relative:text"/>
                    </w:pict>
                  </w:r>
                </w:p>
              </w:tc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:rsidR="00E060CA" w:rsidRPr="000F5EC5" w:rsidRDefault="0051071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noProof/>
                      <w:szCs w:val="24"/>
                      <w:lang w:eastAsia="en-US"/>
                    </w:rPr>
                    <w:pict>
                      <v:rect id="_x0000_s1032" style="position:absolute;left:0;text-align:left;margin-left:25pt;margin-top:.9pt;width:14.4pt;height:11.5pt;z-index:251665408;mso-position-horizontal-relative:text;mso-position-vertical-relative:text"/>
                    </w:pict>
                  </w:r>
                  <w:r w:rsidR="00E060CA"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+1</w:t>
                  </w:r>
                </w:p>
              </w:tc>
            </w:tr>
            <w:tr w:rsidR="00E060CA" w:rsidRPr="000F5EC5" w:rsidTr="003D27E6"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2230" w:type="dxa"/>
                </w:tcPr>
                <w:p w:rsidR="00E060CA" w:rsidRPr="000F5EC5" w:rsidRDefault="0051071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noProof/>
                      <w:szCs w:val="24"/>
                      <w:lang w:eastAsia="en-US"/>
                    </w:rPr>
                    <w:pict>
                      <v:rect id="_x0000_s1031" style="position:absolute;left:0;text-align:left;margin-left:42.45pt;margin-top:.55pt;width:14.4pt;height:11.5pt;z-index:251664384;mso-position-horizontal-relative:text;mso-position-vertical-relative:text"/>
                    </w:pict>
                  </w:r>
                </w:p>
              </w:tc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</w:p>
              </w:tc>
            </w:tr>
            <w:tr w:rsidR="00E060CA" w:rsidRPr="000F5EC5" w:rsidTr="003D27E6">
              <w:tc>
                <w:tcPr>
                  <w:tcW w:w="2230" w:type="dxa"/>
                </w:tcPr>
                <w:p w:rsidR="00E060CA" w:rsidRPr="000F5EC5" w:rsidRDefault="0051071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noProof/>
                      <w:szCs w:val="24"/>
                      <w:lang w:eastAsia="en-US"/>
                    </w:rPr>
                    <w:pict>
                      <v:rect id="_x0000_s1033" style="position:absolute;left:0;text-align:left;margin-left:34.4pt;margin-top:.4pt;width:14.4pt;height:11.5pt;z-index:251666432;mso-position-horizontal-relative:text;mso-position-vertical-relative:text"/>
                    </w:pict>
                  </w:r>
                </w:p>
              </w:tc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  <w:r w:rsidRPr="000F5EC5"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230" w:type="dxa"/>
                </w:tcPr>
                <w:p w:rsidR="00E060CA" w:rsidRPr="000F5EC5" w:rsidRDefault="00E060CA" w:rsidP="00722B25">
                  <w:pPr>
                    <w:framePr w:hSpace="180" w:wrap="around" w:hAnchor="page" w:x="858" w:y="706"/>
                    <w:tabs>
                      <w:tab w:val="left" w:pos="1943"/>
                    </w:tabs>
                    <w:jc w:val="center"/>
                    <w:rPr>
                      <w:rFonts w:ascii="Times New Roman" w:eastAsia="Arial" w:hAnsi="Times New Roman"/>
                      <w:sz w:val="22"/>
                      <w:szCs w:val="24"/>
                      <w:lang w:val="kk-KZ"/>
                    </w:rPr>
                  </w:pPr>
                </w:p>
              </w:tc>
            </w:tr>
          </w:tbl>
          <w:p w:rsidR="00E060CA" w:rsidRPr="000F5EC5" w:rsidRDefault="00E060CA" w:rsidP="000F5EC5">
            <w:pPr>
              <w:tabs>
                <w:tab w:val="left" w:pos="1943"/>
              </w:tabs>
              <w:spacing w:after="0" w:line="240" w:lineRule="auto"/>
              <w:rPr>
                <w:rFonts w:ascii="Times New Roman" w:eastAsia="Arial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eastAsia="Arial" w:hAnsi="Times New Roman" w:cs="Times New Roman"/>
                <w:szCs w:val="24"/>
                <w:lang w:val="kk-KZ"/>
              </w:rPr>
              <w:t>Бағалау: мадақтау.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Кесте, маркерлер</w:t>
            </w:r>
          </w:p>
        </w:tc>
      </w:tr>
      <w:tr w:rsidR="00E060CA" w:rsidRPr="000F5EC5" w:rsidTr="00BA470B">
        <w:trPr>
          <w:trHeight w:val="524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Ортасы</w:t>
            </w: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5  мин</w:t>
            </w: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       7 мин</w:t>
            </w: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tabs>
                <w:tab w:val="center" w:pos="874"/>
                <w:tab w:val="right" w:pos="1748"/>
              </w:tabs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 xml:space="preserve">      8 мин</w:t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ab/>
            </w:r>
          </w:p>
          <w:p w:rsidR="00E060CA" w:rsidRPr="000F5EC5" w:rsidRDefault="00E060CA" w:rsidP="000F5EC5">
            <w:pPr>
              <w:tabs>
                <w:tab w:val="left" w:pos="217"/>
                <w:tab w:val="right" w:pos="1748"/>
              </w:tabs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 </w:t>
            </w:r>
          </w:p>
          <w:p w:rsidR="00E060CA" w:rsidRPr="000F5EC5" w:rsidRDefault="00E060CA" w:rsidP="000F5EC5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5 мин</w:t>
            </w:r>
          </w:p>
          <w:p w:rsidR="00E060CA" w:rsidRPr="000F5EC5" w:rsidRDefault="00E060CA" w:rsidP="000F5EC5">
            <w:pPr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12 мин</w:t>
            </w:r>
          </w:p>
          <w:p w:rsidR="00E060CA" w:rsidRPr="000F5EC5" w:rsidRDefault="00E060CA" w:rsidP="000F5EC5">
            <w:pPr>
              <w:spacing w:after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1-тапсырма:   (топтық)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Қай жолмен жүрген дұрыс?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Өрнектерді санды және әріпті өрнектерге ажырат.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 xml:space="preserve">Жауабы:  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Санды өрнек: 100-30;    7+3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Әріпті өрнек: х+8;     50-у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i/>
                <w:szCs w:val="24"/>
                <w:lang w:val="kk-KZ"/>
              </w:rPr>
              <w:t>Берілген өрнектерді оқу жолын түсіндіру.</w:t>
            </w:r>
          </w:p>
          <w:p w:rsidR="00F24C6E" w:rsidRPr="000F5EC5" w:rsidRDefault="00F24C6E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Бағалау: Дайын жауап арқылы 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2-тапсырма: (Топтық)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Әріпті өрнектерді оқы: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а+3          50+в             с-а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д+с          16-х             70+у</w:t>
            </w:r>
          </w:p>
          <w:p w:rsidR="00E060CA" w:rsidRPr="000F5EC5" w:rsidRDefault="00F24C6E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Бағалау: Жұлдызша арқылы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3-тапсырма: (Жұптық)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Шығарып көр: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lastRenderedPageBreak/>
              <w:t>х әрпін қолданып, санды өрнекті әріпті өрнекке айналдыр.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5+3---5+х---х+5---х+3----3+х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8+2---8+х---х+8---х+2---2+х</w:t>
            </w:r>
          </w:p>
          <w:p w:rsidR="00F24C6E" w:rsidRPr="000F5EC5" w:rsidRDefault="00F24C6E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Бағалау: Басбармақ арқылы 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4-тапсырма: (Жеке)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Ойлан!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Автобуста 15 жолаушы болды. Аялдамадан бірнеше адам түсіп қалды. Автобуста неше адам қалды? Жауапты әріпті өрнек түрінде жаз.</w:t>
            </w:r>
          </w:p>
          <w:p w:rsidR="00F24C6E" w:rsidRPr="000F5EC5" w:rsidRDefault="00F24C6E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Бағалау: смайлик арқылы 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b/>
                <w:szCs w:val="24"/>
                <w:lang w:val="kk-KZ"/>
              </w:rPr>
              <w:t>Жұмыс дәптерімен жұмыс:</w:t>
            </w:r>
          </w:p>
          <w:p w:rsidR="00E060CA" w:rsidRPr="000F5EC5" w:rsidRDefault="00E060CA" w:rsidP="000F5EC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Барлық әріпті өрнектерді қоршап сыз.</w:t>
            </w:r>
          </w:p>
          <w:p w:rsidR="00E060CA" w:rsidRPr="000F5EC5" w:rsidRDefault="00E060CA" w:rsidP="000F5EC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Әріпті өрнек құрастыр.</w:t>
            </w:r>
          </w:p>
          <w:p w:rsidR="00E060CA" w:rsidRPr="000F5EC5" w:rsidRDefault="00E060CA" w:rsidP="000F5EC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/>
                <w:szCs w:val="24"/>
                <w:lang w:val="kk-KZ"/>
              </w:rPr>
              <w:t>Жұбын тап.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оқулық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сызба</w:t>
            </w: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060CA" w:rsidRPr="000F5EC5" w:rsidRDefault="00E060CA" w:rsidP="000F5E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77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 xml:space="preserve">Соңы 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E060CA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3 </w:t>
            </w:r>
            <w:r w:rsidR="003D27E6" w:rsidRPr="000F5EC5">
              <w:rPr>
                <w:rFonts w:ascii="Times New Roman" w:hAnsi="Times New Roman" w:cs="Times New Roman"/>
                <w:szCs w:val="24"/>
                <w:lang w:val="kk-KZ"/>
              </w:rPr>
              <w:t>мин</w:t>
            </w:r>
          </w:p>
        </w:tc>
        <w:tc>
          <w:tcPr>
            <w:tcW w:w="6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CA" w:rsidRPr="000F5EC5" w:rsidRDefault="00E060CA" w:rsidP="000F5EC5">
            <w:pPr>
              <w:tabs>
                <w:tab w:val="left" w:pos="3795"/>
              </w:tabs>
              <w:spacing w:after="0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eastAsia="Times New Roman" w:hAnsi="Times New Roman" w:cs="Times New Roman"/>
                <w:szCs w:val="24"/>
                <w:lang w:val="kk-KZ"/>
              </w:rPr>
              <w:t>Смайлик арқылы өз көңіл-күйін білдіру:</w:t>
            </w:r>
          </w:p>
          <w:p w:rsidR="00E060CA" w:rsidRPr="000F5EC5" w:rsidRDefault="00E060CA" w:rsidP="000F5EC5">
            <w:pPr>
              <w:tabs>
                <w:tab w:val="left" w:pos="3795"/>
              </w:tabs>
              <w:spacing w:after="0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0F5EC5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Түсіндім                Сұрағым бар            Түсінбедім</w:t>
            </w:r>
          </w:p>
          <w:p w:rsidR="003D27E6" w:rsidRPr="000F5EC5" w:rsidRDefault="00E060CA" w:rsidP="000F5EC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851535" cy="819785"/>
                  <wp:effectExtent l="19050" t="0" r="5715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1535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   </w:t>
            </w:r>
            <w:r w:rsidRPr="000F5EC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709295" cy="78803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                </w:t>
            </w:r>
            <w:r w:rsidRPr="000F5EC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851535" cy="725170"/>
                  <wp:effectExtent l="19050" t="0" r="5715" b="0"/>
                  <wp:docPr id="9" name="Рисунок 5315" descr="көңілсіз жұлдыз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15" descr="көңілсіз жұлдыз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170"/>
        </w:trPr>
        <w:tc>
          <w:tcPr>
            <w:tcW w:w="3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3D27E6" w:rsidRPr="000F5EC5" w:rsidTr="00BA470B">
        <w:trPr>
          <w:trHeight w:val="938"/>
        </w:trPr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3197"/>
        </w:trPr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 xml:space="preserve">Сабақ бойынша рефлексия 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- Сабақ/оқу мақсаттары шынайы ма?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- Бүгін оқушылар не білді?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- Сыныптағы ахуал қандай болды?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- Мен жоспарлаған саралау шаралары тиімді болды ма?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 xml:space="preserve">- Мен берілген уақыт ішінде үлгердім бе? 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- Мен өз жоспарыма қандай түзетулер енгіздім және неліктен?</w:t>
            </w:r>
          </w:p>
        </w:tc>
        <w:tc>
          <w:tcPr>
            <w:tcW w:w="6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170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Жалпы баға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3D27E6" w:rsidRPr="000F5EC5" w:rsidTr="00BA470B">
        <w:trPr>
          <w:trHeight w:val="1481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Қандай екі нәрсе табысты болды (оқытуды да оқуды да ескеріңіз)?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1.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2.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1.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2.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F5EC5">
              <w:rPr>
                <w:rFonts w:ascii="Times New Roman" w:hAnsi="Times New Roman" w:cs="Times New Roman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Pr="000F5EC5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27E6" w:rsidRDefault="003D27E6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0F5EC5" w:rsidRPr="000F5EC5" w:rsidRDefault="000F5EC5" w:rsidP="000F5E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</w:tbl>
    <w:p w:rsidR="00BA470B" w:rsidRPr="000F5EC5" w:rsidRDefault="00BA470B" w:rsidP="000F5EC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BA470B" w:rsidRPr="000F5EC5" w:rsidRDefault="00BA470B" w:rsidP="000F5EC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BA470B" w:rsidRPr="000F5EC5" w:rsidRDefault="00BA470B" w:rsidP="000F5EC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BA470B" w:rsidRPr="000F5EC5" w:rsidRDefault="00BA470B" w:rsidP="000F5EC5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BA470B" w:rsidRPr="000F5EC5" w:rsidRDefault="00BA470B" w:rsidP="000F5EC5">
      <w:pPr>
        <w:spacing w:after="0"/>
        <w:rPr>
          <w:rFonts w:ascii="Times New Roman" w:hAnsi="Times New Roman" w:cs="Times New Roman"/>
          <w:szCs w:val="24"/>
          <w:lang w:val="kk-KZ"/>
        </w:rPr>
      </w:pPr>
    </w:p>
    <w:p w:rsidR="00BA470B" w:rsidRPr="000F5EC5" w:rsidRDefault="00BA470B" w:rsidP="000F5EC5">
      <w:pPr>
        <w:spacing w:after="0"/>
        <w:rPr>
          <w:sz w:val="20"/>
          <w:lang w:val="kk-KZ"/>
        </w:rPr>
      </w:pPr>
    </w:p>
    <w:p w:rsidR="00BA470B" w:rsidRPr="000F5EC5" w:rsidRDefault="00BA470B" w:rsidP="000F5EC5">
      <w:pPr>
        <w:spacing w:after="0"/>
        <w:rPr>
          <w:sz w:val="20"/>
          <w:lang w:val="kk-KZ"/>
        </w:rPr>
      </w:pPr>
    </w:p>
    <w:p w:rsidR="00DB4F75" w:rsidRPr="000F5EC5" w:rsidRDefault="00DB4F75" w:rsidP="000F5EC5">
      <w:pPr>
        <w:spacing w:after="0"/>
        <w:rPr>
          <w:sz w:val="20"/>
          <w:lang w:val="kk-KZ"/>
        </w:rPr>
      </w:pPr>
    </w:p>
    <w:sectPr w:rsidR="00DB4F75" w:rsidRPr="000F5EC5" w:rsidSect="00BA47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D53"/>
    <w:multiLevelType w:val="hybridMultilevel"/>
    <w:tmpl w:val="6E149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23F99"/>
    <w:multiLevelType w:val="hybridMultilevel"/>
    <w:tmpl w:val="2B24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336CF"/>
    <w:multiLevelType w:val="hybridMultilevel"/>
    <w:tmpl w:val="45ECDD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A470B"/>
    <w:rsid w:val="000C5F9E"/>
    <w:rsid w:val="000F5EC5"/>
    <w:rsid w:val="001A43C2"/>
    <w:rsid w:val="003D27E6"/>
    <w:rsid w:val="0051071A"/>
    <w:rsid w:val="00722B25"/>
    <w:rsid w:val="00B13AE7"/>
    <w:rsid w:val="00BA470B"/>
    <w:rsid w:val="00CF2E5A"/>
    <w:rsid w:val="00DB4F75"/>
    <w:rsid w:val="00E060CA"/>
    <w:rsid w:val="00E71453"/>
    <w:rsid w:val="00F2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7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47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7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3D27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Lenovo</cp:lastModifiedBy>
  <cp:revision>2</cp:revision>
  <cp:lastPrinted>2017-02-12T17:40:00Z</cp:lastPrinted>
  <dcterms:created xsi:type="dcterms:W3CDTF">2018-02-08T17:56:00Z</dcterms:created>
  <dcterms:modified xsi:type="dcterms:W3CDTF">2018-02-08T17:56:00Z</dcterms:modified>
</cp:coreProperties>
</file>