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DF" w:rsidRPr="007F0F8D" w:rsidRDefault="00863CDF" w:rsidP="007F0F8D">
      <w:pPr>
        <w:spacing w:before="100" w:beforeAutospacing="1" w:after="100" w:afterAutospacing="1" w:line="4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Классный час "Семья ил</w:t>
      </w:r>
      <w:r w:rsidR="007F0F8D" w:rsidRPr="007F0F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 7 Я»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расширение у детей представлений о семье, обязанностях каждого ее члена, о семейных традициях, формировать понятие “счастливая семья”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63CDF" w:rsidRPr="007F0F8D" w:rsidRDefault="00863CDF" w:rsidP="00863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способствовать укреплению у детей чувства благодарности к родителям, прародителям;</w:t>
      </w:r>
    </w:p>
    <w:p w:rsidR="00863CDF" w:rsidRPr="007F0F8D" w:rsidRDefault="00863CDF" w:rsidP="00863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помочь детям осознать, что семья - это люди, связанные чувством любви, уважения и ответственности друг за друга;</w:t>
      </w:r>
    </w:p>
    <w:p w:rsidR="00863CDF" w:rsidRPr="007F0F8D" w:rsidRDefault="00863CDF" w:rsidP="00863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воспитывать гордость и уважительное отношение к людям различных поколений.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7F0F8D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 проектор, документ – камера, семейные фотографии детей, магниты по количеству детей, “семейные древа” на каждого из ребят.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1.Организационный момент. “Сказка ложь, да в ней намек...”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Сегодня, мы с вами поговорим на очень интересную и важную тему. На какую? Вы сами сможете назвать тему классного часа чуть позже. А сейчас я предлагаю вам послушать одну историю и помочь мне продолжить и закончить ее.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одном сказочном лесу жила-была Баба </w:t>
      </w:r>
      <w:proofErr w:type="gram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–Я</w:t>
      </w:r>
      <w:proofErr w:type="gram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га, Костяная Нога. (На интерактивной доске появляется таблица, с пустыми столбцами). Она только и делала, что летала на своей метле да устраивала обитателям леса всякие </w:t>
      </w:r>
      <w:proofErr w:type="gram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пакости</w:t>
      </w:r>
      <w:proofErr w:type="gram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. Других развлечений у нее не было.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91"/>
        <w:gridCol w:w="1993"/>
        <w:gridCol w:w="1848"/>
        <w:gridCol w:w="2491"/>
      </w:tblGrid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2460" cy="2512060"/>
                  <wp:effectExtent l="19050" t="0" r="2540" b="0"/>
                  <wp:docPr id="2" name="Рисунок 2" descr="http://xn--i1abbnckbmcl9fb.xn--p1ai/%D1%81%D1%82%D0%B0%D1%82%D1%8C%D0%B8/628748/Image4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628748/Image4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251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Характер, внешний вид</w:t>
            </w: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gramStart"/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можно помочь изменить?</w:t>
            </w: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Злая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 воспитание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Некому было воспитывать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 было друзей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Жила одна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училась в школе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Жила одна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 было семьи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Сходить в салон красоты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доме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друзей (подружиться с кем-нибудь)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Переехать в город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родственников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Отправиться путешествовать по </w:t>
            </w: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миру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Записаться в школу или нанять гувернантку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Усыновить ребенка</w:t>
            </w:r>
          </w:p>
          <w:p w:rsidR="00863CDF" w:rsidRPr="007F0F8D" w:rsidRDefault="00863CDF" w:rsidP="00863C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семью</w:t>
            </w: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Мстительная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Кровожадная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Невоспитанная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Неряшливая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CDF" w:rsidRPr="007F0F8D" w:rsidTr="00863CDF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F8D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Некрасивая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CDF" w:rsidRPr="007F0F8D" w:rsidRDefault="00863CDF" w:rsidP="0086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lastRenderedPageBreak/>
        <w:t>- Помогите заполнить второй столбец таблицы. Что нужно записать в нем?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ответы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Дети, назвавшие слово, выходят к доске и заполняют первый столбец. Аналогичная работа проводится с заполнением третьего и четвертого столбца.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- Ребята, скажите, пожалуйста, можно ли выделить основную причину, по которой Баба 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–Я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га была такой злой и вредной?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У нее не было семьи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). Какой счастливый конец сказки можно придумать? 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Баба-Яга поняла, что ей не хватает семьи.</w:t>
      </w:r>
      <w:proofErr w:type="gram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однажды она встретила добра молодца, которой смог увидеть в ней хорошие качества. Он помог ей измениться. И в один из дней Баба-Яга превратилась в молодую красивую девушку. Молодец предложил ей руку и сердце. </w:t>
      </w:r>
      <w:proofErr w:type="gram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Жили они долго и счастливо.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Целеполагание</w:t>
      </w:r>
      <w:proofErr w:type="spellEnd"/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Работа по теме классного часа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Это сказка. А в обычной жизни такое бывает?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ответы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ак вы думаете, о чем мы сегодня с вами будем говорить?(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ответы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 Давайте попробуем выяснить, что же такое семья?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высказывания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Совершенно верно. Семья – это люди, с которыми мы живем, мы заботимся друг о друге, помогаем друг другу.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А сейчас послушайте стихотворения о семье, которые подготовили Дима, Лера, Юля, Полина.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Дима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Папа жалуется: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– Что-то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У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томляюсь от работы...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Мама тоже: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– Устаю,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На ногах едва стою...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Я беру у папы веник –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Я ведь тоже не бездельник,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После ужина посуду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ам помою, не забуду, –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Папу с мамой берегу,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Я же сильный,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Я смогу!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Лера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Про любовь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Мама на папу глядит,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Улыбается,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Папа на маму глядит,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Улыбается,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день самый будний,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Не воскресенье,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 за окошком – не солнце,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вьюга,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Просто такое у них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Настроение,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Просто они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чень любят друг друга.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От этой любви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 легко, и светло.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Мне с папой и мамой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ак повезло!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Юля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Воскресенье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Воскресенье — вот везенье!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Воскресенья так нужны!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Потому что в воскресенье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Мама делает блины.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Папа к чаю чашки моет.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Вытираем их вдвоем,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потом мы всей семьей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Чай с блинами долго пьем.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в окошко льется песня,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Я и сам запеть готов,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Хорошо, когда мы вместе,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Даже если нет блинов.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Полина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Дома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На улице дождь непрерывный,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дома тепло и светло.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 можно на бурые ливни 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Спокойно смотреть сквозь стекло.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Тут можно укрыться от зноя,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Спастись от морозного дня.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В хорошее место родно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Домой так и тянет меня.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Вы принесли на наш классный час свои семейные фотографии. Прошу вас поместить их на нашей доске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д</w:t>
      </w:r>
      <w:proofErr w:type="gram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ети прикрепляют фотографии на классную доску с помощью магнитиков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 Расскажите немного о своей семье. Познакомьте нас с ней.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Выслушиваются несколько мини-рассказов о </w:t>
      </w:r>
      <w:proofErr w:type="spell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семье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proofErr w:type="gram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ебята</w:t>
      </w:r>
      <w:proofErr w:type="spellEnd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, рассказывающие о своей семье, помещают фотографию семьи под документ - камеру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lastRenderedPageBreak/>
        <w:t>- По вашим рассказам я поняла, что родители для вас самые близкие люди. А сможете ли вы назвать слова, которые характеризуют ваших родителей? Предлагаю посоревноваться. Мальчики будут описывать папу, а девочки будут описывать маму. Кто же назовет больше слов?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На интерактивной доске появляются слова ПАПА и МАМА. Дети поочередно выходят и записывают слова, характеризующие папу и маму.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Папа: 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умный, добрый, заботливый, зарабатывает деньги, умеет чинить вещи, любящий...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Мама</w:t>
      </w:r>
      <w:proofErr w:type="gramStart"/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расивая</w:t>
      </w:r>
      <w:proofErr w:type="spellEnd"/>
      <w:r w:rsidRPr="007F0F8D">
        <w:rPr>
          <w:rFonts w:ascii="Times New Roman" w:eastAsia="Times New Roman" w:hAnsi="Times New Roman" w:cs="Times New Roman"/>
          <w:sz w:val="24"/>
          <w:szCs w:val="24"/>
        </w:rPr>
        <w:t>, добрая, заботливая, умная, готовить вкусности, стирает, гладит, убирает, любящая...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Вы назвали очень много слов. Наверное, потому что вы любите своих родителей. Но ведь у ваших пап и мам тоже есть родители. Кем они вам приходятся?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бабушками и дедушками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 Как ваши бабушки и дедушки относятся к вам? Чем они занимаются?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ответы детей: заботятся, рассказывают сказки, делятся опытом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 А как вы помогаете своим близким: родителям, бабушкам и дедушкам, сёстрам и братьям?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ответы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 Молодцы! Помогайте своим близким, не огорчайте, берегите их!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А как вы думаете, давно ли существует семья?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предположения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 Да, семья существует очень давно. И народ сложил много пословиц и поговорок о семье. Предлагаю вам вспомнить и назвать их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детям предлагается соединить части пословиц, которые помещены на интерактивной доске, стрелочками, прочитать их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В своем доме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Дерево держится корнями,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Дом согревает не печь,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При солнышке тепло,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Семье, где помогают друг другу,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любовь и согласие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ри матери добро.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беды не страшны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 стены помогают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человек семьей.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3. Обобщение.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Мы сегодня говорили о семье, многое выяснили. Сможете ли вы теперь выбрать из всех слов, помещенных на нашей интерактивной доске, те, которые характеризуют счастливую семью?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на интерактивной доске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ЛЮБОВЬ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ПОНИМАНИЕ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ВЗАИМОПОМОШЬ (ПОМОЩЬ)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УВАЖЕНИЕ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ДОБРОТА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ЗАБОТА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ДРУЖБА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ЭГОИЗМ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ДОВЕРИЕ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СОВМЕСТНЫЙ ОДЫХ</w:t>
      </w:r>
    </w:p>
    <w:p w:rsidR="00863CDF" w:rsidRPr="007F0F8D" w:rsidRDefault="00863CDF" w:rsidP="00863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lastRenderedPageBreak/>
        <w:t>БОГАТСТВО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4. Творческая работа.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Послушайте, пожалуйста, стихотворение.</w:t>
      </w:r>
    </w:p>
    <w:p w:rsidR="00863CDF" w:rsidRPr="007F0F8D" w:rsidRDefault="00863CDF" w:rsidP="00863CDF">
      <w:pPr>
        <w:spacing w:after="132" w:line="26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Чудесное дерево есть у меня.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Оно мне — семья,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 оно мне — родня.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На дереве этом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о старческих лет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Гнездился мой прадед,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также мой дед.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Мой папа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а нем научился взлетать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 смог настоящею птицею стать!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И, как в колыбели,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Со мной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о утра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На дереве этом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Качались ветра.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А листья трезвонили,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Как бубенцы,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Когда у меня</w:t>
      </w:r>
      <w:proofErr w:type="gramStart"/>
      <w:r w:rsidRPr="007F0F8D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7F0F8D">
        <w:rPr>
          <w:rFonts w:ascii="Times New Roman" w:eastAsia="Times New Roman" w:hAnsi="Times New Roman" w:cs="Times New Roman"/>
          <w:sz w:val="24"/>
          <w:szCs w:val="24"/>
        </w:rPr>
        <w:t>оявились птенцы...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В каждой семье есть семейное древо, на котором можно увидеть родственные связи, как зовут ваших родителей, прародителей. Перед вами семейные деревья, но на них нет фотографий и надписей. Напишите, как зовут вас и членов вашей семьи. Нарисуйте их портреты.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1845" cy="3258185"/>
            <wp:effectExtent l="19050" t="0" r="1905" b="0"/>
            <wp:docPr id="3" name="Рисунок 3" descr="http://xn--i1abbnckbmcl9fb.xn--p1ai/%D1%81%D1%82%D0%B0%D1%82%D1%8C%D0%B8/62874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28748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b/>
          <w:bCs/>
          <w:sz w:val="24"/>
          <w:szCs w:val="24"/>
        </w:rPr>
        <w:t>5. Итог классного часа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lastRenderedPageBreak/>
        <w:t>- Наш урок подходит к завершению. Ответьте, пожалуйста, на вопрос, почему семью так назвали – СЕМЬ Я? (</w:t>
      </w:r>
      <w:r w:rsidRPr="007F0F8D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предположения, ответы детей</w:t>
      </w:r>
      <w:r w:rsidRPr="007F0F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В старину считалось что семья - это пятеро детей, папа и мама - 7 Я. Сейчас в наших семьях гораздо меньше детей. Но, как и прежде, семья объединяет близких людей, которые любят и заботятся друг о друге. Я желаю, чтобы в ваших семьях царили любовь и взаимопонимание.</w:t>
      </w:r>
    </w:p>
    <w:p w:rsidR="00863CDF" w:rsidRPr="007F0F8D" w:rsidRDefault="00863CDF" w:rsidP="00863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F8D">
        <w:rPr>
          <w:rFonts w:ascii="Times New Roman" w:eastAsia="Times New Roman" w:hAnsi="Times New Roman" w:cs="Times New Roman"/>
          <w:sz w:val="24"/>
          <w:szCs w:val="24"/>
        </w:rPr>
        <w:t>- Скоро вы вернетесь домой. Покажите своим родным семейные деревья. Попросите их о помощи: дополнить их.</w:t>
      </w:r>
    </w:p>
    <w:p w:rsidR="00503685" w:rsidRPr="007F0F8D" w:rsidRDefault="00503685">
      <w:pPr>
        <w:rPr>
          <w:rFonts w:ascii="Times New Roman" w:hAnsi="Times New Roman" w:cs="Times New Roman"/>
          <w:sz w:val="24"/>
          <w:szCs w:val="24"/>
        </w:rPr>
      </w:pPr>
    </w:p>
    <w:sectPr w:rsidR="00503685" w:rsidRPr="007F0F8D" w:rsidSect="002B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860"/>
    <w:multiLevelType w:val="multilevel"/>
    <w:tmpl w:val="840E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9137E"/>
    <w:multiLevelType w:val="multilevel"/>
    <w:tmpl w:val="1532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83709"/>
    <w:multiLevelType w:val="multilevel"/>
    <w:tmpl w:val="2CC0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63CDF"/>
    <w:rsid w:val="002B60A8"/>
    <w:rsid w:val="00503685"/>
    <w:rsid w:val="007F0F8D"/>
    <w:rsid w:val="0086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A8"/>
  </w:style>
  <w:style w:type="paragraph" w:styleId="1">
    <w:name w:val="heading 1"/>
    <w:basedOn w:val="a"/>
    <w:link w:val="10"/>
    <w:uiPriority w:val="9"/>
    <w:qFormat/>
    <w:rsid w:val="00863C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63CDF"/>
    <w:rPr>
      <w:color w:val="0000FF"/>
      <w:u w:val="single"/>
    </w:rPr>
  </w:style>
  <w:style w:type="character" w:styleId="a4">
    <w:name w:val="Emphasis"/>
    <w:basedOn w:val="a0"/>
    <w:uiPriority w:val="20"/>
    <w:qFormat/>
    <w:rsid w:val="00863CDF"/>
    <w:rPr>
      <w:i/>
      <w:iCs/>
    </w:rPr>
  </w:style>
  <w:style w:type="paragraph" w:styleId="a5">
    <w:name w:val="Normal (Web)"/>
    <w:basedOn w:val="a"/>
    <w:uiPriority w:val="99"/>
    <w:unhideWhenUsed/>
    <w:rsid w:val="00863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63CD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406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123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81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725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4578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167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025">
          <w:blockQuote w:val="1"/>
          <w:marLeft w:val="0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6219</Characters>
  <Application>Microsoft Office Word</Application>
  <DocSecurity>0</DocSecurity>
  <Lines>51</Lines>
  <Paragraphs>14</Paragraphs>
  <ScaleCrop>false</ScaleCrop>
  <Company>Organization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2018-01-24T17:32:00Z</dcterms:created>
  <dcterms:modified xsi:type="dcterms:W3CDTF">2018-02-01T19:41:00Z</dcterms:modified>
</cp:coreProperties>
</file>