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1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597"/>
        <w:gridCol w:w="357"/>
        <w:gridCol w:w="1701"/>
      </w:tblGrid>
      <w:tr w:rsidR="00C841FD" w:rsidRPr="00682011" w:rsidTr="002F08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Pr="006648BF" w:rsidRDefault="00C841FD" w:rsidP="00C84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Grade:</w:t>
            </w:r>
            <w:r w:rsidRPr="006820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Pr="0096289A" w:rsidRDefault="00C841FD" w:rsidP="00C84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Date:</w:t>
            </w:r>
            <w:r w:rsidRPr="006820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Pr="00682011" w:rsidRDefault="00C841FD" w:rsidP="00C84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Lesson</w:t>
            </w:r>
            <w:r w:rsidRPr="006820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  <w:r w:rsidRPr="006820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C841FD" w:rsidRPr="00C841FD" w:rsidTr="002F08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6820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Theme: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FD" w:rsidRPr="006648BF" w:rsidRDefault="00C841FD" w:rsidP="002F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Colin is going to travel</w:t>
            </w:r>
          </w:p>
        </w:tc>
      </w:tr>
      <w:tr w:rsidR="00C841FD" w:rsidRPr="00C841FD" w:rsidTr="002F08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6820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Aims: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Pr="00682011" w:rsidRDefault="00C841FD" w:rsidP="002F08C2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6820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ar-SA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ar-SA"/>
              </w:rPr>
              <w:t>continue working on “to be going to do”</w:t>
            </w:r>
          </w:p>
        </w:tc>
      </w:tr>
      <w:tr w:rsidR="00C841FD" w:rsidRPr="00AF31EC" w:rsidTr="002F08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820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Learning outcomes: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Pr="00682011" w:rsidRDefault="00C841FD" w:rsidP="002F08C2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6820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Students will be able:</w:t>
            </w:r>
          </w:p>
          <w:p w:rsidR="00C841FD" w:rsidRPr="00682011" w:rsidRDefault="00C841FD" w:rsidP="00C841FD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hanging="108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ar-SA"/>
              </w:rPr>
            </w:pPr>
            <w:r w:rsidRPr="006820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ar-SA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ar-SA"/>
              </w:rPr>
              <w:t xml:space="preserve">listen and </w:t>
            </w:r>
            <w:r w:rsidRPr="006820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ar-SA"/>
              </w:rPr>
              <w:t xml:space="preserve">read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ar-SA"/>
              </w:rPr>
              <w:t xml:space="preserve">the text </w:t>
            </w:r>
          </w:p>
          <w:p w:rsidR="00C841FD" w:rsidRPr="00682011" w:rsidRDefault="00C841FD" w:rsidP="00C841FD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hanging="108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ar-SA"/>
              </w:rPr>
            </w:pPr>
            <w:r w:rsidRPr="006820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ar-SA"/>
              </w:rPr>
              <w:t xml:space="preserve">to answer the questions </w:t>
            </w:r>
          </w:p>
          <w:p w:rsidR="00C841FD" w:rsidRDefault="00C841FD" w:rsidP="00C841FD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hanging="108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ar-SA"/>
              </w:rPr>
            </w:pPr>
            <w:r w:rsidRPr="006820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ar-SA"/>
              </w:rPr>
              <w:t xml:space="preserve">to use the structure «to be going to» </w:t>
            </w:r>
          </w:p>
          <w:p w:rsidR="00C841FD" w:rsidRPr="00682011" w:rsidRDefault="00C841FD" w:rsidP="00C841FD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hanging="108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ar-SA"/>
              </w:rPr>
              <w:t xml:space="preserve">to make up sentences </w:t>
            </w:r>
            <w:r w:rsidRPr="00682011">
              <w:rPr>
                <w:rFonts w:ascii="Times New Roman" w:eastAsia="Calibri" w:hAnsi="Times New Roman" w:cs="Times New Roman"/>
                <w:i/>
                <w:color w:val="000000"/>
                <w:position w:val="-1"/>
                <w:sz w:val="24"/>
                <w:szCs w:val="24"/>
                <w:lang w:val="en-US"/>
              </w:rPr>
              <w:t xml:space="preserve"> </w:t>
            </w:r>
          </w:p>
        </w:tc>
      </w:tr>
      <w:tr w:rsidR="00C841FD" w:rsidRPr="00682011" w:rsidTr="002F08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6820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Type of the lesson: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GB"/>
              </w:rPr>
              <w:t>Open lesson</w:t>
            </w:r>
            <w:r w:rsidRPr="006820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GB"/>
              </w:rPr>
              <w:t xml:space="preserve"> </w:t>
            </w:r>
          </w:p>
        </w:tc>
      </w:tr>
      <w:tr w:rsidR="00C841FD" w:rsidRPr="00C841FD" w:rsidTr="002F08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820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Tasks: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6820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 Making up Association, doing tasks</w:t>
            </w:r>
          </w:p>
        </w:tc>
      </w:tr>
      <w:tr w:rsidR="00C841FD" w:rsidRPr="00682011" w:rsidTr="002F08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6820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Resources 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6820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GB"/>
              </w:rPr>
              <w:t>Students Book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GB"/>
              </w:rPr>
              <w:t>, cards, pictures</w:t>
            </w:r>
          </w:p>
        </w:tc>
      </w:tr>
      <w:tr w:rsidR="00C841FD" w:rsidRPr="00682011" w:rsidTr="002F08C2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6820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Procedure:</w:t>
            </w:r>
          </w:p>
        </w:tc>
      </w:tr>
      <w:tr w:rsidR="00C841FD" w:rsidRPr="00682011" w:rsidTr="002F08C2">
        <w:trPr>
          <w:trHeight w:val="3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6820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Lesson stages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820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Действия учителя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820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Действия учеников</w:t>
            </w:r>
          </w:p>
        </w:tc>
      </w:tr>
      <w:tr w:rsidR="00C841FD" w:rsidRPr="00C841FD" w:rsidTr="002F08C2">
        <w:trPr>
          <w:trHeight w:val="1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820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Org. moment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a) Introductory conversation (2 min)</w:t>
            </w:r>
          </w:p>
          <w:p w:rsidR="00C841FD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b) Building of groups (3 min)</w:t>
            </w:r>
          </w:p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c) Checking up of homework (3 min)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Pr="00650F05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20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Students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make the introductory conversation</w:t>
            </w:r>
          </w:p>
        </w:tc>
      </w:tr>
      <w:tr w:rsidR="00C841FD" w:rsidRPr="00C841FD" w:rsidTr="002F08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6820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II. Brainstorming: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Write the answer for the letter.  (5 min)</w:t>
            </w:r>
          </w:p>
          <w:p w:rsidR="00C841FD" w:rsidRPr="002E55C3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is the theme of our lesson? The theme of our lesson is “Colin is going to travel”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Each s</w:t>
            </w:r>
            <w:r w:rsidRPr="006820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tudent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writes one sentence as answer </w:t>
            </w:r>
            <w:r w:rsidRPr="006820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and make up an Association</w:t>
            </w:r>
          </w:p>
        </w:tc>
      </w:tr>
      <w:tr w:rsidR="00C841FD" w:rsidRPr="00C841FD" w:rsidTr="002F08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6820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III. Pre-task:</w:t>
            </w:r>
          </w:p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FD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365581">
              <w:rPr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New vocabulary (3 min)</w:t>
            </w:r>
          </w:p>
          <w:p w:rsidR="00C841FD" w:rsidRDefault="00C841FD" w:rsidP="00C841FD">
            <w:pPr>
              <w:pStyle w:val="a3"/>
              <w:numPr>
                <w:ilvl w:val="0"/>
                <w:numId w:val="1"/>
              </w:numPr>
              <w:tabs>
                <w:tab w:val="left" w:pos="356"/>
              </w:tabs>
              <w:spacing w:after="0" w:line="240" w:lineRule="auto"/>
              <w:ind w:left="175" w:hanging="141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travel[‘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trævəl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]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путешествовать</w:t>
            </w:r>
          </w:p>
          <w:p w:rsidR="00C841FD" w:rsidRDefault="00C841FD" w:rsidP="00C841FD">
            <w:pPr>
              <w:pStyle w:val="a3"/>
              <w:numPr>
                <w:ilvl w:val="0"/>
                <w:numId w:val="1"/>
              </w:numPr>
              <w:tabs>
                <w:tab w:val="left" w:pos="356"/>
              </w:tabs>
              <w:spacing w:after="0" w:line="240" w:lineRule="auto"/>
              <w:ind w:left="175" w:hanging="141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around the world [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ə’raund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wə:ld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]</w:t>
            </w:r>
            <w:r w:rsidRPr="00077E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вокруг</w:t>
            </w:r>
            <w:r w:rsidRPr="00077E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мира</w:t>
            </w:r>
          </w:p>
          <w:p w:rsidR="00C841FD" w:rsidRDefault="00C841FD" w:rsidP="00C841FD">
            <w:pPr>
              <w:pStyle w:val="a3"/>
              <w:numPr>
                <w:ilvl w:val="0"/>
                <w:numId w:val="1"/>
              </w:numPr>
              <w:tabs>
                <w:tab w:val="left" w:pos="356"/>
              </w:tabs>
              <w:spacing w:after="0" w:line="240" w:lineRule="auto"/>
              <w:ind w:left="175" w:hanging="141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trip [trip]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- поездка</w:t>
            </w:r>
          </w:p>
          <w:p w:rsidR="00C841FD" w:rsidRPr="00682011" w:rsidRDefault="00C841FD" w:rsidP="00C841FD">
            <w:pPr>
              <w:pStyle w:val="a3"/>
              <w:numPr>
                <w:ilvl w:val="0"/>
                <w:numId w:val="1"/>
              </w:numPr>
              <w:tabs>
                <w:tab w:val="left" w:pos="356"/>
              </w:tabs>
              <w:spacing w:after="0" w:line="240" w:lineRule="auto"/>
              <w:ind w:left="175" w:hanging="141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bullfight</w:t>
            </w:r>
            <w:r w:rsidRPr="006820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[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‘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bulfait</w:t>
            </w:r>
            <w:proofErr w:type="spellEnd"/>
            <w:r w:rsidRPr="006820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]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- бой быков</w:t>
            </w:r>
          </w:p>
          <w:p w:rsidR="00C841FD" w:rsidRPr="00682011" w:rsidRDefault="00C841FD" w:rsidP="00C841FD">
            <w:pPr>
              <w:pStyle w:val="a3"/>
              <w:numPr>
                <w:ilvl w:val="0"/>
                <w:numId w:val="1"/>
              </w:numPr>
              <w:tabs>
                <w:tab w:val="left" w:pos="356"/>
              </w:tabs>
              <w:spacing w:after="0" w:line="240" w:lineRule="auto"/>
              <w:ind w:left="175" w:hanging="141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lucky</w:t>
            </w:r>
            <w:r w:rsidRPr="006820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[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‘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lʌk</w:t>
            </w:r>
            <w:r w:rsidRPr="006820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End"/>
            <w:r w:rsidRPr="006820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]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6820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счастливый</w:t>
            </w:r>
          </w:p>
          <w:p w:rsidR="00C841FD" w:rsidRPr="00682011" w:rsidRDefault="00C841FD" w:rsidP="00C841FD">
            <w:pPr>
              <w:pStyle w:val="a3"/>
              <w:numPr>
                <w:ilvl w:val="0"/>
                <w:numId w:val="1"/>
              </w:numPr>
              <w:tabs>
                <w:tab w:val="left" w:pos="356"/>
              </w:tabs>
              <w:spacing w:after="0" w:line="240" w:lineRule="auto"/>
              <w:ind w:left="175" w:hanging="141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suitcase </w:t>
            </w:r>
            <w:r w:rsidRPr="006820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[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‘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sju:tkeis</w:t>
            </w:r>
            <w:proofErr w:type="spellEnd"/>
            <w:r w:rsidRPr="006820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]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6820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чемодан</w:t>
            </w:r>
          </w:p>
          <w:p w:rsidR="00C841FD" w:rsidRPr="00077E7D" w:rsidRDefault="00C841FD" w:rsidP="00C841FD">
            <w:pPr>
              <w:pStyle w:val="a3"/>
              <w:numPr>
                <w:ilvl w:val="0"/>
                <w:numId w:val="1"/>
              </w:numPr>
              <w:tabs>
                <w:tab w:val="left" w:pos="356"/>
              </w:tabs>
              <w:spacing w:after="0" w:line="240" w:lineRule="auto"/>
              <w:ind w:left="175" w:hanging="141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room</w:t>
            </w:r>
            <w:r w:rsidRPr="00077E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820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Pr="00077E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m</w:t>
            </w:r>
            <w:r w:rsidRPr="00077E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77E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комната, место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6820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Students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write new  vocabulary and work out</w:t>
            </w:r>
          </w:p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</w:tr>
      <w:tr w:rsidR="00C841FD" w:rsidRPr="00C841FD" w:rsidTr="002F08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Pr="007E7EEB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6820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V.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Work with a text</w:t>
            </w:r>
            <w:r w:rsidRPr="006820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FD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a) Listen to the text. (2 min)</w:t>
            </w:r>
          </w:p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b) Put in the right position and r</w:t>
            </w:r>
            <w:r w:rsidRPr="00572F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ead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. (5 min)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FD" w:rsidRPr="00572F5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6820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Students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listen, put in the right position and </w:t>
            </w:r>
            <w:r w:rsidRPr="006820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read </w:t>
            </w:r>
          </w:p>
        </w:tc>
      </w:tr>
      <w:tr w:rsidR="00C841FD" w:rsidRPr="00AF31EC" w:rsidTr="002F08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6820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VI. Follow up: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FD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a) Read and describe the picture. (6 min)</w:t>
            </w:r>
          </w:p>
          <w:p w:rsidR="00C841FD" w:rsidRPr="00E955DF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5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On Sunday Dmitry is going to have a picnic with his friends. His friends are Omar, </w:t>
            </w:r>
            <w:proofErr w:type="spellStart"/>
            <w:r w:rsidRPr="00E955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Asel</w:t>
            </w:r>
            <w:proofErr w:type="spellEnd"/>
            <w:r w:rsidRPr="00E955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Sara. They are going to the </w:t>
            </w:r>
            <w:proofErr w:type="spellStart"/>
            <w:r w:rsidRPr="00E955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955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river. </w:t>
            </w:r>
          </w:p>
          <w:p w:rsidR="00C841FD" w:rsidRPr="00E955DF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5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are they going to wear?</w:t>
            </w:r>
          </w:p>
          <w:p w:rsidR="00C841FD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5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are they going to take?</w:t>
            </w:r>
          </w:p>
          <w:p w:rsidR="00C841FD" w:rsidRPr="00E955DF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b) Make up sentences using the words (8 min)</w:t>
            </w:r>
          </w:p>
          <w:p w:rsidR="00C841FD" w:rsidRPr="00AF31EC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6820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Students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read and describe the picture </w:t>
            </w:r>
          </w:p>
          <w:p w:rsidR="00C841FD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C841FD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C841FD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Students make up sentences</w:t>
            </w:r>
          </w:p>
        </w:tc>
      </w:tr>
      <w:tr w:rsidR="00C841FD" w:rsidRPr="00AF31EC" w:rsidTr="002F08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6820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VII. Conclusion: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682011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When we use the structure “To be going to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 xml:space="preserve"> do</w:t>
            </w:r>
            <w:r w:rsidRPr="00682011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”?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6820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Students answer the questions</w:t>
            </w:r>
          </w:p>
        </w:tc>
      </w:tr>
      <w:tr w:rsidR="00C841FD" w:rsidRPr="00682011" w:rsidTr="002F08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Homework: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>To make up 5 sentences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</w:tr>
      <w:tr w:rsidR="00C841FD" w:rsidRPr="00682011" w:rsidTr="002F08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820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VIII</w:t>
            </w:r>
            <w:r w:rsidRPr="006820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Pr="006820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Assessment</w:t>
            </w:r>
            <w:r w:rsidRPr="006820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820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Mutual assessment</w:t>
            </w:r>
          </w:p>
        </w:tc>
      </w:tr>
      <w:tr w:rsidR="00C841FD" w:rsidRPr="00682011" w:rsidTr="002F08C2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6820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Reflection</w:t>
            </w:r>
            <w:r w:rsidRPr="006820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C841FD" w:rsidRPr="00682011" w:rsidRDefault="00C841FD" w:rsidP="002F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4"/>
        <w:tblW w:w="10705" w:type="dxa"/>
        <w:tblInd w:w="-885" w:type="dxa"/>
        <w:tblLook w:val="04A0" w:firstRow="1" w:lastRow="0" w:firstColumn="1" w:lastColumn="0" w:noHBand="0" w:noVBand="1"/>
      </w:tblPr>
      <w:tblGrid>
        <w:gridCol w:w="2676"/>
        <w:gridCol w:w="2676"/>
        <w:gridCol w:w="2676"/>
        <w:gridCol w:w="2677"/>
      </w:tblGrid>
      <w:tr w:rsidR="00C841FD" w:rsidRPr="00670BEB" w:rsidTr="00C841FD">
        <w:tc>
          <w:tcPr>
            <w:tcW w:w="2676" w:type="dxa"/>
            <w:vAlign w:val="center"/>
          </w:tcPr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to take</w:t>
            </w:r>
          </w:p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lastRenderedPageBreak/>
              <w:t>a shower</w:t>
            </w:r>
          </w:p>
        </w:tc>
        <w:tc>
          <w:tcPr>
            <w:tcW w:w="2676" w:type="dxa"/>
            <w:vAlign w:val="center"/>
          </w:tcPr>
          <w:p w:rsidR="00C841FD" w:rsidRPr="00670BEB" w:rsidRDefault="00C841FD" w:rsidP="002F08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lastRenderedPageBreak/>
              <w:t>принимать</w:t>
            </w:r>
          </w:p>
          <w:p w:rsidR="00C841FD" w:rsidRPr="00670BEB" w:rsidRDefault="00C841FD" w:rsidP="002F08C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52"/>
                <w:szCs w:val="52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lastRenderedPageBreak/>
              <w:t>душ</w:t>
            </w:r>
          </w:p>
        </w:tc>
        <w:tc>
          <w:tcPr>
            <w:tcW w:w="2676" w:type="dxa"/>
            <w:vAlign w:val="center"/>
          </w:tcPr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lastRenderedPageBreak/>
              <w:t>to take</w:t>
            </w:r>
          </w:p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lastRenderedPageBreak/>
              <w:t>a shower</w:t>
            </w:r>
          </w:p>
        </w:tc>
        <w:tc>
          <w:tcPr>
            <w:tcW w:w="2677" w:type="dxa"/>
            <w:vAlign w:val="center"/>
          </w:tcPr>
          <w:p w:rsidR="00C841FD" w:rsidRPr="00670BEB" w:rsidRDefault="00C841FD" w:rsidP="002F08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lastRenderedPageBreak/>
              <w:t>принимать</w:t>
            </w:r>
          </w:p>
          <w:p w:rsidR="00C841FD" w:rsidRPr="00670BEB" w:rsidRDefault="00C841FD" w:rsidP="002F08C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52"/>
                <w:szCs w:val="52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lastRenderedPageBreak/>
              <w:t>душ</w:t>
            </w:r>
          </w:p>
        </w:tc>
      </w:tr>
      <w:tr w:rsidR="00C841FD" w:rsidRPr="00670BEB" w:rsidTr="00C841FD">
        <w:tc>
          <w:tcPr>
            <w:tcW w:w="2676" w:type="dxa"/>
            <w:vAlign w:val="center"/>
          </w:tcPr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lastRenderedPageBreak/>
              <w:t>to play</w:t>
            </w:r>
          </w:p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tennis</w:t>
            </w:r>
          </w:p>
        </w:tc>
        <w:tc>
          <w:tcPr>
            <w:tcW w:w="2676" w:type="dxa"/>
            <w:vAlign w:val="center"/>
          </w:tcPr>
          <w:p w:rsidR="00C841FD" w:rsidRPr="00670BEB" w:rsidRDefault="00C841FD" w:rsidP="002F08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играть</w:t>
            </w:r>
          </w:p>
          <w:p w:rsidR="00C841FD" w:rsidRPr="00670BEB" w:rsidRDefault="00C841FD" w:rsidP="002F08C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52"/>
                <w:szCs w:val="52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теннис</w:t>
            </w:r>
          </w:p>
        </w:tc>
        <w:tc>
          <w:tcPr>
            <w:tcW w:w="2676" w:type="dxa"/>
            <w:vAlign w:val="center"/>
          </w:tcPr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to play</w:t>
            </w:r>
          </w:p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tennis</w:t>
            </w:r>
          </w:p>
        </w:tc>
        <w:tc>
          <w:tcPr>
            <w:tcW w:w="2677" w:type="dxa"/>
            <w:vAlign w:val="center"/>
          </w:tcPr>
          <w:p w:rsidR="00C841FD" w:rsidRPr="00670BEB" w:rsidRDefault="00C841FD" w:rsidP="002F08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играть</w:t>
            </w:r>
          </w:p>
          <w:p w:rsidR="00C841FD" w:rsidRPr="00670BEB" w:rsidRDefault="00C841FD" w:rsidP="002F08C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52"/>
                <w:szCs w:val="52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теннис</w:t>
            </w:r>
          </w:p>
        </w:tc>
      </w:tr>
      <w:tr w:rsidR="00C841FD" w:rsidRPr="00670BEB" w:rsidTr="00C841FD">
        <w:tc>
          <w:tcPr>
            <w:tcW w:w="2676" w:type="dxa"/>
            <w:vAlign w:val="center"/>
          </w:tcPr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to watch</w:t>
            </w: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 xml:space="preserve"> </w:t>
            </w: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TV</w:t>
            </w:r>
          </w:p>
        </w:tc>
        <w:tc>
          <w:tcPr>
            <w:tcW w:w="2676" w:type="dxa"/>
            <w:vAlign w:val="center"/>
          </w:tcPr>
          <w:p w:rsidR="00C841FD" w:rsidRPr="00670BEB" w:rsidRDefault="00C841FD" w:rsidP="002F08C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52"/>
                <w:szCs w:val="52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смотреть телевизор</w:t>
            </w:r>
          </w:p>
        </w:tc>
        <w:tc>
          <w:tcPr>
            <w:tcW w:w="2676" w:type="dxa"/>
            <w:vAlign w:val="center"/>
          </w:tcPr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to watch</w:t>
            </w: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 xml:space="preserve"> </w:t>
            </w: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TV</w:t>
            </w:r>
          </w:p>
        </w:tc>
        <w:tc>
          <w:tcPr>
            <w:tcW w:w="2677" w:type="dxa"/>
            <w:vAlign w:val="center"/>
          </w:tcPr>
          <w:p w:rsidR="00C841FD" w:rsidRPr="00670BEB" w:rsidRDefault="00C841FD" w:rsidP="002F08C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52"/>
                <w:szCs w:val="52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смотреть телевизор</w:t>
            </w:r>
          </w:p>
        </w:tc>
      </w:tr>
      <w:tr w:rsidR="00C841FD" w:rsidRPr="00670BEB" w:rsidTr="00C841FD">
        <w:tc>
          <w:tcPr>
            <w:tcW w:w="2676" w:type="dxa"/>
            <w:vAlign w:val="center"/>
          </w:tcPr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to have</w:t>
            </w:r>
          </w:p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lunch</w:t>
            </w:r>
          </w:p>
        </w:tc>
        <w:tc>
          <w:tcPr>
            <w:tcW w:w="2676" w:type="dxa"/>
            <w:vAlign w:val="center"/>
          </w:tcPr>
          <w:p w:rsidR="00C841FD" w:rsidRPr="00670BEB" w:rsidRDefault="00C841FD" w:rsidP="002F08C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52"/>
                <w:szCs w:val="52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обедать</w:t>
            </w:r>
          </w:p>
        </w:tc>
        <w:tc>
          <w:tcPr>
            <w:tcW w:w="2676" w:type="dxa"/>
            <w:vAlign w:val="center"/>
          </w:tcPr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to have</w:t>
            </w:r>
          </w:p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lunch</w:t>
            </w:r>
          </w:p>
        </w:tc>
        <w:tc>
          <w:tcPr>
            <w:tcW w:w="2677" w:type="dxa"/>
            <w:vAlign w:val="center"/>
          </w:tcPr>
          <w:p w:rsidR="00C841FD" w:rsidRPr="00670BEB" w:rsidRDefault="00C841FD" w:rsidP="002F08C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52"/>
                <w:szCs w:val="52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обедать</w:t>
            </w:r>
          </w:p>
        </w:tc>
      </w:tr>
      <w:tr w:rsidR="00C841FD" w:rsidRPr="00670BEB" w:rsidTr="00C841FD">
        <w:tc>
          <w:tcPr>
            <w:tcW w:w="2676" w:type="dxa"/>
            <w:vAlign w:val="center"/>
          </w:tcPr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to cook</w:t>
            </w:r>
          </w:p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a meal</w:t>
            </w:r>
          </w:p>
        </w:tc>
        <w:tc>
          <w:tcPr>
            <w:tcW w:w="2676" w:type="dxa"/>
            <w:vAlign w:val="center"/>
          </w:tcPr>
          <w:p w:rsidR="00C841FD" w:rsidRPr="00670BEB" w:rsidRDefault="00C841FD" w:rsidP="002F08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готовить</w:t>
            </w:r>
          </w:p>
          <w:p w:rsidR="00C841FD" w:rsidRPr="00670BEB" w:rsidRDefault="00C841FD" w:rsidP="002F08C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52"/>
                <w:szCs w:val="52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еду</w:t>
            </w:r>
          </w:p>
        </w:tc>
        <w:tc>
          <w:tcPr>
            <w:tcW w:w="2676" w:type="dxa"/>
            <w:vAlign w:val="center"/>
          </w:tcPr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to cook</w:t>
            </w:r>
          </w:p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a meal</w:t>
            </w:r>
          </w:p>
        </w:tc>
        <w:tc>
          <w:tcPr>
            <w:tcW w:w="2677" w:type="dxa"/>
            <w:vAlign w:val="center"/>
          </w:tcPr>
          <w:p w:rsidR="00C841FD" w:rsidRPr="00670BEB" w:rsidRDefault="00C841FD" w:rsidP="002F08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готовить</w:t>
            </w:r>
          </w:p>
          <w:p w:rsidR="00C841FD" w:rsidRPr="00670BEB" w:rsidRDefault="00C841FD" w:rsidP="002F08C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52"/>
                <w:szCs w:val="52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еду</w:t>
            </w:r>
          </w:p>
        </w:tc>
      </w:tr>
      <w:tr w:rsidR="00C841FD" w:rsidRPr="00670BEB" w:rsidTr="00C841FD">
        <w:tc>
          <w:tcPr>
            <w:tcW w:w="2676" w:type="dxa"/>
            <w:vAlign w:val="center"/>
          </w:tcPr>
          <w:p w:rsidR="00C841FD" w:rsidRPr="00670BEB" w:rsidRDefault="00C841FD" w:rsidP="002F08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to read</w:t>
            </w:r>
          </w:p>
          <w:p w:rsidR="00C841FD" w:rsidRPr="00670BEB" w:rsidRDefault="00C841FD" w:rsidP="002F08C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52"/>
                <w:szCs w:val="52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a book</w:t>
            </w:r>
          </w:p>
        </w:tc>
        <w:tc>
          <w:tcPr>
            <w:tcW w:w="2676" w:type="dxa"/>
            <w:vAlign w:val="center"/>
          </w:tcPr>
          <w:p w:rsidR="00C841FD" w:rsidRPr="00670BEB" w:rsidRDefault="00C841FD" w:rsidP="002F08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читать</w:t>
            </w:r>
          </w:p>
          <w:p w:rsidR="00C841FD" w:rsidRPr="00670BEB" w:rsidRDefault="00C841FD" w:rsidP="002F08C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52"/>
                <w:szCs w:val="52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книгу</w:t>
            </w:r>
          </w:p>
        </w:tc>
        <w:tc>
          <w:tcPr>
            <w:tcW w:w="2676" w:type="dxa"/>
            <w:vAlign w:val="center"/>
          </w:tcPr>
          <w:p w:rsidR="00C841FD" w:rsidRPr="00670BEB" w:rsidRDefault="00C841FD" w:rsidP="002F08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to read</w:t>
            </w:r>
          </w:p>
          <w:p w:rsidR="00C841FD" w:rsidRPr="00670BEB" w:rsidRDefault="00C841FD" w:rsidP="002F08C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52"/>
                <w:szCs w:val="52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a book</w:t>
            </w:r>
          </w:p>
        </w:tc>
        <w:tc>
          <w:tcPr>
            <w:tcW w:w="2677" w:type="dxa"/>
            <w:vAlign w:val="center"/>
          </w:tcPr>
          <w:p w:rsidR="00C841FD" w:rsidRPr="00670BEB" w:rsidRDefault="00C841FD" w:rsidP="002F08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читать</w:t>
            </w:r>
          </w:p>
          <w:p w:rsidR="00C841FD" w:rsidRPr="00670BEB" w:rsidRDefault="00C841FD" w:rsidP="002F08C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52"/>
                <w:szCs w:val="52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книгу</w:t>
            </w:r>
          </w:p>
        </w:tc>
      </w:tr>
      <w:tr w:rsidR="00C841FD" w:rsidRPr="00670BEB" w:rsidTr="00C841FD">
        <w:tc>
          <w:tcPr>
            <w:tcW w:w="2676" w:type="dxa"/>
            <w:vAlign w:val="center"/>
          </w:tcPr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to take</w:t>
            </w:r>
          </w:p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a shower</w:t>
            </w:r>
          </w:p>
        </w:tc>
        <w:tc>
          <w:tcPr>
            <w:tcW w:w="2676" w:type="dxa"/>
            <w:vAlign w:val="center"/>
          </w:tcPr>
          <w:p w:rsidR="00C841FD" w:rsidRPr="00670BEB" w:rsidRDefault="00C841FD" w:rsidP="002F08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принимать</w:t>
            </w:r>
          </w:p>
          <w:p w:rsidR="00C841FD" w:rsidRPr="00670BEB" w:rsidRDefault="00C841FD" w:rsidP="002F08C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52"/>
                <w:szCs w:val="52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душ</w:t>
            </w:r>
          </w:p>
        </w:tc>
        <w:tc>
          <w:tcPr>
            <w:tcW w:w="2676" w:type="dxa"/>
            <w:vAlign w:val="center"/>
          </w:tcPr>
          <w:p w:rsidR="00C841FD" w:rsidRPr="00670BEB" w:rsidRDefault="00C841FD" w:rsidP="002F08C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52"/>
                <w:szCs w:val="52"/>
                <w:lang w:val="en-US"/>
              </w:rPr>
            </w:pPr>
          </w:p>
        </w:tc>
        <w:tc>
          <w:tcPr>
            <w:tcW w:w="2677" w:type="dxa"/>
            <w:vAlign w:val="center"/>
          </w:tcPr>
          <w:p w:rsidR="00C841FD" w:rsidRPr="00670BEB" w:rsidRDefault="00C841FD" w:rsidP="002F08C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52"/>
                <w:szCs w:val="52"/>
              </w:rPr>
            </w:pPr>
          </w:p>
        </w:tc>
      </w:tr>
      <w:tr w:rsidR="00C841FD" w:rsidRPr="00670BEB" w:rsidTr="00C841FD">
        <w:tc>
          <w:tcPr>
            <w:tcW w:w="2676" w:type="dxa"/>
            <w:vAlign w:val="center"/>
          </w:tcPr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to play</w:t>
            </w:r>
          </w:p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tennis</w:t>
            </w:r>
          </w:p>
        </w:tc>
        <w:tc>
          <w:tcPr>
            <w:tcW w:w="2676" w:type="dxa"/>
            <w:vAlign w:val="center"/>
          </w:tcPr>
          <w:p w:rsidR="00C841FD" w:rsidRPr="00670BEB" w:rsidRDefault="00C841FD" w:rsidP="002F08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играть</w:t>
            </w:r>
          </w:p>
          <w:p w:rsidR="00C841FD" w:rsidRPr="00670BEB" w:rsidRDefault="00C841FD" w:rsidP="002F08C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52"/>
                <w:szCs w:val="52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теннис</w:t>
            </w:r>
          </w:p>
        </w:tc>
        <w:tc>
          <w:tcPr>
            <w:tcW w:w="2676" w:type="dxa"/>
            <w:vAlign w:val="center"/>
          </w:tcPr>
          <w:p w:rsidR="00C841FD" w:rsidRPr="00670BEB" w:rsidRDefault="00C841FD" w:rsidP="002F08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to read</w:t>
            </w:r>
          </w:p>
          <w:p w:rsidR="00C841FD" w:rsidRPr="00670BEB" w:rsidRDefault="00C841FD" w:rsidP="002F08C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52"/>
                <w:szCs w:val="52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a book</w:t>
            </w:r>
          </w:p>
        </w:tc>
        <w:tc>
          <w:tcPr>
            <w:tcW w:w="2677" w:type="dxa"/>
            <w:vAlign w:val="center"/>
          </w:tcPr>
          <w:p w:rsidR="00C841FD" w:rsidRPr="00670BEB" w:rsidRDefault="00C841FD" w:rsidP="002F08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читать</w:t>
            </w:r>
          </w:p>
          <w:p w:rsidR="00C841FD" w:rsidRPr="00670BEB" w:rsidRDefault="00C841FD" w:rsidP="002F08C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52"/>
                <w:szCs w:val="52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книгу</w:t>
            </w:r>
          </w:p>
        </w:tc>
      </w:tr>
      <w:tr w:rsidR="00C841FD" w:rsidRPr="00670BEB" w:rsidTr="00C841FD">
        <w:tc>
          <w:tcPr>
            <w:tcW w:w="2676" w:type="dxa"/>
            <w:vAlign w:val="center"/>
          </w:tcPr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to watch</w:t>
            </w: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 xml:space="preserve"> </w:t>
            </w: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TV</w:t>
            </w:r>
          </w:p>
        </w:tc>
        <w:tc>
          <w:tcPr>
            <w:tcW w:w="2676" w:type="dxa"/>
            <w:vAlign w:val="center"/>
          </w:tcPr>
          <w:p w:rsidR="00C841FD" w:rsidRPr="00670BEB" w:rsidRDefault="00C841FD" w:rsidP="002F08C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52"/>
                <w:szCs w:val="52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смотреть телевизор</w:t>
            </w:r>
          </w:p>
        </w:tc>
        <w:tc>
          <w:tcPr>
            <w:tcW w:w="2676" w:type="dxa"/>
            <w:vAlign w:val="center"/>
          </w:tcPr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</w:pPr>
          </w:p>
        </w:tc>
        <w:tc>
          <w:tcPr>
            <w:tcW w:w="2677" w:type="dxa"/>
            <w:vAlign w:val="center"/>
          </w:tcPr>
          <w:p w:rsidR="00C841FD" w:rsidRPr="00670BEB" w:rsidRDefault="00C841FD" w:rsidP="002F08C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52"/>
                <w:szCs w:val="52"/>
                <w:lang w:val="en-US"/>
              </w:rPr>
            </w:pPr>
          </w:p>
        </w:tc>
      </w:tr>
      <w:tr w:rsidR="00C841FD" w:rsidRPr="00670BEB" w:rsidTr="00C841FD">
        <w:tc>
          <w:tcPr>
            <w:tcW w:w="2676" w:type="dxa"/>
            <w:vAlign w:val="center"/>
          </w:tcPr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to have</w:t>
            </w:r>
          </w:p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lunch</w:t>
            </w:r>
          </w:p>
        </w:tc>
        <w:tc>
          <w:tcPr>
            <w:tcW w:w="2676" w:type="dxa"/>
            <w:vAlign w:val="center"/>
          </w:tcPr>
          <w:p w:rsidR="00C841FD" w:rsidRPr="00670BEB" w:rsidRDefault="00C841FD" w:rsidP="002F08C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52"/>
                <w:szCs w:val="52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обедать</w:t>
            </w:r>
          </w:p>
        </w:tc>
        <w:tc>
          <w:tcPr>
            <w:tcW w:w="2676" w:type="dxa"/>
            <w:vAlign w:val="center"/>
          </w:tcPr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</w:pPr>
          </w:p>
        </w:tc>
        <w:tc>
          <w:tcPr>
            <w:tcW w:w="2677" w:type="dxa"/>
            <w:vAlign w:val="center"/>
          </w:tcPr>
          <w:p w:rsidR="00C841FD" w:rsidRPr="00670BEB" w:rsidRDefault="00C841FD" w:rsidP="002F08C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52"/>
                <w:szCs w:val="52"/>
                <w:lang w:val="en-US"/>
              </w:rPr>
            </w:pPr>
          </w:p>
        </w:tc>
      </w:tr>
      <w:tr w:rsidR="00C841FD" w:rsidRPr="00670BEB" w:rsidTr="00C841FD">
        <w:tc>
          <w:tcPr>
            <w:tcW w:w="2676" w:type="dxa"/>
            <w:vAlign w:val="center"/>
          </w:tcPr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to cook</w:t>
            </w:r>
          </w:p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  <w:t>a meal</w:t>
            </w:r>
          </w:p>
        </w:tc>
        <w:tc>
          <w:tcPr>
            <w:tcW w:w="2676" w:type="dxa"/>
            <w:vAlign w:val="center"/>
          </w:tcPr>
          <w:p w:rsidR="00C841FD" w:rsidRPr="00670BEB" w:rsidRDefault="00C841FD" w:rsidP="002F08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готовить</w:t>
            </w:r>
          </w:p>
          <w:p w:rsidR="00C841FD" w:rsidRPr="00670BEB" w:rsidRDefault="00C841FD" w:rsidP="002F08C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52"/>
                <w:szCs w:val="52"/>
                <w:lang w:val="en-US"/>
              </w:rPr>
            </w:pPr>
            <w:r w:rsidRPr="00670BEB"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</w:rPr>
              <w:t>еду</w:t>
            </w:r>
          </w:p>
        </w:tc>
        <w:tc>
          <w:tcPr>
            <w:tcW w:w="2676" w:type="dxa"/>
            <w:vAlign w:val="center"/>
          </w:tcPr>
          <w:p w:rsidR="00C841FD" w:rsidRPr="00670BEB" w:rsidRDefault="00C841FD" w:rsidP="002F08C2">
            <w:pPr>
              <w:tabs>
                <w:tab w:val="left" w:pos="35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shd w:val="clear" w:color="auto" w:fill="FFFFFF"/>
                <w:lang w:val="en-US"/>
              </w:rPr>
            </w:pPr>
          </w:p>
        </w:tc>
        <w:tc>
          <w:tcPr>
            <w:tcW w:w="2677" w:type="dxa"/>
            <w:vAlign w:val="center"/>
          </w:tcPr>
          <w:p w:rsidR="00C841FD" w:rsidRPr="00670BEB" w:rsidRDefault="00C841FD" w:rsidP="002F08C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52"/>
                <w:szCs w:val="52"/>
                <w:lang w:val="en-US"/>
              </w:rPr>
            </w:pPr>
          </w:p>
        </w:tc>
      </w:tr>
    </w:tbl>
    <w:p w:rsidR="00C841FD" w:rsidRDefault="00C841FD" w:rsidP="00C841FD">
      <w:pPr>
        <w:tabs>
          <w:tab w:val="left" w:pos="356"/>
        </w:tabs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</w:pPr>
    </w:p>
    <w:p w:rsidR="00C841FD" w:rsidRDefault="00C841FD" w:rsidP="00C841FD">
      <w:pPr>
        <w:tabs>
          <w:tab w:val="left" w:pos="356"/>
        </w:tabs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</w:pPr>
    </w:p>
    <w:p w:rsidR="00C841FD" w:rsidRDefault="00C841FD" w:rsidP="00C841FD">
      <w:pPr>
        <w:tabs>
          <w:tab w:val="left" w:pos="356"/>
        </w:tabs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</w:pPr>
    </w:p>
    <w:p w:rsidR="00C841FD" w:rsidRDefault="00C841FD" w:rsidP="00C841FD">
      <w:pPr>
        <w:tabs>
          <w:tab w:val="left" w:pos="356"/>
        </w:tabs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00"/>
        <w:gridCol w:w="2479"/>
        <w:gridCol w:w="3992"/>
      </w:tblGrid>
      <w:tr w:rsidR="00C841FD" w:rsidRPr="007E7EEB" w:rsidTr="002F08C2">
        <w:tc>
          <w:tcPr>
            <w:tcW w:w="3424" w:type="dxa"/>
          </w:tcPr>
          <w:p w:rsidR="00C841FD" w:rsidRPr="007E7EEB" w:rsidRDefault="00C841FD" w:rsidP="002F08C2">
            <w:pPr>
              <w:tabs>
                <w:tab w:val="left" w:pos="356"/>
              </w:tabs>
              <w:ind w:firstLine="851"/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travel</w:t>
            </w:r>
          </w:p>
        </w:tc>
        <w:tc>
          <w:tcPr>
            <w:tcW w:w="2638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[‘</w:t>
            </w:r>
            <w:proofErr w:type="spellStart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trævəl</w:t>
            </w:r>
            <w:proofErr w:type="spellEnd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4283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  <w:t>путешествовать</w:t>
            </w:r>
          </w:p>
        </w:tc>
      </w:tr>
      <w:tr w:rsidR="00C841FD" w:rsidRPr="007E7EEB" w:rsidTr="002F08C2">
        <w:tc>
          <w:tcPr>
            <w:tcW w:w="3424" w:type="dxa"/>
          </w:tcPr>
          <w:p w:rsidR="00C841FD" w:rsidRPr="007E7EEB" w:rsidRDefault="00C841FD" w:rsidP="002F08C2">
            <w:pPr>
              <w:tabs>
                <w:tab w:val="left" w:pos="356"/>
              </w:tabs>
              <w:ind w:firstLine="851"/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around the world</w:t>
            </w:r>
          </w:p>
        </w:tc>
        <w:tc>
          <w:tcPr>
            <w:tcW w:w="2638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[</w:t>
            </w:r>
            <w:proofErr w:type="spellStart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ə’raund</w:t>
            </w:r>
            <w:proofErr w:type="spellEnd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 xml:space="preserve">  </w:t>
            </w:r>
            <w:proofErr w:type="spellStart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wə:ld</w:t>
            </w:r>
            <w:proofErr w:type="spellEnd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4283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  <w:t>вокруг</w:t>
            </w: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 xml:space="preserve"> </w:t>
            </w: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  <w:t>мира</w:t>
            </w:r>
          </w:p>
        </w:tc>
      </w:tr>
      <w:tr w:rsidR="00C841FD" w:rsidRPr="007E7EEB" w:rsidTr="002F08C2">
        <w:tc>
          <w:tcPr>
            <w:tcW w:w="3424" w:type="dxa"/>
          </w:tcPr>
          <w:p w:rsidR="00C841FD" w:rsidRPr="007E7EEB" w:rsidRDefault="00C841FD" w:rsidP="002F08C2">
            <w:pPr>
              <w:tabs>
                <w:tab w:val="left" w:pos="356"/>
              </w:tabs>
              <w:ind w:firstLine="851"/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trip</w:t>
            </w:r>
          </w:p>
        </w:tc>
        <w:tc>
          <w:tcPr>
            <w:tcW w:w="2638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[trip]</w:t>
            </w:r>
          </w:p>
        </w:tc>
        <w:tc>
          <w:tcPr>
            <w:tcW w:w="4283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  <w:t>поездка</w:t>
            </w:r>
          </w:p>
        </w:tc>
      </w:tr>
      <w:tr w:rsidR="00C841FD" w:rsidRPr="007E7EEB" w:rsidTr="002F08C2">
        <w:tc>
          <w:tcPr>
            <w:tcW w:w="3424" w:type="dxa"/>
          </w:tcPr>
          <w:p w:rsidR="00C841FD" w:rsidRPr="007E7EEB" w:rsidRDefault="00C841FD" w:rsidP="002F08C2">
            <w:pPr>
              <w:tabs>
                <w:tab w:val="left" w:pos="356"/>
              </w:tabs>
              <w:ind w:firstLine="851"/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bullfight</w:t>
            </w:r>
          </w:p>
        </w:tc>
        <w:tc>
          <w:tcPr>
            <w:tcW w:w="2638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[‘</w:t>
            </w:r>
            <w:proofErr w:type="spellStart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bulfait</w:t>
            </w:r>
            <w:proofErr w:type="spellEnd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4283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  <w:t>бой быков</w:t>
            </w:r>
          </w:p>
        </w:tc>
      </w:tr>
      <w:tr w:rsidR="00C841FD" w:rsidRPr="007E7EEB" w:rsidTr="002F08C2">
        <w:tc>
          <w:tcPr>
            <w:tcW w:w="3424" w:type="dxa"/>
          </w:tcPr>
          <w:p w:rsidR="00C841FD" w:rsidRPr="007E7EEB" w:rsidRDefault="00C841FD" w:rsidP="002F08C2">
            <w:pPr>
              <w:tabs>
                <w:tab w:val="left" w:pos="356"/>
              </w:tabs>
              <w:ind w:firstLine="851"/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lucky</w:t>
            </w:r>
          </w:p>
        </w:tc>
        <w:tc>
          <w:tcPr>
            <w:tcW w:w="2638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[‘</w:t>
            </w:r>
            <w:proofErr w:type="spellStart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lʌki</w:t>
            </w:r>
            <w:proofErr w:type="spellEnd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4283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  <w:t>счастливый</w:t>
            </w:r>
          </w:p>
        </w:tc>
      </w:tr>
      <w:tr w:rsidR="00C841FD" w:rsidRPr="007E7EEB" w:rsidTr="002F08C2">
        <w:tc>
          <w:tcPr>
            <w:tcW w:w="3424" w:type="dxa"/>
          </w:tcPr>
          <w:p w:rsidR="00C841FD" w:rsidRPr="007E7EEB" w:rsidRDefault="00C841FD" w:rsidP="002F08C2">
            <w:pPr>
              <w:tabs>
                <w:tab w:val="left" w:pos="356"/>
              </w:tabs>
              <w:ind w:firstLine="851"/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suitcase</w:t>
            </w:r>
          </w:p>
        </w:tc>
        <w:tc>
          <w:tcPr>
            <w:tcW w:w="2638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[‘</w:t>
            </w:r>
            <w:proofErr w:type="spellStart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sju:tkeis</w:t>
            </w:r>
            <w:proofErr w:type="spellEnd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4283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  <w:t>чемодан</w:t>
            </w:r>
          </w:p>
        </w:tc>
      </w:tr>
      <w:tr w:rsidR="00C841FD" w:rsidRPr="007E7EEB" w:rsidTr="002F08C2">
        <w:tc>
          <w:tcPr>
            <w:tcW w:w="3424" w:type="dxa"/>
          </w:tcPr>
          <w:p w:rsidR="00C841FD" w:rsidRPr="007E7EEB" w:rsidRDefault="00C841FD" w:rsidP="002F08C2">
            <w:pPr>
              <w:tabs>
                <w:tab w:val="left" w:pos="356"/>
              </w:tabs>
              <w:ind w:firstLine="851"/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room</w:t>
            </w:r>
          </w:p>
        </w:tc>
        <w:tc>
          <w:tcPr>
            <w:tcW w:w="2638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[</w:t>
            </w:r>
            <w:proofErr w:type="spellStart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ru:m</w:t>
            </w:r>
            <w:proofErr w:type="spellEnd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4283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  <w:t>комната</w:t>
            </w: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 xml:space="preserve">, </w:t>
            </w: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  <w:t>место</w:t>
            </w:r>
          </w:p>
        </w:tc>
      </w:tr>
    </w:tbl>
    <w:p w:rsidR="00C841FD" w:rsidRDefault="00C841FD" w:rsidP="00C841F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44"/>
          <w:szCs w:val="44"/>
          <w:lang w:val="en-US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841FD" w:rsidTr="002F08C2">
        <w:tc>
          <w:tcPr>
            <w:tcW w:w="10705" w:type="dxa"/>
            <w:tcBorders>
              <w:top w:val="nil"/>
              <w:left w:val="nil"/>
              <w:right w:val="nil"/>
            </w:tcBorders>
          </w:tcPr>
          <w:p w:rsidR="00C841FD" w:rsidRDefault="00C841FD" w:rsidP="002F08C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333333"/>
                <w:sz w:val="44"/>
                <w:szCs w:val="44"/>
                <w:lang w:val="en-US"/>
              </w:rPr>
            </w:pPr>
          </w:p>
        </w:tc>
      </w:tr>
    </w:tbl>
    <w:p w:rsidR="00C841FD" w:rsidRDefault="00C841FD" w:rsidP="00C841F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44"/>
          <w:szCs w:val="44"/>
          <w:lang w:val="en-US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00"/>
        <w:gridCol w:w="2479"/>
        <w:gridCol w:w="3992"/>
      </w:tblGrid>
      <w:tr w:rsidR="00C841FD" w:rsidRPr="007E7EEB" w:rsidTr="002F08C2">
        <w:tc>
          <w:tcPr>
            <w:tcW w:w="3424" w:type="dxa"/>
          </w:tcPr>
          <w:p w:rsidR="00C841FD" w:rsidRPr="007E7EEB" w:rsidRDefault="00C841FD" w:rsidP="002F08C2">
            <w:pPr>
              <w:tabs>
                <w:tab w:val="left" w:pos="356"/>
              </w:tabs>
              <w:ind w:firstLine="851"/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travel</w:t>
            </w:r>
          </w:p>
        </w:tc>
        <w:tc>
          <w:tcPr>
            <w:tcW w:w="2638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[‘</w:t>
            </w:r>
            <w:proofErr w:type="spellStart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trævəl</w:t>
            </w:r>
            <w:proofErr w:type="spellEnd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4283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  <w:t>путешествовать</w:t>
            </w:r>
          </w:p>
        </w:tc>
      </w:tr>
      <w:tr w:rsidR="00C841FD" w:rsidRPr="007E7EEB" w:rsidTr="002F08C2">
        <w:tc>
          <w:tcPr>
            <w:tcW w:w="3424" w:type="dxa"/>
          </w:tcPr>
          <w:p w:rsidR="00C841FD" w:rsidRPr="007E7EEB" w:rsidRDefault="00C841FD" w:rsidP="002F08C2">
            <w:pPr>
              <w:tabs>
                <w:tab w:val="left" w:pos="356"/>
              </w:tabs>
              <w:ind w:firstLine="851"/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around the world</w:t>
            </w:r>
          </w:p>
        </w:tc>
        <w:tc>
          <w:tcPr>
            <w:tcW w:w="2638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[</w:t>
            </w:r>
            <w:proofErr w:type="spellStart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ə’raund</w:t>
            </w:r>
            <w:proofErr w:type="spellEnd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 xml:space="preserve">  </w:t>
            </w:r>
            <w:proofErr w:type="spellStart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wə:ld</w:t>
            </w:r>
            <w:proofErr w:type="spellEnd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4283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  <w:t>вокруг</w:t>
            </w: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 xml:space="preserve"> </w:t>
            </w: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  <w:t>мира</w:t>
            </w:r>
          </w:p>
        </w:tc>
      </w:tr>
      <w:tr w:rsidR="00C841FD" w:rsidRPr="007E7EEB" w:rsidTr="002F08C2">
        <w:tc>
          <w:tcPr>
            <w:tcW w:w="3424" w:type="dxa"/>
          </w:tcPr>
          <w:p w:rsidR="00C841FD" w:rsidRPr="007E7EEB" w:rsidRDefault="00C841FD" w:rsidP="002F08C2">
            <w:pPr>
              <w:tabs>
                <w:tab w:val="left" w:pos="356"/>
              </w:tabs>
              <w:ind w:firstLine="851"/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trip</w:t>
            </w:r>
          </w:p>
        </w:tc>
        <w:tc>
          <w:tcPr>
            <w:tcW w:w="2638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[trip]</w:t>
            </w:r>
          </w:p>
        </w:tc>
        <w:tc>
          <w:tcPr>
            <w:tcW w:w="4283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  <w:t>поездка</w:t>
            </w:r>
          </w:p>
        </w:tc>
      </w:tr>
      <w:tr w:rsidR="00C841FD" w:rsidRPr="007E7EEB" w:rsidTr="002F08C2">
        <w:tc>
          <w:tcPr>
            <w:tcW w:w="3424" w:type="dxa"/>
          </w:tcPr>
          <w:p w:rsidR="00C841FD" w:rsidRPr="007E7EEB" w:rsidRDefault="00C841FD" w:rsidP="002F08C2">
            <w:pPr>
              <w:tabs>
                <w:tab w:val="left" w:pos="356"/>
              </w:tabs>
              <w:ind w:firstLine="851"/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bullfight</w:t>
            </w:r>
          </w:p>
        </w:tc>
        <w:tc>
          <w:tcPr>
            <w:tcW w:w="2638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[‘</w:t>
            </w:r>
            <w:proofErr w:type="spellStart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bulfait</w:t>
            </w:r>
            <w:proofErr w:type="spellEnd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4283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  <w:t>бой быков</w:t>
            </w:r>
          </w:p>
        </w:tc>
      </w:tr>
      <w:tr w:rsidR="00C841FD" w:rsidRPr="007E7EEB" w:rsidTr="002F08C2">
        <w:tc>
          <w:tcPr>
            <w:tcW w:w="3424" w:type="dxa"/>
          </w:tcPr>
          <w:p w:rsidR="00C841FD" w:rsidRPr="007E7EEB" w:rsidRDefault="00C841FD" w:rsidP="002F08C2">
            <w:pPr>
              <w:tabs>
                <w:tab w:val="left" w:pos="356"/>
              </w:tabs>
              <w:ind w:firstLine="851"/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lucky</w:t>
            </w:r>
          </w:p>
        </w:tc>
        <w:tc>
          <w:tcPr>
            <w:tcW w:w="2638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[‘</w:t>
            </w:r>
            <w:proofErr w:type="spellStart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lʌki</w:t>
            </w:r>
            <w:proofErr w:type="spellEnd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4283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  <w:t>счастливый</w:t>
            </w:r>
          </w:p>
        </w:tc>
      </w:tr>
      <w:tr w:rsidR="00C841FD" w:rsidRPr="007E7EEB" w:rsidTr="002F08C2">
        <w:tc>
          <w:tcPr>
            <w:tcW w:w="3424" w:type="dxa"/>
          </w:tcPr>
          <w:p w:rsidR="00C841FD" w:rsidRPr="007E7EEB" w:rsidRDefault="00C841FD" w:rsidP="002F08C2">
            <w:pPr>
              <w:tabs>
                <w:tab w:val="left" w:pos="356"/>
              </w:tabs>
              <w:ind w:firstLine="851"/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suitcase</w:t>
            </w:r>
          </w:p>
        </w:tc>
        <w:tc>
          <w:tcPr>
            <w:tcW w:w="2638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[‘</w:t>
            </w:r>
            <w:proofErr w:type="spellStart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sju:tkeis</w:t>
            </w:r>
            <w:proofErr w:type="spellEnd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4283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  <w:t>чемодан</w:t>
            </w:r>
          </w:p>
        </w:tc>
      </w:tr>
      <w:tr w:rsidR="00C841FD" w:rsidRPr="007E7EEB" w:rsidTr="002F08C2">
        <w:tc>
          <w:tcPr>
            <w:tcW w:w="3424" w:type="dxa"/>
          </w:tcPr>
          <w:p w:rsidR="00C841FD" w:rsidRPr="007E7EEB" w:rsidRDefault="00C841FD" w:rsidP="002F08C2">
            <w:pPr>
              <w:tabs>
                <w:tab w:val="left" w:pos="356"/>
              </w:tabs>
              <w:ind w:firstLine="851"/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room</w:t>
            </w:r>
          </w:p>
        </w:tc>
        <w:tc>
          <w:tcPr>
            <w:tcW w:w="2638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[</w:t>
            </w:r>
            <w:proofErr w:type="spellStart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ru:m</w:t>
            </w:r>
            <w:proofErr w:type="spellEnd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4283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  <w:t>комната</w:t>
            </w: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 xml:space="preserve">, </w:t>
            </w: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  <w:t>место</w:t>
            </w:r>
          </w:p>
        </w:tc>
      </w:tr>
    </w:tbl>
    <w:p w:rsidR="00C841FD" w:rsidRDefault="00C841FD" w:rsidP="00C841F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44"/>
          <w:szCs w:val="44"/>
          <w:lang w:val="en-US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841FD" w:rsidTr="002F08C2">
        <w:tc>
          <w:tcPr>
            <w:tcW w:w="10705" w:type="dxa"/>
            <w:tcBorders>
              <w:top w:val="nil"/>
              <w:left w:val="nil"/>
              <w:right w:val="nil"/>
            </w:tcBorders>
          </w:tcPr>
          <w:p w:rsidR="00C841FD" w:rsidRDefault="00C841FD" w:rsidP="002F08C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333333"/>
                <w:sz w:val="44"/>
                <w:szCs w:val="44"/>
                <w:lang w:val="en-US"/>
              </w:rPr>
            </w:pPr>
          </w:p>
        </w:tc>
      </w:tr>
    </w:tbl>
    <w:p w:rsidR="00C841FD" w:rsidRDefault="00C841FD" w:rsidP="00C841F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44"/>
          <w:szCs w:val="44"/>
          <w:lang w:val="en-US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00"/>
        <w:gridCol w:w="2479"/>
        <w:gridCol w:w="3992"/>
      </w:tblGrid>
      <w:tr w:rsidR="00C841FD" w:rsidRPr="007E7EEB" w:rsidTr="002F08C2">
        <w:tc>
          <w:tcPr>
            <w:tcW w:w="3424" w:type="dxa"/>
          </w:tcPr>
          <w:p w:rsidR="00C841FD" w:rsidRPr="007E7EEB" w:rsidRDefault="00C841FD" w:rsidP="002F08C2">
            <w:pPr>
              <w:tabs>
                <w:tab w:val="left" w:pos="356"/>
              </w:tabs>
              <w:ind w:firstLine="851"/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travel</w:t>
            </w:r>
          </w:p>
        </w:tc>
        <w:tc>
          <w:tcPr>
            <w:tcW w:w="2638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[‘</w:t>
            </w:r>
            <w:proofErr w:type="spellStart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trævəl</w:t>
            </w:r>
            <w:proofErr w:type="spellEnd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4283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  <w:t>путешествовать</w:t>
            </w:r>
          </w:p>
        </w:tc>
      </w:tr>
      <w:tr w:rsidR="00C841FD" w:rsidRPr="007E7EEB" w:rsidTr="002F08C2">
        <w:tc>
          <w:tcPr>
            <w:tcW w:w="3424" w:type="dxa"/>
          </w:tcPr>
          <w:p w:rsidR="00C841FD" w:rsidRPr="007E7EEB" w:rsidRDefault="00C841FD" w:rsidP="002F08C2">
            <w:pPr>
              <w:tabs>
                <w:tab w:val="left" w:pos="356"/>
              </w:tabs>
              <w:ind w:firstLine="851"/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around the world</w:t>
            </w:r>
          </w:p>
        </w:tc>
        <w:tc>
          <w:tcPr>
            <w:tcW w:w="2638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[</w:t>
            </w:r>
            <w:proofErr w:type="spellStart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ə’raund</w:t>
            </w:r>
            <w:proofErr w:type="spellEnd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 xml:space="preserve">   </w:t>
            </w:r>
            <w:proofErr w:type="spellStart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wə:ld</w:t>
            </w:r>
            <w:proofErr w:type="spellEnd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4283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  <w:t>вокруг</w:t>
            </w: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 xml:space="preserve"> </w:t>
            </w: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  <w:t>мира</w:t>
            </w:r>
          </w:p>
        </w:tc>
      </w:tr>
      <w:tr w:rsidR="00C841FD" w:rsidRPr="007E7EEB" w:rsidTr="002F08C2">
        <w:tc>
          <w:tcPr>
            <w:tcW w:w="3424" w:type="dxa"/>
          </w:tcPr>
          <w:p w:rsidR="00C841FD" w:rsidRPr="007E7EEB" w:rsidRDefault="00C841FD" w:rsidP="002F08C2">
            <w:pPr>
              <w:tabs>
                <w:tab w:val="left" w:pos="356"/>
              </w:tabs>
              <w:ind w:firstLine="851"/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trip</w:t>
            </w:r>
          </w:p>
        </w:tc>
        <w:tc>
          <w:tcPr>
            <w:tcW w:w="2638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[trip]</w:t>
            </w:r>
          </w:p>
        </w:tc>
        <w:tc>
          <w:tcPr>
            <w:tcW w:w="4283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  <w:t>поездка</w:t>
            </w:r>
          </w:p>
        </w:tc>
      </w:tr>
      <w:tr w:rsidR="00C841FD" w:rsidRPr="007E7EEB" w:rsidTr="002F08C2">
        <w:tc>
          <w:tcPr>
            <w:tcW w:w="3424" w:type="dxa"/>
          </w:tcPr>
          <w:p w:rsidR="00C841FD" w:rsidRPr="007E7EEB" w:rsidRDefault="00C841FD" w:rsidP="002F08C2">
            <w:pPr>
              <w:tabs>
                <w:tab w:val="left" w:pos="356"/>
              </w:tabs>
              <w:ind w:firstLine="851"/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bullfight</w:t>
            </w:r>
          </w:p>
        </w:tc>
        <w:tc>
          <w:tcPr>
            <w:tcW w:w="2638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[‘</w:t>
            </w:r>
            <w:proofErr w:type="spellStart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bulfait</w:t>
            </w:r>
            <w:proofErr w:type="spellEnd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4283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  <w:t>бой быков</w:t>
            </w:r>
          </w:p>
        </w:tc>
      </w:tr>
      <w:tr w:rsidR="00C841FD" w:rsidRPr="007E7EEB" w:rsidTr="002F08C2">
        <w:tc>
          <w:tcPr>
            <w:tcW w:w="3424" w:type="dxa"/>
          </w:tcPr>
          <w:p w:rsidR="00C841FD" w:rsidRPr="007E7EEB" w:rsidRDefault="00C841FD" w:rsidP="002F08C2">
            <w:pPr>
              <w:tabs>
                <w:tab w:val="left" w:pos="356"/>
              </w:tabs>
              <w:ind w:firstLine="851"/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lucky</w:t>
            </w:r>
          </w:p>
        </w:tc>
        <w:tc>
          <w:tcPr>
            <w:tcW w:w="2638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[‘</w:t>
            </w:r>
            <w:proofErr w:type="spellStart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lʌki</w:t>
            </w:r>
            <w:proofErr w:type="spellEnd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4283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  <w:t>счастливый</w:t>
            </w:r>
          </w:p>
        </w:tc>
      </w:tr>
      <w:tr w:rsidR="00C841FD" w:rsidRPr="007E7EEB" w:rsidTr="002F08C2">
        <w:tc>
          <w:tcPr>
            <w:tcW w:w="3424" w:type="dxa"/>
          </w:tcPr>
          <w:p w:rsidR="00C841FD" w:rsidRPr="007E7EEB" w:rsidRDefault="00C841FD" w:rsidP="002F08C2">
            <w:pPr>
              <w:tabs>
                <w:tab w:val="left" w:pos="356"/>
              </w:tabs>
              <w:ind w:firstLine="851"/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suitcase</w:t>
            </w:r>
          </w:p>
        </w:tc>
        <w:tc>
          <w:tcPr>
            <w:tcW w:w="2638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[‘</w:t>
            </w:r>
            <w:proofErr w:type="spellStart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sju:tkeis</w:t>
            </w:r>
            <w:proofErr w:type="spellEnd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4283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  <w:t>чемодан</w:t>
            </w:r>
          </w:p>
        </w:tc>
      </w:tr>
      <w:tr w:rsidR="00C841FD" w:rsidRPr="007E7EEB" w:rsidTr="002F08C2">
        <w:tc>
          <w:tcPr>
            <w:tcW w:w="3424" w:type="dxa"/>
          </w:tcPr>
          <w:p w:rsidR="00C841FD" w:rsidRPr="007E7EEB" w:rsidRDefault="00C841FD" w:rsidP="002F08C2">
            <w:pPr>
              <w:tabs>
                <w:tab w:val="left" w:pos="356"/>
              </w:tabs>
              <w:ind w:firstLine="851"/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room</w:t>
            </w:r>
          </w:p>
        </w:tc>
        <w:tc>
          <w:tcPr>
            <w:tcW w:w="2638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[</w:t>
            </w:r>
            <w:proofErr w:type="spellStart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ru:m</w:t>
            </w:r>
            <w:proofErr w:type="spellEnd"/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4283" w:type="dxa"/>
          </w:tcPr>
          <w:p w:rsidR="00C841FD" w:rsidRPr="007E7EEB" w:rsidRDefault="00C841FD" w:rsidP="002F08C2">
            <w:p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</w:pP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  <w:t>комната</w:t>
            </w: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  <w:lang w:val="en-US"/>
              </w:rPr>
              <w:t xml:space="preserve">, </w:t>
            </w:r>
            <w:r w:rsidRPr="007E7EEB"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  <w:t>место</w:t>
            </w:r>
          </w:p>
        </w:tc>
      </w:tr>
    </w:tbl>
    <w:p w:rsidR="001E5D27" w:rsidRDefault="001E5D27"/>
    <w:p w:rsidR="00C841FD" w:rsidRDefault="00C841FD" w:rsidP="00C841FD">
      <w:pPr>
        <w:ind w:firstLine="7371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London</w:t>
      </w:r>
    </w:p>
    <w:p w:rsidR="00C841FD" w:rsidRDefault="00C841FD" w:rsidP="00C841FD">
      <w:pPr>
        <w:ind w:firstLine="7371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Great Britain</w:t>
      </w:r>
    </w:p>
    <w:p w:rsidR="00C841FD" w:rsidRDefault="00C841FD" w:rsidP="00C841FD">
      <w:pPr>
        <w:ind w:firstLine="7371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January 28, 2018</w:t>
      </w:r>
    </w:p>
    <w:p w:rsidR="00C841FD" w:rsidRDefault="00C841FD" w:rsidP="00C841FD">
      <w:pPr>
        <w:ind w:firstLine="284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Hello, dear friends!</w:t>
      </w:r>
    </w:p>
    <w:p w:rsidR="00C841FD" w:rsidRDefault="00C841FD" w:rsidP="00C841FD">
      <w:pPr>
        <w:ind w:firstLine="284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My name is Colin. How are you? I am going to start travelling on Sunday. What are you going to do on Sunday?</w:t>
      </w:r>
    </w:p>
    <w:p w:rsidR="00C841FD" w:rsidRDefault="00C841FD" w:rsidP="00C841FD">
      <w:pPr>
        <w:ind w:firstLine="284"/>
        <w:rPr>
          <w:rFonts w:ascii="Times New Roman" w:hAnsi="Times New Roman" w:cs="Times New Roman"/>
          <w:sz w:val="28"/>
          <w:lang w:val="en-US"/>
        </w:rPr>
      </w:pPr>
      <w:r w:rsidRPr="00BC050B">
        <w:rPr>
          <w:rFonts w:ascii="Times New Roman" w:hAnsi="Times New Roman" w:cs="Times New Roman"/>
          <w:sz w:val="28"/>
          <w:lang w:val="en-US"/>
        </w:rPr>
        <w:t>Hope to hear from you soon.</w:t>
      </w:r>
    </w:p>
    <w:p w:rsidR="00C841FD" w:rsidRDefault="00C841FD" w:rsidP="00C841FD">
      <w:pPr>
        <w:ind w:firstLine="284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Your friend Colin</w:t>
      </w:r>
    </w:p>
    <w:p w:rsidR="00C841FD" w:rsidRDefault="00C841FD" w:rsidP="00C841FD">
      <w:pPr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ind w:firstLine="284"/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ind w:firstLine="284"/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ind w:firstLine="284"/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ind w:firstLine="284"/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ind w:firstLine="284"/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ind w:firstLine="284"/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ind w:firstLine="284"/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ind w:firstLine="284"/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ind w:firstLine="284"/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ind w:firstLine="284"/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ind w:firstLine="284"/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ind w:firstLine="284"/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ind w:firstLine="284"/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ind w:firstLine="284"/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ind w:firstLine="284"/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ind w:firstLine="284"/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ind w:firstLine="284"/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ind w:firstLine="7371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lastRenderedPageBreak/>
        <w:t>Massanchi</w:t>
      </w:r>
      <w:proofErr w:type="spellEnd"/>
    </w:p>
    <w:p w:rsidR="00C841FD" w:rsidRDefault="00C841FD" w:rsidP="00C841FD">
      <w:pPr>
        <w:ind w:firstLine="7371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Kazakhstan</w:t>
      </w:r>
    </w:p>
    <w:p w:rsidR="00C841FD" w:rsidRDefault="00C841FD" w:rsidP="00C841FD">
      <w:pPr>
        <w:ind w:firstLine="7371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January 30, 2018</w:t>
      </w:r>
    </w:p>
    <w:p w:rsidR="00C841FD" w:rsidRDefault="00C841FD" w:rsidP="00C841FD">
      <w:pPr>
        <w:ind w:firstLine="284"/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ind w:firstLine="284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Hello, Colin!</w:t>
      </w:r>
    </w:p>
    <w:p w:rsidR="00C841FD" w:rsidRDefault="00C841FD" w:rsidP="00C841FD">
      <w:pPr>
        <w:ind w:firstLine="284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Thank You! We are well! It’s good idea. We hope it will be very interesting!</w:t>
      </w:r>
    </w:p>
    <w:p w:rsidR="00C841FD" w:rsidRPr="00C70BAB" w:rsidRDefault="00C841FD" w:rsidP="00C841FD">
      <w:pPr>
        <w:ind w:firstLine="284"/>
        <w:rPr>
          <w:rFonts w:ascii="Times New Roman" w:hAnsi="Times New Roman" w:cs="Times New Roman"/>
          <w:sz w:val="12"/>
          <w:lang w:val="en-US"/>
        </w:rPr>
      </w:pPr>
    </w:p>
    <w:tbl>
      <w:tblPr>
        <w:tblStyle w:val="a4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841FD" w:rsidRPr="00C841FD" w:rsidTr="002F08C2">
        <w:tc>
          <w:tcPr>
            <w:tcW w:w="9571" w:type="dxa"/>
          </w:tcPr>
          <w:p w:rsidR="00C841FD" w:rsidRPr="00BC050B" w:rsidRDefault="00C841FD" w:rsidP="002F08C2">
            <w:pPr>
              <w:rPr>
                <w:sz w:val="4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br w:type="page"/>
            </w:r>
          </w:p>
        </w:tc>
      </w:tr>
      <w:tr w:rsidR="00C841FD" w:rsidRPr="00C841FD" w:rsidTr="002F08C2">
        <w:tc>
          <w:tcPr>
            <w:tcW w:w="9571" w:type="dxa"/>
          </w:tcPr>
          <w:p w:rsidR="00C841FD" w:rsidRPr="00BC050B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9571" w:type="dxa"/>
          </w:tcPr>
          <w:p w:rsidR="00C841FD" w:rsidRPr="00BC050B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9571" w:type="dxa"/>
          </w:tcPr>
          <w:p w:rsidR="00C841FD" w:rsidRPr="00BC050B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9571" w:type="dxa"/>
          </w:tcPr>
          <w:p w:rsidR="00C841FD" w:rsidRPr="00BC050B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9571" w:type="dxa"/>
          </w:tcPr>
          <w:p w:rsidR="00C841FD" w:rsidRPr="00BC050B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9571" w:type="dxa"/>
          </w:tcPr>
          <w:p w:rsidR="00C841FD" w:rsidRPr="00BC050B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9571" w:type="dxa"/>
          </w:tcPr>
          <w:p w:rsidR="00C841FD" w:rsidRPr="00BC050B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9571" w:type="dxa"/>
          </w:tcPr>
          <w:p w:rsidR="00C841FD" w:rsidRPr="00BC050B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9571" w:type="dxa"/>
          </w:tcPr>
          <w:p w:rsidR="00C841FD" w:rsidRPr="00BC050B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9571" w:type="dxa"/>
          </w:tcPr>
          <w:p w:rsidR="00C841FD" w:rsidRPr="00BC050B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9571" w:type="dxa"/>
          </w:tcPr>
          <w:p w:rsidR="00C841FD" w:rsidRPr="00BC050B" w:rsidRDefault="00C841FD" w:rsidP="002F08C2">
            <w:pPr>
              <w:rPr>
                <w:sz w:val="44"/>
                <w:lang w:val="en-US"/>
              </w:rPr>
            </w:pPr>
          </w:p>
        </w:tc>
      </w:tr>
    </w:tbl>
    <w:p w:rsidR="00C841FD" w:rsidRDefault="00C841FD" w:rsidP="00C841FD">
      <w:pPr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ind w:firstLine="284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Have a good trip!</w:t>
      </w:r>
    </w:p>
    <w:p w:rsidR="00C841FD" w:rsidRDefault="00C841FD" w:rsidP="00C841FD">
      <w:pPr>
        <w:ind w:firstLine="284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Your friends from Kazakhstan</w:t>
      </w:r>
    </w:p>
    <w:p w:rsidR="00C841FD" w:rsidRDefault="00C841FD" w:rsidP="00C841FD">
      <w:pPr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jc w:val="both"/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jc w:val="both"/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jc w:val="both"/>
        <w:rPr>
          <w:rFonts w:ascii="Times New Roman" w:hAnsi="Times New Roman" w:cs="Times New Roman"/>
          <w:sz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841FD" w:rsidRPr="00C841FD" w:rsidTr="002F08C2">
        <w:tc>
          <w:tcPr>
            <w:tcW w:w="9571" w:type="dxa"/>
            <w:vAlign w:val="bottom"/>
          </w:tcPr>
          <w:p w:rsidR="00C841FD" w:rsidRDefault="00C841FD" w:rsidP="002F08C2">
            <w:pPr>
              <w:spacing w:before="240" w:line="480" w:lineRule="auto"/>
              <w:ind w:left="426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 xml:space="preserve">Colin is going to travel around the world. Colin is a winner of a round trip. </w:t>
            </w:r>
          </w:p>
        </w:tc>
      </w:tr>
      <w:tr w:rsidR="00C841FD" w:rsidRPr="00C841FD" w:rsidTr="002F08C2">
        <w:tc>
          <w:tcPr>
            <w:tcW w:w="9571" w:type="dxa"/>
            <w:vAlign w:val="bottom"/>
          </w:tcPr>
          <w:p w:rsidR="00C841FD" w:rsidRDefault="00C841FD" w:rsidP="002F08C2">
            <w:pPr>
              <w:spacing w:before="240" w:line="480" w:lineRule="auto"/>
              <w:ind w:left="426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He can take one person with him. He is taking his father. </w:t>
            </w:r>
          </w:p>
        </w:tc>
      </w:tr>
      <w:tr w:rsidR="00C841FD" w:rsidRPr="00C841FD" w:rsidTr="002F08C2">
        <w:tc>
          <w:tcPr>
            <w:tcW w:w="9571" w:type="dxa"/>
            <w:vAlign w:val="bottom"/>
          </w:tcPr>
          <w:p w:rsidR="00C841FD" w:rsidRDefault="00C841FD" w:rsidP="002F08C2">
            <w:pPr>
              <w:spacing w:before="240" w:line="480" w:lineRule="auto"/>
              <w:ind w:left="426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They are both happy. Colin is telling his friend, Alan about their plan. </w:t>
            </w:r>
          </w:p>
        </w:tc>
      </w:tr>
      <w:tr w:rsidR="00C841FD" w:rsidTr="002F08C2">
        <w:tc>
          <w:tcPr>
            <w:tcW w:w="9571" w:type="dxa"/>
            <w:vAlign w:val="bottom"/>
          </w:tcPr>
          <w:p w:rsidR="00C841FD" w:rsidRDefault="00C841FD" w:rsidP="002F08C2">
            <w:pPr>
              <w:spacing w:before="240" w:line="360" w:lineRule="auto"/>
              <w:ind w:left="426"/>
              <w:rPr>
                <w:rFonts w:ascii="Times New Roman" w:hAnsi="Times New Roman" w:cs="Times New Roman"/>
                <w:sz w:val="28"/>
                <w:lang w:val="en-US"/>
              </w:rPr>
            </w:pPr>
            <w:r w:rsidRPr="006D4AFA">
              <w:rPr>
                <w:rFonts w:ascii="Times New Roman" w:hAnsi="Times New Roman" w:cs="Times New Roman"/>
                <w:i/>
                <w:sz w:val="28"/>
                <w:lang w:val="en-US"/>
              </w:rPr>
              <w:t>Colin: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First we are going to Spain.</w:t>
            </w:r>
          </w:p>
          <w:p w:rsidR="00C841FD" w:rsidRDefault="00C841FD" w:rsidP="002F08C2">
            <w:pPr>
              <w:spacing w:before="240" w:line="360" w:lineRule="auto"/>
              <w:ind w:left="426"/>
              <w:rPr>
                <w:rFonts w:ascii="Times New Roman" w:hAnsi="Times New Roman" w:cs="Times New Roman"/>
                <w:sz w:val="28"/>
                <w:lang w:val="en-US"/>
              </w:rPr>
            </w:pPr>
            <w:r w:rsidRPr="006D4AFA">
              <w:rPr>
                <w:rFonts w:ascii="Times New Roman" w:hAnsi="Times New Roman" w:cs="Times New Roman"/>
                <w:i/>
                <w:sz w:val="28"/>
                <w:lang w:val="en-US"/>
              </w:rPr>
              <w:t>Alan: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Why?</w:t>
            </w:r>
          </w:p>
        </w:tc>
      </w:tr>
      <w:tr w:rsidR="00C841FD" w:rsidRPr="00C841FD" w:rsidTr="002F08C2">
        <w:tc>
          <w:tcPr>
            <w:tcW w:w="9571" w:type="dxa"/>
            <w:vAlign w:val="bottom"/>
          </w:tcPr>
          <w:p w:rsidR="00C841FD" w:rsidRDefault="00C841FD" w:rsidP="002F08C2">
            <w:pPr>
              <w:spacing w:before="240" w:line="360" w:lineRule="auto"/>
              <w:ind w:left="426"/>
              <w:rPr>
                <w:rFonts w:ascii="Times New Roman" w:hAnsi="Times New Roman" w:cs="Times New Roman"/>
                <w:sz w:val="28"/>
                <w:lang w:val="en-US"/>
              </w:rPr>
            </w:pPr>
            <w:r w:rsidRPr="006D4AFA">
              <w:rPr>
                <w:rFonts w:ascii="Times New Roman" w:hAnsi="Times New Roman" w:cs="Times New Roman"/>
                <w:i/>
                <w:sz w:val="28"/>
                <w:lang w:val="en-US"/>
              </w:rPr>
              <w:t>Colin: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To watch bullfights.</w:t>
            </w:r>
          </w:p>
          <w:p w:rsidR="00C841FD" w:rsidRDefault="00C841FD" w:rsidP="002F08C2">
            <w:pPr>
              <w:spacing w:before="240" w:line="360" w:lineRule="auto"/>
              <w:ind w:left="426"/>
              <w:rPr>
                <w:rFonts w:ascii="Times New Roman" w:hAnsi="Times New Roman" w:cs="Times New Roman"/>
                <w:sz w:val="28"/>
                <w:lang w:val="en-US"/>
              </w:rPr>
            </w:pPr>
            <w:r w:rsidRPr="006D4AFA">
              <w:rPr>
                <w:rFonts w:ascii="Times New Roman" w:hAnsi="Times New Roman" w:cs="Times New Roman"/>
                <w:i/>
                <w:sz w:val="28"/>
                <w:lang w:val="en-US"/>
              </w:rPr>
              <w:t>Alan: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You are lucky. Where are you going then?</w:t>
            </w:r>
          </w:p>
        </w:tc>
      </w:tr>
      <w:tr w:rsidR="00C841FD" w:rsidRPr="00C841FD" w:rsidTr="002F08C2">
        <w:tc>
          <w:tcPr>
            <w:tcW w:w="9571" w:type="dxa"/>
            <w:vAlign w:val="bottom"/>
          </w:tcPr>
          <w:p w:rsidR="00C841FD" w:rsidRDefault="00C841FD" w:rsidP="002F08C2">
            <w:pPr>
              <w:spacing w:before="240" w:line="276" w:lineRule="auto"/>
              <w:ind w:left="426"/>
              <w:rPr>
                <w:rFonts w:ascii="Times New Roman" w:hAnsi="Times New Roman" w:cs="Times New Roman"/>
                <w:sz w:val="28"/>
                <w:lang w:val="en-US"/>
              </w:rPr>
            </w:pPr>
            <w:r w:rsidRPr="006D4AFA">
              <w:rPr>
                <w:rFonts w:ascii="Times New Roman" w:hAnsi="Times New Roman" w:cs="Times New Roman"/>
                <w:i/>
                <w:sz w:val="28"/>
                <w:lang w:val="en-US"/>
              </w:rPr>
              <w:t>Colin: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Well, then we are going to Moscow to walk in the Red Square.</w:t>
            </w:r>
          </w:p>
          <w:p w:rsidR="00C841FD" w:rsidRDefault="00C841FD" w:rsidP="002F08C2">
            <w:pPr>
              <w:spacing w:before="240" w:line="276" w:lineRule="auto"/>
              <w:ind w:left="426"/>
              <w:rPr>
                <w:rFonts w:ascii="Times New Roman" w:hAnsi="Times New Roman" w:cs="Times New Roman"/>
                <w:sz w:val="28"/>
                <w:lang w:val="en-US"/>
              </w:rPr>
            </w:pPr>
            <w:r w:rsidRPr="006D4AFA">
              <w:rPr>
                <w:rFonts w:ascii="Times New Roman" w:hAnsi="Times New Roman" w:cs="Times New Roman"/>
                <w:i/>
                <w:sz w:val="28"/>
                <w:lang w:val="en-US"/>
              </w:rPr>
              <w:t>Alan: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Moscow! Please put me in your suitcase!</w:t>
            </w:r>
          </w:p>
        </w:tc>
      </w:tr>
      <w:tr w:rsidR="00C841FD" w:rsidRPr="00C841FD" w:rsidTr="002F08C2">
        <w:tc>
          <w:tcPr>
            <w:tcW w:w="9571" w:type="dxa"/>
            <w:vAlign w:val="bottom"/>
          </w:tcPr>
          <w:p w:rsidR="00C841FD" w:rsidRDefault="00C841FD" w:rsidP="002F08C2">
            <w:pPr>
              <w:spacing w:before="240" w:line="360" w:lineRule="auto"/>
              <w:ind w:left="426"/>
              <w:rPr>
                <w:rFonts w:ascii="Times New Roman" w:hAnsi="Times New Roman" w:cs="Times New Roman"/>
                <w:sz w:val="28"/>
                <w:lang w:val="en-US"/>
              </w:rPr>
            </w:pPr>
            <w:r w:rsidRPr="006D4AFA">
              <w:rPr>
                <w:rFonts w:ascii="Times New Roman" w:hAnsi="Times New Roman" w:cs="Times New Roman"/>
                <w:i/>
                <w:sz w:val="28"/>
                <w:lang w:val="en-US"/>
              </w:rPr>
              <w:t>Colin: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There is no room in my suitcase. Carol is already in there! Then we are going to Kazakhstan to see Astana.</w:t>
            </w:r>
          </w:p>
          <w:p w:rsidR="00C841FD" w:rsidRDefault="00C841FD" w:rsidP="002F08C2">
            <w:pPr>
              <w:spacing w:before="240" w:line="360" w:lineRule="auto"/>
              <w:ind w:left="426"/>
              <w:rPr>
                <w:rFonts w:ascii="Times New Roman" w:hAnsi="Times New Roman" w:cs="Times New Roman"/>
                <w:sz w:val="28"/>
                <w:lang w:val="en-US"/>
              </w:rPr>
            </w:pPr>
            <w:r w:rsidRPr="006D4AFA">
              <w:rPr>
                <w:rFonts w:ascii="Times New Roman" w:hAnsi="Times New Roman" w:cs="Times New Roman"/>
                <w:i/>
                <w:sz w:val="28"/>
                <w:lang w:val="en-US"/>
              </w:rPr>
              <w:t>Alan: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Great!</w:t>
            </w:r>
          </w:p>
        </w:tc>
      </w:tr>
    </w:tbl>
    <w:p w:rsidR="00C841FD" w:rsidRDefault="00C841FD" w:rsidP="00C841FD">
      <w:pPr>
        <w:jc w:val="both"/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jc w:val="both"/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jc w:val="both"/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rPr>
          <w:rFonts w:ascii="Times New Roman" w:hAnsi="Times New Roman" w:cs="Times New Roman"/>
          <w:sz w:val="28"/>
          <w:lang w:val="en-US"/>
        </w:rPr>
      </w:pPr>
    </w:p>
    <w:p w:rsidR="00C841FD" w:rsidRDefault="00C841FD" w:rsidP="00C841FD">
      <w:pPr>
        <w:rPr>
          <w:rFonts w:ascii="Times New Roman" w:hAnsi="Times New Roman" w:cs="Times New Roman"/>
          <w:sz w:val="28"/>
        </w:rPr>
      </w:pPr>
    </w:p>
    <w:p w:rsidR="00C841FD" w:rsidRPr="00C841FD" w:rsidRDefault="00C841FD" w:rsidP="00C841FD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C841FD" w:rsidRDefault="00C841FD" w:rsidP="00C841FD">
      <w:pPr>
        <w:rPr>
          <w:rFonts w:ascii="Times New Roman" w:hAnsi="Times New Roman" w:cs="Times New Roman"/>
          <w:sz w:val="28"/>
          <w:lang w:val="en-US"/>
        </w:rPr>
      </w:pPr>
    </w:p>
    <w:tbl>
      <w:tblPr>
        <w:tblStyle w:val="a4"/>
        <w:tblW w:w="10949" w:type="dxa"/>
        <w:jc w:val="center"/>
        <w:tblInd w:w="-2392" w:type="dxa"/>
        <w:tblLayout w:type="fixed"/>
        <w:tblLook w:val="04A0" w:firstRow="1" w:lastRow="0" w:firstColumn="1" w:lastColumn="0" w:noHBand="0" w:noVBand="1"/>
      </w:tblPr>
      <w:tblGrid>
        <w:gridCol w:w="1506"/>
        <w:gridCol w:w="1680"/>
        <w:gridCol w:w="1540"/>
        <w:gridCol w:w="1539"/>
        <w:gridCol w:w="1539"/>
        <w:gridCol w:w="1411"/>
        <w:gridCol w:w="1734"/>
      </w:tblGrid>
      <w:tr w:rsidR="00C841FD" w:rsidRPr="00AA1A37" w:rsidTr="002F08C2">
        <w:trPr>
          <w:jc w:val="center"/>
        </w:trPr>
        <w:tc>
          <w:tcPr>
            <w:tcW w:w="1506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lastRenderedPageBreak/>
              <w:t>Colin</w:t>
            </w:r>
          </w:p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  <w:tc>
          <w:tcPr>
            <w:tcW w:w="1680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is</w:t>
            </w:r>
          </w:p>
        </w:tc>
        <w:tc>
          <w:tcPr>
            <w:tcW w:w="1540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going</w:t>
            </w:r>
          </w:p>
        </w:tc>
        <w:tc>
          <w:tcPr>
            <w:tcW w:w="1539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  <w:tc>
          <w:tcPr>
            <w:tcW w:w="1539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travel</w:t>
            </w:r>
          </w:p>
        </w:tc>
        <w:tc>
          <w:tcPr>
            <w:tcW w:w="1411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a book</w:t>
            </w:r>
          </w:p>
        </w:tc>
        <w:tc>
          <w:tcPr>
            <w:tcW w:w="1734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</w:tr>
      <w:tr w:rsidR="00C841FD" w:rsidRPr="00AA1A37" w:rsidTr="002F08C2">
        <w:trPr>
          <w:jc w:val="center"/>
        </w:trPr>
        <w:tc>
          <w:tcPr>
            <w:tcW w:w="1506" w:type="dxa"/>
            <w:vAlign w:val="center"/>
          </w:tcPr>
          <w:p w:rsidR="00C841FD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Aisha</w:t>
            </w:r>
          </w:p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  <w:tc>
          <w:tcPr>
            <w:tcW w:w="1680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proofErr w:type="spellStart"/>
            <w:r w:rsidRPr="00AA1A37">
              <w:rPr>
                <w:rFonts w:ascii="Times New Roman" w:hAnsi="Times New Roman" w:cs="Times New Roman"/>
                <w:sz w:val="36"/>
                <w:szCs w:val="44"/>
                <w:lang w:val="en-US"/>
              </w:rPr>
              <w:t>Ramina</w:t>
            </w:r>
            <w:proofErr w:type="spellEnd"/>
            <w:r w:rsidRPr="00AA1A37">
              <w:rPr>
                <w:rFonts w:ascii="Times New Roman" w:hAnsi="Times New Roman" w:cs="Times New Roman"/>
                <w:sz w:val="36"/>
                <w:szCs w:val="44"/>
                <w:lang w:val="en-US"/>
              </w:rPr>
              <w:t xml:space="preserve"> and </w:t>
            </w:r>
            <w:proofErr w:type="spellStart"/>
            <w:r w:rsidRPr="00AA1A37">
              <w:rPr>
                <w:rFonts w:ascii="Times New Roman" w:hAnsi="Times New Roman" w:cs="Times New Roman"/>
                <w:sz w:val="36"/>
                <w:szCs w:val="44"/>
                <w:lang w:val="en-US"/>
              </w:rPr>
              <w:t>Malika</w:t>
            </w:r>
            <w:proofErr w:type="spellEnd"/>
          </w:p>
        </w:tc>
        <w:tc>
          <w:tcPr>
            <w:tcW w:w="1540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are</w:t>
            </w:r>
          </w:p>
        </w:tc>
        <w:tc>
          <w:tcPr>
            <w:tcW w:w="1539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  <w:tc>
          <w:tcPr>
            <w:tcW w:w="1539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read</w:t>
            </w:r>
          </w:p>
        </w:tc>
        <w:tc>
          <w:tcPr>
            <w:tcW w:w="1411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her room</w:t>
            </w:r>
          </w:p>
        </w:tc>
        <w:tc>
          <w:tcPr>
            <w:tcW w:w="1734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tennis</w:t>
            </w:r>
          </w:p>
        </w:tc>
      </w:tr>
      <w:tr w:rsidR="00C841FD" w:rsidRPr="00AA1A37" w:rsidTr="002F08C2">
        <w:trPr>
          <w:jc w:val="center"/>
        </w:trPr>
        <w:tc>
          <w:tcPr>
            <w:tcW w:w="1506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Jane</w:t>
            </w:r>
          </w:p>
        </w:tc>
        <w:tc>
          <w:tcPr>
            <w:tcW w:w="1680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  <w:tc>
          <w:tcPr>
            <w:tcW w:w="1540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  <w:tc>
          <w:tcPr>
            <w:tcW w:w="1539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to</w:t>
            </w:r>
          </w:p>
        </w:tc>
        <w:tc>
          <w:tcPr>
            <w:tcW w:w="1539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clean</w:t>
            </w:r>
          </w:p>
        </w:tc>
        <w:tc>
          <w:tcPr>
            <w:tcW w:w="1411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play</w:t>
            </w:r>
          </w:p>
        </w:tc>
        <w:tc>
          <w:tcPr>
            <w:tcW w:w="1734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at 6 o’clock</w:t>
            </w:r>
          </w:p>
        </w:tc>
      </w:tr>
      <w:tr w:rsidR="00C841FD" w:rsidRPr="00AA1A37" w:rsidTr="002F08C2">
        <w:trPr>
          <w:jc w:val="center"/>
        </w:trPr>
        <w:tc>
          <w:tcPr>
            <w:tcW w:w="1506" w:type="dxa"/>
            <w:vAlign w:val="center"/>
          </w:tcPr>
          <w:p w:rsidR="00C841FD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  <w:tc>
          <w:tcPr>
            <w:tcW w:w="1680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  <w:tc>
          <w:tcPr>
            <w:tcW w:w="1540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  <w:tc>
          <w:tcPr>
            <w:tcW w:w="1539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  <w:tc>
          <w:tcPr>
            <w:tcW w:w="1539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  <w:tc>
          <w:tcPr>
            <w:tcW w:w="1411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  <w:tc>
          <w:tcPr>
            <w:tcW w:w="1734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</w:tr>
      <w:tr w:rsidR="00C841FD" w:rsidRPr="00AA1A37" w:rsidTr="002F08C2">
        <w:trPr>
          <w:jc w:val="center"/>
        </w:trPr>
        <w:tc>
          <w:tcPr>
            <w:tcW w:w="1506" w:type="dxa"/>
            <w:vAlign w:val="center"/>
          </w:tcPr>
          <w:p w:rsidR="00C841FD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What</w:t>
            </w:r>
          </w:p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  <w:tc>
          <w:tcPr>
            <w:tcW w:w="1680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are</w:t>
            </w:r>
          </w:p>
        </w:tc>
        <w:tc>
          <w:tcPr>
            <w:tcW w:w="1540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they</w:t>
            </w:r>
          </w:p>
        </w:tc>
        <w:tc>
          <w:tcPr>
            <w:tcW w:w="1539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going</w:t>
            </w:r>
          </w:p>
        </w:tc>
        <w:tc>
          <w:tcPr>
            <w:tcW w:w="1539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to</w:t>
            </w:r>
          </w:p>
        </w:tc>
        <w:tc>
          <w:tcPr>
            <w:tcW w:w="1411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do</w:t>
            </w:r>
          </w:p>
        </w:tc>
        <w:tc>
          <w:tcPr>
            <w:tcW w:w="1734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</w:tr>
      <w:tr w:rsidR="00C841FD" w:rsidRPr="00AA1A37" w:rsidTr="002F08C2">
        <w:trPr>
          <w:jc w:val="center"/>
        </w:trPr>
        <w:tc>
          <w:tcPr>
            <w:tcW w:w="1506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Where</w:t>
            </w:r>
          </w:p>
        </w:tc>
        <w:tc>
          <w:tcPr>
            <w:tcW w:w="1680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am</w:t>
            </w:r>
          </w:p>
        </w:tc>
        <w:tc>
          <w:tcPr>
            <w:tcW w:w="1540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Jack</w:t>
            </w:r>
          </w:p>
        </w:tc>
        <w:tc>
          <w:tcPr>
            <w:tcW w:w="1539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  <w:tc>
          <w:tcPr>
            <w:tcW w:w="1539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wear</w:t>
            </w:r>
          </w:p>
        </w:tc>
        <w:tc>
          <w:tcPr>
            <w:tcW w:w="1411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buy</w:t>
            </w:r>
          </w:p>
        </w:tc>
        <w:tc>
          <w:tcPr>
            <w:tcW w:w="1734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a new suitcase</w:t>
            </w:r>
          </w:p>
        </w:tc>
      </w:tr>
      <w:tr w:rsidR="00C841FD" w:rsidRPr="00AA1A37" w:rsidTr="002F08C2">
        <w:trPr>
          <w:jc w:val="center"/>
        </w:trPr>
        <w:tc>
          <w:tcPr>
            <w:tcW w:w="1506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I</w:t>
            </w:r>
          </w:p>
        </w:tc>
        <w:tc>
          <w:tcPr>
            <w:tcW w:w="1680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  <w:tc>
          <w:tcPr>
            <w:tcW w:w="1540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  <w:tc>
          <w:tcPr>
            <w:tcW w:w="1539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  <w:tc>
          <w:tcPr>
            <w:tcW w:w="1539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  <w:tc>
          <w:tcPr>
            <w:tcW w:w="1411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a dress</w:t>
            </w:r>
          </w:p>
        </w:tc>
        <w:tc>
          <w:tcPr>
            <w:tcW w:w="1734" w:type="dxa"/>
            <w:vAlign w:val="center"/>
          </w:tcPr>
          <w:p w:rsidR="00C841FD" w:rsidRPr="00AA1A37" w:rsidRDefault="00C841FD" w:rsidP="002F08C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AA1A37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to the party</w:t>
            </w:r>
          </w:p>
        </w:tc>
      </w:tr>
    </w:tbl>
    <w:p w:rsidR="00C841FD" w:rsidRDefault="00C841FD" w:rsidP="00C841FD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br w:type="page"/>
      </w:r>
    </w:p>
    <w:tbl>
      <w:tblPr>
        <w:tblStyle w:val="a4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841FD" w:rsidRPr="001F0054" w:rsidTr="002F08C2">
        <w:tc>
          <w:tcPr>
            <w:tcW w:w="9571" w:type="dxa"/>
          </w:tcPr>
          <w:p w:rsidR="00C841FD" w:rsidRPr="001F0054" w:rsidRDefault="00C841FD" w:rsidP="002F08C2">
            <w:pPr>
              <w:rPr>
                <w:rFonts w:ascii="Times New Roman" w:hAnsi="Times New Roman" w:cs="Times New Roman"/>
                <w:sz w:val="48"/>
                <w:lang w:val="en-US"/>
              </w:rPr>
            </w:pPr>
          </w:p>
        </w:tc>
      </w:tr>
      <w:tr w:rsidR="00C841FD" w:rsidRPr="001F0054" w:rsidTr="002F08C2">
        <w:tc>
          <w:tcPr>
            <w:tcW w:w="9571" w:type="dxa"/>
          </w:tcPr>
          <w:p w:rsidR="00C841FD" w:rsidRPr="001F0054" w:rsidRDefault="00C841FD" w:rsidP="002F08C2">
            <w:pPr>
              <w:rPr>
                <w:rFonts w:ascii="Times New Roman" w:hAnsi="Times New Roman" w:cs="Times New Roman"/>
                <w:sz w:val="48"/>
                <w:lang w:val="en-US"/>
              </w:rPr>
            </w:pPr>
          </w:p>
        </w:tc>
      </w:tr>
      <w:tr w:rsidR="00C841FD" w:rsidRPr="001F0054" w:rsidTr="002F08C2">
        <w:tc>
          <w:tcPr>
            <w:tcW w:w="9571" w:type="dxa"/>
          </w:tcPr>
          <w:p w:rsidR="00C841FD" w:rsidRPr="001F0054" w:rsidRDefault="00C841FD" w:rsidP="002F08C2">
            <w:pPr>
              <w:rPr>
                <w:rFonts w:ascii="Times New Roman" w:hAnsi="Times New Roman" w:cs="Times New Roman"/>
                <w:sz w:val="48"/>
                <w:lang w:val="en-US"/>
              </w:rPr>
            </w:pPr>
          </w:p>
        </w:tc>
      </w:tr>
      <w:tr w:rsidR="00C841FD" w:rsidRPr="001F0054" w:rsidTr="002F08C2">
        <w:tc>
          <w:tcPr>
            <w:tcW w:w="9571" w:type="dxa"/>
          </w:tcPr>
          <w:p w:rsidR="00C841FD" w:rsidRPr="001F0054" w:rsidRDefault="00C841FD" w:rsidP="002F08C2">
            <w:pPr>
              <w:rPr>
                <w:rFonts w:ascii="Times New Roman" w:hAnsi="Times New Roman" w:cs="Times New Roman"/>
                <w:sz w:val="48"/>
                <w:lang w:val="en-US"/>
              </w:rPr>
            </w:pPr>
          </w:p>
        </w:tc>
      </w:tr>
      <w:tr w:rsidR="00C841FD" w:rsidRPr="001F0054" w:rsidTr="002F08C2">
        <w:tc>
          <w:tcPr>
            <w:tcW w:w="9571" w:type="dxa"/>
          </w:tcPr>
          <w:p w:rsidR="00C841FD" w:rsidRPr="001F0054" w:rsidRDefault="00C841FD" w:rsidP="002F08C2">
            <w:pPr>
              <w:rPr>
                <w:rFonts w:ascii="Times New Roman" w:hAnsi="Times New Roman" w:cs="Times New Roman"/>
                <w:sz w:val="48"/>
                <w:lang w:val="en-US"/>
              </w:rPr>
            </w:pPr>
          </w:p>
        </w:tc>
      </w:tr>
      <w:tr w:rsidR="00C841FD" w:rsidRPr="001F0054" w:rsidTr="002F08C2">
        <w:tc>
          <w:tcPr>
            <w:tcW w:w="9571" w:type="dxa"/>
          </w:tcPr>
          <w:p w:rsidR="00C841FD" w:rsidRPr="001F0054" w:rsidRDefault="00C841FD" w:rsidP="002F08C2">
            <w:pPr>
              <w:rPr>
                <w:rFonts w:ascii="Times New Roman" w:hAnsi="Times New Roman" w:cs="Times New Roman"/>
                <w:sz w:val="48"/>
                <w:lang w:val="en-US"/>
              </w:rPr>
            </w:pPr>
          </w:p>
        </w:tc>
      </w:tr>
      <w:tr w:rsidR="00C841FD" w:rsidRPr="001F0054" w:rsidTr="002F08C2">
        <w:tc>
          <w:tcPr>
            <w:tcW w:w="9571" w:type="dxa"/>
          </w:tcPr>
          <w:p w:rsidR="00C841FD" w:rsidRPr="001F0054" w:rsidRDefault="00C841FD" w:rsidP="002F08C2">
            <w:pPr>
              <w:rPr>
                <w:rFonts w:ascii="Times New Roman" w:hAnsi="Times New Roman" w:cs="Times New Roman"/>
                <w:sz w:val="48"/>
                <w:lang w:val="en-US"/>
              </w:rPr>
            </w:pPr>
          </w:p>
        </w:tc>
      </w:tr>
      <w:tr w:rsidR="00C841FD" w:rsidRPr="001F0054" w:rsidTr="002F08C2">
        <w:tc>
          <w:tcPr>
            <w:tcW w:w="9571" w:type="dxa"/>
          </w:tcPr>
          <w:p w:rsidR="00C841FD" w:rsidRPr="001F0054" w:rsidRDefault="00C841FD" w:rsidP="002F08C2">
            <w:pPr>
              <w:rPr>
                <w:rFonts w:ascii="Times New Roman" w:hAnsi="Times New Roman" w:cs="Times New Roman"/>
                <w:sz w:val="48"/>
                <w:lang w:val="en-US"/>
              </w:rPr>
            </w:pPr>
          </w:p>
        </w:tc>
      </w:tr>
      <w:tr w:rsidR="00C841FD" w:rsidRPr="001F0054" w:rsidTr="002F08C2">
        <w:tc>
          <w:tcPr>
            <w:tcW w:w="9571" w:type="dxa"/>
          </w:tcPr>
          <w:p w:rsidR="00C841FD" w:rsidRPr="001F0054" w:rsidRDefault="00C841FD" w:rsidP="002F08C2">
            <w:pPr>
              <w:rPr>
                <w:rFonts w:ascii="Times New Roman" w:hAnsi="Times New Roman" w:cs="Times New Roman"/>
                <w:sz w:val="48"/>
                <w:lang w:val="en-US"/>
              </w:rPr>
            </w:pPr>
          </w:p>
        </w:tc>
      </w:tr>
      <w:tr w:rsidR="00C841FD" w:rsidRPr="001F0054" w:rsidTr="002F08C2">
        <w:tc>
          <w:tcPr>
            <w:tcW w:w="9571" w:type="dxa"/>
          </w:tcPr>
          <w:p w:rsidR="00C841FD" w:rsidRPr="001F0054" w:rsidRDefault="00C841FD" w:rsidP="002F08C2">
            <w:pPr>
              <w:rPr>
                <w:rFonts w:ascii="Times New Roman" w:hAnsi="Times New Roman" w:cs="Times New Roman"/>
                <w:sz w:val="48"/>
                <w:lang w:val="en-US"/>
              </w:rPr>
            </w:pPr>
          </w:p>
        </w:tc>
      </w:tr>
      <w:tr w:rsidR="00C841FD" w:rsidRPr="001F0054" w:rsidTr="002F08C2">
        <w:tc>
          <w:tcPr>
            <w:tcW w:w="9571" w:type="dxa"/>
          </w:tcPr>
          <w:p w:rsidR="00C841FD" w:rsidRPr="001F0054" w:rsidRDefault="00C841FD" w:rsidP="002F08C2">
            <w:pPr>
              <w:rPr>
                <w:rFonts w:ascii="Times New Roman" w:hAnsi="Times New Roman" w:cs="Times New Roman"/>
                <w:sz w:val="48"/>
                <w:lang w:val="en-US"/>
              </w:rPr>
            </w:pPr>
          </w:p>
        </w:tc>
      </w:tr>
      <w:tr w:rsidR="00C841FD" w:rsidRPr="001F0054" w:rsidTr="002F08C2">
        <w:tc>
          <w:tcPr>
            <w:tcW w:w="9571" w:type="dxa"/>
          </w:tcPr>
          <w:p w:rsidR="00C841FD" w:rsidRPr="001F0054" w:rsidRDefault="00C841FD" w:rsidP="002F08C2">
            <w:pPr>
              <w:rPr>
                <w:rFonts w:ascii="Times New Roman" w:hAnsi="Times New Roman" w:cs="Times New Roman"/>
                <w:sz w:val="48"/>
                <w:lang w:val="en-US"/>
              </w:rPr>
            </w:pPr>
          </w:p>
        </w:tc>
      </w:tr>
      <w:tr w:rsidR="00C841FD" w:rsidRPr="001F0054" w:rsidTr="002F08C2">
        <w:tc>
          <w:tcPr>
            <w:tcW w:w="9571" w:type="dxa"/>
          </w:tcPr>
          <w:p w:rsidR="00C841FD" w:rsidRPr="001F0054" w:rsidRDefault="00C841FD" w:rsidP="002F08C2">
            <w:pPr>
              <w:rPr>
                <w:rFonts w:ascii="Times New Roman" w:hAnsi="Times New Roman" w:cs="Times New Roman"/>
                <w:sz w:val="48"/>
                <w:lang w:val="en-US"/>
              </w:rPr>
            </w:pPr>
          </w:p>
        </w:tc>
      </w:tr>
      <w:tr w:rsidR="00C841FD" w:rsidRPr="001F0054" w:rsidTr="002F08C2">
        <w:tc>
          <w:tcPr>
            <w:tcW w:w="9571" w:type="dxa"/>
          </w:tcPr>
          <w:p w:rsidR="00C841FD" w:rsidRPr="001F0054" w:rsidRDefault="00C841FD" w:rsidP="002F08C2">
            <w:pPr>
              <w:rPr>
                <w:rFonts w:ascii="Times New Roman" w:hAnsi="Times New Roman" w:cs="Times New Roman"/>
                <w:sz w:val="48"/>
                <w:lang w:val="en-US"/>
              </w:rPr>
            </w:pPr>
          </w:p>
        </w:tc>
      </w:tr>
      <w:tr w:rsidR="00C841FD" w:rsidRPr="001F0054" w:rsidTr="002F08C2">
        <w:tc>
          <w:tcPr>
            <w:tcW w:w="9571" w:type="dxa"/>
          </w:tcPr>
          <w:p w:rsidR="00C841FD" w:rsidRPr="001F0054" w:rsidRDefault="00C841FD" w:rsidP="002F08C2">
            <w:pPr>
              <w:rPr>
                <w:rFonts w:ascii="Times New Roman" w:hAnsi="Times New Roman" w:cs="Times New Roman"/>
                <w:sz w:val="48"/>
                <w:lang w:val="en-US"/>
              </w:rPr>
            </w:pPr>
          </w:p>
        </w:tc>
      </w:tr>
      <w:tr w:rsidR="00C841FD" w:rsidRPr="001F0054" w:rsidTr="002F08C2">
        <w:tc>
          <w:tcPr>
            <w:tcW w:w="9571" w:type="dxa"/>
          </w:tcPr>
          <w:p w:rsidR="00C841FD" w:rsidRPr="001F0054" w:rsidRDefault="00C841FD" w:rsidP="002F08C2">
            <w:pPr>
              <w:rPr>
                <w:rFonts w:ascii="Times New Roman" w:hAnsi="Times New Roman" w:cs="Times New Roman"/>
                <w:sz w:val="48"/>
                <w:lang w:val="en-US"/>
              </w:rPr>
            </w:pPr>
          </w:p>
        </w:tc>
      </w:tr>
      <w:tr w:rsidR="00C841FD" w:rsidRPr="001F0054" w:rsidTr="002F08C2">
        <w:tc>
          <w:tcPr>
            <w:tcW w:w="9571" w:type="dxa"/>
          </w:tcPr>
          <w:p w:rsidR="00C841FD" w:rsidRPr="001F0054" w:rsidRDefault="00C841FD" w:rsidP="002F08C2">
            <w:pPr>
              <w:rPr>
                <w:rFonts w:ascii="Times New Roman" w:hAnsi="Times New Roman" w:cs="Times New Roman"/>
                <w:sz w:val="48"/>
                <w:lang w:val="en-US"/>
              </w:rPr>
            </w:pPr>
          </w:p>
        </w:tc>
      </w:tr>
      <w:tr w:rsidR="00C841FD" w:rsidRPr="001F0054" w:rsidTr="002F08C2">
        <w:tc>
          <w:tcPr>
            <w:tcW w:w="9571" w:type="dxa"/>
          </w:tcPr>
          <w:p w:rsidR="00C841FD" w:rsidRPr="001F0054" w:rsidRDefault="00C841FD" w:rsidP="002F08C2">
            <w:pPr>
              <w:rPr>
                <w:rFonts w:ascii="Times New Roman" w:hAnsi="Times New Roman" w:cs="Times New Roman"/>
                <w:sz w:val="48"/>
                <w:lang w:val="en-US"/>
              </w:rPr>
            </w:pPr>
          </w:p>
        </w:tc>
      </w:tr>
      <w:tr w:rsidR="00C841FD" w:rsidRPr="001F0054" w:rsidTr="002F08C2">
        <w:tc>
          <w:tcPr>
            <w:tcW w:w="9571" w:type="dxa"/>
          </w:tcPr>
          <w:p w:rsidR="00C841FD" w:rsidRPr="001F0054" w:rsidRDefault="00C841FD" w:rsidP="002F08C2">
            <w:pPr>
              <w:rPr>
                <w:rFonts w:ascii="Times New Roman" w:hAnsi="Times New Roman" w:cs="Times New Roman"/>
                <w:sz w:val="48"/>
                <w:lang w:val="en-US"/>
              </w:rPr>
            </w:pPr>
          </w:p>
        </w:tc>
      </w:tr>
      <w:tr w:rsidR="00C841FD" w:rsidRPr="001F0054" w:rsidTr="002F08C2">
        <w:tc>
          <w:tcPr>
            <w:tcW w:w="9571" w:type="dxa"/>
          </w:tcPr>
          <w:p w:rsidR="00C841FD" w:rsidRPr="001F0054" w:rsidRDefault="00C841FD" w:rsidP="002F08C2">
            <w:pPr>
              <w:rPr>
                <w:rFonts w:ascii="Times New Roman" w:hAnsi="Times New Roman" w:cs="Times New Roman"/>
                <w:sz w:val="48"/>
                <w:lang w:val="en-US"/>
              </w:rPr>
            </w:pPr>
          </w:p>
        </w:tc>
      </w:tr>
      <w:tr w:rsidR="00C841FD" w:rsidRPr="001F0054" w:rsidTr="002F08C2">
        <w:tc>
          <w:tcPr>
            <w:tcW w:w="9571" w:type="dxa"/>
          </w:tcPr>
          <w:p w:rsidR="00C841FD" w:rsidRPr="001F0054" w:rsidRDefault="00C841FD" w:rsidP="002F08C2">
            <w:pPr>
              <w:rPr>
                <w:rFonts w:ascii="Times New Roman" w:hAnsi="Times New Roman" w:cs="Times New Roman"/>
                <w:sz w:val="48"/>
                <w:lang w:val="en-US"/>
              </w:rPr>
            </w:pPr>
          </w:p>
        </w:tc>
      </w:tr>
      <w:tr w:rsidR="00C841FD" w:rsidRPr="001F0054" w:rsidTr="002F08C2">
        <w:tc>
          <w:tcPr>
            <w:tcW w:w="9571" w:type="dxa"/>
          </w:tcPr>
          <w:p w:rsidR="00C841FD" w:rsidRPr="001F0054" w:rsidRDefault="00C841FD" w:rsidP="002F08C2">
            <w:pPr>
              <w:rPr>
                <w:rFonts w:ascii="Times New Roman" w:hAnsi="Times New Roman" w:cs="Times New Roman"/>
                <w:sz w:val="48"/>
                <w:lang w:val="en-US"/>
              </w:rPr>
            </w:pPr>
          </w:p>
        </w:tc>
      </w:tr>
      <w:tr w:rsidR="00C841FD" w:rsidRPr="001F0054" w:rsidTr="002F08C2">
        <w:tc>
          <w:tcPr>
            <w:tcW w:w="9571" w:type="dxa"/>
          </w:tcPr>
          <w:p w:rsidR="00C841FD" w:rsidRPr="001F0054" w:rsidRDefault="00C841FD" w:rsidP="002F08C2">
            <w:pPr>
              <w:rPr>
                <w:rFonts w:ascii="Times New Roman" w:hAnsi="Times New Roman" w:cs="Times New Roman"/>
                <w:sz w:val="48"/>
                <w:lang w:val="en-US"/>
              </w:rPr>
            </w:pPr>
          </w:p>
        </w:tc>
      </w:tr>
      <w:tr w:rsidR="00C841FD" w:rsidRPr="001F0054" w:rsidTr="002F08C2">
        <w:tc>
          <w:tcPr>
            <w:tcW w:w="9571" w:type="dxa"/>
          </w:tcPr>
          <w:p w:rsidR="00C841FD" w:rsidRPr="001F0054" w:rsidRDefault="00C841FD" w:rsidP="002F08C2">
            <w:pPr>
              <w:rPr>
                <w:rFonts w:ascii="Times New Roman" w:hAnsi="Times New Roman" w:cs="Times New Roman"/>
                <w:sz w:val="48"/>
                <w:lang w:val="en-US"/>
              </w:rPr>
            </w:pPr>
          </w:p>
        </w:tc>
      </w:tr>
    </w:tbl>
    <w:p w:rsidR="00C841FD" w:rsidRDefault="00C841FD" w:rsidP="00C841FD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br w:type="page"/>
      </w:r>
    </w:p>
    <w:p w:rsidR="00C841FD" w:rsidRPr="007C40FE" w:rsidRDefault="00C841FD" w:rsidP="00C841FD">
      <w:pPr>
        <w:ind w:firstLine="284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7C40FE">
        <w:rPr>
          <w:rFonts w:ascii="Times New Roman" w:hAnsi="Times New Roman" w:cs="Times New Roman"/>
          <w:b/>
          <w:sz w:val="28"/>
          <w:lang w:val="en-US"/>
        </w:rPr>
        <w:lastRenderedPageBreak/>
        <w:t>Read and describe the picture.</w:t>
      </w:r>
    </w:p>
    <w:p w:rsidR="00C841FD" w:rsidRPr="00BC050B" w:rsidRDefault="00C841FD" w:rsidP="00C841FD">
      <w:pPr>
        <w:ind w:firstLine="284"/>
        <w:jc w:val="both"/>
        <w:rPr>
          <w:rFonts w:ascii="Times New Roman" w:hAnsi="Times New Roman" w:cs="Times New Roman"/>
          <w:sz w:val="28"/>
          <w:lang w:val="en-US"/>
        </w:rPr>
      </w:pPr>
      <w:r w:rsidRPr="00BC050B">
        <w:rPr>
          <w:rFonts w:ascii="Times New Roman" w:hAnsi="Times New Roman" w:cs="Times New Roman"/>
          <w:sz w:val="28"/>
          <w:lang w:val="en-US"/>
        </w:rPr>
        <w:t xml:space="preserve">On Sunday Dmitry is going to have a picnic with his friends. His friends are Omar, </w:t>
      </w:r>
      <w:proofErr w:type="spellStart"/>
      <w:r w:rsidRPr="00BC050B">
        <w:rPr>
          <w:rFonts w:ascii="Times New Roman" w:hAnsi="Times New Roman" w:cs="Times New Roman"/>
          <w:sz w:val="28"/>
          <w:lang w:val="en-US"/>
        </w:rPr>
        <w:t>Asel</w:t>
      </w:r>
      <w:proofErr w:type="spellEnd"/>
      <w:r w:rsidRPr="00BC050B">
        <w:rPr>
          <w:rFonts w:ascii="Times New Roman" w:hAnsi="Times New Roman" w:cs="Times New Roman"/>
          <w:sz w:val="28"/>
          <w:lang w:val="en-US"/>
        </w:rPr>
        <w:t xml:space="preserve"> and Sara. They are going to the </w:t>
      </w:r>
      <w:proofErr w:type="spellStart"/>
      <w:r w:rsidRPr="00BC050B">
        <w:rPr>
          <w:rFonts w:ascii="Times New Roman" w:hAnsi="Times New Roman" w:cs="Times New Roman"/>
          <w:sz w:val="28"/>
          <w:lang w:val="en-US"/>
        </w:rPr>
        <w:t>Esil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gramStart"/>
      <w:r w:rsidRPr="00BC050B">
        <w:rPr>
          <w:rFonts w:ascii="Times New Roman" w:hAnsi="Times New Roman" w:cs="Times New Roman"/>
          <w:sz w:val="28"/>
          <w:lang w:val="en-US"/>
        </w:rPr>
        <w:t>river</w:t>
      </w:r>
      <w:proofErr w:type="gramEnd"/>
      <w:r w:rsidRPr="00BC050B">
        <w:rPr>
          <w:rFonts w:ascii="Times New Roman" w:hAnsi="Times New Roman" w:cs="Times New Roman"/>
          <w:sz w:val="28"/>
          <w:lang w:val="en-US"/>
        </w:rPr>
        <w:t xml:space="preserve">. </w:t>
      </w:r>
    </w:p>
    <w:p w:rsidR="00C841FD" w:rsidRPr="00BC050B" w:rsidRDefault="00C841FD" w:rsidP="00C841FD">
      <w:pPr>
        <w:ind w:firstLine="284"/>
        <w:jc w:val="both"/>
        <w:rPr>
          <w:rFonts w:ascii="Times New Roman" w:hAnsi="Times New Roman" w:cs="Times New Roman"/>
          <w:sz w:val="28"/>
          <w:lang w:val="en-US"/>
        </w:rPr>
      </w:pPr>
      <w:r w:rsidRPr="00BC050B">
        <w:rPr>
          <w:rFonts w:ascii="Times New Roman" w:hAnsi="Times New Roman" w:cs="Times New Roman"/>
          <w:sz w:val="28"/>
          <w:lang w:val="en-US"/>
        </w:rPr>
        <w:t>What are they going to wear?</w:t>
      </w:r>
    </w:p>
    <w:p w:rsidR="00C841FD" w:rsidRPr="00BC050B" w:rsidRDefault="00C841FD" w:rsidP="00C841FD">
      <w:pPr>
        <w:ind w:firstLine="284"/>
        <w:jc w:val="both"/>
        <w:rPr>
          <w:rFonts w:ascii="Times New Roman" w:hAnsi="Times New Roman" w:cs="Times New Roman"/>
          <w:sz w:val="28"/>
          <w:lang w:val="en-US"/>
        </w:rPr>
      </w:pPr>
      <w:r w:rsidRPr="00BC050B">
        <w:rPr>
          <w:rFonts w:ascii="Times New Roman" w:hAnsi="Times New Roman" w:cs="Times New Roman"/>
          <w:sz w:val="28"/>
          <w:lang w:val="en-US"/>
        </w:rPr>
        <w:t>What are they going to take?</w:t>
      </w:r>
    </w:p>
    <w:tbl>
      <w:tblPr>
        <w:tblStyle w:val="a4"/>
        <w:tblW w:w="10632" w:type="dxa"/>
        <w:tblInd w:w="-885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841FD" w:rsidRPr="00C841FD" w:rsidTr="002F08C2">
        <w:tc>
          <w:tcPr>
            <w:tcW w:w="10632" w:type="dxa"/>
          </w:tcPr>
          <w:p w:rsidR="00C841FD" w:rsidRPr="007C40FE" w:rsidRDefault="00C841FD" w:rsidP="002F08C2">
            <w:pPr>
              <w:rPr>
                <w:sz w:val="44"/>
                <w:lang w:val="en-US"/>
              </w:rPr>
            </w:pPr>
            <w:r w:rsidRPr="007C40FE">
              <w:rPr>
                <w:sz w:val="44"/>
                <w:lang w:val="en-US"/>
              </w:rPr>
              <w:br w:type="page"/>
            </w:r>
          </w:p>
        </w:tc>
      </w:tr>
      <w:tr w:rsidR="00C841FD" w:rsidRPr="00C841FD" w:rsidTr="002F08C2">
        <w:tc>
          <w:tcPr>
            <w:tcW w:w="10632" w:type="dxa"/>
          </w:tcPr>
          <w:p w:rsidR="00C841FD" w:rsidRPr="007C40FE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10632" w:type="dxa"/>
          </w:tcPr>
          <w:p w:rsidR="00C841FD" w:rsidRPr="007C40FE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10632" w:type="dxa"/>
          </w:tcPr>
          <w:p w:rsidR="00C841FD" w:rsidRPr="007C40FE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10632" w:type="dxa"/>
          </w:tcPr>
          <w:p w:rsidR="00C841FD" w:rsidRPr="007C40FE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10632" w:type="dxa"/>
          </w:tcPr>
          <w:p w:rsidR="00C841FD" w:rsidRPr="007C40FE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10632" w:type="dxa"/>
          </w:tcPr>
          <w:p w:rsidR="00C841FD" w:rsidRPr="007C40FE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10632" w:type="dxa"/>
          </w:tcPr>
          <w:p w:rsidR="00C841FD" w:rsidRPr="007C40FE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10632" w:type="dxa"/>
          </w:tcPr>
          <w:p w:rsidR="00C841FD" w:rsidRPr="007C40FE" w:rsidRDefault="00C841FD" w:rsidP="002F08C2">
            <w:pPr>
              <w:rPr>
                <w:sz w:val="44"/>
                <w:lang w:val="en-US"/>
              </w:rPr>
            </w:pPr>
            <w:r w:rsidRPr="007C40FE">
              <w:rPr>
                <w:sz w:val="44"/>
                <w:lang w:val="en-US"/>
              </w:rPr>
              <w:br w:type="page"/>
            </w:r>
          </w:p>
        </w:tc>
      </w:tr>
      <w:tr w:rsidR="00C841FD" w:rsidRPr="00C841FD" w:rsidTr="002F08C2">
        <w:tc>
          <w:tcPr>
            <w:tcW w:w="10632" w:type="dxa"/>
          </w:tcPr>
          <w:p w:rsidR="00C841FD" w:rsidRPr="007C40FE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10632" w:type="dxa"/>
          </w:tcPr>
          <w:p w:rsidR="00C841FD" w:rsidRPr="007C40FE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10632" w:type="dxa"/>
          </w:tcPr>
          <w:p w:rsidR="00C841FD" w:rsidRPr="007C40FE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10632" w:type="dxa"/>
          </w:tcPr>
          <w:p w:rsidR="00C841FD" w:rsidRPr="007C40FE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10632" w:type="dxa"/>
          </w:tcPr>
          <w:p w:rsidR="00C841FD" w:rsidRPr="007C40FE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10632" w:type="dxa"/>
          </w:tcPr>
          <w:p w:rsidR="00C841FD" w:rsidRPr="007C40FE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10632" w:type="dxa"/>
            <w:tcBorders>
              <w:bottom w:val="single" w:sz="4" w:space="0" w:color="auto"/>
            </w:tcBorders>
          </w:tcPr>
          <w:p w:rsidR="00C841FD" w:rsidRPr="007C40FE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632" w:type="dxa"/>
            <w:tcBorders>
              <w:left w:val="nil"/>
              <w:right w:val="nil"/>
            </w:tcBorders>
          </w:tcPr>
          <w:p w:rsidR="00C841FD" w:rsidRPr="007C40FE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632" w:type="dxa"/>
            <w:tcBorders>
              <w:left w:val="nil"/>
              <w:right w:val="nil"/>
            </w:tcBorders>
          </w:tcPr>
          <w:p w:rsidR="00C841FD" w:rsidRPr="007C40FE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632" w:type="dxa"/>
            <w:tcBorders>
              <w:left w:val="nil"/>
              <w:right w:val="nil"/>
            </w:tcBorders>
          </w:tcPr>
          <w:p w:rsidR="00C841FD" w:rsidRPr="007C40FE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632" w:type="dxa"/>
            <w:tcBorders>
              <w:left w:val="nil"/>
              <w:right w:val="nil"/>
            </w:tcBorders>
          </w:tcPr>
          <w:p w:rsidR="00C841FD" w:rsidRPr="007C40FE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632" w:type="dxa"/>
            <w:tcBorders>
              <w:left w:val="nil"/>
              <w:right w:val="nil"/>
            </w:tcBorders>
          </w:tcPr>
          <w:p w:rsidR="00C841FD" w:rsidRPr="007C40FE" w:rsidRDefault="00C841FD" w:rsidP="002F08C2">
            <w:pPr>
              <w:rPr>
                <w:sz w:val="44"/>
                <w:lang w:val="en-US"/>
              </w:rPr>
            </w:pPr>
          </w:p>
        </w:tc>
      </w:tr>
    </w:tbl>
    <w:p w:rsidR="00C841FD" w:rsidRDefault="00C841FD" w:rsidP="00C841FD">
      <w:pPr>
        <w:rPr>
          <w:lang w:val="en-US"/>
        </w:rPr>
      </w:pPr>
    </w:p>
    <w:p w:rsidR="00C841FD" w:rsidRPr="00BC050B" w:rsidRDefault="00C841FD" w:rsidP="00C841FD">
      <w:pPr>
        <w:ind w:firstLine="284"/>
        <w:jc w:val="both"/>
        <w:rPr>
          <w:rFonts w:ascii="Times New Roman" w:hAnsi="Times New Roman" w:cs="Times New Roman"/>
          <w:sz w:val="28"/>
          <w:lang w:val="en-US"/>
        </w:rPr>
      </w:pPr>
      <w:r w:rsidRPr="00BC050B">
        <w:rPr>
          <w:rFonts w:ascii="Times New Roman" w:hAnsi="Times New Roman" w:cs="Times New Roman"/>
          <w:sz w:val="28"/>
          <w:lang w:val="en-US"/>
        </w:rPr>
        <w:lastRenderedPageBreak/>
        <w:t xml:space="preserve">On Sunday Dmitry is going to have a picnic with his friends. His friends are Omar, </w:t>
      </w:r>
      <w:proofErr w:type="spellStart"/>
      <w:r w:rsidRPr="00BC050B">
        <w:rPr>
          <w:rFonts w:ascii="Times New Roman" w:hAnsi="Times New Roman" w:cs="Times New Roman"/>
          <w:sz w:val="28"/>
          <w:lang w:val="en-US"/>
        </w:rPr>
        <w:t>Asel</w:t>
      </w:r>
      <w:proofErr w:type="spellEnd"/>
      <w:r w:rsidRPr="00BC050B">
        <w:rPr>
          <w:rFonts w:ascii="Times New Roman" w:hAnsi="Times New Roman" w:cs="Times New Roman"/>
          <w:sz w:val="28"/>
          <w:lang w:val="en-US"/>
        </w:rPr>
        <w:t xml:space="preserve"> and Sara. They are going to the </w:t>
      </w:r>
      <w:proofErr w:type="spellStart"/>
      <w:r w:rsidRPr="00BC050B">
        <w:rPr>
          <w:rFonts w:ascii="Times New Roman" w:hAnsi="Times New Roman" w:cs="Times New Roman"/>
          <w:sz w:val="28"/>
          <w:lang w:val="en-US"/>
        </w:rPr>
        <w:t>Esilriver</w:t>
      </w:r>
      <w:proofErr w:type="spellEnd"/>
      <w:r w:rsidRPr="00BC050B">
        <w:rPr>
          <w:rFonts w:ascii="Times New Roman" w:hAnsi="Times New Roman" w:cs="Times New Roman"/>
          <w:sz w:val="28"/>
          <w:lang w:val="en-US"/>
        </w:rPr>
        <w:t xml:space="preserve">. </w:t>
      </w:r>
    </w:p>
    <w:p w:rsidR="00C841FD" w:rsidRPr="00BC050B" w:rsidRDefault="00C841FD" w:rsidP="00C841FD">
      <w:pPr>
        <w:ind w:firstLine="284"/>
        <w:jc w:val="both"/>
        <w:rPr>
          <w:rFonts w:ascii="Times New Roman" w:hAnsi="Times New Roman" w:cs="Times New Roman"/>
          <w:sz w:val="28"/>
          <w:lang w:val="en-US"/>
        </w:rPr>
      </w:pPr>
      <w:r w:rsidRPr="00BC050B">
        <w:rPr>
          <w:rFonts w:ascii="Times New Roman" w:hAnsi="Times New Roman" w:cs="Times New Roman"/>
          <w:sz w:val="28"/>
          <w:lang w:val="en-US"/>
        </w:rPr>
        <w:t>What are they going to wear?</w:t>
      </w:r>
    </w:p>
    <w:p w:rsidR="00C841FD" w:rsidRPr="00BC050B" w:rsidRDefault="00C841FD" w:rsidP="00C841FD">
      <w:pPr>
        <w:ind w:firstLine="284"/>
        <w:jc w:val="both"/>
        <w:rPr>
          <w:rFonts w:ascii="Times New Roman" w:hAnsi="Times New Roman" w:cs="Times New Roman"/>
          <w:sz w:val="28"/>
          <w:lang w:val="en-US"/>
        </w:rPr>
      </w:pPr>
      <w:r w:rsidRPr="00BC050B">
        <w:rPr>
          <w:rFonts w:ascii="Times New Roman" w:hAnsi="Times New Roman" w:cs="Times New Roman"/>
          <w:sz w:val="28"/>
          <w:lang w:val="en-US"/>
        </w:rPr>
        <w:t>What are they going to take?</w:t>
      </w:r>
    </w:p>
    <w:tbl>
      <w:tblPr>
        <w:tblStyle w:val="a4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841FD" w:rsidRPr="00C841FD" w:rsidTr="002F08C2">
        <w:tc>
          <w:tcPr>
            <w:tcW w:w="9571" w:type="dxa"/>
          </w:tcPr>
          <w:p w:rsidR="00C841FD" w:rsidRPr="00BC050B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9571" w:type="dxa"/>
          </w:tcPr>
          <w:p w:rsidR="00C841FD" w:rsidRPr="00BC050B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9571" w:type="dxa"/>
          </w:tcPr>
          <w:p w:rsidR="00C841FD" w:rsidRPr="00BC050B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9571" w:type="dxa"/>
          </w:tcPr>
          <w:p w:rsidR="00C841FD" w:rsidRPr="00BC050B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9571" w:type="dxa"/>
          </w:tcPr>
          <w:p w:rsidR="00C841FD" w:rsidRPr="00BC050B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9571" w:type="dxa"/>
          </w:tcPr>
          <w:p w:rsidR="00C841FD" w:rsidRPr="00BC050B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9571" w:type="dxa"/>
          </w:tcPr>
          <w:p w:rsidR="00C841FD" w:rsidRPr="00BC050B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9571" w:type="dxa"/>
          </w:tcPr>
          <w:p w:rsidR="00C841FD" w:rsidRPr="00BC050B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9571" w:type="dxa"/>
          </w:tcPr>
          <w:p w:rsidR="00C841FD" w:rsidRPr="00BC050B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9571" w:type="dxa"/>
          </w:tcPr>
          <w:p w:rsidR="00C841FD" w:rsidRPr="00BC050B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9571" w:type="dxa"/>
          </w:tcPr>
          <w:p w:rsidR="00C841FD" w:rsidRPr="00BC050B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9571" w:type="dxa"/>
          </w:tcPr>
          <w:p w:rsidR="00C841FD" w:rsidRPr="00BC050B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9571" w:type="dxa"/>
          </w:tcPr>
          <w:p w:rsidR="00C841FD" w:rsidRPr="00BC050B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9571" w:type="dxa"/>
          </w:tcPr>
          <w:p w:rsidR="00C841FD" w:rsidRPr="00BC050B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9571" w:type="dxa"/>
          </w:tcPr>
          <w:p w:rsidR="00C841FD" w:rsidRPr="00BC050B" w:rsidRDefault="00C841FD" w:rsidP="002F08C2">
            <w:pPr>
              <w:rPr>
                <w:sz w:val="44"/>
                <w:lang w:val="en-US"/>
              </w:rPr>
            </w:pPr>
          </w:p>
        </w:tc>
      </w:tr>
      <w:tr w:rsidR="00C841FD" w:rsidRPr="00C841FD" w:rsidTr="002F08C2">
        <w:tc>
          <w:tcPr>
            <w:tcW w:w="9571" w:type="dxa"/>
          </w:tcPr>
          <w:p w:rsidR="00C841FD" w:rsidRPr="00BC050B" w:rsidRDefault="00C841FD" w:rsidP="002F08C2">
            <w:pPr>
              <w:rPr>
                <w:sz w:val="44"/>
                <w:lang w:val="en-US"/>
              </w:rPr>
            </w:pPr>
          </w:p>
        </w:tc>
      </w:tr>
    </w:tbl>
    <w:p w:rsidR="00C841FD" w:rsidRPr="00BC050B" w:rsidRDefault="00C841FD" w:rsidP="00C841FD">
      <w:pPr>
        <w:rPr>
          <w:lang w:val="en-US"/>
        </w:rPr>
      </w:pPr>
    </w:p>
    <w:p w:rsidR="00C841FD" w:rsidRPr="00C841FD" w:rsidRDefault="00C841FD">
      <w:pPr>
        <w:rPr>
          <w:lang w:val="en-US"/>
        </w:rPr>
      </w:pPr>
    </w:p>
    <w:sectPr w:rsidR="00C841FD" w:rsidRPr="00C841FD" w:rsidSect="00C841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E1820"/>
    <w:multiLevelType w:val="hybridMultilevel"/>
    <w:tmpl w:val="7C7C17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A8564C"/>
    <w:multiLevelType w:val="hybridMultilevel"/>
    <w:tmpl w:val="D4789BE0"/>
    <w:lvl w:ilvl="0" w:tplc="A00C8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44E"/>
    <w:rsid w:val="001E5D27"/>
    <w:rsid w:val="005B444E"/>
    <w:rsid w:val="00C8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1FD"/>
    <w:pPr>
      <w:ind w:left="720"/>
      <w:contextualSpacing/>
    </w:pPr>
  </w:style>
  <w:style w:type="table" w:styleId="a4">
    <w:name w:val="Table Grid"/>
    <w:basedOn w:val="a1"/>
    <w:uiPriority w:val="59"/>
    <w:rsid w:val="00C841F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1FD"/>
    <w:pPr>
      <w:ind w:left="720"/>
      <w:contextualSpacing/>
    </w:pPr>
  </w:style>
  <w:style w:type="table" w:styleId="a4">
    <w:name w:val="Table Grid"/>
    <w:basedOn w:val="a1"/>
    <w:uiPriority w:val="59"/>
    <w:rsid w:val="00C841F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722</Words>
  <Characters>4121</Characters>
  <Application>Microsoft Office Word</Application>
  <DocSecurity>0</DocSecurity>
  <Lines>34</Lines>
  <Paragraphs>9</Paragraphs>
  <ScaleCrop>false</ScaleCrop>
  <Company>Home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User_N</dc:creator>
  <cp:keywords/>
  <dc:description/>
  <cp:lastModifiedBy>User_N</cp:lastModifiedBy>
  <cp:revision>2</cp:revision>
  <dcterms:created xsi:type="dcterms:W3CDTF">2018-01-30T05:52:00Z</dcterms:created>
  <dcterms:modified xsi:type="dcterms:W3CDTF">2018-01-30T05:54:00Z</dcterms:modified>
</cp:coreProperties>
</file>