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91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42"/>
        <w:gridCol w:w="1583"/>
        <w:gridCol w:w="3141"/>
        <w:gridCol w:w="804"/>
        <w:gridCol w:w="1950"/>
      </w:tblGrid>
      <w:tr w:rsidR="009E5BF5" w:rsidRPr="00FB1FCE" w:rsidTr="006C0C94">
        <w:tc>
          <w:tcPr>
            <w:tcW w:w="3676" w:type="dxa"/>
            <w:gridSpan w:val="3"/>
          </w:tcPr>
          <w:p w:rsidR="009E5BF5" w:rsidRPr="00FB1FCE" w:rsidRDefault="009E5BF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LESSON:</w:t>
            </w:r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Climate and weather</w:t>
            </w:r>
          </w:p>
        </w:tc>
        <w:tc>
          <w:tcPr>
            <w:tcW w:w="5895" w:type="dxa"/>
            <w:gridSpan w:val="3"/>
          </w:tcPr>
          <w:p w:rsidR="009E5BF5" w:rsidRPr="007669EC" w:rsidRDefault="009E5BF5" w:rsidP="006C0C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School:</w:t>
            </w:r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school</w:t>
            </w:r>
            <w:r w:rsidR="007669EC">
              <w:rPr>
                <w:rFonts w:ascii="Times New Roman" w:hAnsi="Times New Roman" w:cs="Times New Roman"/>
                <w:sz w:val="28"/>
                <w:szCs w:val="28"/>
              </w:rPr>
              <w:t xml:space="preserve"> № 18</w:t>
            </w:r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Zhanauzen</w:t>
            </w:r>
            <w:proofErr w:type="spellEnd"/>
            <w:r w:rsidR="00766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5BF5" w:rsidRPr="00FB1FCE" w:rsidTr="006C0C94">
        <w:tc>
          <w:tcPr>
            <w:tcW w:w="3676" w:type="dxa"/>
            <w:gridSpan w:val="3"/>
          </w:tcPr>
          <w:p w:rsidR="009E5BF5" w:rsidRPr="00FB1FCE" w:rsidRDefault="009E5BF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DATE:</w:t>
            </w:r>
          </w:p>
        </w:tc>
        <w:tc>
          <w:tcPr>
            <w:tcW w:w="5895" w:type="dxa"/>
            <w:gridSpan w:val="3"/>
          </w:tcPr>
          <w:p w:rsidR="009E5BF5" w:rsidRPr="00FB1FCE" w:rsidRDefault="009E5BF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name:</w:t>
            </w:r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Khozhametova</w:t>
            </w:r>
            <w:proofErr w:type="spellEnd"/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Mekhriban</w:t>
            </w:r>
            <w:proofErr w:type="spellEnd"/>
          </w:p>
        </w:tc>
      </w:tr>
      <w:tr w:rsidR="00801A1C" w:rsidRPr="00FB1FCE" w:rsidTr="006C0C94">
        <w:tc>
          <w:tcPr>
            <w:tcW w:w="3676" w:type="dxa"/>
            <w:gridSpan w:val="3"/>
          </w:tcPr>
          <w:p w:rsidR="009E5BF5" w:rsidRPr="00FB1FCE" w:rsidRDefault="009E5BF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Class:</w:t>
            </w:r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grade 5</w:t>
            </w:r>
          </w:p>
        </w:tc>
        <w:tc>
          <w:tcPr>
            <w:tcW w:w="3141" w:type="dxa"/>
          </w:tcPr>
          <w:p w:rsidR="009E5BF5" w:rsidRPr="00FB1FCE" w:rsidRDefault="009E5BF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Present:</w:t>
            </w:r>
            <w:r w:rsidR="00CC02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754" w:type="dxa"/>
            <w:gridSpan w:val="2"/>
          </w:tcPr>
          <w:p w:rsidR="009E5BF5" w:rsidRPr="00FB1FCE" w:rsidRDefault="009E5BF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Absent</w:t>
            </w:r>
            <w:proofErr w:type="gramStart"/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CC02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gramEnd"/>
          </w:p>
        </w:tc>
      </w:tr>
      <w:tr w:rsidR="009E5BF5" w:rsidRPr="00BD2AC7" w:rsidTr="006C0C94">
        <w:tc>
          <w:tcPr>
            <w:tcW w:w="1951" w:type="dxa"/>
          </w:tcPr>
          <w:p w:rsidR="009E5BF5" w:rsidRPr="00C97089" w:rsidRDefault="009E5BF5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Learning objectives</w:t>
            </w:r>
          </w:p>
        </w:tc>
        <w:tc>
          <w:tcPr>
            <w:tcW w:w="7620" w:type="dxa"/>
            <w:gridSpan w:val="5"/>
          </w:tcPr>
          <w:p w:rsidR="00492118" w:rsidRPr="00492118" w:rsidRDefault="00492118" w:rsidP="006C0C94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92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5.S6  </w:t>
            </w:r>
            <w:r w:rsidRPr="00492118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communicate meaning c</w:t>
            </w:r>
            <w:r w:rsidR="00207211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learly at sentence level during</w:t>
            </w:r>
            <w:r w:rsidR="00207211" w:rsidRPr="0020721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2118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pair, group and whole class exchanges</w:t>
            </w:r>
          </w:p>
          <w:p w:rsidR="00851268" w:rsidRPr="00FB1FCE" w:rsidRDefault="00851268" w:rsidP="006C0C9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C970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5.L1</w:t>
            </w:r>
            <w:r w:rsidR="00C97089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Pr="00FB1FC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understand a sequence of supported classroom instructions </w:t>
            </w:r>
          </w:p>
          <w:p w:rsidR="009E5BF5" w:rsidRPr="00AA3E13" w:rsidRDefault="00AA3E13" w:rsidP="006C0C94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3E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5.W6  </w:t>
            </w:r>
            <w:r w:rsidRPr="00AA3E13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link, with some support, sentences into coherent paragraphs using basic connectors on a limited range of familiar general topics</w:t>
            </w:r>
          </w:p>
        </w:tc>
      </w:tr>
      <w:tr w:rsidR="009E5BF5" w:rsidRPr="00BD2AC7" w:rsidTr="006C0C94">
        <w:tc>
          <w:tcPr>
            <w:tcW w:w="1951" w:type="dxa"/>
          </w:tcPr>
          <w:p w:rsidR="009E5BF5" w:rsidRPr="00C97089" w:rsidRDefault="009E5BF5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Level of thinking skills</w:t>
            </w:r>
          </w:p>
        </w:tc>
        <w:tc>
          <w:tcPr>
            <w:tcW w:w="7620" w:type="dxa"/>
            <w:gridSpan w:val="5"/>
          </w:tcPr>
          <w:p w:rsidR="009E5BF5" w:rsidRPr="00FB1FCE" w:rsidRDefault="0085126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High</w:t>
            </w:r>
            <w:r w:rsidR="005F4786"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 order of</w:t>
            </w: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thinking levels</w:t>
            </w:r>
          </w:p>
        </w:tc>
      </w:tr>
      <w:tr w:rsidR="009E5BF5" w:rsidRPr="00BD2AC7" w:rsidTr="006C0C94">
        <w:tc>
          <w:tcPr>
            <w:tcW w:w="1951" w:type="dxa"/>
          </w:tcPr>
          <w:p w:rsidR="009E5BF5" w:rsidRPr="00C97089" w:rsidRDefault="009E5BF5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Assessment Criteria</w:t>
            </w:r>
          </w:p>
        </w:tc>
        <w:tc>
          <w:tcPr>
            <w:tcW w:w="7620" w:type="dxa"/>
            <w:gridSpan w:val="5"/>
          </w:tcPr>
          <w:p w:rsidR="006E5C27" w:rsidRPr="00C97089" w:rsidRDefault="00B27683" w:rsidP="006C0C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Apply </w:t>
            </w:r>
            <w:r w:rsidR="006E5C27" w:rsidRPr="00C970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topical vocabulary to </w:t>
            </w:r>
            <w:r w:rsidR="00AA3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communicate clearly at sentence level during group and whole class exchanges</w:t>
            </w:r>
          </w:p>
          <w:p w:rsidR="006E5C27" w:rsidRPr="00C97089" w:rsidRDefault="006E5C27" w:rsidP="006C0C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Choose the right one from pictures by listening </w:t>
            </w:r>
          </w:p>
          <w:p w:rsidR="006E5C27" w:rsidRPr="00C97089" w:rsidRDefault="00431588" w:rsidP="006C0C9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Write and report </w:t>
            </w:r>
            <w:r w:rsidR="00647E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with support, </w:t>
            </w:r>
            <w:r w:rsidRPr="00C970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about weather forecast </w:t>
            </w:r>
            <w:r w:rsidR="00647EFE" w:rsidRPr="00AA3E13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using basic connectors</w:t>
            </w:r>
          </w:p>
        </w:tc>
      </w:tr>
      <w:tr w:rsidR="009E5BF5" w:rsidRPr="00BD2AC7" w:rsidTr="006C0C94">
        <w:tc>
          <w:tcPr>
            <w:tcW w:w="1951" w:type="dxa"/>
          </w:tcPr>
          <w:p w:rsidR="009E5BF5" w:rsidRPr="00C97089" w:rsidRDefault="009E5BF5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 objectives</w:t>
            </w:r>
          </w:p>
        </w:tc>
        <w:tc>
          <w:tcPr>
            <w:tcW w:w="7620" w:type="dxa"/>
            <w:gridSpan w:val="5"/>
          </w:tcPr>
          <w:p w:rsidR="009E5BF5" w:rsidRPr="00FB1FCE" w:rsidRDefault="0043158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learners will be able to:</w:t>
            </w:r>
          </w:p>
          <w:p w:rsidR="00431588" w:rsidRPr="00FB1FCE" w:rsidRDefault="00126762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Apply topical vocabulary to talk about the weather</w:t>
            </w:r>
          </w:p>
          <w:p w:rsidR="00126762" w:rsidRPr="00FB1FCE" w:rsidRDefault="00207211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Spell the new words with</w:t>
            </w:r>
            <w:r w:rsidRPr="00207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811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minor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mistakes</w:t>
            </w:r>
          </w:p>
          <w:p w:rsidR="00431588" w:rsidRDefault="0043158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learners will be able to:</w:t>
            </w:r>
          </w:p>
          <w:p w:rsidR="00647EFE" w:rsidRPr="00647EFE" w:rsidRDefault="00647EFE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Listen and identify the weather by listening</w:t>
            </w:r>
          </w:p>
          <w:p w:rsidR="00431588" w:rsidRPr="00FB1FCE" w:rsidRDefault="0043158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 learners will be able to:</w:t>
            </w:r>
          </w:p>
          <w:p w:rsidR="00126762" w:rsidRPr="00FB1FCE" w:rsidRDefault="00647EFE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 with some support sentences using basic connectors about weather of their regions.</w:t>
            </w:r>
          </w:p>
        </w:tc>
      </w:tr>
      <w:tr w:rsidR="009E5BF5" w:rsidRPr="00BD2AC7" w:rsidTr="006C0C94">
        <w:tc>
          <w:tcPr>
            <w:tcW w:w="1951" w:type="dxa"/>
          </w:tcPr>
          <w:p w:rsidR="009E5BF5" w:rsidRPr="00C97089" w:rsidRDefault="009E5BF5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Language objectives</w:t>
            </w:r>
          </w:p>
        </w:tc>
        <w:tc>
          <w:tcPr>
            <w:tcW w:w="7620" w:type="dxa"/>
            <w:gridSpan w:val="5"/>
          </w:tcPr>
          <w:p w:rsidR="009E5BF5" w:rsidRPr="00FB1FCE" w:rsidRDefault="00A2391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Key words:</w:t>
            </w: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weather, clear, sunny, cloudy, hailing, perfect, windy, rainy, snowy, foggy, hot, cold and stormy.</w:t>
            </w:r>
          </w:p>
          <w:p w:rsidR="00A23911" w:rsidRPr="00C97089" w:rsidRDefault="00A23911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Useful classroom language/dialogue</w:t>
            </w:r>
          </w:p>
          <w:p w:rsidR="00A23911" w:rsidRPr="00FB1FCE" w:rsidRDefault="00A2391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is the weather like</w:t>
            </w:r>
            <w:proofErr w:type="gramStart"/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?/</w:t>
            </w:r>
            <w:proofErr w:type="gramEnd"/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is the weather </w:t>
            </w:r>
            <w:proofErr w:type="spellStart"/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gonna</w:t>
            </w:r>
            <w:proofErr w:type="spellEnd"/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be? </w:t>
            </w:r>
          </w:p>
        </w:tc>
      </w:tr>
      <w:tr w:rsidR="009E5BF5" w:rsidRPr="00FB1FCE" w:rsidTr="006C0C94">
        <w:tc>
          <w:tcPr>
            <w:tcW w:w="1951" w:type="dxa"/>
          </w:tcPr>
          <w:p w:rsidR="009E5BF5" w:rsidRPr="00C97089" w:rsidRDefault="0085126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Cross curricular links</w:t>
            </w:r>
          </w:p>
        </w:tc>
        <w:tc>
          <w:tcPr>
            <w:tcW w:w="7620" w:type="dxa"/>
            <w:gridSpan w:val="5"/>
          </w:tcPr>
          <w:p w:rsidR="009E5BF5" w:rsidRPr="00FB1FCE" w:rsidRDefault="00A2391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Geography, </w:t>
            </w:r>
            <w:r w:rsidR="00D26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="008033E6"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Kazakh </w:t>
            </w:r>
            <w:r w:rsidR="00D26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Language</w:t>
            </w:r>
          </w:p>
        </w:tc>
      </w:tr>
      <w:tr w:rsidR="009E5BF5" w:rsidRPr="00451446" w:rsidTr="006C0C94">
        <w:tc>
          <w:tcPr>
            <w:tcW w:w="1951" w:type="dxa"/>
          </w:tcPr>
          <w:p w:rsidR="009E5BF5" w:rsidRPr="00C97089" w:rsidRDefault="0085126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Values links</w:t>
            </w:r>
          </w:p>
        </w:tc>
        <w:tc>
          <w:tcPr>
            <w:tcW w:w="7620" w:type="dxa"/>
            <w:gridSpan w:val="5"/>
          </w:tcPr>
          <w:p w:rsidR="009E5BF5" w:rsidRPr="00451446" w:rsidRDefault="00D265A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respect, cooperation</w:t>
            </w:r>
          </w:p>
        </w:tc>
      </w:tr>
      <w:tr w:rsidR="009E5BF5" w:rsidRPr="008709CF" w:rsidTr="006C0C94">
        <w:tc>
          <w:tcPr>
            <w:tcW w:w="1951" w:type="dxa"/>
          </w:tcPr>
          <w:p w:rsidR="009E5BF5" w:rsidRDefault="00851268" w:rsidP="006C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Previous learning</w:t>
            </w:r>
          </w:p>
          <w:p w:rsidR="00BD2AC7" w:rsidRPr="00BD2AC7" w:rsidRDefault="00BD2AC7" w:rsidP="006C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620" w:type="dxa"/>
            <w:gridSpan w:val="5"/>
          </w:tcPr>
          <w:p w:rsidR="009E5BF5" w:rsidRDefault="000A6CE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F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Cities and countries</w:t>
            </w:r>
            <w:r w:rsidR="008709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Venn diagram. Compare cities and countries</w:t>
            </w:r>
          </w:p>
          <w:p w:rsidR="008709CF" w:rsidRDefault="008709C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21590</wp:posOffset>
                      </wp:positionV>
                      <wp:extent cx="1533525" cy="361950"/>
                      <wp:effectExtent l="0" t="0" r="28575" b="1905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361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7" o:spid="_x0000_s1026" style="position:absolute;margin-left:143.65pt;margin-top:1.7pt;width:120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79AE7B" wp14:editId="7C27990B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21590</wp:posOffset>
                      </wp:positionV>
                      <wp:extent cx="1476375" cy="361950"/>
                      <wp:effectExtent l="0" t="0" r="28575" b="19050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361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6" o:spid="_x0000_s1026" style="position:absolute;margin-left:46.15pt;margin-top:1.7pt;width:116.25pt;height:28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</w:p>
          <w:p w:rsidR="008709CF" w:rsidRPr="00FB1FCE" w:rsidRDefault="008709C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51268" w:rsidRPr="008709CF" w:rsidTr="006C0C94">
        <w:tc>
          <w:tcPr>
            <w:tcW w:w="9571" w:type="dxa"/>
            <w:gridSpan w:val="6"/>
          </w:tcPr>
          <w:p w:rsidR="00851268" w:rsidRPr="00C97089" w:rsidRDefault="00C97089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  <w:r w:rsidR="00851268"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lan</w:t>
            </w:r>
          </w:p>
        </w:tc>
      </w:tr>
      <w:tr w:rsidR="00801A1C" w:rsidRPr="008709CF" w:rsidTr="006C0C94">
        <w:tc>
          <w:tcPr>
            <w:tcW w:w="2093" w:type="dxa"/>
            <w:gridSpan w:val="2"/>
          </w:tcPr>
          <w:p w:rsidR="00851268" w:rsidRPr="00C97089" w:rsidRDefault="0085126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things</w:t>
            </w:r>
          </w:p>
        </w:tc>
        <w:tc>
          <w:tcPr>
            <w:tcW w:w="5528" w:type="dxa"/>
            <w:gridSpan w:val="3"/>
          </w:tcPr>
          <w:p w:rsidR="00851268" w:rsidRPr="00433960" w:rsidRDefault="0085126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339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activities</w:t>
            </w:r>
          </w:p>
        </w:tc>
        <w:tc>
          <w:tcPr>
            <w:tcW w:w="1950" w:type="dxa"/>
          </w:tcPr>
          <w:p w:rsidR="00851268" w:rsidRPr="00433960" w:rsidRDefault="001C0C59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339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  <w:r w:rsidR="00851268" w:rsidRPr="0043396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esources</w:t>
            </w:r>
          </w:p>
        </w:tc>
      </w:tr>
      <w:tr w:rsidR="00801A1C" w:rsidRPr="001D065F" w:rsidTr="006C0C94">
        <w:tc>
          <w:tcPr>
            <w:tcW w:w="2093" w:type="dxa"/>
            <w:gridSpan w:val="2"/>
          </w:tcPr>
          <w:p w:rsidR="00851268" w:rsidRPr="00C97089" w:rsidRDefault="0085126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Start</w:t>
            </w:r>
          </w:p>
          <w:p w:rsidR="00FB1FCE" w:rsidRPr="00C97089" w:rsidRDefault="00FB1FC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B1FCE" w:rsidRPr="00C97089" w:rsidRDefault="00FB1FC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B1FCE" w:rsidRPr="00C97089" w:rsidRDefault="00FB1FC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B1FCE" w:rsidRPr="00C97089" w:rsidRDefault="004D01B2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 min</w:t>
            </w:r>
          </w:p>
        </w:tc>
        <w:tc>
          <w:tcPr>
            <w:tcW w:w="5528" w:type="dxa"/>
            <w:gridSpan w:val="3"/>
          </w:tcPr>
          <w:p w:rsidR="00851268" w:rsidRPr="00ED4A32" w:rsidRDefault="00FB1FCE" w:rsidP="006C0C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D4A3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Organizing moment.</w:t>
            </w:r>
          </w:p>
          <w:p w:rsidR="00FB1FCE" w:rsidRDefault="00FB1FC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Greetings</w:t>
            </w:r>
          </w:p>
          <w:p w:rsidR="00FB1FCE" w:rsidRDefault="00FB1FC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Dialogue with the duty</w:t>
            </w:r>
          </w:p>
          <w:p w:rsidR="00FB1FCE" w:rsidRDefault="00FB1FC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Divide the students into 4 groups by the direction of compass.</w:t>
            </w:r>
          </w:p>
          <w:p w:rsidR="00FB1FCE" w:rsidRDefault="00FB1FC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Group I-</w:t>
            </w:r>
            <w:r w:rsidR="00766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east</w:t>
            </w:r>
          </w:p>
          <w:p w:rsidR="007669EC" w:rsidRDefault="007669EC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II-west</w:t>
            </w:r>
          </w:p>
          <w:p w:rsidR="007669EC" w:rsidRDefault="007669EC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III- north</w:t>
            </w:r>
          </w:p>
          <w:p w:rsidR="007669EC" w:rsidRDefault="007669EC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IV-south</w:t>
            </w:r>
          </w:p>
          <w:p w:rsidR="004D01B2" w:rsidRPr="004D01B2" w:rsidRDefault="004D01B2" w:rsidP="006C0C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Checking homework.</w:t>
            </w:r>
          </w:p>
          <w:p w:rsidR="007669EC" w:rsidRPr="00C9473F" w:rsidRDefault="007669EC" w:rsidP="006C0C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47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Brainstorming.</w:t>
            </w:r>
          </w:p>
          <w:p w:rsidR="007669EC" w:rsidRPr="00C9473F" w:rsidRDefault="00C9473F" w:rsidP="006C0C94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9180A91" wp14:editId="7A5A250E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289560</wp:posOffset>
                  </wp:positionV>
                  <wp:extent cx="1419225" cy="1038225"/>
                  <wp:effectExtent l="0" t="0" r="9525" b="9525"/>
                  <wp:wrapSquare wrapText="bothSides"/>
                  <wp:docPr id="1" name="Рисунок 1" descr="C:\Users\Home\Desktop\бмж\eating-clip-art-free-clipart-panda-free-clipart-images-eating-clipart-416_5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бмж\eating-clip-art-free-clipart-panda-free-clipart-images-eating-clipart-416_5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Solve the rebus puzzle</w:t>
            </w:r>
            <w:r w:rsidR="00953A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get the word “Weather”</w:t>
            </w:r>
          </w:p>
          <w:p w:rsidR="003A615E" w:rsidRPr="00C9473F" w:rsidRDefault="003A615E" w:rsidP="006C0C94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en-US"/>
              </w:rPr>
            </w:pPr>
          </w:p>
          <w:p w:rsidR="008218A8" w:rsidRPr="00C9473F" w:rsidRDefault="008218A8" w:rsidP="006C0C94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en-US"/>
              </w:rPr>
            </w:pPr>
          </w:p>
          <w:p w:rsidR="00122703" w:rsidRPr="00122703" w:rsidRDefault="00C9473F" w:rsidP="006C0C94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en-US"/>
              </w:rPr>
            </w:pPr>
            <w:r w:rsidRPr="00C9473F">
              <w:rPr>
                <w:rFonts w:ascii="Times New Roman" w:hAnsi="Times New Roman" w:cs="Times New Roman"/>
                <w:b/>
                <w:color w:val="FF0000"/>
                <w:sz w:val="40"/>
                <w:szCs w:val="28"/>
                <w:lang w:val="en-US"/>
              </w:rPr>
              <w:t>W+             +her</w:t>
            </w:r>
          </w:p>
          <w:p w:rsidR="00C9473F" w:rsidRDefault="00C9473F" w:rsidP="006C0C9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  <w:p w:rsidR="00122703" w:rsidRDefault="00122703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Cluster. Connect the words you know about the weather. (GW)</w:t>
            </w:r>
          </w:p>
          <w:p w:rsidR="00122703" w:rsidRDefault="00122703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4C75C1" wp14:editId="634E6E10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635</wp:posOffset>
                      </wp:positionV>
                      <wp:extent cx="1543050" cy="523875"/>
                      <wp:effectExtent l="0" t="0" r="19050" b="28575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5238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2703" w:rsidRPr="00122703" w:rsidRDefault="00122703" w:rsidP="0012270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proofErr w:type="gramStart"/>
                                  <w:r w:rsidRPr="0012270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  <w:szCs w:val="28"/>
                                      <w:lang w:val="en-US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weather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6" o:spid="_x0000_s1026" style="position:absolute;margin-left:72.8pt;margin-top:.05pt;width:121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" fillcolor="white [3201]" strokecolor="black [3200]" strokeweight="2pt">
                      <v:textbox>
                        <w:txbxContent>
                          <w:p w:rsidR="00122703" w:rsidRPr="00122703" w:rsidRDefault="00122703" w:rsidP="001227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proofErr w:type="gramStart"/>
                            <w:r w:rsidRPr="0012270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weather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22703" w:rsidRDefault="00122703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2703" w:rsidRDefault="00122703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E14CE1" wp14:editId="284F3140">
                      <wp:simplePos x="0" y="0"/>
                      <wp:positionH relativeFrom="column">
                        <wp:posOffset>2362835</wp:posOffset>
                      </wp:positionH>
                      <wp:positionV relativeFrom="paragraph">
                        <wp:posOffset>29845</wp:posOffset>
                      </wp:positionV>
                      <wp:extent cx="342900" cy="266700"/>
                      <wp:effectExtent l="38100" t="19050" r="76200" b="9525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" o:spid="_x0000_s1026" type="#_x0000_t32" style="position:absolute;margin-left:186.05pt;margin-top:2.35pt;width:27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21321B" wp14:editId="718BDEB7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29845</wp:posOffset>
                      </wp:positionV>
                      <wp:extent cx="352425" cy="266700"/>
                      <wp:effectExtent l="57150" t="19050" r="66675" b="9525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242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53.3pt;margin-top:2.35pt;width:27.75pt;height:21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122703" w:rsidRDefault="00122703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EC196E" wp14:editId="05985539">
                      <wp:simplePos x="0" y="0"/>
                      <wp:positionH relativeFrom="column">
                        <wp:posOffset>2467610</wp:posOffset>
                      </wp:positionH>
                      <wp:positionV relativeFrom="paragraph">
                        <wp:posOffset>175895</wp:posOffset>
                      </wp:positionV>
                      <wp:extent cx="914400" cy="485775"/>
                      <wp:effectExtent l="0" t="0" r="19050" b="28575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857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22703" w:rsidRPr="00122703" w:rsidRDefault="00122703" w:rsidP="0012270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122703">
                                    <w:rPr>
                                      <w:rFonts w:ascii="Times New Roman" w:hAnsi="Times New Roman" w:cs="Times New Roman"/>
                                      <w:sz w:val="28"/>
                                      <w:lang w:val="en-US"/>
                                    </w:rPr>
                                    <w:t>wind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4" o:spid="_x0000_s1027" style="position:absolute;margin-left:194.3pt;margin-top:13.85pt;width:1in;height:38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" fillcolor="window" strokecolor="windowText" strokeweight="2pt">
                      <v:textbox>
                        <w:txbxContent>
                          <w:p w:rsidR="00122703" w:rsidRPr="00122703" w:rsidRDefault="00122703" w:rsidP="001227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122703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wind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0A3164" wp14:editId="6215A051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91440</wp:posOffset>
                      </wp:positionV>
                      <wp:extent cx="914400" cy="485775"/>
                      <wp:effectExtent l="0" t="0" r="19050" b="28575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85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2703" w:rsidRPr="00122703" w:rsidRDefault="00122703" w:rsidP="0012270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122703">
                                    <w:rPr>
                                      <w:rFonts w:ascii="Times New Roman" w:hAnsi="Times New Roman" w:cs="Times New Roman"/>
                                      <w:sz w:val="28"/>
                                      <w:lang w:val="en-US"/>
                                    </w:rPr>
                                    <w:t>rain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2" o:spid="_x0000_s1028" style="position:absolute;margin-left:9.05pt;margin-top:7.2pt;width:1in;height:3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" fillcolor="white [3201]" strokecolor="black [3200]" strokeweight="2pt">
                      <v:textbox>
                        <w:txbxContent>
                          <w:p w:rsidR="00122703" w:rsidRPr="00122703" w:rsidRDefault="00122703" w:rsidP="001227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122703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rain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B43F34" wp14:editId="07E9B0CB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-3175</wp:posOffset>
                      </wp:positionV>
                      <wp:extent cx="9525" cy="209550"/>
                      <wp:effectExtent l="95250" t="19050" r="66675" b="9525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135.05pt;margin-top:-.25pt;width: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122703" w:rsidRDefault="00122703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301BD0" wp14:editId="6FA7B9A6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38735</wp:posOffset>
                      </wp:positionV>
                      <wp:extent cx="914400" cy="485775"/>
                      <wp:effectExtent l="0" t="0" r="19050" b="28575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857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22703" w:rsidRPr="00122703" w:rsidRDefault="00122703" w:rsidP="0012270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122703">
                                    <w:rPr>
                                      <w:rFonts w:ascii="Times New Roman" w:hAnsi="Times New Roman" w:cs="Times New Roman"/>
                                      <w:sz w:val="28"/>
                                      <w:lang w:val="en-US"/>
                                    </w:rPr>
                                    <w:t>snow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" o:spid="_x0000_s1029" style="position:absolute;margin-left:102.8pt;margin-top:3.05pt;width:1in;height:38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" fillcolor="window" strokecolor="windowText" strokeweight="2pt">
                      <v:textbox>
                        <w:txbxContent>
                          <w:p w:rsidR="00122703" w:rsidRPr="00122703" w:rsidRDefault="00122703" w:rsidP="001227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122703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snow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122703" w:rsidRDefault="00122703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22703" w:rsidRPr="00122703" w:rsidRDefault="00122703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Presenting topical vocabulary with illustrated pictures.</w:t>
            </w: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Clear, sunny, cloudy, hailing, rainy, windy, snowy, foggy, hot, cold, stormy</w:t>
            </w:r>
          </w:p>
          <w:p w:rsidR="003F10BF" w:rsidRPr="003F10BF" w:rsidRDefault="003F10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851268" w:rsidRDefault="0085126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69EC" w:rsidRDefault="007669EC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69EC" w:rsidRDefault="007669EC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69EC" w:rsidRDefault="007669EC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Pictures of compass with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colored parts of direction.</w:t>
            </w: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Flipcharts</w:t>
            </w: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473F" w:rsidRPr="00FB1FCE" w:rsidRDefault="00C9473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PPT</w:t>
            </w:r>
          </w:p>
        </w:tc>
      </w:tr>
      <w:tr w:rsidR="00801A1C" w:rsidRPr="00BD2AC7" w:rsidTr="006C0C94">
        <w:trPr>
          <w:trHeight w:val="2681"/>
        </w:trPr>
        <w:tc>
          <w:tcPr>
            <w:tcW w:w="2093" w:type="dxa"/>
            <w:gridSpan w:val="2"/>
          </w:tcPr>
          <w:p w:rsidR="00851268" w:rsidRDefault="00E72F32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M</w:t>
            </w:r>
            <w:r w:rsidR="00851268"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iddle</w:t>
            </w:r>
          </w:p>
          <w:p w:rsidR="004D01B2" w:rsidRDefault="004D01B2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D01B2" w:rsidRDefault="004D01B2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D01B2" w:rsidRPr="00C97089" w:rsidRDefault="004D01B2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 min</w:t>
            </w:r>
          </w:p>
        </w:tc>
        <w:tc>
          <w:tcPr>
            <w:tcW w:w="5528" w:type="dxa"/>
            <w:gridSpan w:val="3"/>
          </w:tcPr>
          <w:p w:rsidR="00851268" w:rsidRPr="009178AF" w:rsidRDefault="003F10BF" w:rsidP="006C0C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178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Writing.  </w:t>
            </w:r>
            <w:r w:rsidR="00DA2D0B" w:rsidRPr="009178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="000E4885" w:rsidRPr="009178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DA2D0B" w:rsidRPr="009178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W)</w:t>
            </w:r>
          </w:p>
          <w:p w:rsidR="003F10BF" w:rsidRPr="00C739E1" w:rsidRDefault="003F10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8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Worksheet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Fill in the missing letter.</w:t>
            </w:r>
          </w:p>
          <w:p w:rsidR="00ED4A32" w:rsidRPr="00ED4A32" w:rsidRDefault="00ED4A32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8A1343" wp14:editId="1C11B1DB">
                  <wp:extent cx="1819275" cy="9620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39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unny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F10BF" w:rsidRDefault="003F10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8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Worksheet 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Write the words to the pictures</w:t>
            </w:r>
          </w:p>
          <w:p w:rsidR="00ED4A32" w:rsidRDefault="00656EAB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E0E118" wp14:editId="67283AF2">
                  <wp:extent cx="2771775" cy="14668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5E08" w:rsidRDefault="003F10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8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Worksheet 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Solve the crossword.</w:t>
            </w:r>
          </w:p>
          <w:p w:rsidR="00656EAB" w:rsidRPr="003F10BF" w:rsidRDefault="00656EAB" w:rsidP="006C0C9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D6A3F0B" wp14:editId="40013667">
                  <wp:extent cx="1464985" cy="1085850"/>
                  <wp:effectExtent l="0" t="0" r="190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701" cy="1087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90EA1C" wp14:editId="1771DBBD">
                  <wp:extent cx="1905000" cy="10763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851268" w:rsidRPr="00207211" w:rsidRDefault="003F10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Worksheet 1,2,3</w:t>
            </w:r>
          </w:p>
          <w:p w:rsidR="00DC5EF0" w:rsidRPr="00207211" w:rsidRDefault="00890E4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://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mes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-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english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worksheets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flashcards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/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weather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_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spelling</w:t>
              </w:r>
              <w:r w:rsidR="00EA1840" w:rsidRPr="00207211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php</w:t>
              </w:r>
            </w:hyperlink>
            <w:r w:rsidR="00EA1840" w:rsidRPr="002072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EA1840" w:rsidRPr="00207211" w:rsidRDefault="00EA1840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C6AB8" w:rsidRPr="003F10BF" w:rsidTr="006C0C94">
        <w:trPr>
          <w:trHeight w:val="351"/>
        </w:trPr>
        <w:tc>
          <w:tcPr>
            <w:tcW w:w="2093" w:type="dxa"/>
            <w:gridSpan w:val="2"/>
          </w:tcPr>
          <w:p w:rsidR="00CD5E08" w:rsidRPr="00C97089" w:rsidRDefault="003F10BF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Descriptor</w:t>
            </w:r>
          </w:p>
        </w:tc>
        <w:tc>
          <w:tcPr>
            <w:tcW w:w="5528" w:type="dxa"/>
            <w:gridSpan w:val="3"/>
          </w:tcPr>
          <w:p w:rsidR="003F10BF" w:rsidRPr="00DA2D0B" w:rsidRDefault="00DA2D0B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2D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Spell the words correctly</w:t>
            </w:r>
          </w:p>
        </w:tc>
        <w:tc>
          <w:tcPr>
            <w:tcW w:w="1950" w:type="dxa"/>
          </w:tcPr>
          <w:p w:rsidR="003F10BF" w:rsidRDefault="003F10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D5E08" w:rsidRPr="003F10BF" w:rsidTr="006C0C94">
        <w:trPr>
          <w:trHeight w:val="626"/>
        </w:trPr>
        <w:tc>
          <w:tcPr>
            <w:tcW w:w="2093" w:type="dxa"/>
            <w:gridSpan w:val="2"/>
          </w:tcPr>
          <w:p w:rsidR="00CD5E08" w:rsidRPr="00C97089" w:rsidRDefault="00CD5E0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assessment</w:t>
            </w:r>
          </w:p>
          <w:p w:rsidR="00CD5E08" w:rsidRPr="00C97089" w:rsidRDefault="00CD5E08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  <w:gridSpan w:val="3"/>
          </w:tcPr>
          <w:p w:rsidR="00CD5E08" w:rsidRDefault="00CD5E0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Formative assessment: pupils get </w:t>
            </w:r>
            <w:r w:rsidR="00DF77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emotional smileys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1576"/>
              <w:gridCol w:w="1576"/>
            </w:tblGrid>
            <w:tr w:rsidR="00486960" w:rsidTr="001C6B8B">
              <w:tc>
                <w:tcPr>
                  <w:tcW w:w="1576" w:type="dxa"/>
                </w:tcPr>
                <w:p w:rsidR="00DA2D0B" w:rsidRDefault="00DA2D0B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0-2mistakes</w:t>
                  </w:r>
                </w:p>
              </w:tc>
              <w:tc>
                <w:tcPr>
                  <w:tcW w:w="1576" w:type="dxa"/>
                </w:tcPr>
                <w:p w:rsidR="00DA2D0B" w:rsidRDefault="00DA2D0B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3-4mistakes</w:t>
                  </w:r>
                </w:p>
              </w:tc>
              <w:tc>
                <w:tcPr>
                  <w:tcW w:w="1576" w:type="dxa"/>
                </w:tcPr>
                <w:p w:rsidR="00DA2D0B" w:rsidRDefault="00DA2D0B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5or more</w:t>
                  </w:r>
                </w:p>
              </w:tc>
            </w:tr>
            <w:tr w:rsidR="00486960" w:rsidTr="001C6B8B">
              <w:tc>
                <w:tcPr>
                  <w:tcW w:w="1576" w:type="dxa"/>
                </w:tcPr>
                <w:p w:rsidR="00DA2D0B" w:rsidRDefault="00603867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607918B" wp14:editId="6B673798">
                        <wp:extent cx="533400" cy="340211"/>
                        <wp:effectExtent l="0" t="0" r="0" b="3175"/>
                        <wp:docPr id="5" name="Рисунок 5" descr="C:\Users\Home\Downloads\Без назван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ome\Downloads\Без назван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535" cy="344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6" w:type="dxa"/>
                </w:tcPr>
                <w:p w:rsidR="00DA2D0B" w:rsidRDefault="00DF773A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1CCA19A" wp14:editId="526073A0">
                        <wp:extent cx="482866" cy="4476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309" cy="44623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6" w:type="dxa"/>
                </w:tcPr>
                <w:p w:rsidR="00DA2D0B" w:rsidRDefault="00DF773A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940A381" wp14:editId="1FCD78A9">
                        <wp:extent cx="530225" cy="445135"/>
                        <wp:effectExtent l="0" t="0" r="3175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022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A2D0B" w:rsidRDefault="00DA2D0B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CD5E08" w:rsidRDefault="00CD5E0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Colored cards</w:t>
            </w:r>
          </w:p>
        </w:tc>
      </w:tr>
      <w:tr w:rsidR="00CD5E08" w:rsidRPr="00BD2AC7" w:rsidTr="006C0C94">
        <w:trPr>
          <w:trHeight w:val="948"/>
        </w:trPr>
        <w:tc>
          <w:tcPr>
            <w:tcW w:w="2093" w:type="dxa"/>
            <w:gridSpan w:val="2"/>
          </w:tcPr>
          <w:p w:rsidR="00CD5E08" w:rsidRPr="00C97089" w:rsidRDefault="004D01B2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 min</w:t>
            </w:r>
          </w:p>
        </w:tc>
        <w:tc>
          <w:tcPr>
            <w:tcW w:w="5528" w:type="dxa"/>
            <w:gridSpan w:val="3"/>
          </w:tcPr>
          <w:p w:rsidR="00C26CE8" w:rsidRPr="009178AF" w:rsidRDefault="00C26CE8" w:rsidP="006C0C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178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Listening.</w:t>
            </w:r>
          </w:p>
          <w:p w:rsidR="00ED4A32" w:rsidRPr="00C739E1" w:rsidRDefault="00C26CE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C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(W) Listen and identify. </w:t>
            </w:r>
            <w:r w:rsidRPr="00C26C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Choose one out of three.</w:t>
            </w:r>
          </w:p>
          <w:p w:rsidR="00CD5E08" w:rsidRDefault="00C26CE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6C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D4A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9ABB58" wp14:editId="5311F18A">
                  <wp:extent cx="3371850" cy="1343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C26CE8" w:rsidRDefault="00C26CE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CD5E08" w:rsidRDefault="00C26CE8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Worksheet 4</w:t>
            </w:r>
          </w:p>
          <w:p w:rsidR="00DC5EF0" w:rsidRDefault="00890E4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="00EA1840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http://www.123listening.com/files/weather_ccp3.php</w:t>
              </w:r>
            </w:hyperlink>
            <w:r w:rsidR="00EA1840" w:rsidRPr="00EA18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EA1840" w:rsidRDefault="00EA1840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A1840" w:rsidRDefault="00EA1840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0C94" w:rsidRPr="00603867" w:rsidTr="006C0C94">
        <w:trPr>
          <w:trHeight w:val="405"/>
        </w:trPr>
        <w:tc>
          <w:tcPr>
            <w:tcW w:w="2093" w:type="dxa"/>
            <w:gridSpan w:val="2"/>
          </w:tcPr>
          <w:p w:rsidR="006C0C94" w:rsidRPr="00C97089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Descriptor</w:t>
            </w:r>
          </w:p>
        </w:tc>
        <w:tc>
          <w:tcPr>
            <w:tcW w:w="5528" w:type="dxa"/>
            <w:gridSpan w:val="3"/>
          </w:tcPr>
          <w:p w:rsidR="006C0C94" w:rsidRPr="006C0C94" w:rsidRDefault="006C0C94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Listen and choose the right variant </w:t>
            </w:r>
          </w:p>
        </w:tc>
        <w:tc>
          <w:tcPr>
            <w:tcW w:w="1950" w:type="dxa"/>
          </w:tcPr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Smileys</w:t>
            </w:r>
          </w:p>
        </w:tc>
      </w:tr>
      <w:tr w:rsidR="006C0C94" w:rsidRPr="00603867" w:rsidTr="006C0C94">
        <w:trPr>
          <w:trHeight w:val="2070"/>
        </w:trPr>
        <w:tc>
          <w:tcPr>
            <w:tcW w:w="2093" w:type="dxa"/>
            <w:gridSpan w:val="2"/>
          </w:tcPr>
          <w:p w:rsidR="006C0C94" w:rsidRPr="00C97089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Pr="00C97089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assessment</w:t>
            </w: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Pr="000F0947" w:rsidRDefault="006C0C94" w:rsidP="000F09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  <w:gridSpan w:val="3"/>
          </w:tcPr>
          <w:p w:rsidR="006C0C94" w:rsidRPr="00DA2D0B" w:rsidRDefault="006C0C94" w:rsidP="006C0C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Formative assessment: pupils get emotional smileys.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1576"/>
              <w:gridCol w:w="1576"/>
            </w:tblGrid>
            <w:tr w:rsidR="006C0C94" w:rsidTr="003F4775"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0-2mistakes</w:t>
                  </w:r>
                </w:p>
              </w:tc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3-4mistakes</w:t>
                  </w:r>
                </w:p>
              </w:tc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5or more</w:t>
                  </w:r>
                </w:p>
              </w:tc>
            </w:tr>
            <w:tr w:rsidR="006C0C94" w:rsidTr="003F4775"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0655E08" wp14:editId="1BD51719">
                        <wp:extent cx="533400" cy="340211"/>
                        <wp:effectExtent l="0" t="0" r="0" b="3175"/>
                        <wp:docPr id="31" name="Рисунок 31" descr="C:\Users\Home\Downloads\Без назван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ome\Downloads\Без назван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535" cy="344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8E3EAC7" wp14:editId="3AB2C62F">
                        <wp:extent cx="482866" cy="447675"/>
                        <wp:effectExtent l="0" t="0" r="0" b="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309" cy="44623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769D682" wp14:editId="32572679">
                        <wp:extent cx="530225" cy="445135"/>
                        <wp:effectExtent l="0" t="0" r="3175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022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0C94" w:rsidRPr="00603867" w:rsidTr="006C0C94">
        <w:trPr>
          <w:trHeight w:val="6712"/>
        </w:trPr>
        <w:tc>
          <w:tcPr>
            <w:tcW w:w="2093" w:type="dxa"/>
            <w:gridSpan w:val="2"/>
          </w:tcPr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C0C94" w:rsidRPr="00C97089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  <w:gridSpan w:val="3"/>
          </w:tcPr>
          <w:p w:rsidR="006C0C94" w:rsidRDefault="006C0C94" w:rsidP="006C0C9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2D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Reading and speaking.</w:t>
            </w: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Go to link: </w:t>
            </w:r>
            <w:hyperlink r:id="rId20" w:history="1">
              <w:r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www.m.accuweather.com</w:t>
              </w:r>
            </w:hyperlink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look at tomorrow’s weather forecast of different parts of Kazakhstan and make a poster. Present it to the class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</w:t>
            </w:r>
            <w:proofErr w:type="gramEnd"/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A7E837" wp14:editId="248475ED">
                  <wp:extent cx="3371850" cy="1838325"/>
                  <wp:effectExtent l="0" t="0" r="0" b="9525"/>
                  <wp:docPr id="35" name="Рисунок 35" descr="C:\Users\Home\Downloads\administrative-map-of-kazakhst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ome\Downloads\administrative-map-of-kazakhst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1A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Group East: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Find out tomorrow’s weather forecast for The east part of our country.</w:t>
            </w: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1A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Group West: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the west part of our country</w:t>
            </w: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1A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Group South: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south part of our country</w:t>
            </w:r>
          </w:p>
          <w:p w:rsidR="006C0C94" w:rsidRPr="00DA2D0B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1A1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Group North: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north part of our country.</w:t>
            </w:r>
          </w:p>
        </w:tc>
        <w:tc>
          <w:tcPr>
            <w:tcW w:w="1950" w:type="dxa"/>
          </w:tcPr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Posters with administrative map of Kazakhstan and pictures of different weather.</w:t>
            </w:r>
          </w:p>
          <w:p w:rsidR="006C0C94" w:rsidRDefault="00890E4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="006C0C94" w:rsidRPr="00FE4FB5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www.m.accuweather.com</w:t>
              </w:r>
            </w:hyperlink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0C94" w:rsidRPr="00BD2AC7" w:rsidTr="006C0C94">
        <w:trPr>
          <w:trHeight w:val="219"/>
        </w:trPr>
        <w:tc>
          <w:tcPr>
            <w:tcW w:w="2093" w:type="dxa"/>
            <w:gridSpan w:val="2"/>
          </w:tcPr>
          <w:p w:rsidR="006C0C94" w:rsidRPr="00C97089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Descriptor</w:t>
            </w:r>
          </w:p>
          <w:p w:rsidR="006C0C94" w:rsidRPr="00C97089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  <w:gridSpan w:val="3"/>
          </w:tcPr>
          <w:p w:rsidR="006C0C94" w:rsidRPr="00DA2D0B" w:rsidRDefault="006C0C94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Find information and speak clearly about tomorrow’s weather </w:t>
            </w:r>
          </w:p>
        </w:tc>
        <w:tc>
          <w:tcPr>
            <w:tcW w:w="1950" w:type="dxa"/>
          </w:tcPr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C0C94" w:rsidRPr="00603867" w:rsidTr="006C0C94">
        <w:trPr>
          <w:trHeight w:val="70"/>
        </w:trPr>
        <w:tc>
          <w:tcPr>
            <w:tcW w:w="2093" w:type="dxa"/>
            <w:gridSpan w:val="2"/>
          </w:tcPr>
          <w:p w:rsidR="006C0C94" w:rsidRPr="00C97089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ssessment</w:t>
            </w:r>
          </w:p>
          <w:p w:rsidR="006C0C94" w:rsidRPr="00C97089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28" w:type="dxa"/>
            <w:gridSpan w:val="3"/>
          </w:tcPr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Formative assessment: pupils get emotional smileys.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1576"/>
              <w:gridCol w:w="1576"/>
            </w:tblGrid>
            <w:tr w:rsidR="006C0C94" w:rsidTr="003F4775"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0-2mistakes</w:t>
                  </w:r>
                </w:p>
              </w:tc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3-4mistakes</w:t>
                  </w:r>
                </w:p>
              </w:tc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5or more</w:t>
                  </w:r>
                </w:p>
              </w:tc>
            </w:tr>
            <w:tr w:rsidR="006C0C94" w:rsidTr="003F4775"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C55FEC8" wp14:editId="7A1C0E14">
                        <wp:extent cx="533400" cy="340211"/>
                        <wp:effectExtent l="0" t="0" r="0" b="3175"/>
                        <wp:docPr id="28" name="Рисунок 28" descr="C:\Users\Home\Downloads\Без назван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ome\Downloads\Без назван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535" cy="344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15503C9" wp14:editId="557F0CDC">
                        <wp:extent cx="482866" cy="447675"/>
                        <wp:effectExtent l="0" t="0" r="0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309" cy="44623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6" w:type="dxa"/>
                </w:tcPr>
                <w:p w:rsidR="006C0C94" w:rsidRDefault="006C0C94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61D41C5" wp14:editId="2B70E0FC">
                        <wp:extent cx="530225" cy="445135"/>
                        <wp:effectExtent l="0" t="0" r="3175" b="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0225" cy="4451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C0C94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6C0C94" w:rsidRPr="000E4885" w:rsidRDefault="006C0C9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smileys</w:t>
            </w:r>
          </w:p>
        </w:tc>
      </w:tr>
      <w:tr w:rsidR="004D5C0E" w:rsidRPr="00603867" w:rsidTr="006C0C94">
        <w:trPr>
          <w:trHeight w:val="2282"/>
        </w:trPr>
        <w:tc>
          <w:tcPr>
            <w:tcW w:w="2093" w:type="dxa"/>
            <w:gridSpan w:val="2"/>
          </w:tcPr>
          <w:p w:rsidR="004D5C0E" w:rsidRDefault="004D5C0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70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End</w:t>
            </w:r>
          </w:p>
          <w:p w:rsidR="004D5C0E" w:rsidRDefault="004D5C0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D5C0E" w:rsidRDefault="004D5C0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 min</w:t>
            </w:r>
          </w:p>
        </w:tc>
        <w:tc>
          <w:tcPr>
            <w:tcW w:w="5528" w:type="dxa"/>
            <w:gridSpan w:val="3"/>
          </w:tcPr>
          <w:p w:rsidR="004D5C0E" w:rsidRPr="006C0C94" w:rsidRDefault="004D5C0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01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Feedback: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Complete the Concept map</w:t>
            </w:r>
          </w:p>
          <w:tbl>
            <w:tblPr>
              <w:tblStyle w:val="a3"/>
              <w:tblW w:w="7083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870"/>
              <w:gridCol w:w="1103"/>
              <w:gridCol w:w="3558"/>
            </w:tblGrid>
            <w:tr w:rsidR="004D5C0E" w:rsidRPr="00BD2AC7" w:rsidTr="003F4775">
              <w:trPr>
                <w:trHeight w:val="318"/>
              </w:trPr>
              <w:tc>
                <w:tcPr>
                  <w:tcW w:w="1552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870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Temp</w:t>
                  </w:r>
                </w:p>
              </w:tc>
              <w:tc>
                <w:tcPr>
                  <w:tcW w:w="1103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</w:t>
                  </w:r>
                </w:p>
              </w:tc>
              <w:tc>
                <w:tcPr>
                  <w:tcW w:w="3558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Sun/rain/snow</w:t>
                  </w:r>
                </w:p>
              </w:tc>
            </w:tr>
            <w:tr w:rsidR="004D5C0E" w:rsidRPr="00BD2AC7" w:rsidTr="003F4775">
              <w:trPr>
                <w:trHeight w:val="318"/>
              </w:trPr>
              <w:tc>
                <w:tcPr>
                  <w:tcW w:w="1552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East KZ</w:t>
                  </w:r>
                </w:p>
              </w:tc>
              <w:tc>
                <w:tcPr>
                  <w:tcW w:w="870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03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558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D5C0E" w:rsidRPr="00BD2AC7" w:rsidTr="003F4775">
              <w:trPr>
                <w:trHeight w:val="318"/>
              </w:trPr>
              <w:tc>
                <w:tcPr>
                  <w:tcW w:w="1552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West KZ</w:t>
                  </w:r>
                </w:p>
              </w:tc>
              <w:tc>
                <w:tcPr>
                  <w:tcW w:w="870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03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558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D5C0E" w:rsidRPr="00BD2AC7" w:rsidTr="003F4775">
              <w:trPr>
                <w:trHeight w:val="318"/>
              </w:trPr>
              <w:tc>
                <w:tcPr>
                  <w:tcW w:w="1552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South KZ</w:t>
                  </w:r>
                </w:p>
              </w:tc>
              <w:tc>
                <w:tcPr>
                  <w:tcW w:w="870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03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558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D5C0E" w:rsidRPr="00BD2AC7" w:rsidTr="003F4775">
              <w:trPr>
                <w:trHeight w:val="333"/>
              </w:trPr>
              <w:tc>
                <w:tcPr>
                  <w:tcW w:w="1552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North KZ</w:t>
                  </w:r>
                </w:p>
              </w:tc>
              <w:tc>
                <w:tcPr>
                  <w:tcW w:w="870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03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558" w:type="dxa"/>
                </w:tcPr>
                <w:p w:rsidR="004D5C0E" w:rsidRDefault="004D5C0E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5401D7" w:rsidRPr="006C0C94" w:rsidRDefault="006C0C9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C0C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Homework: </w:t>
            </w:r>
            <w:r w:rsidR="008E7B78" w:rsidRPr="008E7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Write about tomorrow’s weather of </w:t>
            </w:r>
            <w:proofErr w:type="spellStart"/>
            <w:r w:rsidR="008E7B78" w:rsidRPr="008E7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Zhanauzen</w:t>
            </w:r>
            <w:proofErr w:type="spellEnd"/>
          </w:p>
        </w:tc>
        <w:tc>
          <w:tcPr>
            <w:tcW w:w="1950" w:type="dxa"/>
          </w:tcPr>
          <w:p w:rsidR="004D5C0E" w:rsidRDefault="004D5C0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5C0E" w:rsidRDefault="004D5C0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Concept map</w:t>
            </w:r>
          </w:p>
          <w:p w:rsidR="004D5C0E" w:rsidRDefault="004D5C0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5C0E" w:rsidRDefault="004D5C0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5C0E" w:rsidRDefault="004D5C0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C6B8B" w:rsidRPr="00CD5E08" w:rsidTr="006C0C94">
        <w:tc>
          <w:tcPr>
            <w:tcW w:w="2093" w:type="dxa"/>
            <w:gridSpan w:val="2"/>
          </w:tcPr>
          <w:p w:rsidR="001C6B8B" w:rsidRPr="00DC5EF0" w:rsidRDefault="001C6B8B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C5E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Additional Information</w:t>
            </w:r>
          </w:p>
        </w:tc>
        <w:tc>
          <w:tcPr>
            <w:tcW w:w="7478" w:type="dxa"/>
            <w:gridSpan w:val="4"/>
          </w:tcPr>
          <w:p w:rsidR="001C6B8B" w:rsidRDefault="001C6B8B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E4885" w:rsidRPr="00CD5E08" w:rsidTr="006C0C94">
        <w:tc>
          <w:tcPr>
            <w:tcW w:w="2093" w:type="dxa"/>
            <w:gridSpan w:val="2"/>
          </w:tcPr>
          <w:p w:rsidR="000E4885" w:rsidRPr="001C6B8B" w:rsidRDefault="00F86CB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Differentiation</w:t>
            </w:r>
            <w:r w:rsidR="008C6A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-how do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plan to give more support? How do you plan to challenge the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more able learners?</w:t>
            </w:r>
          </w:p>
        </w:tc>
        <w:tc>
          <w:tcPr>
            <w:tcW w:w="5528" w:type="dxa"/>
            <w:gridSpan w:val="3"/>
          </w:tcPr>
          <w:p w:rsidR="000E4885" w:rsidRDefault="00F86CB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6C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Assessment-how are you planning to check learners learning?</w:t>
            </w:r>
          </w:p>
          <w:p w:rsidR="00F86CBE" w:rsidRPr="00F86CBE" w:rsidRDefault="00F86CB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0E4885" w:rsidRPr="00F86CBE" w:rsidRDefault="00F86CB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Health and safety check</w:t>
            </w:r>
          </w:p>
        </w:tc>
      </w:tr>
      <w:tr w:rsidR="000E4885" w:rsidRPr="00BD2AC7" w:rsidTr="006C0C94">
        <w:tc>
          <w:tcPr>
            <w:tcW w:w="2093" w:type="dxa"/>
            <w:gridSpan w:val="2"/>
          </w:tcPr>
          <w:p w:rsidR="000E4885" w:rsidRPr="002313BF" w:rsidRDefault="002313BF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2313B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lastRenderedPageBreak/>
              <w:t>Worksheet sort</w:t>
            </w:r>
          </w:p>
          <w:p w:rsidR="002313BF" w:rsidRPr="002313BF" w:rsidRDefault="002313BF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313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support:</w:t>
            </w:r>
          </w:p>
          <w:p w:rsidR="002313BF" w:rsidRDefault="002313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 both images and words with missing letters</w:t>
            </w:r>
          </w:p>
          <w:p w:rsidR="002313BF" w:rsidRPr="002313BF" w:rsidRDefault="002313BF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313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Some support: </w:t>
            </w:r>
          </w:p>
          <w:p w:rsidR="002313BF" w:rsidRDefault="002313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Use only pictures </w:t>
            </w:r>
          </w:p>
          <w:p w:rsidR="002313BF" w:rsidRPr="002313BF" w:rsidRDefault="002313BF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313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Minimal support:</w:t>
            </w:r>
          </w:p>
          <w:p w:rsidR="002313BF" w:rsidRDefault="002313BF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 crossword worksheet</w:t>
            </w:r>
          </w:p>
        </w:tc>
        <w:tc>
          <w:tcPr>
            <w:tcW w:w="5528" w:type="dxa"/>
            <w:gridSpan w:val="3"/>
          </w:tcPr>
          <w:p w:rsidR="000E4885" w:rsidRDefault="00CC341D" w:rsidP="006C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C341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Peer and self-assessment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50"/>
              <w:gridCol w:w="1020"/>
              <w:gridCol w:w="960"/>
              <w:gridCol w:w="1067"/>
            </w:tblGrid>
            <w:tr w:rsidR="00485655" w:rsidTr="00485655">
              <w:tc>
                <w:tcPr>
                  <w:tcW w:w="2250" w:type="dxa"/>
                </w:tcPr>
                <w:p w:rsidR="00485655" w:rsidRDefault="00EF1220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Name:</w:t>
                  </w:r>
                </w:p>
                <w:p w:rsidR="00EF1220" w:rsidRDefault="00EF1220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Class:</w:t>
                  </w:r>
                </w:p>
              </w:tc>
              <w:tc>
                <w:tcPr>
                  <w:tcW w:w="102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BDA63ED" wp14:editId="143856D0">
                        <wp:extent cx="533400" cy="340211"/>
                        <wp:effectExtent l="0" t="0" r="0" b="3175"/>
                        <wp:docPr id="2" name="Рисунок 2" descr="C:\Users\Home\Downloads\Без назван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ome\Downloads\Без назван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535" cy="344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0" w:type="dxa"/>
                </w:tcPr>
                <w:p w:rsidR="00485655" w:rsidRDefault="00806ADA" w:rsidP="00BD2AC7">
                  <w:pPr>
                    <w:framePr w:hSpace="180" w:wrap="around" w:vAnchor="page" w:hAnchor="margin" w:y="129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06729A0" wp14:editId="20B4C495">
                        <wp:extent cx="482866" cy="447675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309" cy="44623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67" w:type="dxa"/>
                </w:tcPr>
                <w:p w:rsidR="00485655" w:rsidRDefault="00806ADA" w:rsidP="00BD2AC7">
                  <w:pPr>
                    <w:framePr w:hSpace="180" w:wrap="around" w:vAnchor="page" w:hAnchor="margin" w:y="1291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1E6395B" wp14:editId="08333EDD">
                        <wp:extent cx="533400" cy="447675"/>
                        <wp:effectExtent l="0" t="0" r="0" b="9525"/>
                        <wp:docPr id="3" name="Рисунок 3" descr="C:\Users\Home\Downloads\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Home\Downloads\imag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85655" w:rsidRPr="00BD2AC7" w:rsidTr="00485655">
              <w:tc>
                <w:tcPr>
                  <w:tcW w:w="225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 can spell the</w:t>
                  </w: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words correctly</w:t>
                  </w:r>
                </w:p>
              </w:tc>
              <w:tc>
                <w:tcPr>
                  <w:tcW w:w="102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6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67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85655" w:rsidTr="00485655">
              <w:tc>
                <w:tcPr>
                  <w:tcW w:w="225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I can listen and </w:t>
                  </w: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understand how </w:t>
                  </w: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is the weather</w:t>
                  </w:r>
                </w:p>
              </w:tc>
              <w:tc>
                <w:tcPr>
                  <w:tcW w:w="102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6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67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85655" w:rsidTr="00485655">
              <w:tc>
                <w:tcPr>
                  <w:tcW w:w="2250" w:type="dxa"/>
                </w:tcPr>
                <w:p w:rsidR="00485655" w:rsidRDefault="002A5BE3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 can speak</w:t>
                  </w:r>
                  <w:r w:rsidR="004856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about</w:t>
                  </w: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The weather of </w:t>
                  </w: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my region</w:t>
                  </w:r>
                </w:p>
              </w:tc>
              <w:tc>
                <w:tcPr>
                  <w:tcW w:w="102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6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67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485655" w:rsidTr="00485655">
              <w:tc>
                <w:tcPr>
                  <w:tcW w:w="225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Total:</w:t>
                  </w:r>
                </w:p>
              </w:tc>
              <w:tc>
                <w:tcPr>
                  <w:tcW w:w="102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60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67" w:type="dxa"/>
                </w:tcPr>
                <w:p w:rsidR="00485655" w:rsidRDefault="00485655" w:rsidP="00BD2AC7">
                  <w:pPr>
                    <w:framePr w:hSpace="180" w:wrap="around" w:vAnchor="page" w:hAnchor="margin" w:y="1291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CC341D" w:rsidRPr="00CC341D" w:rsidRDefault="00CC341D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0E4885" w:rsidRDefault="00A948C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Friendly atmosphere in class. Health saving technologies use games and physical exercises.</w:t>
            </w:r>
          </w:p>
        </w:tc>
      </w:tr>
      <w:tr w:rsidR="000E4885" w:rsidRPr="00BD2AC7" w:rsidTr="006C0C94">
        <w:tc>
          <w:tcPr>
            <w:tcW w:w="2093" w:type="dxa"/>
            <w:gridSpan w:val="2"/>
          </w:tcPr>
          <w:p w:rsidR="000E4885" w:rsidRDefault="00F86CBE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86C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Reflection</w:t>
            </w:r>
          </w:p>
          <w:p w:rsidR="00A641AA" w:rsidRDefault="00A641AA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Where the lesson objectives/learning objectives realistic? </w:t>
            </w:r>
          </w:p>
          <w:p w:rsidR="00A641AA" w:rsidRDefault="00A641AA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all the learners achieve lesson objectives/learning objectives?</w:t>
            </w:r>
          </w:p>
          <w:p w:rsidR="00A641AA" w:rsidRDefault="00A641AA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my planned differentiation work well? </w:t>
            </w:r>
          </w:p>
          <w:p w:rsidR="00A641AA" w:rsidRDefault="00A641AA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I stick to timings?</w:t>
            </w:r>
          </w:p>
          <w:p w:rsidR="00F86CBE" w:rsidRPr="00F86CBE" w:rsidRDefault="00A641AA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changes did I make from my plan and why?</w:t>
            </w:r>
          </w:p>
        </w:tc>
        <w:tc>
          <w:tcPr>
            <w:tcW w:w="5528" w:type="dxa"/>
            <w:gridSpan w:val="3"/>
          </w:tcPr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7211" w:rsidRDefault="00C811C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lesson objectives/learning objectives were realistic.</w:t>
            </w:r>
            <w:r w:rsidR="00A948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All students were involved in the learning process.</w:t>
            </w:r>
          </w:p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achieved lesson and learning objectives</w:t>
            </w:r>
            <w:r w:rsidR="00A948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C4971" w:rsidRDefault="00CC4971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Differentiated worksheet helped to involve all learners to the lesson.</w:t>
            </w:r>
          </w:p>
          <w:p w:rsidR="00C811C4" w:rsidRPr="00207211" w:rsidRDefault="00C811C4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33960" w:rsidRDefault="00DF773A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took more time in preparing a poster.</w:t>
            </w:r>
          </w:p>
          <w:p w:rsidR="00F42FBE" w:rsidRDefault="00F42FBE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2FBE" w:rsidRDefault="00DF773A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added cluster method at the beginning part of the lesson</w:t>
            </w:r>
          </w:p>
        </w:tc>
        <w:tc>
          <w:tcPr>
            <w:tcW w:w="1950" w:type="dxa"/>
          </w:tcPr>
          <w:p w:rsidR="000E4885" w:rsidRDefault="000E4885" w:rsidP="006C0C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265A4" w:rsidRPr="00BD2AC7" w:rsidTr="006C0C94">
        <w:tc>
          <w:tcPr>
            <w:tcW w:w="9571" w:type="dxa"/>
            <w:gridSpan w:val="6"/>
          </w:tcPr>
          <w:p w:rsidR="00D265A4" w:rsidRDefault="00D265A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Summary evaluation</w:t>
            </w:r>
          </w:p>
          <w:p w:rsidR="00D265A4" w:rsidRPr="00131212" w:rsidRDefault="00D265A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312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 two things went really well (consider both teaching and learning)?</w:t>
            </w:r>
          </w:p>
          <w:p w:rsidR="00D265A4" w:rsidRPr="00F42FBE" w:rsidRDefault="006C29C1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Using weather forecast link</w:t>
            </w:r>
            <w:r w:rsidR="00F42F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the poster preparing task</w:t>
            </w:r>
          </w:p>
          <w:p w:rsidR="00D265A4" w:rsidRPr="00131212" w:rsidRDefault="00D265A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3121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 two things would have improved the lesson (consider both teaching and learning)?</w:t>
            </w:r>
          </w:p>
          <w:p w:rsidR="00D265A4" w:rsidRPr="00D40906" w:rsidRDefault="00D40906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Comparing the climate and the weather at different parts of the world including desert, mountainous, ocean area</w:t>
            </w:r>
          </w:p>
          <w:p w:rsidR="00D265A4" w:rsidRPr="00CB4E57" w:rsidRDefault="00D265A4" w:rsidP="006C0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B4E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 have I learned from this lesson about the class or individuals that will inform in my next lesson?</w:t>
            </w:r>
          </w:p>
          <w:p w:rsidR="00D265A4" w:rsidRDefault="00DF773A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Students’ speaking skills should be improved</w:t>
            </w:r>
          </w:p>
          <w:p w:rsidR="00DF773A" w:rsidRPr="00D40906" w:rsidRDefault="00DF773A" w:rsidP="006C0C9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Students are more eager to learn</w:t>
            </w:r>
          </w:p>
        </w:tc>
      </w:tr>
    </w:tbl>
    <w:p w:rsidR="009E5BF5" w:rsidRDefault="009E5BF5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DC5EF0" w:rsidRDefault="00DC5EF0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DC5EF0" w:rsidRDefault="00DC5EF0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DC5EF0" w:rsidRDefault="00DC5EF0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53A03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53A03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B23848" w:rsidRDefault="00B23848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B23848" w:rsidRDefault="00B23848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B23848" w:rsidRDefault="00B23848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B23848" w:rsidRDefault="00B23848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F0947" w:rsidRDefault="000F0947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53A03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lastRenderedPageBreak/>
        <w:t>Worksheet-4</w:t>
      </w:r>
    </w:p>
    <w:p w:rsidR="00953A03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017260" cy="8865747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17" cy="88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848" w:rsidRDefault="00B23848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DC5EF0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Worksheet-3</w:t>
      </w:r>
    </w:p>
    <w:p w:rsidR="00953A03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8587281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A03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Worksheet-1</w:t>
      </w:r>
    </w:p>
    <w:p w:rsidR="00953A03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8527490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A03" w:rsidRDefault="00953A03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Worksheet-2</w:t>
      </w:r>
    </w:p>
    <w:p w:rsidR="00953A03" w:rsidRPr="009E5BF5" w:rsidRDefault="00CC0250" w:rsidP="008218A8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8474317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A03" w:rsidRPr="009E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E45" w:rsidRDefault="00890E45" w:rsidP="008218A8">
      <w:pPr>
        <w:spacing w:after="0" w:line="240" w:lineRule="auto"/>
      </w:pPr>
      <w:r>
        <w:separator/>
      </w:r>
    </w:p>
  </w:endnote>
  <w:endnote w:type="continuationSeparator" w:id="0">
    <w:p w:rsidR="00890E45" w:rsidRDefault="00890E45" w:rsidP="00821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E45" w:rsidRDefault="00890E45" w:rsidP="008218A8">
      <w:pPr>
        <w:spacing w:after="0" w:line="240" w:lineRule="auto"/>
      </w:pPr>
      <w:r>
        <w:separator/>
      </w:r>
    </w:p>
  </w:footnote>
  <w:footnote w:type="continuationSeparator" w:id="0">
    <w:p w:rsidR="00890E45" w:rsidRDefault="00890E45" w:rsidP="00821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71A4"/>
    <w:multiLevelType w:val="hybridMultilevel"/>
    <w:tmpl w:val="1F6CE2EC"/>
    <w:lvl w:ilvl="0" w:tplc="292614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04F0F"/>
    <w:multiLevelType w:val="hybridMultilevel"/>
    <w:tmpl w:val="94C01CFC"/>
    <w:lvl w:ilvl="0" w:tplc="2926142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D156DA"/>
    <w:multiLevelType w:val="hybridMultilevel"/>
    <w:tmpl w:val="9DFC38D2"/>
    <w:lvl w:ilvl="0" w:tplc="7028193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13102"/>
    <w:multiLevelType w:val="hybridMultilevel"/>
    <w:tmpl w:val="B8BEF936"/>
    <w:lvl w:ilvl="0" w:tplc="292614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54CBB"/>
    <w:multiLevelType w:val="hybridMultilevel"/>
    <w:tmpl w:val="D098F23E"/>
    <w:lvl w:ilvl="0" w:tplc="37DA2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D5869"/>
    <w:multiLevelType w:val="hybridMultilevel"/>
    <w:tmpl w:val="92A68566"/>
    <w:lvl w:ilvl="0" w:tplc="292614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B0"/>
    <w:rsid w:val="000271F0"/>
    <w:rsid w:val="000A6CE8"/>
    <w:rsid w:val="000E4885"/>
    <w:rsid w:val="000F0947"/>
    <w:rsid w:val="00122703"/>
    <w:rsid w:val="00126762"/>
    <w:rsid w:val="00131212"/>
    <w:rsid w:val="001B1C56"/>
    <w:rsid w:val="001C0C59"/>
    <w:rsid w:val="001C6B8B"/>
    <w:rsid w:val="001D065F"/>
    <w:rsid w:val="00207211"/>
    <w:rsid w:val="002313BF"/>
    <w:rsid w:val="00251C54"/>
    <w:rsid w:val="00252BF1"/>
    <w:rsid w:val="00273C6D"/>
    <w:rsid w:val="002A5BE3"/>
    <w:rsid w:val="002C0C13"/>
    <w:rsid w:val="003A0E00"/>
    <w:rsid w:val="003A615E"/>
    <w:rsid w:val="003F10BF"/>
    <w:rsid w:val="00431588"/>
    <w:rsid w:val="00433960"/>
    <w:rsid w:val="00444687"/>
    <w:rsid w:val="00451446"/>
    <w:rsid w:val="00480825"/>
    <w:rsid w:val="00485655"/>
    <w:rsid w:val="00486960"/>
    <w:rsid w:val="00492118"/>
    <w:rsid w:val="004D01B2"/>
    <w:rsid w:val="004D5C0E"/>
    <w:rsid w:val="005008B6"/>
    <w:rsid w:val="005401D7"/>
    <w:rsid w:val="005700F1"/>
    <w:rsid w:val="00590DC1"/>
    <w:rsid w:val="005F4786"/>
    <w:rsid w:val="00603867"/>
    <w:rsid w:val="00611639"/>
    <w:rsid w:val="00647EFE"/>
    <w:rsid w:val="00656EAB"/>
    <w:rsid w:val="0067001E"/>
    <w:rsid w:val="006C0C94"/>
    <w:rsid w:val="006C29C1"/>
    <w:rsid w:val="006E5C27"/>
    <w:rsid w:val="00755F4E"/>
    <w:rsid w:val="007669EC"/>
    <w:rsid w:val="007810E9"/>
    <w:rsid w:val="007D7970"/>
    <w:rsid w:val="007E40C3"/>
    <w:rsid w:val="00801A1C"/>
    <w:rsid w:val="008033E6"/>
    <w:rsid w:val="00806ADA"/>
    <w:rsid w:val="008218A8"/>
    <w:rsid w:val="00851268"/>
    <w:rsid w:val="008709CF"/>
    <w:rsid w:val="00890E45"/>
    <w:rsid w:val="008A4279"/>
    <w:rsid w:val="008C6AB8"/>
    <w:rsid w:val="008D1C81"/>
    <w:rsid w:val="008E7B78"/>
    <w:rsid w:val="009178AF"/>
    <w:rsid w:val="00953A03"/>
    <w:rsid w:val="00963929"/>
    <w:rsid w:val="00982D65"/>
    <w:rsid w:val="009E5BF5"/>
    <w:rsid w:val="00A23911"/>
    <w:rsid w:val="00A34356"/>
    <w:rsid w:val="00A641AA"/>
    <w:rsid w:val="00A948CE"/>
    <w:rsid w:val="00AA3E13"/>
    <w:rsid w:val="00B23848"/>
    <w:rsid w:val="00B27683"/>
    <w:rsid w:val="00B65AE2"/>
    <w:rsid w:val="00B81894"/>
    <w:rsid w:val="00BA2C5F"/>
    <w:rsid w:val="00BD2AC7"/>
    <w:rsid w:val="00BF5FB0"/>
    <w:rsid w:val="00C26CE8"/>
    <w:rsid w:val="00C739E1"/>
    <w:rsid w:val="00C811C4"/>
    <w:rsid w:val="00C9473F"/>
    <w:rsid w:val="00C97089"/>
    <w:rsid w:val="00CA7B17"/>
    <w:rsid w:val="00CB4E57"/>
    <w:rsid w:val="00CC0250"/>
    <w:rsid w:val="00CC341D"/>
    <w:rsid w:val="00CC4971"/>
    <w:rsid w:val="00CD5E08"/>
    <w:rsid w:val="00D265A4"/>
    <w:rsid w:val="00D40906"/>
    <w:rsid w:val="00D701A2"/>
    <w:rsid w:val="00D83928"/>
    <w:rsid w:val="00DA2D0B"/>
    <w:rsid w:val="00DB2000"/>
    <w:rsid w:val="00DC5EF0"/>
    <w:rsid w:val="00DF27B1"/>
    <w:rsid w:val="00DF706A"/>
    <w:rsid w:val="00DF773A"/>
    <w:rsid w:val="00E72F32"/>
    <w:rsid w:val="00EA1840"/>
    <w:rsid w:val="00ED4A32"/>
    <w:rsid w:val="00EE0CD9"/>
    <w:rsid w:val="00EF1220"/>
    <w:rsid w:val="00F42FBE"/>
    <w:rsid w:val="00F86CBE"/>
    <w:rsid w:val="00FB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67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8A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21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18A8"/>
  </w:style>
  <w:style w:type="paragraph" w:styleId="a9">
    <w:name w:val="footer"/>
    <w:basedOn w:val="a"/>
    <w:link w:val="aa"/>
    <w:uiPriority w:val="99"/>
    <w:unhideWhenUsed/>
    <w:rsid w:val="00821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18A8"/>
  </w:style>
  <w:style w:type="character" w:styleId="ab">
    <w:name w:val="Hyperlink"/>
    <w:basedOn w:val="a0"/>
    <w:uiPriority w:val="99"/>
    <w:unhideWhenUsed/>
    <w:rsid w:val="00DC5E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67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8A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21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18A8"/>
  </w:style>
  <w:style w:type="paragraph" w:styleId="a9">
    <w:name w:val="footer"/>
    <w:basedOn w:val="a"/>
    <w:link w:val="aa"/>
    <w:uiPriority w:val="99"/>
    <w:unhideWhenUsed/>
    <w:rsid w:val="00821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18A8"/>
  </w:style>
  <w:style w:type="character" w:styleId="ab">
    <w:name w:val="Hyperlink"/>
    <w:basedOn w:val="a0"/>
    <w:uiPriority w:val="99"/>
    <w:unhideWhenUsed/>
    <w:rsid w:val="00DC5E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www.m.accuweather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2.emf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://www.123listening.com/files/weather_ccp3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mes-english.com/worksheets/flashcards/weather_spelling.php" TargetMode="External"/><Relationship Id="rId22" Type="http://schemas.openxmlformats.org/officeDocument/2006/relationships/hyperlink" Target="http://www.m.accuweather.com" TargetMode="External"/><Relationship Id="rId27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5B03-0E8A-4F51-902F-9CFF94EFC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31</cp:revision>
  <dcterms:created xsi:type="dcterms:W3CDTF">2017-06-15T04:57:00Z</dcterms:created>
  <dcterms:modified xsi:type="dcterms:W3CDTF">2017-10-05T07:13:00Z</dcterms:modified>
</cp:coreProperties>
</file>