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26" w:rsidRDefault="005C4426" w:rsidP="005C4426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Конспект занятия по ФЭМП образовательная область «Познание» по теме «Число и цифра 5»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сформировать у детей представление о числе 5; умение соотносить цифру 5 с количеством предметов; его место в числовом ряду; научить сравнивать число 5 с ранее изученными числами, записывать число 5 с помощью цифры 5; сформировать представление о пятиугольнике; закрепить знание цифр  от1 до 4, уточнить пространственные отношения «впереди», «сзади»; закрепить количественный и порядковый счет; познакомить с геометрической фигурой – пятиугольник, звезда; развивать мыслительные операции, внимание, память, речь; воспитывать усидчивость, прививать интерес к математике.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Оборудование: наборы цифр от 1 до 5, счетные палочки.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Ход: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Организационный момент: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Начинаем мы опять,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Решать, отгадывать, смекать!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Пожелаем всем удачи –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 работу, в добрый час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Актуализация знаний и постановка учебной задачи: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«Молчанка»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Я буду показывать различное количество предметов на картинке, а вы – показывать нужные цифры.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Сколько чисел мы уже знаем?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Назовите числа, начиная с самого маленького, заканчивая самым большим.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Назовите числа с самого большого, заканчивая самым маленьким.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t>2. Введение числа и цифры 5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Загадка: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Перед тобой – пятерка братьев.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Дома все они без платьев.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А на улице, зато –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Нужно каждому пальто. (Пальцы)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Обведите свою руку. Сколько пальцев на руке?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Каждый пальчик подержи,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Цифру пальчику скажи – 1,2,3,4,5.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у человека пять пальцев на руке. Как называется каждый пальчик?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(большой, указательный, средний, безымянный, мизинец)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t>Пальчиковая гимнастика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(сжать кулачок, по очереди отгибать пальцы)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У девочек и мальчиков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На руке пять пальчиков: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Палец большой – парень с душой,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Палец указательный – господин влиятельный,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Палец средний – тоже не последний,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Палец безымянный – с колечком ходит чванный,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Пятый мизинец – принес вам гостинец.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lastRenderedPageBreak/>
        <w:t>3.Сообщение темы и цели занятия.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</w:t>
      </w: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t xml:space="preserve"> 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>Ребята, а кто догадался, с каким числом сегодня познакомитесь?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Правильно, это число 5.</w:t>
      </w: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t xml:space="preserve">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/>
          <w:sz w:val="28"/>
          <w:szCs w:val="28"/>
          <w:lang w:eastAsia="ru-RU"/>
        </w:rPr>
        <w:t>4.Знакомство с цифрой 5.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(на доске выложен числовой ряд)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Ребята, давайте поищем в числовом ряду нужную нам цифру 5.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Где располагается число 5 в числовом ряду? (после 4, перед 6, между 4 и 6)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Назовите число, которое стоит перед числом 5? – предыдущее число.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Назовите число, которое следует за 5? – последующее число.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Какие числа соседи числа 5?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На каком месте в ряду чисел стоит 5?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Какое число больше: 4 или 5?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Прямой и обратный счет до 5.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Картинка на доске – рассмотрите цифру 5.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Цифра пять – с большим брюшком,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Носит кепку с козырьком.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В школе эту цифру пять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Любят дети получать.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Игра «На что похожа цифра 5» (дети называют предметы, которые похожи на 5). На серп, конечно, как не знать.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Что вы знаете о цифре 5? Где встречается цифра 5?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Пять пальцев на руке, пять пальцев на ноге, пять ощущений у человека (зрение, слух, вкус, запах и осязание)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Осязание – представляет особое чувство человека, вызываемое прикосновением кожи к различным твердым и жидким телам.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Деньги – 5 тенге, 5 </w:t>
      </w:r>
      <w:proofErr w:type="spellStart"/>
      <w:r>
        <w:rPr>
          <w:rFonts w:ascii="Open Sans" w:eastAsia="Times New Roman" w:hAnsi="Open Sans" w:cs="Times New Roman"/>
          <w:sz w:val="28"/>
          <w:szCs w:val="28"/>
          <w:lang w:eastAsia="ru-RU"/>
        </w:rPr>
        <w:t>тыин</w:t>
      </w:r>
      <w:proofErr w:type="spellEnd"/>
      <w:r>
        <w:rPr>
          <w:rFonts w:ascii="Open Sans" w:eastAsia="Times New Roman" w:hAnsi="Open Sans" w:cs="Times New Roman"/>
          <w:sz w:val="28"/>
          <w:szCs w:val="28"/>
          <w:lang w:eastAsia="ru-RU"/>
        </w:rPr>
        <w:t>, 5 рублей, 5 копеек. Пять лучей у звезды. 5 рабочих дней в неделе, назовите пятый день недели (повторение по порядку дней недели), пять углов у пятиугольника.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Как морские звездочки могут быть связаны с темой занятия? – 5 щупальцев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Где еще можно увидеть звезды? (на небе, на погонах)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Мне пришло письмо от цифры 4, в нем цифра 4 просит нас выполнить несколько заданий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№ 1 «Составить из палочек цифру 5»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№ </w:t>
      </w:r>
      <w:proofErr w:type="gramStart"/>
      <w:r>
        <w:rPr>
          <w:rFonts w:ascii="Open Sans" w:eastAsia="Times New Roman" w:hAnsi="Open Sans" w:cs="Times New Roman"/>
          <w:sz w:val="28"/>
          <w:szCs w:val="28"/>
          <w:lang w:eastAsia="ru-RU"/>
        </w:rPr>
        <w:t>2  «</w:t>
      </w:r>
      <w:proofErr w:type="gramEnd"/>
      <w:r>
        <w:rPr>
          <w:rFonts w:ascii="Open Sans" w:eastAsia="Times New Roman" w:hAnsi="Open Sans" w:cs="Times New Roman"/>
          <w:sz w:val="28"/>
          <w:szCs w:val="28"/>
          <w:lang w:eastAsia="ru-RU"/>
        </w:rPr>
        <w:t>Написать в воздухе цифру 5»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(из каких элементов состоит цифра 5: проводим линию сверху вниз, затем пишем полуовал, от верхней линии пишут волнистую линию)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(ладонью, тремя пальцами, двумя руками одновременно, носом)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Физкультминутка для пальчиков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«Пальцы делают </w:t>
      </w:r>
      <w:proofErr w:type="gramStart"/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зарядку,   </w:t>
      </w:r>
      <w:proofErr w:type="gramEnd"/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                      (дети вытягивают руки вперед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Чтобы меньше уставать                             сжимают и разжимают кулачки)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А потом они в тетрадке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Будут циферки писать.»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Геометрический материал.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1.Соединим цифры по порядку и у вас получится рисунок.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- Какая фигура получилась? Почему ее так назвали? 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lastRenderedPageBreak/>
        <w:t>(пятиугольник, у этой фигуры 5 углов, она состоит из пяти отрезков)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2.Соедините цифры по порядку и у вас получится рисунок.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Какая фигура получилась?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Чем отличаются фигуры?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(у пятиугольника стороны не пересекаются, а у звезды пересекаются)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Творческое задание – работа со счетными палочками.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Покажите пять палочек.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Что можно сделать из пяти палочек?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Итог.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- Ребята, с какой новой цифрой мы познакомились сегодня? (цифрой 5)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«Всех прекрасней цифра 5!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sz w:val="28"/>
          <w:szCs w:val="28"/>
          <w:lang w:eastAsia="ru-RU"/>
        </w:rPr>
        <w:t>Вот всегда бы пять да пять!»</w:t>
      </w: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5C4426" w:rsidRDefault="005C4426" w:rsidP="005C44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675990" w:rsidRDefault="00675990">
      <w:bookmarkStart w:id="0" w:name="_GoBack"/>
      <w:bookmarkEnd w:id="0"/>
    </w:p>
    <w:sectPr w:rsidR="0067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A3"/>
    <w:rsid w:val="000D29A3"/>
    <w:rsid w:val="005C4426"/>
    <w:rsid w:val="0067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99D7D-6E03-4110-AEA4-33CA02B0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4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7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2018-01-24T16:19:00Z</dcterms:created>
  <dcterms:modified xsi:type="dcterms:W3CDTF">2018-01-24T16:19:00Z</dcterms:modified>
</cp:coreProperties>
</file>