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AD" w:rsidRPr="00BC4DAD" w:rsidRDefault="00BC4DAD" w:rsidP="00BC4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DAD" w:rsidRPr="00BC4DAD" w:rsidRDefault="00BC4DAD" w:rsidP="00BC4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7746"/>
      </w:tblGrid>
      <w:tr w:rsidR="00767553" w:rsidRPr="00F51DFA" w:rsidTr="0053274E">
        <w:trPr>
          <w:trHeight w:val="226"/>
        </w:trPr>
        <w:tc>
          <w:tcPr>
            <w:tcW w:w="1844" w:type="dxa"/>
          </w:tcPr>
          <w:p w:rsidR="00767553" w:rsidRPr="00F51DFA" w:rsidRDefault="00767553" w:rsidP="00F84A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767553" w:rsidRPr="00F51DFA" w:rsidRDefault="00767553" w:rsidP="0053274E">
            <w:pPr>
              <w:pStyle w:val="a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51DFA">
              <w:rPr>
                <w:rFonts w:ascii="Times New Roman" w:hAnsi="Times New Roman" w:cs="Times New Roman"/>
                <w:b/>
                <w:sz w:val="24"/>
                <w:lang w:val="kk-KZ"/>
              </w:rPr>
              <w:t>Дата:                            Тренер: Шмидт Г.И.                                                         Место проведения</w:t>
            </w:r>
            <w:r w:rsidRPr="00F51DFA">
              <w:rPr>
                <w:rFonts w:ascii="Times New Roman" w:hAnsi="Times New Roman" w:cs="Times New Roman"/>
                <w:b/>
                <w:sz w:val="24"/>
              </w:rPr>
              <w:t xml:space="preserve">: КГУ «Средняя школа№2 </w:t>
            </w:r>
            <w:proofErr w:type="spellStart"/>
            <w:r w:rsidRPr="00F51DFA">
              <w:rPr>
                <w:rFonts w:ascii="Times New Roman" w:hAnsi="Times New Roman" w:cs="Times New Roman"/>
                <w:b/>
                <w:sz w:val="24"/>
              </w:rPr>
              <w:t>г.Тайынша</w:t>
            </w:r>
            <w:proofErr w:type="spellEnd"/>
            <w:r w:rsidRPr="00F51DFA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767553" w:rsidRPr="00F51DFA" w:rsidTr="0053274E">
        <w:trPr>
          <w:trHeight w:val="226"/>
        </w:trPr>
        <w:tc>
          <w:tcPr>
            <w:tcW w:w="1844" w:type="dxa"/>
          </w:tcPr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</w:p>
        </w:tc>
        <w:tc>
          <w:tcPr>
            <w:tcW w:w="7938" w:type="dxa"/>
          </w:tcPr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Методика использования </w:t>
            </w:r>
            <w:proofErr w:type="spellStart"/>
            <w:r w:rsidRPr="00F51D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ОдО</w:t>
            </w:r>
            <w:proofErr w:type="spellEnd"/>
            <w:r w:rsidRPr="00F51D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 уроке</w:t>
            </w:r>
          </w:p>
        </w:tc>
      </w:tr>
      <w:tr w:rsidR="00767553" w:rsidRPr="00F51DFA" w:rsidTr="0053274E">
        <w:trPr>
          <w:trHeight w:val="226"/>
        </w:trPr>
        <w:tc>
          <w:tcPr>
            <w:tcW w:w="1844" w:type="dxa"/>
          </w:tcPr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7938" w:type="dxa"/>
          </w:tcPr>
          <w:p w:rsidR="00767553" w:rsidRPr="00F51DFA" w:rsidRDefault="00767553" w:rsidP="00767553">
            <w:pPr>
              <w:tabs>
                <w:tab w:val="left" w:pos="543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67553" w:rsidRPr="00F51DFA" w:rsidRDefault="00767553" w:rsidP="00767553">
            <w:pPr>
              <w:tabs>
                <w:tab w:val="left" w:pos="543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Учителя определят сущность видов оценивания и научатся разрабатывать  критерии успеха для  улучшения обучения</w:t>
            </w:r>
          </w:p>
        </w:tc>
      </w:tr>
      <w:tr w:rsidR="00767553" w:rsidRPr="00F51DFA" w:rsidTr="0053274E">
        <w:trPr>
          <w:trHeight w:val="226"/>
        </w:trPr>
        <w:tc>
          <w:tcPr>
            <w:tcW w:w="1844" w:type="dxa"/>
          </w:tcPr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7938" w:type="dxa"/>
          </w:tcPr>
          <w:p w:rsidR="00767553" w:rsidRPr="00F51DFA" w:rsidRDefault="00767553" w:rsidP="00D34777">
            <w:pPr>
              <w:tabs>
                <w:tab w:val="left" w:pos="283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смогут определить сущность </w:t>
            </w:r>
            <w:proofErr w:type="spellStart"/>
            <w:r w:rsidRPr="00F51DFA">
              <w:rPr>
                <w:rFonts w:ascii="Times New Roman" w:hAnsi="Times New Roman" w:cs="Times New Roman"/>
                <w:sz w:val="28"/>
                <w:szCs w:val="28"/>
              </w:rPr>
              <w:t>ОдО</w:t>
            </w:r>
            <w:proofErr w:type="spellEnd"/>
            <w:r w:rsidRPr="00F51DFA">
              <w:rPr>
                <w:rFonts w:ascii="Times New Roman" w:hAnsi="Times New Roman" w:cs="Times New Roman"/>
                <w:sz w:val="28"/>
                <w:szCs w:val="28"/>
              </w:rPr>
              <w:t>, разрабатывать критерии для достижения успеха на уроке</w:t>
            </w:r>
            <w:proofErr w:type="gramStart"/>
            <w:r w:rsidRPr="00F51D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2A17" w:rsidRPr="00F51D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C2A17" w:rsidRPr="00F51DFA">
              <w:rPr>
                <w:rFonts w:ascii="Times New Roman" w:hAnsi="Times New Roman" w:cs="Times New Roman"/>
                <w:sz w:val="28"/>
                <w:szCs w:val="28"/>
              </w:rPr>
              <w:t xml:space="preserve">Стратегии </w:t>
            </w:r>
            <w:proofErr w:type="spellStart"/>
            <w:r w:rsidR="00DC2A17" w:rsidRPr="00F51DFA">
              <w:rPr>
                <w:rFonts w:ascii="Times New Roman" w:hAnsi="Times New Roman" w:cs="Times New Roman"/>
                <w:sz w:val="28"/>
                <w:szCs w:val="28"/>
              </w:rPr>
              <w:t>сомооценки</w:t>
            </w:r>
            <w:proofErr w:type="spellEnd"/>
            <w:r w:rsidR="00DC2A17" w:rsidRPr="00F51DFA">
              <w:rPr>
                <w:rFonts w:ascii="Times New Roman" w:hAnsi="Times New Roman" w:cs="Times New Roman"/>
                <w:sz w:val="28"/>
                <w:szCs w:val="28"/>
              </w:rPr>
              <w:t xml:space="preserve"> и оценивания одноклассников)</w:t>
            </w:r>
            <w:r w:rsidRPr="00F5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767553" w:rsidRPr="00F51DFA" w:rsidTr="0053274E">
        <w:trPr>
          <w:trHeight w:val="226"/>
        </w:trPr>
        <w:tc>
          <w:tcPr>
            <w:tcW w:w="1844" w:type="dxa"/>
          </w:tcPr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Ключевые идеи</w:t>
            </w:r>
          </w:p>
        </w:tc>
        <w:tc>
          <w:tcPr>
            <w:tcW w:w="7938" w:type="dxa"/>
          </w:tcPr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процесса оценивания как неотъемлемой ча</w:t>
            </w:r>
            <w:r w:rsidR="00D014C3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преподавания и учения требуе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принципиальных изменений в сознании учителей, привыкших традиционно воспринимать оценивание в качестве процедуры, завершающей процесс обучения.</w:t>
            </w:r>
            <w:r w:rsidR="00DC2A17" w:rsidRPr="00F51DFA">
              <w:rPr>
                <w:rFonts w:ascii="Times New Roman" w:hAnsi="Times New Roman" w:cs="Times New Roman"/>
                <w:sz w:val="28"/>
                <w:szCs w:val="28"/>
              </w:rPr>
              <w:t xml:space="preserve"> (Стратегии </w:t>
            </w:r>
            <w:proofErr w:type="spellStart"/>
            <w:r w:rsidR="00DC2A17" w:rsidRPr="00F51DFA">
              <w:rPr>
                <w:rFonts w:ascii="Times New Roman" w:hAnsi="Times New Roman" w:cs="Times New Roman"/>
                <w:sz w:val="28"/>
                <w:szCs w:val="28"/>
              </w:rPr>
              <w:t>сомооценки</w:t>
            </w:r>
            <w:proofErr w:type="spellEnd"/>
            <w:r w:rsidR="00DC2A17" w:rsidRPr="00F51DFA">
              <w:rPr>
                <w:rFonts w:ascii="Times New Roman" w:hAnsi="Times New Roman" w:cs="Times New Roman"/>
                <w:sz w:val="28"/>
                <w:szCs w:val="28"/>
              </w:rPr>
              <w:t xml:space="preserve"> и оценивания одноклассников)</w:t>
            </w:r>
            <w:r w:rsidR="00DC2A17" w:rsidRPr="00F51D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FE0B16" w:rsidRPr="00F51DFA" w:rsidTr="0053274E">
        <w:trPr>
          <w:trHeight w:val="226"/>
        </w:trPr>
        <w:tc>
          <w:tcPr>
            <w:tcW w:w="1844" w:type="dxa"/>
          </w:tcPr>
          <w:p w:rsidR="00FE0B16" w:rsidRPr="00F51DFA" w:rsidRDefault="00FE0B16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:rsidR="00FE0B16" w:rsidRPr="00F51DFA" w:rsidRDefault="00FE0B16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занятия</w:t>
            </w:r>
          </w:p>
        </w:tc>
      </w:tr>
      <w:tr w:rsidR="00767553" w:rsidRPr="00F51DFA" w:rsidTr="0053274E">
        <w:trPr>
          <w:trHeight w:val="226"/>
        </w:trPr>
        <w:tc>
          <w:tcPr>
            <w:tcW w:w="1844" w:type="dxa"/>
          </w:tcPr>
          <w:p w:rsidR="00767553" w:rsidRPr="00F51DFA" w:rsidRDefault="00FE0B16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Разминка</w:t>
            </w:r>
            <w:r w:rsidR="00767553"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FE0B16"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767553" w:rsidRPr="00F51DFA" w:rsidRDefault="00FE0B16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Деление на группы 5мин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30ECB" w:rsidRPr="00F51DFA" w:rsidRDefault="00830ECB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830ECB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FE0B16"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</w:p>
          <w:p w:rsidR="00830ECB" w:rsidRPr="00F51DFA" w:rsidRDefault="00830ECB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30ECB" w:rsidRPr="00F51DFA" w:rsidRDefault="00830ECB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30ECB" w:rsidRPr="00F51DFA" w:rsidRDefault="00830ECB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30ECB" w:rsidRPr="00F51DFA" w:rsidRDefault="00830ECB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30ECB" w:rsidRPr="00F51DFA" w:rsidRDefault="00830ECB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30ECB" w:rsidRPr="00F51DFA" w:rsidRDefault="00830ECB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830ECB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теоретическим материалом</w:t>
            </w:r>
          </w:p>
          <w:p w:rsidR="00767553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мин</w:t>
            </w: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 мин</w:t>
            </w: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мин</w:t>
            </w: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D6AF4" w:rsidRPr="00F51DFA" w:rsidRDefault="002D6AF4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7938" w:type="dxa"/>
          </w:tcPr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Упражнение на активизацию внимания «Дерево достижений» 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Обратите внимание на одинокое дерево. У</w:t>
            </w: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каждого из вас есть листочки разного цвета. Я попрошу вас взять один из них и помочь нашему дереву покрыться разноцв</w:t>
            </w:r>
            <w:r w:rsidR="00FE0B16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етной листвой.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цве</w:t>
            </w:r>
            <w:proofErr w:type="gramStart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ожидает успех на сегодняшнем занятии. 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Красный цве</w:t>
            </w:r>
            <w:proofErr w:type="gramStart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желают общаться.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Желтый</w:t>
            </w:r>
            <w:proofErr w:type="gramEnd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проявят активность.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Синий</w:t>
            </w:r>
            <w:proofErr w:type="gramEnd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будут настойчивы. 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Помните, что красота дерева зависит от вас, ваших стремлений и ожиданий.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E0B16" w:rsidRPr="00F51DFA" w:rsidRDefault="00FE0B16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1)</w:t>
            </w:r>
            <w:r w:rsidR="00767553" w:rsidRPr="00F51D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Деление на группы происходит по названию городов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записанных на </w:t>
            </w:r>
            <w:r w:rsidR="00767553" w:rsidRPr="00F51D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карточках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  <w:r w:rsidR="00767553" w:rsidRPr="00F51DFA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767553" w:rsidRPr="00F51DFA" w:rsidRDefault="00C30EDE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Задание№1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7553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 w:rsidR="00767553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арисуйте ладошку, на пальцах напишите свои лучшие качества, посередине имя. В этом упражнении  </w:t>
            </w:r>
            <w:proofErr w:type="gramStart"/>
            <w:r w:rsidR="00767553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обучающиеся</w:t>
            </w:r>
            <w:proofErr w:type="gramEnd"/>
            <w:r w:rsidR="00767553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учатся оценивать себя и других. Как вы думаете, вам трудно было оценить себя? На основании чего вы произвели оценивание? (обсуждение в группе)</w:t>
            </w:r>
          </w:p>
          <w:p w:rsidR="00FE0B16" w:rsidRDefault="00C30EDE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0E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Оценивание предложенных фруктов </w:t>
            </w:r>
          </w:p>
          <w:p w:rsidR="00C30EDE" w:rsidRDefault="00C30EDE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1групп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яблоко</w:t>
            </w:r>
          </w:p>
          <w:p w:rsidR="00C30EDE" w:rsidRDefault="00C30EDE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группа-персик</w:t>
            </w:r>
          </w:p>
          <w:p w:rsidR="00C30EDE" w:rsidRDefault="00C30EDE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группа-груша.</w:t>
            </w:r>
          </w:p>
          <w:p w:rsidR="00C30EDE" w:rsidRPr="00F51DFA" w:rsidRDefault="00C30EDE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оценивания фруктов необходимо разработать критерии. Учителя самостоятельно в группах разрабатывают критерии, затем озвучивают их. Вырабатывают единые критерии. </w:t>
            </w:r>
          </w:p>
          <w:p w:rsidR="00830ECB" w:rsidRPr="00F51DFA" w:rsidRDefault="00FE0B16" w:rsidP="00FE0B16">
            <w:pPr>
              <w:tabs>
                <w:tab w:val="left" w:pos="50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Определение целей и темы занятия</w:t>
            </w:r>
          </w:p>
          <w:p w:rsidR="00830ECB" w:rsidRPr="00F51DFA" w:rsidRDefault="00830ECB" w:rsidP="00FE0B16">
            <w:pPr>
              <w:tabs>
                <w:tab w:val="left" w:pos="50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Видеоролик «Отличие оценивания обучения от оценивания для обучения»</w:t>
            </w:r>
          </w:p>
          <w:p w:rsidR="00830ECB" w:rsidRPr="00F51DFA" w:rsidRDefault="00830ECB" w:rsidP="00FE0B16">
            <w:pPr>
              <w:tabs>
                <w:tab w:val="left" w:pos="50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Презентация «Оценивание»</w:t>
            </w:r>
          </w:p>
          <w:p w:rsidR="00830ECB" w:rsidRPr="00F51DFA" w:rsidRDefault="00830ECB" w:rsidP="00FE0B16">
            <w:pPr>
              <w:tabs>
                <w:tab w:val="left" w:pos="50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E0B16" w:rsidRPr="00F51DFA" w:rsidRDefault="00FE0B16" w:rsidP="00FE0B16">
            <w:pPr>
              <w:tabs>
                <w:tab w:val="left" w:pos="50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E0B16" w:rsidRPr="00F51DFA" w:rsidRDefault="00FE0B16" w:rsidP="00FE0B16">
            <w:pPr>
              <w:tabs>
                <w:tab w:val="left" w:pos="504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30ECB" w:rsidRPr="00F51DFA" w:rsidRDefault="00830ECB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Теоретическая часть </w:t>
            </w:r>
          </w:p>
          <w:p w:rsidR="00830ECB" w:rsidRPr="00F51DFA" w:rsidRDefault="00830ECB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(Раздаточный материал, </w:t>
            </w:r>
            <w:r w:rsidR="005F03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стр.291-293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Индивидуальное чтение с пометками</w:t>
            </w:r>
            <w:proofErr w:type="gramStart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+,-, ? )</w:t>
            </w:r>
            <w:r w:rsidR="00DC2A17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Обсуждение теоретического материала. Организация дискуссии.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669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2A17"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в группах</w:t>
            </w: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DC2A17"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C2A17" w:rsidRPr="00F51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Познакомиться со стратегиями самооценки и оценивания одноклассников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5669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EC5669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EC5669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Раздаточный материал, стр.291-293.</w:t>
            </w:r>
          </w:p>
          <w:p w:rsidR="00EC5669" w:rsidRPr="00F51DFA" w:rsidRDefault="00EC5669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1группа</w:t>
            </w:r>
            <w:r w:rsidR="00805BD0"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805BD0"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-С</w:t>
            </w:r>
            <w:proofErr w:type="gramEnd"/>
            <w:r w:rsidR="00805BD0"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тратегии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1)Вовлечение учеников в выставление оценок 2)Выставление оценок в группах  3)Выставление оценок в отношении аннотированных примеров</w:t>
            </w:r>
            <w:r w:rsidR="00805BD0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4)Индивидуальный оценочный лист </w:t>
            </w:r>
            <w:r w:rsidR="00996AFB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5)Светофор   </w:t>
            </w:r>
          </w:p>
          <w:p w:rsidR="00805BD0" w:rsidRPr="00F51DFA" w:rsidRDefault="00805BD0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группа </w:t>
            </w:r>
            <w:proofErr w:type="gramStart"/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–С</w:t>
            </w:r>
            <w:proofErr w:type="gramEnd"/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тратегии: 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6)Последние 5 минут 7)Вопросы и задания, направленные на улучшение понимания материала</w:t>
            </w:r>
            <w:r w:rsidR="00996AFB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8) Проверка самосовершенствования путём сверки с работой, выполненной в прошлом   9)Портфолио прошлых работ                                                                            </w:t>
            </w:r>
            <w:r w:rsidR="00996AFB"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группа-Стратегии:</w:t>
            </w: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96AFB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10)Презентации 11)Видеозапись групповых презентаций 11)Спланировать, сделать, проверить 12)Это нормально не понимать материал или «Быть в тупике»</w:t>
            </w:r>
          </w:p>
          <w:p w:rsidR="00996AFB" w:rsidRPr="00F51DFA" w:rsidRDefault="00996AFB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996AFB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Участники групп изучают </w:t>
            </w:r>
            <w:r w:rsidR="00EC5669" w:rsidRPr="00F51D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стратегии,1 участник из каждой группы переходит в следующую группу для объяснения изученных стратегий и т.д.</w:t>
            </w:r>
            <w:r w:rsidR="00767553" w:rsidRPr="00F51D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по часовой</w:t>
            </w:r>
            <w:r w:rsidRPr="00F51D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стрелке.</w:t>
            </w:r>
          </w:p>
          <w:p w:rsidR="001E5722" w:rsidRPr="00F51DFA" w:rsidRDefault="001E5722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67553" w:rsidRPr="00F51DFA" w:rsidRDefault="00EC5669" w:rsidP="00BC4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в группах:</w:t>
            </w:r>
            <w:r w:rsidR="00805BD0"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05BD0" w:rsidRPr="00F51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Рассматривание  шагов</w:t>
            </w:r>
            <w:r w:rsidRPr="00F51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для успешного комментирования оценок</w:t>
            </w:r>
          </w:p>
          <w:p w:rsidR="00767553" w:rsidRPr="00F51DFA" w:rsidRDefault="00805BD0" w:rsidP="00BC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67553"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(Раздаточный материал, </w:t>
            </w:r>
            <w:r w:rsidR="00767553"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стр.302)</w:t>
            </w:r>
          </w:p>
          <w:p w:rsidR="007E6A13" w:rsidRPr="00F51DFA" w:rsidRDefault="007E6A13" w:rsidP="00BC4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1группа </w:t>
            </w:r>
          </w:p>
          <w:p w:rsidR="001E5722" w:rsidRPr="00F51DFA" w:rsidRDefault="007E6A13" w:rsidP="00BC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1ша</w:t>
            </w:r>
            <w:proofErr w:type="gramStart"/>
            <w:r w:rsidRPr="00F51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Обсуждение критериев успешности                                         </w:t>
            </w:r>
            <w:r w:rsidRPr="00F51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2шаг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чернового варианта плана.</w:t>
            </w:r>
          </w:p>
          <w:p w:rsidR="007E6A13" w:rsidRPr="00F51DFA" w:rsidRDefault="007E6A13" w:rsidP="00BC4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 группа</w:t>
            </w:r>
          </w:p>
          <w:p w:rsidR="007E6A13" w:rsidRPr="00F51DFA" w:rsidRDefault="007E6A13" w:rsidP="00BC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3ша</w:t>
            </w:r>
            <w:proofErr w:type="gramStart"/>
            <w:r w:rsidRPr="00F51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</w:t>
            </w: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gramEnd"/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достижений                                                          </w:t>
            </w:r>
            <w:r w:rsidRPr="00F51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 шаг-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цели для улучшения последующей работы</w:t>
            </w:r>
          </w:p>
          <w:p w:rsidR="007E6A13" w:rsidRPr="00F51DFA" w:rsidRDefault="007E6A13" w:rsidP="00BC4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3 группа</w:t>
            </w:r>
          </w:p>
          <w:p w:rsidR="007E6A13" w:rsidRPr="00F51DFA" w:rsidRDefault="007E6A13" w:rsidP="00BC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5шаг-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Размышление и ответ ученика на представленный комментарий</w:t>
            </w:r>
          </w:p>
          <w:p w:rsidR="007E6A13" w:rsidRPr="00F51DFA" w:rsidRDefault="007E6A13" w:rsidP="00BC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6 шаг-</w:t>
            </w: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уровня успешности и возвращение работы ученикам</w:t>
            </w:r>
          </w:p>
          <w:p w:rsidR="001E5722" w:rsidRPr="00F51DFA" w:rsidRDefault="001E5722" w:rsidP="00BC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Практическое задание для групп</w:t>
            </w:r>
            <w:proofErr w:type="gramStart"/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F5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Разработка критериев  успеха для  улучшения обучения</w:t>
            </w:r>
            <w:r w:rsidR="007E6A13" w:rsidRPr="00F5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5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Составление постеров и творческое их представление</w:t>
            </w:r>
            <w:r w:rsidR="007E6A13" w:rsidRPr="00F51D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67553" w:rsidRPr="00F51DFA" w:rsidTr="0053274E">
        <w:trPr>
          <w:trHeight w:val="226"/>
        </w:trPr>
        <w:tc>
          <w:tcPr>
            <w:tcW w:w="1844" w:type="dxa"/>
          </w:tcPr>
          <w:p w:rsidR="00F51DFA" w:rsidRDefault="00F51DFA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51DFA" w:rsidRDefault="00F51DFA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51DFA" w:rsidRDefault="00F51DFA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</w:t>
            </w:r>
          </w:p>
          <w:p w:rsidR="00767553" w:rsidRPr="00F51DFA" w:rsidRDefault="002D6AF4" w:rsidP="002D6A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7938" w:type="dxa"/>
          </w:tcPr>
          <w:p w:rsidR="00F51DFA" w:rsidRDefault="00F51DFA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51DFA" w:rsidRDefault="00F51DFA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51DFA" w:rsidRDefault="00F51DFA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Рефлексия 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Индекс удовлетворенности занятием</w:t>
            </w:r>
          </w:p>
          <w:p w:rsidR="00767553" w:rsidRPr="00F51DFA" w:rsidRDefault="00411B46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object w:dxaOrig="7178" w:dyaOrig="53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6.5pt;height:282pt" o:ole="">
                  <v:imagedata r:id="rId7" o:title=""/>
                </v:shape>
                <o:OLEObject Type="Embed" ProgID="PowerPoint.Slide.12" ShapeID="_x0000_i1025" DrawAspect="Content" ObjectID="_1565462196" r:id="rId8"/>
              </w:objec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те</w:t>
            </w:r>
            <w:r w:rsidR="0093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перь, вернемся к нашему дереву</w:t>
            </w:r>
            <w:proofErr w:type="gramStart"/>
            <w:r w:rsidR="00937B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bookmarkStart w:id="0" w:name="_GoBack"/>
            <w:bookmarkEnd w:id="0"/>
            <w:proofErr w:type="gramEnd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оцените свою деятельность на занятии, пришли ли вы к ожидаемому результату.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зеленый цве</w:t>
            </w:r>
            <w:proofErr w:type="gramStart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был  успешен на сегодняшнем занятии. 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Красный цве</w:t>
            </w:r>
            <w:proofErr w:type="gramStart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был  общителен.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Желтый – был активен.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1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Синий –   был настойчив. </w:t>
            </w:r>
          </w:p>
          <w:p w:rsidR="00767553" w:rsidRPr="00F51DFA" w:rsidRDefault="00767553" w:rsidP="00BC4D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55EA0" w:rsidRPr="00F51DFA" w:rsidRDefault="00D55EA0">
      <w:pPr>
        <w:rPr>
          <w:rFonts w:ascii="Times New Roman" w:hAnsi="Times New Roman" w:cs="Times New Roman"/>
        </w:rPr>
      </w:pPr>
    </w:p>
    <w:sectPr w:rsidR="00D55EA0" w:rsidRPr="00F5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3759"/>
    <w:multiLevelType w:val="hybridMultilevel"/>
    <w:tmpl w:val="1780CCFA"/>
    <w:lvl w:ilvl="0" w:tplc="07CC60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87C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18B07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AC11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CA82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C0BF1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484C3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CC2E6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96626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DC"/>
    <w:rsid w:val="001E5722"/>
    <w:rsid w:val="00251AB7"/>
    <w:rsid w:val="002D6AF4"/>
    <w:rsid w:val="00411B46"/>
    <w:rsid w:val="004F3129"/>
    <w:rsid w:val="005F0321"/>
    <w:rsid w:val="00767553"/>
    <w:rsid w:val="007E6A13"/>
    <w:rsid w:val="00805BD0"/>
    <w:rsid w:val="00830ECB"/>
    <w:rsid w:val="00937B68"/>
    <w:rsid w:val="00996AFB"/>
    <w:rsid w:val="00A047DC"/>
    <w:rsid w:val="00BC4DAD"/>
    <w:rsid w:val="00C30EDE"/>
    <w:rsid w:val="00D014C3"/>
    <w:rsid w:val="00D34777"/>
    <w:rsid w:val="00D55EA0"/>
    <w:rsid w:val="00DC2A17"/>
    <w:rsid w:val="00EC5669"/>
    <w:rsid w:val="00F51DFA"/>
    <w:rsid w:val="00F84A34"/>
    <w:rsid w:val="00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5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1.sld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A200-9A9F-4B0F-8E46-DE972AB8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2017-06-26T07:16:00Z</dcterms:created>
  <dcterms:modified xsi:type="dcterms:W3CDTF">2017-08-28T15:50:00Z</dcterms:modified>
</cp:coreProperties>
</file>