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78" w:rsidRPr="00666678" w:rsidRDefault="00666678" w:rsidP="00666678">
      <w:pPr>
        <w:rPr>
          <w:b/>
          <w:sz w:val="40"/>
          <w:szCs w:val="40"/>
        </w:rPr>
      </w:pPr>
      <w:r w:rsidRPr="00666678">
        <w:rPr>
          <w:b/>
          <w:sz w:val="40"/>
          <w:szCs w:val="40"/>
        </w:rPr>
        <w:t>Классный час по теме: «</w:t>
      </w:r>
      <w:proofErr w:type="gramStart"/>
      <w:r w:rsidRPr="00666678">
        <w:rPr>
          <w:b/>
          <w:sz w:val="40"/>
          <w:szCs w:val="40"/>
        </w:rPr>
        <w:t>Я-</w:t>
      </w:r>
      <w:proofErr w:type="gramEnd"/>
      <w:r w:rsidRPr="00666678">
        <w:rPr>
          <w:b/>
          <w:sz w:val="40"/>
          <w:szCs w:val="40"/>
        </w:rPr>
        <w:t xml:space="preserve"> патриот своей страны».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“Как нет человека без самолюбия, – так нет человека без любви к отечеству, и эта любовь дает воспитанию верный ключ к сердцу человека...”</w:t>
      </w:r>
    </w:p>
    <w:p w:rsidR="00666678" w:rsidRDefault="00666678" w:rsidP="00666678">
      <w:pPr>
        <w:rPr>
          <w:sz w:val="28"/>
          <w:szCs w:val="28"/>
        </w:rPr>
      </w:pPr>
      <w:proofErr w:type="spellStart"/>
      <w:r w:rsidRPr="00666678">
        <w:rPr>
          <w:sz w:val="28"/>
          <w:szCs w:val="28"/>
        </w:rPr>
        <w:t>К.Д.Ушинский</w:t>
      </w:r>
      <w:proofErr w:type="spellEnd"/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Цель: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1. Создание условий для осознания учащимися значимости государства и его символов.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2. Воспитание чувства патриотизма и любви к своей Родине.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3. Развить познавательный интерес, расширить кругозор в области государственной символики.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Ребята, сегодня на нашем классном часу мы поговорим о таком немаловажном качестве, как патриотизм.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Кто мне может объяснить уже сейчас значение слова «патриотизм»? Как вы его понимаете?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Ребята, Патриотизм – это проявление любви не только к сильной и красивой, великой и могучей стране, а также к стране, которая переживает не лучшие времена: бедность, непонимание, раздор, или военные конфликты. Именно в наше время воспитание чувства патриотизма, гражданственности, ответственности за судьбу своей страны является одной из важнейших задач образования.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Современному обществу нужны патриоты, интеллектуально и духовно развитые люди, любящие свою Родину, почитающие традиции наших дедов и прадедов, способные в любую минуту на самопожертвование во имя спасения жизни других людей (своих отцов, матерей, братьев, сестёр, жён, детей), свято почитающих атрибуты государственной власти.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Ребята, у кого есть бабушки и деды?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Они вам когда-нибудь рассказывали о своей нелегкой жизни во время войны?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Что вам запомнилось больше всего?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lastRenderedPageBreak/>
        <w:t>- Ребята, из ваших рассказов, я могу с уверенностью сказать, что ваши деды, бабушки, прадеды и прабабушки любили свою страну, они защищали ее для вас!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Послушайте стихотворение Дмитрия Сучкова.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Молчалив солдат и печален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Он уходит, в чужие дали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Избавлять мир от темных пятен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Его воля прочнее стали.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Он бросался на танк с гранатой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Когда сотни бойцов отступали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Он окопы, копал лопатой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Получал ордена и медали.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Не страшна ему немецкая мина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Воды рек и пожаров пламя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Он прошел от Москвы до Берлина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Водрузил над Рейхстагом знамя.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- Ребята, опишите солдата из  прочитанного мною стихотворения. Какой он? Что он делал?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Мы можем сказать, что он выступал за свою страну? Защищал ее?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- </w:t>
      </w:r>
      <w:proofErr w:type="gramStart"/>
      <w:r w:rsidRPr="00666678">
        <w:rPr>
          <w:sz w:val="28"/>
          <w:szCs w:val="28"/>
        </w:rPr>
        <w:t xml:space="preserve">Кто – </w:t>
      </w:r>
      <w:proofErr w:type="spellStart"/>
      <w:r w:rsidRPr="00666678">
        <w:rPr>
          <w:sz w:val="28"/>
          <w:szCs w:val="28"/>
        </w:rPr>
        <w:t>нибудь</w:t>
      </w:r>
      <w:proofErr w:type="spellEnd"/>
      <w:proofErr w:type="gramEnd"/>
      <w:r w:rsidRPr="00666678">
        <w:rPr>
          <w:sz w:val="28"/>
          <w:szCs w:val="28"/>
        </w:rPr>
        <w:t xml:space="preserve"> из вас знает о каких событиях рассказывается в стихотворении?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Хотите узнать? Ребята совсем недавно, буквально 65 лет назад, когда были живы ваши прадедушки и прабабушки, бабушки и дедушк</w:t>
      </w:r>
      <w:proofErr w:type="gramStart"/>
      <w:r w:rsidRPr="00666678">
        <w:rPr>
          <w:sz w:val="28"/>
          <w:szCs w:val="28"/>
        </w:rPr>
        <w:t>и-</w:t>
      </w:r>
      <w:proofErr w:type="gramEnd"/>
      <w:r w:rsidRPr="00666678">
        <w:rPr>
          <w:sz w:val="28"/>
          <w:szCs w:val="28"/>
        </w:rPr>
        <w:t xml:space="preserve"> была страшная война. Одна страна, Германия, в лице Адольфа Гитлера, пошла против многих государств. Они хотели завоевать весь мир. Но! Другие страны этого не желали допустить, поэтому восстали, и началась великая битва за свободу!</w:t>
      </w:r>
    </w:p>
    <w:p w:rsidR="00666678" w:rsidRPr="00666678" w:rsidRDefault="00666678" w:rsidP="00666678">
      <w:pPr>
        <w:rPr>
          <w:sz w:val="28"/>
          <w:szCs w:val="28"/>
        </w:rPr>
      </w:pP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lastRenderedPageBreak/>
        <w:t>Наши прадеды, прабабушки, дедушки и бабушки восстали! Они стали защищать нашу с вами Родину! Россию! Чтобы в дальнейшем мы, их правнуки, внуки и дети могли жить в спокойное время. Они отдавали свои жизни за нас! Не жалели себя. Они любили свою страну! Были патриотами!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Ребята, а вы можете мне уверенно сказать, что вы любите свою страну?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Чтобы быть патриотом, нужно не только любить и защищать свою страну, но гордиться тем, что ты здесь живешь!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Сейчас по всей стране, в каждом городе установлены памятные монументы, памятники, скульптуры, обелиски, вечные огни, посвященные нашим погибшим солдатам, которые любили и защищали свою страну. Посмотрите на некоторые из них</w:t>
      </w:r>
      <w:proofErr w:type="gramStart"/>
      <w:r w:rsidRPr="00666678">
        <w:rPr>
          <w:sz w:val="28"/>
          <w:szCs w:val="28"/>
        </w:rPr>
        <w:t>.</w:t>
      </w:r>
      <w:proofErr w:type="gramEnd"/>
      <w:r w:rsidRPr="00666678">
        <w:rPr>
          <w:sz w:val="28"/>
          <w:szCs w:val="28"/>
        </w:rPr>
        <w:t xml:space="preserve"> (</w:t>
      </w:r>
      <w:proofErr w:type="gramStart"/>
      <w:r w:rsidRPr="00666678">
        <w:rPr>
          <w:sz w:val="28"/>
          <w:szCs w:val="28"/>
        </w:rPr>
        <w:t>и</w:t>
      </w:r>
      <w:proofErr w:type="gramEnd"/>
      <w:r w:rsidRPr="00666678">
        <w:rPr>
          <w:sz w:val="28"/>
          <w:szCs w:val="28"/>
        </w:rPr>
        <w:t>ллюстрации) А где у нас в городе и какие памятники есть, посвященные нашим солдатам?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- Ребята, нашу с вами Родину защищали не только прабабушки, прадедушки, бабушки и дедушки, но и  маленькие дети, подростки, которым было от 8 и 20 лет. Они тоже хотели быстрее освободить свой родной дом </w:t>
      </w:r>
      <w:proofErr w:type="gramStart"/>
      <w:r w:rsidRPr="00666678">
        <w:rPr>
          <w:sz w:val="28"/>
          <w:szCs w:val="28"/>
        </w:rPr>
        <w:t>от</w:t>
      </w:r>
      <w:proofErr w:type="gramEnd"/>
      <w:r w:rsidRPr="00666678">
        <w:rPr>
          <w:sz w:val="28"/>
          <w:szCs w:val="28"/>
        </w:rPr>
        <w:t xml:space="preserve"> </w:t>
      </w:r>
      <w:proofErr w:type="gramStart"/>
      <w:r w:rsidRPr="00666678">
        <w:rPr>
          <w:sz w:val="28"/>
          <w:szCs w:val="28"/>
        </w:rPr>
        <w:t>врагом</w:t>
      </w:r>
      <w:proofErr w:type="gramEnd"/>
      <w:r w:rsidRPr="00666678">
        <w:rPr>
          <w:sz w:val="28"/>
          <w:szCs w:val="28"/>
        </w:rPr>
        <w:t xml:space="preserve"> и поэтому тайком от своих родителей пробирались в ряды врагов и доставали в те времена, ценнейшую информацию, которая могла изменить ход войны.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Давайте, подведем наш разговор. Так кто такой патриот?</w:t>
      </w:r>
    </w:p>
    <w:p w:rsidR="005E62F5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Ребята, в жизни патриотизм проявляется не в пламенных речах с трибуны, а в обычной посадке дерева около школы или дома, в том, чтобы не бросать билетики на землю, выходя из автобуса. И даже в хороших оценках, потому что оценки — это мера ответственности человека. Двоечник — это безответственное существо, который хочет остаться неграмотным и попасть в руки к врагам. Так будем все мы с вами патриотами нашей страны, будем любить, уважать и беречь ее. А также хорошо учиться, чтоб не попасть к врагам! Спасибо за внимание. Вы молодцы.</w:t>
      </w:r>
    </w:p>
    <w:p w:rsidR="00666678" w:rsidRPr="00666678" w:rsidRDefault="00666678" w:rsidP="00666678">
      <w:pPr>
        <w:rPr>
          <w:sz w:val="28"/>
          <w:szCs w:val="28"/>
        </w:rPr>
      </w:pP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Учитель: Ребята, мы живем в замечательной стране, в Республике Казахстан, просторы ее огромны. Вы </w:t>
      </w:r>
      <w:proofErr w:type="gramStart"/>
      <w:r w:rsidRPr="00666678">
        <w:rPr>
          <w:sz w:val="28"/>
          <w:szCs w:val="28"/>
        </w:rPr>
        <w:t>родились</w:t>
      </w:r>
      <w:proofErr w:type="gramEnd"/>
      <w:r w:rsidRPr="00666678">
        <w:rPr>
          <w:sz w:val="28"/>
          <w:szCs w:val="28"/>
        </w:rPr>
        <w:t xml:space="preserve"> и живёте в Республике Казахстан и поэтому являетесь гражданином этого государства. Каждый человек с момента рождения становится гражданином. Это значит, что он </w:t>
      </w:r>
      <w:proofErr w:type="gramStart"/>
      <w:r w:rsidRPr="00666678">
        <w:rPr>
          <w:sz w:val="28"/>
          <w:szCs w:val="28"/>
        </w:rPr>
        <w:t>на находится</w:t>
      </w:r>
      <w:proofErr w:type="gramEnd"/>
      <w:r w:rsidRPr="00666678">
        <w:rPr>
          <w:sz w:val="28"/>
          <w:szCs w:val="28"/>
        </w:rPr>
        <w:t xml:space="preserve"> под защитой государства. Быть гражданином РК – это высокое почётное звание. Стать гражданином – значит выполнять свой долг перед Родиной.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lastRenderedPageBreak/>
        <w:t xml:space="preserve"> Родиной мы зовём её потому, что мы здесь родились, здесь говорят на родном языке и всё здесь для нас родное.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- Земля</w:t>
      </w:r>
      <w:proofErr w:type="gramStart"/>
      <w:r w:rsidRPr="00666678">
        <w:rPr>
          <w:sz w:val="28"/>
          <w:szCs w:val="28"/>
        </w:rPr>
        <w:t xml:space="preserve"> ,</w:t>
      </w:r>
      <w:proofErr w:type="gramEnd"/>
      <w:r w:rsidRPr="00666678">
        <w:rPr>
          <w:sz w:val="28"/>
          <w:szCs w:val="28"/>
        </w:rPr>
        <w:t xml:space="preserve"> Казахстан, Астана – это наш дом. А можем ли мы сказать, что наш дом и город, в котором мы живём?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- Какие же народы живут в нашем городе? (Дети перечисляют.)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Подумайте, какими качествами характера должен обладать человек, живущий на планете Земля.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Добрый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Умный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Смелый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Сильный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Улыбчивый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Преданный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Честный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Толерантный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Если люди будут обладать всеми этими качествами, то на Земле исчезнут войны, ссоры. Люди не будут </w:t>
      </w:r>
      <w:proofErr w:type="gramStart"/>
      <w:r w:rsidRPr="00666678">
        <w:rPr>
          <w:sz w:val="28"/>
          <w:szCs w:val="28"/>
        </w:rPr>
        <w:t>страдать</w:t>
      </w:r>
      <w:proofErr w:type="gramEnd"/>
      <w:r w:rsidRPr="00666678">
        <w:rPr>
          <w:sz w:val="28"/>
          <w:szCs w:val="28"/>
        </w:rPr>
        <w:t xml:space="preserve"> и ненавидеть друг друга. Все равно, какой ты национальности, какого цвета кожи.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– Надо очень любить этот мир, любить его таким, каков он есть. Надо раскрыть ему душу и слиться с ним, делая что-то здесь и сейчас, что сделает мир хоть капельку лучше и добрее. Тогда только вся планета станет твоей, ты поймешь ее тайны и поймешь самого себя.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Учитель: А сейчас я расскажу вам одну сказку: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«В одном королевстве жил добрый сказочный народ. И была в этом королевстве большая волшебная книга – Книга Законов, которая учила людей, как нужно правильно жить, как разрешать споры, поступать по справедливости.</w:t>
      </w:r>
    </w:p>
    <w:p w:rsidR="00666678" w:rsidRPr="00666678" w:rsidRDefault="00666678" w:rsidP="00666678">
      <w:pPr>
        <w:rPr>
          <w:sz w:val="28"/>
          <w:szCs w:val="28"/>
        </w:rPr>
      </w:pP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lastRenderedPageBreak/>
        <w:t xml:space="preserve"> Всё было хорошо, но Злой Колдунье не нравилось, что сказочный народ живёт спокойно и мирно. Она украла Книгу </w:t>
      </w:r>
      <w:proofErr w:type="gramStart"/>
      <w:r w:rsidRPr="00666678">
        <w:rPr>
          <w:sz w:val="28"/>
          <w:szCs w:val="28"/>
        </w:rPr>
        <w:t>Законов</w:t>
      </w:r>
      <w:proofErr w:type="gramEnd"/>
      <w:r w:rsidRPr="00666678">
        <w:rPr>
          <w:sz w:val="28"/>
          <w:szCs w:val="28"/>
        </w:rPr>
        <w:t xml:space="preserve"> и сказочная страна превратилась в Королевство Беззакония…»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- Хотели бы вы жить в Королевстве Беззакония? Почему?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- В нашем государстве тоже есть такая Книга </w:t>
      </w:r>
      <w:proofErr w:type="gramStart"/>
      <w:r w:rsidRPr="00666678">
        <w:rPr>
          <w:sz w:val="28"/>
          <w:szCs w:val="28"/>
        </w:rPr>
        <w:t>Законов</w:t>
      </w:r>
      <w:proofErr w:type="gramEnd"/>
      <w:r w:rsidRPr="00666678">
        <w:rPr>
          <w:sz w:val="28"/>
          <w:szCs w:val="28"/>
        </w:rPr>
        <w:t xml:space="preserve"> и называется она Конституция.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Конституция – это основной Закон государства, который устанавливает форму правления в государстве. В нём записаны права и обязанности граждан.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Конституция РК принята 30.08.95. В Конституции РК записано, что Казахстан является независимым и суверенным государством. А также в ней записаны обязанности граждан по отношению к своему государству. Юные граждане РК, такие как вы обязаны: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- уважать символы государства: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- учиться в школе;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>- охранять природу;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- любить и уважать своих родителей;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- любить и защищать свою Родину, значит быть патриотом, гордиться своей Родиной, уважать и соблюдать Законы страны, выполнять свои обязанности, быть активным в общественной жизни.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Наряду с обязанностями в Конституции записаны и права граждан. Например, право на личную свободу (статья №16), право на отдых (статья №24), право на охрану здоровья (статья № 29).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Учитель: А сейчас мы узнаем, как хорошо вы знаете свою Родину. Я буду задавать вопросы, кто </w:t>
      </w:r>
      <w:proofErr w:type="gramStart"/>
      <w:r w:rsidRPr="00666678">
        <w:rPr>
          <w:sz w:val="28"/>
          <w:szCs w:val="28"/>
        </w:rPr>
        <w:t>знает ответ поднимите</w:t>
      </w:r>
      <w:proofErr w:type="gramEnd"/>
      <w:r w:rsidRPr="00666678">
        <w:rPr>
          <w:sz w:val="28"/>
          <w:szCs w:val="28"/>
        </w:rPr>
        <w:t xml:space="preserve"> руку.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Викторина.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Как называется </w:t>
      </w:r>
      <w:proofErr w:type="gramStart"/>
      <w:r w:rsidRPr="00666678">
        <w:rPr>
          <w:sz w:val="28"/>
          <w:szCs w:val="28"/>
        </w:rPr>
        <w:t>страна</w:t>
      </w:r>
      <w:proofErr w:type="gramEnd"/>
      <w:r w:rsidRPr="00666678">
        <w:rPr>
          <w:sz w:val="28"/>
          <w:szCs w:val="28"/>
        </w:rPr>
        <w:t xml:space="preserve"> в которой мы живем? (Республика Казахстан)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Какой государственный язык в нашей стране? (казахский)</w:t>
      </w:r>
    </w:p>
    <w:p w:rsidR="00666678" w:rsidRPr="00666678" w:rsidRDefault="00666678" w:rsidP="00666678">
      <w:pPr>
        <w:rPr>
          <w:sz w:val="28"/>
          <w:szCs w:val="28"/>
        </w:rPr>
      </w:pP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lastRenderedPageBreak/>
        <w:t>Кто является самым главным человеком страны? (президент)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Как зовут нашего президента? (Нурсултан </w:t>
      </w:r>
      <w:proofErr w:type="spellStart"/>
      <w:r w:rsidRPr="00666678">
        <w:rPr>
          <w:sz w:val="28"/>
          <w:szCs w:val="28"/>
        </w:rPr>
        <w:t>Абишевич</w:t>
      </w:r>
      <w:proofErr w:type="spellEnd"/>
      <w:r w:rsidRPr="00666678">
        <w:rPr>
          <w:sz w:val="28"/>
          <w:szCs w:val="28"/>
        </w:rPr>
        <w:t xml:space="preserve"> Назарбаев)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Какой город является главным городом Казахстана? (Астана) </w:t>
      </w:r>
    </w:p>
    <w:p w:rsidR="00666678" w:rsidRPr="00666678" w:rsidRDefault="00666678" w:rsidP="00666678">
      <w:pPr>
        <w:rPr>
          <w:sz w:val="28"/>
          <w:szCs w:val="28"/>
        </w:rPr>
      </w:pPr>
      <w:r w:rsidRPr="00666678">
        <w:rPr>
          <w:sz w:val="28"/>
          <w:szCs w:val="28"/>
        </w:rPr>
        <w:t xml:space="preserve"> Почему? (Это столица.) </w:t>
      </w:r>
    </w:p>
    <w:p w:rsidR="00666678" w:rsidRPr="00666678" w:rsidRDefault="00666678" w:rsidP="00666678">
      <w:pPr>
        <w:rPr>
          <w:sz w:val="28"/>
          <w:szCs w:val="28"/>
        </w:rPr>
      </w:pPr>
      <w:bookmarkStart w:id="0" w:name="_GoBack"/>
      <w:bookmarkEnd w:id="0"/>
      <w:r w:rsidRPr="00666678">
        <w:rPr>
          <w:sz w:val="28"/>
          <w:szCs w:val="28"/>
        </w:rPr>
        <w:t xml:space="preserve"> Денежная единица? (тенге)</w:t>
      </w:r>
    </w:p>
    <w:sectPr w:rsidR="00666678" w:rsidRPr="0066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EE"/>
    <w:rsid w:val="00051FA6"/>
    <w:rsid w:val="005E62F5"/>
    <w:rsid w:val="00666678"/>
    <w:rsid w:val="00D4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2017-09-01T09:24:00Z</dcterms:created>
  <dcterms:modified xsi:type="dcterms:W3CDTF">2017-09-01T09:54:00Z</dcterms:modified>
</cp:coreProperties>
</file>