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B5D" w:rsidRPr="00835387" w:rsidRDefault="00274B5D" w:rsidP="007765E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53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Эссе « Обучение в условиях обновленного содержания образования Республики Казахстан»</w:t>
      </w:r>
    </w:p>
    <w:p w:rsidR="007765EC" w:rsidRPr="007765EC" w:rsidRDefault="007765EC" w:rsidP="007765E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65EC" w:rsidRDefault="00274B5D" w:rsidP="007765E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6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7765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C93682" w:rsidRPr="007765EC" w:rsidRDefault="007765EC" w:rsidP="007765E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C93682" w:rsidRPr="007765EC">
        <w:rPr>
          <w:rFonts w:ascii="Times New Roman" w:hAnsi="Times New Roman" w:cs="Times New Roman"/>
          <w:color w:val="000000" w:themeColor="text1"/>
          <w:sz w:val="24"/>
          <w:szCs w:val="24"/>
        </w:rPr>
        <w:t>Сегодня, в век современных компьютерных технологий, педагогу приходится все время штурмовать новые вершины знаний. Одной из таких «вершин знаний» в ближайшем будущем для меня станет переход на 12-летнее образование.</w:t>
      </w:r>
      <w:r w:rsidR="00C93682" w:rsidRPr="007765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A0CBC" w:rsidRPr="007765EC" w:rsidRDefault="00C93682" w:rsidP="007765E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7765EC">
        <w:rPr>
          <w:color w:val="000000" w:themeColor="text1"/>
        </w:rPr>
        <w:t xml:space="preserve">         </w:t>
      </w:r>
      <w:r w:rsidR="000A0CBC" w:rsidRPr="007765EC">
        <w:rPr>
          <w:color w:val="000000" w:themeColor="text1"/>
        </w:rPr>
        <w:t>Как отметил в своем Послании Президент Республики Казахстан Н.Назарбаев народу Казахстана «…Нам предстоит большая работа по улучшению качества всех звеньев национального образования. В среднем образовании надо подтягивать общеобразовательные школы к уровню преподавания в Назарбаев Интеллектуальных школах. Выпускники школ должны знать казахский, русский и английский языки. Результатом обучения школьников должно стать овладение ими навыками критического мышления, самостоятельного поиска и глубокого анализа информации».</w:t>
      </w:r>
    </w:p>
    <w:p w:rsidR="000A0CBC" w:rsidRPr="007765EC" w:rsidRDefault="000A0CBC" w:rsidP="007765E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7765EC">
        <w:rPr>
          <w:color w:val="000000" w:themeColor="text1"/>
          <w:shd w:val="clear" w:color="auto" w:fill="FFFFFF"/>
        </w:rPr>
        <w:t xml:space="preserve">     </w:t>
      </w:r>
      <w:r w:rsidR="00C93682" w:rsidRPr="007765EC">
        <w:rPr>
          <w:color w:val="000000" w:themeColor="text1"/>
          <w:shd w:val="clear" w:color="auto" w:fill="FFFFFF"/>
        </w:rPr>
        <w:t>В этих условиях мне как учителю не</w:t>
      </w:r>
      <w:r w:rsidR="00C93682" w:rsidRPr="007765EC">
        <w:rPr>
          <w:color w:val="000000" w:themeColor="text1"/>
          <w:shd w:val="clear" w:color="auto" w:fill="FFFFFF"/>
        </w:rPr>
        <w:softHyphen/>
        <w:t>обходимо ориентироваться в широком спектре современных инновационных подходов к конструиро</w:t>
      </w:r>
      <w:r w:rsidR="00C93682" w:rsidRPr="007765EC">
        <w:rPr>
          <w:color w:val="000000" w:themeColor="text1"/>
          <w:shd w:val="clear" w:color="auto" w:fill="FFFFFF"/>
        </w:rPr>
        <w:softHyphen/>
        <w:t xml:space="preserve">ванию учебных материалов нового поколения. </w:t>
      </w:r>
      <w:r w:rsidR="00C93682" w:rsidRPr="007765EC">
        <w:rPr>
          <w:color w:val="000000" w:themeColor="text1"/>
        </w:rPr>
        <w:t>Ведь передо мной стоит важнейшая задача подготовить таких учеников, которые могли бы адаптироваться и реализовать себя в современном мире.</w:t>
      </w:r>
      <w:r w:rsidRPr="007765EC">
        <w:rPr>
          <w:color w:val="000000" w:themeColor="text1"/>
        </w:rPr>
        <w:t xml:space="preserve"> </w:t>
      </w:r>
      <w:r w:rsidR="00C93682" w:rsidRPr="007765EC">
        <w:rPr>
          <w:color w:val="000000" w:themeColor="text1"/>
        </w:rPr>
        <w:t xml:space="preserve">Достижение этой задачи невозможно, если учитель сам не готов к условиям быстро изменяющегося мира.  </w:t>
      </w:r>
    </w:p>
    <w:p w:rsidR="000A0CBC" w:rsidRPr="007765EC" w:rsidRDefault="000A0CBC" w:rsidP="007765E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7765EC">
        <w:rPr>
          <w:color w:val="000000" w:themeColor="text1"/>
        </w:rPr>
        <w:t xml:space="preserve">       </w:t>
      </w:r>
      <w:r w:rsidR="00C93682" w:rsidRPr="007765EC">
        <w:rPr>
          <w:color w:val="000000" w:themeColor="text1"/>
        </w:rPr>
        <w:t>Я начала свою подготовку</w:t>
      </w:r>
      <w:r w:rsidR="00C53CFB">
        <w:rPr>
          <w:color w:val="000000" w:themeColor="text1"/>
        </w:rPr>
        <w:t xml:space="preserve"> с обучения на курсах в рамках </w:t>
      </w:r>
      <w:r w:rsidR="00C93682" w:rsidRPr="007765EC">
        <w:rPr>
          <w:color w:val="000000" w:themeColor="text1"/>
        </w:rPr>
        <w:t xml:space="preserve"> </w:t>
      </w:r>
      <w:r w:rsidR="00C53CFB">
        <w:rPr>
          <w:color w:val="000000" w:themeColor="text1"/>
        </w:rPr>
        <w:t xml:space="preserve"> обновлённого  содержания</w:t>
      </w:r>
      <w:r w:rsidRPr="007765EC">
        <w:rPr>
          <w:color w:val="000000" w:themeColor="text1"/>
        </w:rPr>
        <w:t xml:space="preserve"> образования.  Обновление структуры образования, насколько я поняла, заключается в преодолении традиционного репродуктивного стиля обучения и переход к новой развивающей, конструктивной модели образования, обеспечивающей познавательную активность и самостоятельность мышления школьников. </w:t>
      </w:r>
      <w:r w:rsidR="00C53CFB" w:rsidRPr="007765EC">
        <w:rPr>
          <w:color w:val="000000" w:themeColor="text1"/>
        </w:rPr>
        <w:t>П</w:t>
      </w:r>
      <w:r w:rsidRPr="007765EC">
        <w:rPr>
          <w:color w:val="000000" w:themeColor="text1"/>
        </w:rPr>
        <w:t>рограмма</w:t>
      </w:r>
      <w:r w:rsidR="00C53CFB">
        <w:rPr>
          <w:color w:val="000000" w:themeColor="text1"/>
        </w:rPr>
        <w:t xml:space="preserve"> </w:t>
      </w:r>
      <w:r w:rsidRPr="007765EC">
        <w:rPr>
          <w:color w:val="000000" w:themeColor="text1"/>
        </w:rPr>
        <w:t xml:space="preserve"> обновления образования предполагает, что обучение должно быть активным, проводиться в условиях созданной </w:t>
      </w:r>
      <w:proofErr w:type="spellStart"/>
      <w:r w:rsidRPr="007765EC">
        <w:rPr>
          <w:color w:val="000000" w:themeColor="text1"/>
        </w:rPr>
        <w:t>коллаборативной</w:t>
      </w:r>
      <w:proofErr w:type="spellEnd"/>
      <w:r w:rsidRPr="007765EC">
        <w:rPr>
          <w:color w:val="000000" w:themeColor="text1"/>
        </w:rPr>
        <w:t xml:space="preserve"> среды, должна  осуществляться дифференциация  обучения, в процессе осуществления должны реализовываться </w:t>
      </w:r>
      <w:proofErr w:type="spellStart"/>
      <w:r w:rsidRPr="007765EC">
        <w:rPr>
          <w:color w:val="000000" w:themeColor="text1"/>
        </w:rPr>
        <w:t>межпредметные</w:t>
      </w:r>
      <w:proofErr w:type="spellEnd"/>
      <w:r w:rsidRPr="007765EC">
        <w:rPr>
          <w:color w:val="000000" w:themeColor="text1"/>
        </w:rPr>
        <w:t xml:space="preserve"> связи. Кроме перечисленного обязательным является использование ИКТ, диалоговое обучение, осуществляться методы исследования и своевременное реагирование на потребности учащихся.</w:t>
      </w:r>
    </w:p>
    <w:p w:rsidR="007765EC" w:rsidRPr="007765EC" w:rsidRDefault="007765EC" w:rsidP="007765E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7765EC">
        <w:rPr>
          <w:color w:val="000000" w:themeColor="text1"/>
        </w:rPr>
        <w:t xml:space="preserve">       Мне нравится эта Программа тем, что применяя полученные знания на уроках, постоянно идет поиск нового, в котором участвуют одновременно и учитель, и ученик. Это приносит удовлетворение и радость от общения с ребёнком, и от работы.</w:t>
      </w:r>
    </w:p>
    <w:p w:rsidR="007765EC" w:rsidRPr="007765EC" w:rsidRDefault="007765EC" w:rsidP="007765E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7765EC">
        <w:rPr>
          <w:color w:val="000000" w:themeColor="text1"/>
        </w:rPr>
        <w:t xml:space="preserve">       Учитель начальных классов как строитель, работа которого заключается в возведении надёжного здания. Для крепкого устойчивого здания необходим надёжный фундамент. Педагог начальных классов, готовый «добиваться и соответствовать» — это и есть учитель новой формации — надёжный фундамент обновления образования.</w:t>
      </w:r>
      <w:r w:rsidRPr="007765EC">
        <w:rPr>
          <w:color w:val="000000" w:themeColor="text1"/>
        </w:rPr>
        <w:br/>
        <w:t xml:space="preserve">      </w:t>
      </w:r>
      <w:r>
        <w:rPr>
          <w:color w:val="000000" w:themeColor="text1"/>
        </w:rPr>
        <w:t xml:space="preserve">  </w:t>
      </w:r>
      <w:r w:rsidRPr="007765EC">
        <w:rPr>
          <w:color w:val="000000" w:themeColor="text1"/>
        </w:rPr>
        <w:t>Я  постараюсь, стать тем строителем, который заложит надежный фундамент и будет соответствовать модели учителя новой формации.</w:t>
      </w:r>
    </w:p>
    <w:p w:rsidR="007765EC" w:rsidRPr="007765EC" w:rsidRDefault="00835387" w:rsidP="007765E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="007765EC" w:rsidRPr="007765EC">
        <w:rPr>
          <w:color w:val="000000" w:themeColor="text1"/>
        </w:rPr>
        <w:t>В заключении я бы хотела пожелать в таком не легком труде по покорению «вершины знаний» под названием «Концепции 12- летнего среднего общего образования в РК» для Казахстана — стабильности и процветания, для школы — талантливых и успешных учителей и учеников, а для себя — творческих успехов!</w:t>
      </w:r>
    </w:p>
    <w:p w:rsidR="00C93682" w:rsidRPr="007765EC" w:rsidRDefault="00C93682" w:rsidP="007765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93682" w:rsidRPr="007765EC" w:rsidRDefault="00C93682" w:rsidP="007765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95481" w:rsidRPr="007765EC" w:rsidRDefault="00595481" w:rsidP="007765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595481" w:rsidRPr="007765EC" w:rsidSect="007765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4B5D"/>
    <w:rsid w:val="000A0CBC"/>
    <w:rsid w:val="00274B5D"/>
    <w:rsid w:val="00586D10"/>
    <w:rsid w:val="00595481"/>
    <w:rsid w:val="007765EC"/>
    <w:rsid w:val="00835387"/>
    <w:rsid w:val="009D3CDC"/>
    <w:rsid w:val="00C53CFB"/>
    <w:rsid w:val="00C93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4B5D"/>
    <w:rPr>
      <w:b/>
      <w:bCs/>
    </w:rPr>
  </w:style>
  <w:style w:type="character" w:customStyle="1" w:styleId="apple-converted-space">
    <w:name w:val="apple-converted-space"/>
    <w:basedOn w:val="a0"/>
    <w:rsid w:val="00274B5D"/>
  </w:style>
  <w:style w:type="paragraph" w:styleId="a4">
    <w:name w:val="Normal (Web)"/>
    <w:basedOn w:val="a"/>
    <w:uiPriority w:val="99"/>
    <w:unhideWhenUsed/>
    <w:rsid w:val="00586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6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5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2016-06-30T04:11:00Z</dcterms:created>
  <dcterms:modified xsi:type="dcterms:W3CDTF">2018-01-21T15:50:00Z</dcterms:modified>
</cp:coreProperties>
</file>