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CB" w:rsidRPr="00A84996" w:rsidRDefault="003B54CB" w:rsidP="00FA4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84996">
        <w:rPr>
          <w:rFonts w:ascii="Times New Roman" w:hAnsi="Times New Roman"/>
          <w:b/>
          <w:sz w:val="24"/>
          <w:szCs w:val="24"/>
          <w:lang w:val="kk-KZ"/>
        </w:rPr>
        <w:t xml:space="preserve">Календарно-тематическое планирование по предмету </w:t>
      </w:r>
      <w:r w:rsidRPr="00A84996">
        <w:rPr>
          <w:rFonts w:ascii="Times New Roman" w:hAnsi="Times New Roman"/>
          <w:b/>
          <w:sz w:val="24"/>
          <w:szCs w:val="24"/>
        </w:rPr>
        <w:t>«Математика»</w:t>
      </w:r>
    </w:p>
    <w:p w:rsidR="003B54CB" w:rsidRPr="00A84996" w:rsidRDefault="003B54CB" w:rsidP="003B54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84996">
        <w:rPr>
          <w:rFonts w:ascii="Times New Roman" w:hAnsi="Times New Roman"/>
          <w:b/>
          <w:sz w:val="24"/>
          <w:szCs w:val="24"/>
          <w:lang w:val="kk-KZ"/>
        </w:rPr>
        <w:t>Долгосрочный план</w:t>
      </w:r>
    </w:p>
    <w:p w:rsidR="003B54CB" w:rsidRPr="00A84996" w:rsidRDefault="003B54CB" w:rsidP="003B54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996">
        <w:rPr>
          <w:rFonts w:ascii="Times New Roman" w:hAnsi="Times New Roman"/>
          <w:b/>
          <w:sz w:val="24"/>
          <w:szCs w:val="24"/>
          <w:lang w:val="kk-KZ"/>
        </w:rPr>
        <w:t xml:space="preserve">5-класс                     </w:t>
      </w:r>
      <w:r w:rsidRPr="00A84996">
        <w:rPr>
          <w:rFonts w:ascii="Times New Roman" w:hAnsi="Times New Roman"/>
          <w:b/>
          <w:sz w:val="24"/>
          <w:szCs w:val="24"/>
        </w:rPr>
        <w:t>5 часов в неделю             170 часов в учебном году</w:t>
      </w:r>
      <w:r w:rsidR="00585C1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213"/>
        <w:tblW w:w="16268" w:type="dxa"/>
        <w:tblLayout w:type="fixed"/>
        <w:tblLook w:val="04A0"/>
      </w:tblPr>
      <w:tblGrid>
        <w:gridCol w:w="1668"/>
        <w:gridCol w:w="4481"/>
        <w:gridCol w:w="777"/>
        <w:gridCol w:w="837"/>
        <w:gridCol w:w="8505"/>
      </w:tblGrid>
      <w:tr w:rsidR="003B54CB" w:rsidRPr="002610E0" w:rsidTr="00585C12">
        <w:tc>
          <w:tcPr>
            <w:tcW w:w="1668" w:type="dxa"/>
            <w:vAlign w:val="center"/>
          </w:tcPr>
          <w:p w:rsidR="003B54CB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ы</w:t>
            </w:r>
          </w:p>
          <w:p w:rsidR="003B54CB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долгосрочного плана</w:t>
            </w:r>
          </w:p>
        </w:tc>
        <w:tc>
          <w:tcPr>
            <w:tcW w:w="4481" w:type="dxa"/>
            <w:vAlign w:val="center"/>
          </w:tcPr>
          <w:p w:rsidR="002610E0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Темы/</w:t>
            </w:r>
          </w:p>
          <w:p w:rsidR="003B54CB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Содержание раздела долгосрочного плана</w:t>
            </w:r>
          </w:p>
          <w:p w:rsidR="002552CD" w:rsidRPr="002610E0" w:rsidRDefault="002552CD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777" w:type="dxa"/>
            <w:vAlign w:val="center"/>
          </w:tcPr>
          <w:p w:rsidR="003B54CB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Кол-во часов</w:t>
            </w:r>
          </w:p>
        </w:tc>
        <w:tc>
          <w:tcPr>
            <w:tcW w:w="837" w:type="dxa"/>
            <w:vAlign w:val="center"/>
          </w:tcPr>
          <w:p w:rsidR="003B54CB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Сроки</w:t>
            </w:r>
          </w:p>
        </w:tc>
        <w:tc>
          <w:tcPr>
            <w:tcW w:w="8505" w:type="dxa"/>
          </w:tcPr>
          <w:p w:rsidR="003B54CB" w:rsidRPr="002610E0" w:rsidRDefault="003B54CB" w:rsidP="00B3756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Цели обучения</w:t>
            </w:r>
          </w:p>
        </w:tc>
      </w:tr>
      <w:tr w:rsidR="00A84996" w:rsidRPr="002610E0" w:rsidTr="00585C12">
        <w:tc>
          <w:tcPr>
            <w:tcW w:w="1668" w:type="dxa"/>
            <w:vMerge w:val="restart"/>
          </w:tcPr>
          <w:p w:rsidR="00A84996" w:rsidRPr="002610E0" w:rsidRDefault="00A84996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5.1</w:t>
            </w:r>
            <w:proofErr w:type="gramStart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А</w:t>
            </w:r>
            <w:proofErr w:type="gramEnd"/>
          </w:p>
          <w:p w:rsidR="00A84996" w:rsidRPr="002610E0" w:rsidRDefault="00A84996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Натуральные</w:t>
            </w:r>
          </w:p>
          <w:p w:rsidR="00A84996" w:rsidRPr="002610E0" w:rsidRDefault="00A84996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числа и нуль</w:t>
            </w:r>
          </w:p>
          <w:p w:rsidR="00A84996" w:rsidRPr="002610E0" w:rsidRDefault="00A84996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(15 ч)</w:t>
            </w: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Натуральные числа и нуль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04.09</w:t>
            </w:r>
          </w:p>
        </w:tc>
        <w:tc>
          <w:tcPr>
            <w:tcW w:w="8505" w:type="dxa"/>
            <w:vMerge w:val="restart"/>
          </w:tcPr>
          <w:p w:rsidR="00A84996" w:rsidRPr="002610E0" w:rsidRDefault="00A84996" w:rsidP="003B54CB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 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усвоить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понятие множества 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натуральн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ых 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чис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ел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84996" w:rsidRPr="002610E0" w:rsidRDefault="00A84996" w:rsidP="003B54CB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5.1.1.2 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усвоить понятия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четных и нечетных чисел;</w:t>
            </w:r>
          </w:p>
          <w:p w:rsidR="00A84996" w:rsidRPr="002610E0" w:rsidRDefault="00A84996" w:rsidP="003B54CB">
            <w:pPr>
              <w:pStyle w:val="a4"/>
              <w:ind w:firstLine="3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5.3.1.1 знать различные единицы длины и понимать, что такое единичный отрезок на координатном луче;</w:t>
            </w:r>
          </w:p>
          <w:p w:rsidR="00A84996" w:rsidRPr="002610E0" w:rsidRDefault="00A84996" w:rsidP="003B54CB">
            <w:pPr>
              <w:pStyle w:val="a4"/>
              <w:ind w:firstLine="3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5.5.2.2 изображать натуральные числа на координатном луче;</w:t>
            </w:r>
            <w:r w:rsidRPr="002610E0">
              <w:rPr>
                <w:rFonts w:ascii="Times New Roman" w:eastAsia="Calibri" w:hAnsi="Times New Roman"/>
                <w:sz w:val="21"/>
                <w:szCs w:val="21"/>
                <w:lang w:val="ru-RU"/>
              </w:rPr>
              <w:t xml:space="preserve"> </w:t>
            </w:r>
          </w:p>
          <w:p w:rsidR="00A84996" w:rsidRPr="002610E0" w:rsidRDefault="00A84996" w:rsidP="003B54CB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сравнивать натуральные числа, в том числе с помощью координатного луча;</w:t>
            </w:r>
          </w:p>
          <w:p w:rsidR="00A84996" w:rsidRPr="002610E0" w:rsidRDefault="00A84996" w:rsidP="003B54CB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.6  записывать результат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сравнения натуральных чисел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с помощью знаков </w:t>
            </w:r>
            <w:r w:rsidR="00E41239" w:rsidRPr="002610E0"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 w:rsidRPr="002610E0">
              <w:rPr>
                <w:rFonts w:ascii="Times New Roman" w:hAnsi="Times New Roman"/>
                <w:sz w:val="21"/>
                <w:szCs w:val="21"/>
              </w:rPr>
              <w:instrText xml:space="preserve"> QUOTE </w:instrText>
            </w:r>
            <w:r w:rsidRPr="002610E0">
              <w:rPr>
                <w:rFonts w:ascii="Times New Roman" w:hAnsi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438150" cy="161925"/>
                  <wp:effectExtent l="0" t="0" r="0" b="9525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1239" w:rsidRPr="002610E0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610E0">
              <w:rPr>
                <w:rFonts w:ascii="Times New Roman" w:hAnsi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438150" cy="161925"/>
                  <wp:effectExtent l="0" t="0" r="0" b="9525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1239" w:rsidRPr="002610E0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A84996" w:rsidRPr="002610E0" w:rsidRDefault="00A84996" w:rsidP="003B54CB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.7 исследовать ситуацию, требующую сравнения и упорядочивания натуральных чисел;</w:t>
            </w: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bidi="en-US"/>
              </w:rPr>
              <w:t>Координатный луч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 </w:t>
            </w:r>
          </w:p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05.09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Сравнение натуральных чисел. </w:t>
            </w:r>
          </w:p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  <w:lang w:bidi="en-US"/>
              </w:rPr>
            </w:pP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  <w:lang w:bidi="en-US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Двойное неравенство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07.09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rPr>
          <w:trHeight w:val="373"/>
        </w:trPr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Свойства арифметических действий.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08.09</w:t>
            </w:r>
          </w:p>
        </w:tc>
        <w:tc>
          <w:tcPr>
            <w:tcW w:w="8505" w:type="dxa"/>
            <w:vMerge w:val="restart"/>
          </w:tcPr>
          <w:p w:rsidR="00A84996" w:rsidRPr="002610E0" w:rsidRDefault="00A84996" w:rsidP="003B54CB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устанавливать порядок действий и находить значения числовых выражений со скобками и без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скобок,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содержащих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более четырёх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действий;</w:t>
            </w:r>
          </w:p>
          <w:p w:rsidR="00A84996" w:rsidRPr="002610E0" w:rsidRDefault="00A84996" w:rsidP="003B54CB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 использовать свойства сложения и умножения для нахождения значений числовых выражений;</w:t>
            </w: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Арифметические действия над натуральными числами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11.09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A8499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Числовые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и б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уквенные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выражения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и их з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начения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</w:rPr>
              <w:t xml:space="preserve">. 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12.09</w:t>
            </w:r>
          </w:p>
        </w:tc>
        <w:tc>
          <w:tcPr>
            <w:tcW w:w="8505" w:type="dxa"/>
            <w:vMerge w:val="restart"/>
          </w:tcPr>
          <w:p w:rsidR="00A84996" w:rsidRPr="002610E0" w:rsidRDefault="00A84996" w:rsidP="00FA4D0E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5.2.1.1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преобразовывать буквенные выражения, используя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свойства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сложения и умножения;</w:t>
            </w:r>
          </w:p>
          <w:p w:rsidR="00A84996" w:rsidRPr="002610E0" w:rsidRDefault="00A84996" w:rsidP="00B3756F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5.2.1.2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значения буквенного выражения по заданным значениям букв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Упрощение выражений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FA4D0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Уравнение. 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14.09</w:t>
            </w:r>
          </w:p>
        </w:tc>
        <w:tc>
          <w:tcPr>
            <w:tcW w:w="8505" w:type="dxa"/>
            <w:vMerge w:val="restart"/>
          </w:tcPr>
          <w:p w:rsidR="00A84996" w:rsidRPr="002610E0" w:rsidRDefault="00A84996" w:rsidP="00FA4D0E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 w:eastAsia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 w:eastAsia="ru-RU"/>
              </w:rPr>
              <w:t>5.2.2.1 решать уравнения на основе правил нахождения неизвестных компонентов арифметических действий;</w:t>
            </w:r>
          </w:p>
          <w:p w:rsidR="00A84996" w:rsidRPr="002610E0" w:rsidRDefault="00A84996" w:rsidP="00FA4D0E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 w:eastAsia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 w:eastAsia="ru-RU"/>
              </w:rPr>
              <w:t xml:space="preserve">5.2.2.2 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использовать приёмы проверки правильности решения уравнений;</w:t>
            </w: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Корень уравнения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Решение уравнений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18.09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FA4D0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Формулы. Вычисление по формулам. 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19.09</w:t>
            </w:r>
          </w:p>
        </w:tc>
        <w:tc>
          <w:tcPr>
            <w:tcW w:w="8505" w:type="dxa"/>
            <w:vMerge w:val="restart"/>
          </w:tcPr>
          <w:p w:rsidR="00A84996" w:rsidRPr="002610E0" w:rsidRDefault="00A84996" w:rsidP="00A8499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.1 решать текстовые задачи с помощью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арифметических действий над натуральными числами;</w:t>
            </w:r>
          </w:p>
          <w:p w:rsidR="00A84996" w:rsidRPr="002610E0" w:rsidRDefault="00A84996" w:rsidP="00A8499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.8 составлять буквенные выражения и использовать их для решения задач;</w:t>
            </w:r>
          </w:p>
          <w:p w:rsidR="00A84996" w:rsidRPr="002610E0" w:rsidRDefault="00A84996" w:rsidP="00A8499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.9 использовать формулы для решения </w:t>
            </w:r>
            <w:proofErr w:type="gramStart"/>
            <w:r w:rsidRPr="002610E0">
              <w:rPr>
                <w:rFonts w:ascii="Times New Roman" w:hAnsi="Times New Roman"/>
                <w:sz w:val="21"/>
                <w:szCs w:val="21"/>
              </w:rPr>
              <w:t>текстовых</w:t>
            </w:r>
            <w:proofErr w:type="gramEnd"/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задачи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A84996" w:rsidRPr="002610E0" w:rsidRDefault="00A84996" w:rsidP="00A8499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5.2.3.1 устанавливать закономерности в последовательности из натуральных чисел;</w:t>
            </w:r>
          </w:p>
          <w:p w:rsidR="00A84996" w:rsidRPr="002610E0" w:rsidRDefault="00A84996" w:rsidP="00A8499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5.2.3.2 находить недостающие элементы в последовательностях из натуральных чисел;</w:t>
            </w:r>
          </w:p>
          <w:p w:rsidR="002754C9" w:rsidRPr="002610E0" w:rsidRDefault="00A84996" w:rsidP="002754C9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5.2.3.3 придумывать закономерности и составлять последовательности из натуральных чисел;</w:t>
            </w: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FA4D0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Решение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текстовых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задач. 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A84996" w:rsidRPr="002610E0" w:rsidTr="00585C12">
        <w:tc>
          <w:tcPr>
            <w:tcW w:w="1668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A84996" w:rsidRPr="002610E0" w:rsidRDefault="00A84996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Последовательности из натуральных чисел</w:t>
            </w:r>
          </w:p>
          <w:p w:rsidR="00A84996" w:rsidRPr="002610E0" w:rsidRDefault="00A84996" w:rsidP="00F9094F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/СОР № 1 </w:t>
            </w:r>
            <w:r w:rsidR="00F9094F">
              <w:rPr>
                <w:rFonts w:ascii="Times New Roman" w:hAnsi="Times New Roman"/>
                <w:b/>
                <w:sz w:val="21"/>
                <w:szCs w:val="21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«Натуральные числа и нуль»/</w:t>
            </w:r>
          </w:p>
        </w:tc>
        <w:tc>
          <w:tcPr>
            <w:tcW w:w="777" w:type="dxa"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A84996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21.09</w:t>
            </w:r>
          </w:p>
        </w:tc>
        <w:tc>
          <w:tcPr>
            <w:tcW w:w="8505" w:type="dxa"/>
            <w:vMerge/>
          </w:tcPr>
          <w:p w:rsidR="00A84996" w:rsidRPr="002610E0" w:rsidRDefault="00A84996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 w:val="restart"/>
          </w:tcPr>
          <w:p w:rsidR="004A7D73" w:rsidRPr="002610E0" w:rsidRDefault="002754C9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5.1</w:t>
            </w:r>
            <w:proofErr w:type="gramStart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В</w:t>
            </w:r>
            <w:proofErr w:type="gramEnd"/>
            <w:r w:rsidR="00F45C11"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4A7D73" w:rsidRPr="002610E0" w:rsidRDefault="00F45C11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Делимость натуральных чисел </w:t>
            </w:r>
          </w:p>
          <w:p w:rsidR="002754C9" w:rsidRPr="002610E0" w:rsidRDefault="00F45C11" w:rsidP="00D4172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(15</w:t>
            </w:r>
            <w:r w:rsidR="002754C9"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ч)</w:t>
            </w:r>
          </w:p>
        </w:tc>
        <w:tc>
          <w:tcPr>
            <w:tcW w:w="4481" w:type="dxa"/>
          </w:tcPr>
          <w:p w:rsidR="002754C9" w:rsidRPr="002610E0" w:rsidRDefault="002754C9" w:rsidP="00A8499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Делители  натуральных чисел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22.09</w:t>
            </w:r>
          </w:p>
        </w:tc>
        <w:tc>
          <w:tcPr>
            <w:tcW w:w="8505" w:type="dxa"/>
            <w:vMerge w:val="restart"/>
          </w:tcPr>
          <w:p w:rsidR="002754C9" w:rsidRPr="002610E0" w:rsidRDefault="002754C9" w:rsidP="00A84996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5.1.1.5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знать определения делителя и кратного натурального числа;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</w:p>
          <w:p w:rsidR="002754C9" w:rsidRPr="002610E0" w:rsidRDefault="002754C9" w:rsidP="00A84996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5.1.2.8 находить делители натуральных чисел;</w:t>
            </w:r>
          </w:p>
          <w:p w:rsidR="002754C9" w:rsidRPr="002610E0" w:rsidRDefault="002754C9" w:rsidP="00A84996">
            <w:pPr>
              <w:pStyle w:val="a4"/>
              <w:ind w:firstLine="3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5.1.2.9 находить кратные натуральных чисел;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Кратные натуральных чисел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25.09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A8499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Простые  числа 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26.09</w:t>
            </w:r>
          </w:p>
        </w:tc>
        <w:tc>
          <w:tcPr>
            <w:tcW w:w="8505" w:type="dxa"/>
            <w:vMerge w:val="restart"/>
          </w:tcPr>
          <w:p w:rsidR="002754C9" w:rsidRPr="002610E0" w:rsidRDefault="002754C9" w:rsidP="00A84996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5.1.1.6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знать определения простого и составного 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чис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е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л;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Составные числа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27.09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A8499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Основные свойства делимости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28.09</w:t>
            </w:r>
          </w:p>
        </w:tc>
        <w:tc>
          <w:tcPr>
            <w:tcW w:w="8505" w:type="dxa"/>
            <w:vMerge w:val="restart"/>
          </w:tcPr>
          <w:p w:rsidR="002754C9" w:rsidRPr="002610E0" w:rsidRDefault="002754C9" w:rsidP="00A8499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5.1.2.10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анализировать делимость произведения на данное натуральное число;</w:t>
            </w:r>
          </w:p>
          <w:p w:rsidR="002754C9" w:rsidRPr="002610E0" w:rsidRDefault="002754C9" w:rsidP="00A8499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5.1.2.11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анализировать делимость суммы и разности на данное натуральное число;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Делимость произведения, суммы и разности на натуральное число.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29.09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A84996">
            <w:pPr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Признаки делимости на 2;5;  10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02.10</w:t>
            </w:r>
          </w:p>
        </w:tc>
        <w:tc>
          <w:tcPr>
            <w:tcW w:w="8505" w:type="dxa"/>
            <w:vMerge w:val="restart"/>
          </w:tcPr>
          <w:p w:rsidR="002754C9" w:rsidRPr="002610E0" w:rsidRDefault="002754C9" w:rsidP="00A84996">
            <w:pPr>
              <w:pStyle w:val="a4"/>
              <w:ind w:firstLine="3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5.1.2.5  применять признаки делимости натуральных чисел на 2, 5, 10;</w:t>
            </w:r>
          </w:p>
          <w:p w:rsidR="002754C9" w:rsidRPr="002610E0" w:rsidRDefault="002754C9" w:rsidP="00A84996">
            <w:pPr>
              <w:pStyle w:val="a4"/>
              <w:ind w:firstLine="3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5.1.2.6 применять признаки делимости натуральных чисел на 3 и 9;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Признаки делимости на  3; 9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03.10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A8499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Степень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04.10</w:t>
            </w:r>
          </w:p>
        </w:tc>
        <w:tc>
          <w:tcPr>
            <w:tcW w:w="8505" w:type="dxa"/>
            <w:vMerge w:val="restart"/>
          </w:tcPr>
          <w:p w:rsidR="002754C9" w:rsidRPr="002610E0" w:rsidRDefault="002754C9" w:rsidP="00A37C40">
            <w:pPr>
              <w:pStyle w:val="10"/>
              <w:ind w:left="0"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5.1.1.3  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знать определение степени натурального числа;</w:t>
            </w:r>
          </w:p>
          <w:p w:rsidR="002754C9" w:rsidRPr="002610E0" w:rsidRDefault="002754C9" w:rsidP="00A37C40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5.1.1.4  представлять натуральное число в виде десятичной записи;</w:t>
            </w:r>
          </w:p>
          <w:p w:rsidR="002754C9" w:rsidRPr="002610E0" w:rsidRDefault="002754C9" w:rsidP="00A37C40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5.1.2.4  записывать произведение одинаковых чисел в виде степени;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Представление натуральных чисел в виде десятичной записи.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05.10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Разложение составных чисел на простые множители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06.10</w:t>
            </w:r>
          </w:p>
        </w:tc>
        <w:tc>
          <w:tcPr>
            <w:tcW w:w="8505" w:type="dxa"/>
            <w:vMerge w:val="restart"/>
          </w:tcPr>
          <w:p w:rsidR="000A5195" w:rsidRPr="002610E0" w:rsidRDefault="000A5195" w:rsidP="002754C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2754C9" w:rsidRPr="002610E0" w:rsidRDefault="002754C9" w:rsidP="002754C9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5.1.2.7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раскладывать составные числа на простые множители;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0A5195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Применение степени в записи разложения на простые множители 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09.10</w:t>
            </w:r>
          </w:p>
        </w:tc>
        <w:tc>
          <w:tcPr>
            <w:tcW w:w="8505" w:type="dxa"/>
            <w:vMerge/>
          </w:tcPr>
          <w:p w:rsidR="002754C9" w:rsidRPr="002610E0" w:rsidRDefault="002754C9" w:rsidP="002754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2754C9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Наибольший общий делитель. Наименьшее общее кратное 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10.10</w:t>
            </w:r>
          </w:p>
        </w:tc>
        <w:tc>
          <w:tcPr>
            <w:tcW w:w="8505" w:type="dxa"/>
            <w:vMerge w:val="restart"/>
          </w:tcPr>
          <w:p w:rsidR="002754C9" w:rsidRPr="002610E0" w:rsidRDefault="002754C9" w:rsidP="002754C9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5.1.1.7  </w:t>
            </w:r>
            <w:r w:rsidRPr="002610E0">
              <w:rPr>
                <w:rFonts w:ascii="Times New Roman" w:hAnsi="Times New Roman"/>
                <w:spacing w:val="-2"/>
                <w:sz w:val="21"/>
                <w:szCs w:val="21"/>
                <w:lang w:val="ru-RU"/>
              </w:rPr>
              <w:t>знать определения понятий общий делитель, общее кратное, наибольший общий делитель (НОД) и наибольшее общее кратное (НОК);</w:t>
            </w:r>
          </w:p>
          <w:p w:rsidR="002754C9" w:rsidRPr="002610E0" w:rsidRDefault="002754C9" w:rsidP="002754C9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5.1.2.12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pacing w:val="-2"/>
                <w:sz w:val="21"/>
                <w:szCs w:val="21"/>
              </w:rPr>
              <w:t>находить НОД и НОК двух и более чисел;</w:t>
            </w:r>
          </w:p>
          <w:p w:rsidR="002754C9" w:rsidRPr="002610E0" w:rsidRDefault="002754C9" w:rsidP="002754C9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5.1.1.8  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знать определение взаимно простых чисел;</w:t>
            </w:r>
          </w:p>
          <w:p w:rsidR="002754C9" w:rsidRPr="002610E0" w:rsidRDefault="002754C9" w:rsidP="002754C9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.2 использовать НОД и НОК при решении текстовых задач;</w:t>
            </w: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F9094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Взаимно простые числа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11.10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754C9" w:rsidRPr="002610E0" w:rsidTr="00585C12">
        <w:tc>
          <w:tcPr>
            <w:tcW w:w="1668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754C9" w:rsidRPr="002610E0" w:rsidRDefault="002754C9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Использование НОД и НОК при решении текстовых задач;</w:t>
            </w:r>
          </w:p>
          <w:p w:rsidR="000A5195" w:rsidRPr="002610E0" w:rsidRDefault="00F9094F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/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СОР № 2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«Делимость натуральных чисел»/</w:t>
            </w:r>
          </w:p>
        </w:tc>
        <w:tc>
          <w:tcPr>
            <w:tcW w:w="777" w:type="dxa"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754C9" w:rsidRPr="002610E0" w:rsidRDefault="00993AEA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12.10</w:t>
            </w:r>
          </w:p>
        </w:tc>
        <w:tc>
          <w:tcPr>
            <w:tcW w:w="8505" w:type="dxa"/>
            <w:vMerge/>
          </w:tcPr>
          <w:p w:rsidR="002754C9" w:rsidRPr="002610E0" w:rsidRDefault="002754C9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610E0" w:rsidRPr="002610E0" w:rsidTr="00585C12">
        <w:tc>
          <w:tcPr>
            <w:tcW w:w="1668" w:type="dxa"/>
            <w:vMerge w:val="restart"/>
          </w:tcPr>
          <w:p w:rsidR="002610E0" w:rsidRPr="002610E0" w:rsidRDefault="002610E0" w:rsidP="000135A7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5.1C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Обыкновенные дроби </w:t>
            </w:r>
          </w:p>
          <w:p w:rsidR="002610E0" w:rsidRPr="002610E0" w:rsidRDefault="002610E0" w:rsidP="000135A7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(11 ч)</w:t>
            </w:r>
          </w:p>
        </w:tc>
        <w:tc>
          <w:tcPr>
            <w:tcW w:w="4481" w:type="dxa"/>
          </w:tcPr>
          <w:p w:rsidR="002610E0" w:rsidRPr="002610E0" w:rsidRDefault="002610E0" w:rsidP="00F45C11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Обыкновенная дробь. </w:t>
            </w: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13.10</w:t>
            </w:r>
          </w:p>
        </w:tc>
        <w:tc>
          <w:tcPr>
            <w:tcW w:w="8505" w:type="dxa"/>
            <w:vMerge w:val="restart"/>
          </w:tcPr>
          <w:p w:rsidR="002610E0" w:rsidRPr="002610E0" w:rsidRDefault="002610E0" w:rsidP="00F45C11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5.1.1.9  </w:t>
            </w:r>
            <w:r w:rsidRPr="002610E0">
              <w:rPr>
                <w:rFonts w:ascii="Times New Roman" w:hAnsi="Times New Roman"/>
                <w:sz w:val="21"/>
                <w:szCs w:val="21"/>
                <w:lang w:val="kk-KZ" w:eastAsia="ru-RU"/>
              </w:rPr>
              <w:t>усвоить понятие обыкновенной дроби;</w:t>
            </w:r>
          </w:p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.1 читать и записывать обыкновенные дроби;</w:t>
            </w: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Чтение и запись обыкновенных дробей</w:t>
            </w: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16.10</w:t>
            </w:r>
          </w:p>
        </w:tc>
        <w:tc>
          <w:tcPr>
            <w:tcW w:w="8505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F45C11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Основное свойство обыкновенной дроби. </w:t>
            </w: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17.10</w:t>
            </w:r>
          </w:p>
        </w:tc>
        <w:tc>
          <w:tcPr>
            <w:tcW w:w="8505" w:type="dxa"/>
            <w:vMerge w:val="restart"/>
          </w:tcPr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5.1.2.14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применять основное свойство дроби при сокращении обыкновенных дробей;</w:t>
            </w:r>
          </w:p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5.1.2.15 приводить обыкновенные дроби к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новому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знаменателю;</w:t>
            </w: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Сокращение дробей</w:t>
            </w: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18.10</w:t>
            </w:r>
          </w:p>
        </w:tc>
        <w:tc>
          <w:tcPr>
            <w:tcW w:w="8505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Правильные и неправильные обыкновенные дроби.  Смешанные числа</w:t>
            </w:r>
          </w:p>
        </w:tc>
        <w:tc>
          <w:tcPr>
            <w:tcW w:w="777" w:type="dxa"/>
          </w:tcPr>
          <w:p w:rsidR="002610E0" w:rsidRPr="002610E0" w:rsidRDefault="002610E0" w:rsidP="00993AEA">
            <w:pPr>
              <w:pStyle w:val="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19.10</w:t>
            </w:r>
          </w:p>
        </w:tc>
        <w:tc>
          <w:tcPr>
            <w:tcW w:w="8505" w:type="dxa"/>
          </w:tcPr>
          <w:p w:rsidR="002610E0" w:rsidRPr="002610E0" w:rsidRDefault="002610E0" w:rsidP="00D33086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5.1.1.10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распознавать правильные и неправильные дроби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  <w:p w:rsidR="002610E0" w:rsidRPr="002610E0" w:rsidRDefault="002610E0" w:rsidP="00D33086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5.1.1.11 </w:t>
            </w:r>
            <w:r w:rsidRPr="002610E0">
              <w:rPr>
                <w:rFonts w:ascii="Times New Roman" w:hAnsi="Times New Roman"/>
                <w:sz w:val="21"/>
                <w:szCs w:val="21"/>
                <w:lang w:eastAsia="ru-RU"/>
              </w:rPr>
              <w:t>знать определение смешанного числа;</w:t>
            </w: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F45C11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Перевод  неправильной дроби в смешанное число,  смешанного числа в неправильную дробь.</w:t>
            </w: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20.10</w:t>
            </w:r>
          </w:p>
        </w:tc>
        <w:tc>
          <w:tcPr>
            <w:tcW w:w="8505" w:type="dxa"/>
          </w:tcPr>
          <w:p w:rsidR="002610E0" w:rsidRPr="002610E0" w:rsidRDefault="002610E0" w:rsidP="00F45C11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5.1.2.13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преобразовывать неправильную дробь в смешанное число и смешанное число в неправильную дробь</w:t>
            </w:r>
            <w:r w:rsidRPr="002610E0" w:rsidDel="00E1177B">
              <w:rPr>
                <w:rFonts w:ascii="Times New Roman" w:hAnsi="Times New Roman"/>
                <w:sz w:val="21"/>
                <w:szCs w:val="21"/>
              </w:rPr>
              <w:t>;</w:t>
            </w: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D3308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Изображение обыкновенных дробей и смешанных чисел на координатном луче </w:t>
            </w:r>
          </w:p>
          <w:p w:rsidR="002610E0" w:rsidRPr="002610E0" w:rsidRDefault="002610E0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F45C1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23.10</w:t>
            </w:r>
          </w:p>
        </w:tc>
        <w:tc>
          <w:tcPr>
            <w:tcW w:w="8505" w:type="dxa"/>
          </w:tcPr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.3 изображать на координатном луче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обыкновенны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е дроби, смешанные числа;</w:t>
            </w:r>
          </w:p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Pr="002610E0" w:rsidRDefault="002610E0" w:rsidP="00F45C11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610E0" w:rsidRPr="002610E0" w:rsidTr="00585C12">
        <w:trPr>
          <w:trHeight w:val="274"/>
        </w:trPr>
        <w:tc>
          <w:tcPr>
            <w:tcW w:w="1668" w:type="dxa"/>
            <w:vMerge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D33086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Приведение обыкновенных дробей к общему знаменателю. </w:t>
            </w:r>
          </w:p>
        </w:tc>
        <w:tc>
          <w:tcPr>
            <w:tcW w:w="777" w:type="dxa"/>
          </w:tcPr>
          <w:p w:rsidR="002610E0" w:rsidRPr="002610E0" w:rsidRDefault="002610E0" w:rsidP="003B54CB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24.10</w:t>
            </w:r>
          </w:p>
        </w:tc>
        <w:tc>
          <w:tcPr>
            <w:tcW w:w="8505" w:type="dxa"/>
            <w:vMerge w:val="restart"/>
          </w:tcPr>
          <w:p w:rsidR="002610E0" w:rsidRP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P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5.1.2.16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приводить обыкновенные дроби к общему знаменателю;</w:t>
            </w:r>
            <w:r w:rsidRPr="002610E0">
              <w:rPr>
                <w:rFonts w:ascii="Times New Roman" w:hAnsi="Times New Roman"/>
                <w:color w:val="FF0000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сравнивать обыкновенные дроби, смешанные числа;</w:t>
            </w:r>
          </w:p>
          <w:p w:rsid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2610E0" w:rsidRPr="002610E0" w:rsidRDefault="002610E0" w:rsidP="00D33086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</w:tr>
      <w:tr w:rsidR="002610E0" w:rsidRPr="002610E0" w:rsidTr="00585C12">
        <w:tc>
          <w:tcPr>
            <w:tcW w:w="1668" w:type="dxa"/>
            <w:vMerge/>
          </w:tcPr>
          <w:p w:rsidR="002610E0" w:rsidRPr="002610E0" w:rsidRDefault="002610E0" w:rsidP="000135A7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C63C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Сравнение обыкновенных дробей и смешанных чисел</w:t>
            </w:r>
          </w:p>
          <w:p w:rsidR="002610E0" w:rsidRPr="002610E0" w:rsidRDefault="002610E0" w:rsidP="00F9094F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/СОР № 3 </w:t>
            </w:r>
            <w:r w:rsidR="00F9094F">
              <w:rPr>
                <w:rFonts w:ascii="Times New Roman" w:hAnsi="Times New Roman"/>
                <w:b/>
                <w:sz w:val="21"/>
                <w:szCs w:val="21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«Обыкновенные дроби»</w:t>
            </w:r>
          </w:p>
        </w:tc>
        <w:tc>
          <w:tcPr>
            <w:tcW w:w="777" w:type="dxa"/>
          </w:tcPr>
          <w:p w:rsidR="002610E0" w:rsidRPr="002610E0" w:rsidRDefault="002610E0" w:rsidP="000135A7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0135A7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25.10</w:t>
            </w:r>
          </w:p>
        </w:tc>
        <w:tc>
          <w:tcPr>
            <w:tcW w:w="8505" w:type="dxa"/>
            <w:vMerge/>
          </w:tcPr>
          <w:p w:rsidR="002610E0" w:rsidRPr="002610E0" w:rsidRDefault="002610E0" w:rsidP="000135A7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610E0" w:rsidRPr="002610E0" w:rsidTr="004204E9">
        <w:tc>
          <w:tcPr>
            <w:tcW w:w="1668" w:type="dxa"/>
            <w:vMerge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D33086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СОЧ № 1 по итогам 1 четверти</w:t>
            </w:r>
          </w:p>
        </w:tc>
        <w:tc>
          <w:tcPr>
            <w:tcW w:w="777" w:type="dxa"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26.10</w:t>
            </w:r>
          </w:p>
        </w:tc>
        <w:tc>
          <w:tcPr>
            <w:tcW w:w="8505" w:type="dxa"/>
            <w:vMerge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2610E0" w:rsidRPr="002610E0" w:rsidTr="004204E9">
        <w:tc>
          <w:tcPr>
            <w:tcW w:w="1668" w:type="dxa"/>
            <w:vMerge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2610E0" w:rsidRPr="002610E0" w:rsidRDefault="002610E0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Обыкновенные дроби. Смешанные числа.</w:t>
            </w:r>
          </w:p>
        </w:tc>
        <w:tc>
          <w:tcPr>
            <w:tcW w:w="777" w:type="dxa"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27.10</w:t>
            </w:r>
          </w:p>
        </w:tc>
        <w:tc>
          <w:tcPr>
            <w:tcW w:w="8505" w:type="dxa"/>
            <w:vMerge/>
          </w:tcPr>
          <w:p w:rsidR="002610E0" w:rsidRPr="002610E0" w:rsidRDefault="002610E0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 w:val="restart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 xml:space="preserve">5.2A </w:t>
            </w:r>
          </w:p>
          <w:p w:rsidR="004A7D73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Д</w:t>
            </w:r>
            <w:proofErr w:type="spellStart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ейств</w:t>
            </w:r>
            <w:r w:rsidR="00D4172F" w:rsidRPr="002610E0">
              <w:rPr>
                <w:rFonts w:ascii="Times New Roman" w:hAnsi="Times New Roman"/>
                <w:b/>
                <w:sz w:val="21"/>
                <w:szCs w:val="21"/>
              </w:rPr>
              <w:t>ия</w:t>
            </w:r>
            <w:proofErr w:type="spellEnd"/>
            <w:r w:rsidR="00D4172F"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над обыкновенными дробями </w:t>
            </w:r>
          </w:p>
          <w:p w:rsidR="00DD727F" w:rsidRPr="002610E0" w:rsidRDefault="00D4172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(39</w:t>
            </w:r>
            <w:r w:rsidR="00DD727F"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ч)</w:t>
            </w: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обыкновенных дробей с одинаковыми знаменателями.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06.11</w:t>
            </w:r>
          </w:p>
        </w:tc>
        <w:tc>
          <w:tcPr>
            <w:tcW w:w="8505" w:type="dxa"/>
            <w:vMerge w:val="restart"/>
          </w:tcPr>
          <w:p w:rsidR="00DD727F" w:rsidRPr="002610E0" w:rsidRDefault="00DD727F" w:rsidP="009E0CB4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727F" w:rsidRPr="002610E0" w:rsidRDefault="00DD727F" w:rsidP="009E0CB4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727F" w:rsidRPr="002610E0" w:rsidRDefault="00DD727F" w:rsidP="009E0CB4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727F" w:rsidRPr="002610E0" w:rsidRDefault="00DD727F" w:rsidP="009E0CB4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5.1.2.17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выполнять сложение и вычитание дробей с одинаковыми знаменателями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  <w:p w:rsidR="00DD727F" w:rsidRPr="002610E0" w:rsidRDefault="00DD727F" w:rsidP="009E0CB4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5.1.2.18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выполнять сложение и вычитание дробей с разными знаменателями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обыкновенных дробей с разными знаменателями.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07.11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обыкновенных дробей с одинаковыми знаменателями.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08.11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обыкновенных дробей с разными знаменателями.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и вычитание обыкновенных дробей с одинаковыми знаменателями.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10.11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и вычитание обыкновенных дробей с разными знаменателями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целой и дробной части.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14.11</w:t>
            </w:r>
          </w:p>
        </w:tc>
        <w:tc>
          <w:tcPr>
            <w:tcW w:w="8505" w:type="dxa"/>
            <w:vMerge w:val="restart"/>
          </w:tcPr>
          <w:p w:rsidR="00DD727F" w:rsidRPr="002610E0" w:rsidRDefault="00DD727F" w:rsidP="007F4A7D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727F" w:rsidRPr="002610E0" w:rsidRDefault="00DD727F" w:rsidP="007F4A7D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727F" w:rsidRPr="002610E0" w:rsidRDefault="00DD727F" w:rsidP="007F4A7D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5.1.2.19 выполнять вычитание дроби из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натурального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числа;</w:t>
            </w:r>
          </w:p>
          <w:p w:rsidR="00DD727F" w:rsidRPr="002610E0" w:rsidRDefault="00DD727F" w:rsidP="007F4A7D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5.1.2.20 выполнять сложение и вычитание смешанных чисел;</w:t>
            </w: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смешанного числа и целой части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смешанного числа и дробной части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Сложение смешанных чисел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17.11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целой части из смешанного числа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дробной части из смешанного числа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21.11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смешанного числа из целой части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22.11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смешанных чисел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23.11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Умножение обыкновенной дроби на натуральное число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24.11</w:t>
            </w:r>
          </w:p>
        </w:tc>
        <w:tc>
          <w:tcPr>
            <w:tcW w:w="8505" w:type="dxa"/>
            <w:vMerge w:val="restart"/>
          </w:tcPr>
          <w:p w:rsidR="00DD727F" w:rsidRPr="002610E0" w:rsidRDefault="00DD727F" w:rsidP="007F4A7D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1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выполнять умножение обыкновенных дробей, смешанных чисел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  <w:r w:rsidRPr="002610E0">
              <w:rPr>
                <w:rFonts w:ascii="Times New Roman" w:eastAsia="Calibri" w:hAnsi="Times New Roman"/>
                <w:sz w:val="21"/>
                <w:szCs w:val="21"/>
                <w:lang w:val="kk-KZ"/>
              </w:rPr>
              <w:t xml:space="preserve"> </w:t>
            </w:r>
          </w:p>
          <w:p w:rsidR="00DD727F" w:rsidRPr="002610E0" w:rsidRDefault="00DD727F" w:rsidP="007F4A7D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5.1.1.12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знать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определение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взаимно обратных чисел;</w:t>
            </w:r>
          </w:p>
          <w:p w:rsidR="00DD727F" w:rsidRPr="002610E0" w:rsidRDefault="00DD727F" w:rsidP="007F4A7D">
            <w:pPr>
              <w:shd w:val="clear" w:color="auto" w:fill="FFFFFF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  находить число, обра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тное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заданному числу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Умножение обыкновенных дробей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27.11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Умножение смешанного числа на натуральное число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28.11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Уможение смешанных чисел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29.11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Умножение обыкновенных дробей и смешанных чисел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30.11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rPr>
          <w:trHeight w:val="70"/>
        </w:trPr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Взаимно обратные числа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30.11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Нахождение чисел, обратных заданному числу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04.12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rPr>
          <w:trHeight w:val="332"/>
        </w:trPr>
        <w:tc>
          <w:tcPr>
            <w:tcW w:w="1668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DD727F" w:rsidRPr="002610E0" w:rsidRDefault="00DD727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практического содержания </w:t>
            </w:r>
          </w:p>
        </w:tc>
        <w:tc>
          <w:tcPr>
            <w:tcW w:w="77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05.12</w:t>
            </w:r>
          </w:p>
        </w:tc>
        <w:tc>
          <w:tcPr>
            <w:tcW w:w="8505" w:type="dxa"/>
            <w:vMerge/>
          </w:tcPr>
          <w:p w:rsidR="00DD727F" w:rsidRPr="002610E0" w:rsidRDefault="00DD727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Деление обыкновенных дробей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06.12</w:t>
            </w:r>
          </w:p>
        </w:tc>
        <w:tc>
          <w:tcPr>
            <w:tcW w:w="8505" w:type="dxa"/>
            <w:vMerge w:val="restart"/>
          </w:tcPr>
          <w:p w:rsidR="00B3756F" w:rsidRPr="002610E0" w:rsidRDefault="00B3756F" w:rsidP="00DB0DBC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B3756F" w:rsidRPr="002610E0" w:rsidRDefault="00B3756F" w:rsidP="00DB0DBC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B3756F" w:rsidRPr="002610E0" w:rsidRDefault="00B3756F" w:rsidP="00DB0DBC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B3756F" w:rsidRPr="002610E0" w:rsidRDefault="00B3756F" w:rsidP="00DB0DBC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3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выполнять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деление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обыкновенных дробей и смешанных чисел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Деление обыкновенной дроби на натуральное число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07.12</w:t>
            </w:r>
          </w:p>
        </w:tc>
        <w:tc>
          <w:tcPr>
            <w:tcW w:w="8505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Деление натурального числа на обыкновенную дробь 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08.12</w:t>
            </w:r>
          </w:p>
        </w:tc>
        <w:tc>
          <w:tcPr>
            <w:tcW w:w="8505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33086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Деление смешанных чисел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11.12</w:t>
            </w:r>
          </w:p>
        </w:tc>
        <w:tc>
          <w:tcPr>
            <w:tcW w:w="8505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B0DBC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Деление обыкновенных дробей и смешанных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lastRenderedPageBreak/>
              <w:t>чисел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12.12</w:t>
            </w:r>
          </w:p>
        </w:tc>
        <w:tc>
          <w:tcPr>
            <w:tcW w:w="8505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Решение уравнение на деление обыкновенных дробей.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13.12</w:t>
            </w:r>
          </w:p>
        </w:tc>
        <w:tc>
          <w:tcPr>
            <w:tcW w:w="8505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Решение текстовых задач практического содержания</w:t>
            </w:r>
          </w:p>
        </w:tc>
        <w:tc>
          <w:tcPr>
            <w:tcW w:w="77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14.12</w:t>
            </w:r>
          </w:p>
        </w:tc>
        <w:tc>
          <w:tcPr>
            <w:tcW w:w="8505" w:type="dxa"/>
            <w:vMerge/>
          </w:tcPr>
          <w:p w:rsidR="00B3756F" w:rsidRPr="002610E0" w:rsidRDefault="00B3756F" w:rsidP="00D33086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Арифметические действия с натуральными и смешанными числами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Арифметические действия с обыкновенными дробями  нулем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Выполнение арифметических действий с обыкновенными дробями 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Нахождение  значений выражения 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21.12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уравнений на деление смешанных чисел 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22.12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B3756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Составление числовых выражений с помощью условия задачи. 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25.12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F9094F" w:rsidRDefault="00B3756F" w:rsidP="00DD727F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Решение текстовых задач практического содержания</w:t>
            </w:r>
            <w:r w:rsidR="00F9094F"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</w:p>
          <w:p w:rsidR="00B3756F" w:rsidRPr="002610E0" w:rsidRDefault="00F9094F" w:rsidP="00F9094F">
            <w:pPr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СОР № 1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« Д</w:t>
            </w:r>
            <w:proofErr w:type="spellStart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ействия</w:t>
            </w:r>
            <w:proofErr w:type="spellEnd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над обыкновенными дробями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»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26.12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B3756F" w:rsidRPr="002610E0" w:rsidTr="00585C12">
        <w:tc>
          <w:tcPr>
            <w:tcW w:w="1668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B3756F" w:rsidRPr="002610E0" w:rsidRDefault="00F9094F" w:rsidP="00DD727F">
            <w:pPr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СОЧ № 2 по итогам 1 четверти</w:t>
            </w:r>
          </w:p>
        </w:tc>
        <w:tc>
          <w:tcPr>
            <w:tcW w:w="77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27.12</w:t>
            </w:r>
          </w:p>
        </w:tc>
        <w:tc>
          <w:tcPr>
            <w:tcW w:w="8505" w:type="dxa"/>
            <w:vMerge/>
          </w:tcPr>
          <w:p w:rsidR="00B3756F" w:rsidRPr="002610E0" w:rsidRDefault="00B3756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DD727F" w:rsidRPr="002610E0" w:rsidTr="00585C12">
        <w:tc>
          <w:tcPr>
            <w:tcW w:w="1668" w:type="dxa"/>
            <w:vMerge/>
          </w:tcPr>
          <w:p w:rsidR="00DD727F" w:rsidRPr="002610E0" w:rsidRDefault="00DD727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F9094F" w:rsidRPr="002610E0" w:rsidRDefault="00F9094F" w:rsidP="00F9094F">
            <w:pPr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Арифметические действия над обыкновенными дробями. </w:t>
            </w:r>
          </w:p>
          <w:p w:rsidR="00DD727F" w:rsidRPr="002610E0" w:rsidRDefault="00DD727F" w:rsidP="00DD727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777" w:type="dxa"/>
          </w:tcPr>
          <w:p w:rsidR="00DD727F" w:rsidRPr="002610E0" w:rsidRDefault="00DD727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DD727F" w:rsidRPr="002610E0" w:rsidRDefault="00DD727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28.12</w:t>
            </w:r>
          </w:p>
        </w:tc>
        <w:tc>
          <w:tcPr>
            <w:tcW w:w="8505" w:type="dxa"/>
          </w:tcPr>
          <w:p w:rsidR="00DD727F" w:rsidRPr="002610E0" w:rsidRDefault="00DD727F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FD65C4" w:rsidRPr="002610E0" w:rsidTr="00585C12">
        <w:tc>
          <w:tcPr>
            <w:tcW w:w="1668" w:type="dxa"/>
            <w:vMerge w:val="restart"/>
          </w:tcPr>
          <w:p w:rsidR="004A7D73" w:rsidRPr="002610E0" w:rsidRDefault="00FD65C4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A</w:t>
            </w:r>
          </w:p>
          <w:p w:rsidR="00FD65C4" w:rsidRPr="002610E0" w:rsidRDefault="00FD65C4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Текстовые задачи (8 ч)</w:t>
            </w:r>
          </w:p>
        </w:tc>
        <w:tc>
          <w:tcPr>
            <w:tcW w:w="4481" w:type="dxa"/>
          </w:tcPr>
          <w:p w:rsidR="00FD65C4" w:rsidRPr="002610E0" w:rsidRDefault="00FD65C4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Нахождение дроби от числа. </w:t>
            </w:r>
          </w:p>
        </w:tc>
        <w:tc>
          <w:tcPr>
            <w:tcW w:w="777" w:type="dxa"/>
          </w:tcPr>
          <w:p w:rsidR="00FD65C4" w:rsidRPr="002610E0" w:rsidRDefault="00BC04D8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FD65C4" w:rsidRPr="002610E0" w:rsidRDefault="00387605" w:rsidP="00DD727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09.01</w:t>
            </w:r>
          </w:p>
        </w:tc>
        <w:tc>
          <w:tcPr>
            <w:tcW w:w="8505" w:type="dxa"/>
            <w:vMerge w:val="restart"/>
          </w:tcPr>
          <w:p w:rsidR="00FD65C4" w:rsidRPr="002610E0" w:rsidRDefault="00FD65C4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D65C4" w:rsidRPr="002610E0" w:rsidRDefault="00FD65C4" w:rsidP="00B3756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D65C4" w:rsidRPr="002610E0" w:rsidRDefault="00FD65C4" w:rsidP="00B3756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4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часть числа и число по его части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  <w:p w:rsidR="00FD65C4" w:rsidRPr="002610E0" w:rsidRDefault="00FD65C4" w:rsidP="00B3756F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.4 составлять и решать задачи на нахождение части числа или величины и числа или величины по его части;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Нахождение  числа по его дроби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10.01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Составление задач на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нахождение части числа или величины и числа или величины по его части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11.01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задач на нахождение части числа или величины и числа или величины по его части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Задачи на совместную работу. Представление краткой записи задачи с помощью таблицы.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15.01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.3 решать текстовые задачи (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например,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задачи на совместную работу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,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так далее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)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 помощью арифметических действий над обыкновенными дробями;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Способ решения задач в которых не указан общий объем выполненой работы 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на совместную работу, в которой указан общий объем работы. 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17.01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Решение задач на совместную работу</w:t>
            </w:r>
          </w:p>
          <w:p w:rsidR="00964C83" w:rsidRPr="002610E0" w:rsidRDefault="00964C83" w:rsidP="00F9094F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 xml:space="preserve">СОР № 1 </w:t>
            </w:r>
            <w:r w:rsidR="00F9094F">
              <w:rPr>
                <w:rFonts w:ascii="Times New Roman" w:hAnsi="Times New Roman"/>
                <w:b/>
                <w:sz w:val="21"/>
                <w:szCs w:val="21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«Текстовые задачи»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18.01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 w:val="restart"/>
          </w:tcPr>
          <w:p w:rsidR="004A7D7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5.3</w:t>
            </w:r>
            <w:proofErr w:type="gramStart"/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В</w:t>
            </w:r>
            <w:proofErr w:type="gramEnd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4A7D7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Десятичные дроби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и действия над ними </w:t>
            </w:r>
          </w:p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(35 ч)</w:t>
            </w: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Десятичная дробь.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19.01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5.1.1.13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усвоить понятие десятичной дроби;</w:t>
            </w:r>
          </w:p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5.1.1.14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понимать равенство чисел, записанных в виде десятичной дроби, например: 1,3 и 1,30;</w:t>
            </w:r>
          </w:p>
          <w:p w:rsidR="00964C83" w:rsidRPr="002610E0" w:rsidRDefault="00964C83" w:rsidP="00964C83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.5 читать и записывать десятичные дроби;</w:t>
            </w:r>
          </w:p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переходить от одной формы записи дробей к другой;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Чтение и запись десятичных дробей.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22.01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Перевод десятичной дроби в обыкновенную дробь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23.01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Перевод обыкновенной дроби в десятичную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24.01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практического содержания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25.01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Изображение десятичных дробей на координатном луче.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26.01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.4изображать на координатном луче десятичные дроби;</w:t>
            </w:r>
          </w:p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6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сравнивать десятичные дроби;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Нахождение коордитнаты точек, изображенных на координатном луче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29.01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Сравнение десятичных дробей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30.01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Сравнение десятичных дробей с помощью координатной прямой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31.01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Сложение  десятичных дробей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01.02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7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выполнять сложение и вычитание десятичных дробей;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Переместительное и сочетательное свойство сложения десятичных дробей 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02.02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десятичных дробей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05.02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Вычитание десятичной дроби из натурального числа 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Умножение десятичной дроби на натуральное число.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07.02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8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выполнять умножение десятичной дроби на натуральное число и на десятичную дробь;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08.02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Умножение десятичных дробей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Переместительное и сочетательное свойство умножения десятичных дробей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на нахождение площади прямоугольника, длины пути, стоимости товара, если даннын представленны в десятичных дробях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 w:val="restart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14.02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Деление десятичной дроби на натуральное число.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15.02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30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выполнять деление десятичной дроби на натуральное число и на десятичную дробь;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Замена обыкновенной дроби десятичной с помошью деления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практического содержания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Деление десятичных дробей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уравнений на деление десятичных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lastRenderedPageBreak/>
              <w:t xml:space="preserve">дробей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21.02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22.02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Умножение десятичных дробей на 10; 100; 1000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23.02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9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применять правила умножения десятичной дроби на 10, 100, 1000 и 0,1; 0,01; 0,001;</w:t>
            </w:r>
          </w:p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1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применять правила деления десятичной дроби на 10, 100, 1000 и 0,1; 0,01; 0,001;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Умножение  десятичных дробей на 0,1; 0,01; 0,001;....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26.02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Деление десятичных дробей на 10; 100; 1000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27.02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Деление десятичных дробей на  0,1; 0,01; 0,001;....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28.02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Понятие  приближённого значения числа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01.03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5.1.1.15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усвоить понятие приближённого значения числа;</w:t>
            </w:r>
          </w:p>
          <w:p w:rsidR="00964C83" w:rsidRPr="002610E0" w:rsidRDefault="00964C83" w:rsidP="00964C83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2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округлять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десятичные дроби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до заданного разряда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Округление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десятичных дробей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до заданного разряда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02.03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Решение  текстовых задач с помощью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арифметических действий над дробями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05.03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.5 решать текстовые задачи с помощью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арифметических действий над дробями; </w:t>
            </w:r>
          </w:p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5.2.3.4 устанавливать закономерности в числовых последовательностях, состоящих из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дробей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5.2.3.5 придумывать закономерности и составлять последовательности, состоящие из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дробей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Установление  закономерности в числовых последовательностях, состоящих из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дробей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06.03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Составление последовательности состоящей из дробей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07.03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Арифметические действия над десятичными дробями </w:t>
            </w:r>
          </w:p>
          <w:p w:rsidR="00964C83" w:rsidRPr="002610E0" w:rsidRDefault="00964C83" w:rsidP="00F9094F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СОР № 2 </w:t>
            </w:r>
            <w:r w:rsidR="00F9094F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«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Десятичные дроби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и действия над ними»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09.03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964C83" w:rsidRPr="002610E0" w:rsidTr="00585C12">
        <w:tc>
          <w:tcPr>
            <w:tcW w:w="1668" w:type="dxa"/>
            <w:vMerge w:val="restart"/>
          </w:tcPr>
          <w:p w:rsidR="004A7D7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5.3C</w:t>
            </w:r>
          </w:p>
          <w:p w:rsidR="004A7D7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Множества </w:t>
            </w:r>
          </w:p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(5 ч)</w:t>
            </w: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Множество. Элементы множества.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Изображение множеств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09.03</w:t>
            </w:r>
          </w:p>
        </w:tc>
        <w:tc>
          <w:tcPr>
            <w:tcW w:w="8505" w:type="dxa"/>
          </w:tcPr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5.4.1.1 усвоить понятия множества и его элементов, пустого множества;</w:t>
            </w:r>
          </w:p>
          <w:p w:rsidR="00964C83" w:rsidRPr="002610E0" w:rsidRDefault="00964C83" w:rsidP="00964C83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.8 </w:t>
            </w:r>
            <w:r w:rsidRPr="002610E0">
              <w:rPr>
                <w:rFonts w:ascii="Times New Roman" w:eastAsia="Calibri" w:hAnsi="Times New Roman"/>
                <w:sz w:val="21"/>
                <w:szCs w:val="21"/>
              </w:rPr>
              <w:t xml:space="preserve">использовать символы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8"/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7"/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E"/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F"/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C"/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6"/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при работе с множествами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964C83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О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тношени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я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между множествами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.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Подмножество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12.03</w:t>
            </w:r>
          </w:p>
        </w:tc>
        <w:tc>
          <w:tcPr>
            <w:tcW w:w="8505" w:type="dxa"/>
          </w:tcPr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5.4.1.4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усвоить понятие подмножества;</w:t>
            </w:r>
          </w:p>
          <w:p w:rsidR="00964C83" w:rsidRPr="002610E0" w:rsidRDefault="00964C83" w:rsidP="00964C83">
            <w:pPr>
              <w:widowControl w:val="0"/>
              <w:shd w:val="clear" w:color="auto" w:fill="FFFFFF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5.4.1.5 определять характер отношений между множествами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(пересекающиеся и непересекающиеся множества)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F9094F" w:rsidRDefault="00964C83" w:rsidP="00964C83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Объединение и пересечение множеств</w:t>
            </w:r>
            <w:r w:rsidR="00F9094F"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</w:p>
          <w:p w:rsidR="00964C83" w:rsidRPr="002610E0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СОР № 3 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за раздел 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«Множества»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13.03</w:t>
            </w:r>
          </w:p>
        </w:tc>
        <w:tc>
          <w:tcPr>
            <w:tcW w:w="8505" w:type="dxa"/>
          </w:tcPr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5.4.1.2 знать определения объединения и пересечения множеств;</w:t>
            </w:r>
          </w:p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5.4.1.3 находить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объединение и пересечение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заданных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множеств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, записывать результаты, используя символы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8"/>
            </w:r>
            <w:r w:rsidRPr="002610E0">
              <w:rPr>
                <w:rFonts w:ascii="Times New Roman" w:hAnsi="Times New Roman"/>
                <w:sz w:val="21"/>
                <w:szCs w:val="21"/>
              </w:rPr>
              <w:t>,</w:t>
            </w:r>
            <w:r w:rsidRPr="002610E0">
              <w:rPr>
                <w:rFonts w:ascii="Times New Roman" w:hAnsi="Times New Roman"/>
                <w:sz w:val="21"/>
                <w:szCs w:val="21"/>
              </w:rPr>
              <w:sym w:font="Symbol" w:char="F0C7"/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2610E0" w:rsidRDefault="00F9094F" w:rsidP="00964C83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СОЧ № 3 по итогам 3 четверти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14.03</w:t>
            </w:r>
          </w:p>
        </w:tc>
        <w:tc>
          <w:tcPr>
            <w:tcW w:w="8505" w:type="dxa"/>
            <w:vMerge w:val="restart"/>
          </w:tcPr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64C83" w:rsidRPr="002610E0" w:rsidRDefault="00964C83" w:rsidP="00964C83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.7 решать задачи, используя диаграмму Эйлера-Венна;</w:t>
            </w:r>
          </w:p>
        </w:tc>
      </w:tr>
      <w:tr w:rsidR="00964C83" w:rsidRPr="002610E0" w:rsidTr="00585C12">
        <w:tc>
          <w:tcPr>
            <w:tcW w:w="1668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964C83" w:rsidRPr="00F9094F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задач, используя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диаграмму Эйлера-Венна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7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15.03</w:t>
            </w:r>
          </w:p>
        </w:tc>
        <w:tc>
          <w:tcPr>
            <w:tcW w:w="8505" w:type="dxa"/>
            <w:vMerge/>
          </w:tcPr>
          <w:p w:rsidR="00964C83" w:rsidRPr="002610E0" w:rsidRDefault="00964C83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7D3DF4" w:rsidRPr="002610E0" w:rsidTr="00585C12">
        <w:tc>
          <w:tcPr>
            <w:tcW w:w="1668" w:type="dxa"/>
            <w:vMerge w:val="restart"/>
          </w:tcPr>
          <w:p w:rsidR="004A7D73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4</w:t>
            </w:r>
            <w:proofErr w:type="gramStart"/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А</w:t>
            </w:r>
            <w:proofErr w:type="gramEnd"/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4A7D73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Проценты </w:t>
            </w:r>
          </w:p>
          <w:p w:rsidR="007D3DF4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(14 ч)</w:t>
            </w:r>
          </w:p>
        </w:tc>
        <w:tc>
          <w:tcPr>
            <w:tcW w:w="4481" w:type="dxa"/>
          </w:tcPr>
          <w:p w:rsidR="007D3DF4" w:rsidRPr="002610E0" w:rsidRDefault="007D3DF4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Процент</w:t>
            </w:r>
          </w:p>
        </w:tc>
        <w:tc>
          <w:tcPr>
            <w:tcW w:w="777" w:type="dxa"/>
          </w:tcPr>
          <w:p w:rsidR="007D3DF4" w:rsidRPr="002610E0" w:rsidRDefault="005E1EE0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7D3DF4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16.03</w:t>
            </w:r>
          </w:p>
        </w:tc>
        <w:tc>
          <w:tcPr>
            <w:tcW w:w="8505" w:type="dxa"/>
            <w:vMerge w:val="restart"/>
          </w:tcPr>
          <w:p w:rsidR="007D3DF4" w:rsidRPr="002610E0" w:rsidRDefault="007D3DF4" w:rsidP="007D3DF4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5.1.1.16  усвоить 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понятие процент; </w:t>
            </w:r>
          </w:p>
          <w:p w:rsidR="007D3DF4" w:rsidRPr="002610E0" w:rsidRDefault="007D3DF4" w:rsidP="007D3DF4">
            <w:pPr>
              <w:pStyle w:val="10"/>
              <w:ind w:left="0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3  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переводить дроби в проценты и проценты в дроби;</w:t>
            </w:r>
          </w:p>
        </w:tc>
      </w:tr>
      <w:tr w:rsidR="007D3DF4" w:rsidRPr="002610E0" w:rsidTr="00585C12">
        <w:tc>
          <w:tcPr>
            <w:tcW w:w="1668" w:type="dxa"/>
            <w:vMerge/>
          </w:tcPr>
          <w:p w:rsidR="007D3DF4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7D3DF4" w:rsidRPr="002610E0" w:rsidRDefault="008C5E6A" w:rsidP="007D3DF4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Перевод десятичной дроби в проценты.</w:t>
            </w:r>
          </w:p>
        </w:tc>
        <w:tc>
          <w:tcPr>
            <w:tcW w:w="777" w:type="dxa"/>
          </w:tcPr>
          <w:p w:rsidR="007D3DF4" w:rsidRPr="002610E0" w:rsidRDefault="005E1EE0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7D3DF4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19.03</w:t>
            </w:r>
          </w:p>
        </w:tc>
        <w:tc>
          <w:tcPr>
            <w:tcW w:w="8505" w:type="dxa"/>
            <w:vMerge/>
          </w:tcPr>
          <w:p w:rsidR="007D3DF4" w:rsidRPr="002610E0" w:rsidRDefault="007D3DF4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964C83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Перевод процентов в число.</w:t>
            </w:r>
          </w:p>
        </w:tc>
        <w:tc>
          <w:tcPr>
            <w:tcW w:w="777" w:type="dxa"/>
          </w:tcPr>
          <w:p w:rsidR="008C5E6A" w:rsidRPr="002610E0" w:rsidRDefault="005E1EE0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964C8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20.03</w:t>
            </w:r>
          </w:p>
        </w:tc>
        <w:tc>
          <w:tcPr>
            <w:tcW w:w="8505" w:type="dxa"/>
            <w:vMerge w:val="restart"/>
          </w:tcPr>
          <w:p w:rsidR="008C5E6A" w:rsidRPr="002610E0" w:rsidRDefault="008C5E6A" w:rsidP="008C5E6A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4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процент данного числа;</w:t>
            </w:r>
          </w:p>
          <w:p w:rsidR="008C5E6A" w:rsidRPr="002610E0" w:rsidRDefault="008C5E6A" w:rsidP="008C5E6A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процентное отношение одного числа к другому и наоборот;</w:t>
            </w:r>
          </w:p>
          <w:p w:rsidR="008C5E6A" w:rsidRPr="002610E0" w:rsidRDefault="008C5E6A" w:rsidP="008C5E6A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6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число по данному проценту;</w:t>
            </w: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Нахождение процент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а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от числа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03.04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Нахождение числа по его процент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у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04.04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Нахождение  процентного отношения одного числа к другому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05.04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Нахождение  процента от числа и числа по его проценту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06.04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на нахождение процента от числа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09.04</w:t>
            </w:r>
          </w:p>
        </w:tc>
        <w:tc>
          <w:tcPr>
            <w:tcW w:w="8505" w:type="dxa"/>
            <w:vMerge w:val="restart"/>
          </w:tcPr>
          <w:p w:rsidR="008C5E6A" w:rsidRPr="002610E0" w:rsidRDefault="008C5E6A" w:rsidP="008C5E6A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  <w:p w:rsidR="008C5E6A" w:rsidRPr="002610E0" w:rsidRDefault="008C5E6A" w:rsidP="008C5E6A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  <w:p w:rsidR="008C5E6A" w:rsidRPr="002610E0" w:rsidRDefault="008C5E6A" w:rsidP="008C5E6A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5.5.1.6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решать текстовые задачи на проценты;</w:t>
            </w: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на нахождение числа по его проценту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10.04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11.04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>
            <w:pPr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12.04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>
            <w:pPr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13.04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>
            <w:pPr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8C5E6A">
            <w:pPr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текстовых задач практического содержания </w:t>
            </w:r>
          </w:p>
          <w:p w:rsidR="008C5E6A" w:rsidRPr="002610E0" w:rsidRDefault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СОР № 1 </w:t>
            </w:r>
            <w:r w:rsidR="00F9094F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«</w:t>
            </w:r>
            <w:r w:rsidR="005E1EE0"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Проценты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»</w:t>
            </w:r>
          </w:p>
          <w:p w:rsidR="005E1EE0" w:rsidRPr="002610E0" w:rsidRDefault="005E1EE0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777" w:type="dxa"/>
          </w:tcPr>
          <w:p w:rsidR="008C5E6A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17.04</w:t>
            </w:r>
          </w:p>
        </w:tc>
        <w:tc>
          <w:tcPr>
            <w:tcW w:w="8505" w:type="dxa"/>
            <w:vMerge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 w:val="restart"/>
          </w:tcPr>
          <w:p w:rsidR="004A7D73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5.4B</w:t>
            </w:r>
          </w:p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Углы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Многоугольники (8 ч)</w:t>
            </w:r>
          </w:p>
        </w:tc>
        <w:tc>
          <w:tcPr>
            <w:tcW w:w="4481" w:type="dxa"/>
          </w:tcPr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Угол его градусная мера, обозначение и сравнение углов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18.04</w:t>
            </w:r>
          </w:p>
        </w:tc>
        <w:tc>
          <w:tcPr>
            <w:tcW w:w="8505" w:type="dxa"/>
            <w:vMerge w:val="restart"/>
          </w:tcPr>
          <w:p w:rsidR="005E1EE0" w:rsidRPr="002610E0" w:rsidRDefault="005E1EE0" w:rsidP="005E1EE0">
            <w:pPr>
              <w:pStyle w:val="a4"/>
              <w:ind w:firstLine="34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5.3.1.4</w:t>
            </w:r>
            <w:r w:rsidRPr="002610E0">
              <w:rPr>
                <w:rFonts w:ascii="Times New Roman" w:hAnsi="Times New Roman"/>
                <w:sz w:val="21"/>
                <w:szCs w:val="21"/>
                <w:lang w:val="ru-RU" w:eastAsia="ru-RU"/>
              </w:rPr>
              <w:t xml:space="preserve"> усвоить понятия угла и его градусной меры, обозначать и сравнивать углы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;</w:t>
            </w:r>
          </w:p>
          <w:p w:rsidR="005E1EE0" w:rsidRPr="002610E0" w:rsidRDefault="005E1EE0" w:rsidP="005E1EE0">
            <w:pPr>
              <w:pStyle w:val="a4"/>
              <w:ind w:firstLine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5.3.1.5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различать 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виды углов (острый, прямой, тупой, развёрнутый, полный)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5.3.3.1 измерять углы с помощью транспортира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5.3.3.2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строить углы с заданной градусной мерой с помощью транспортира;</w:t>
            </w:r>
          </w:p>
          <w:p w:rsidR="005E1EE0" w:rsidRPr="002610E0" w:rsidRDefault="005E1EE0" w:rsidP="005E1EE0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5.3.3.3 решать задачи на нахождение градусной меры угла, на сравнение углов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Виды  углов (острый, прямой, тупой, развёрнутый, полный)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19.04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Измерение  угла с помощью транспортира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20.04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Построение углов с заданной градусной мерой с помощью транспортира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23.04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Решение  задач на нахождение градусной меры угла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24.04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Решение  задач на сравнение углов 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25.04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Многоугольник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26.04</w:t>
            </w:r>
          </w:p>
        </w:tc>
        <w:tc>
          <w:tcPr>
            <w:tcW w:w="8505" w:type="dxa"/>
            <w:vMerge w:val="restart"/>
          </w:tcPr>
          <w:p w:rsidR="005E1EE0" w:rsidRPr="002610E0" w:rsidRDefault="005E1EE0" w:rsidP="005E1EE0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5.3.1.7  усвоить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понятие многоугольника.</w:t>
            </w: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Элементы многоугольника </w:t>
            </w:r>
          </w:p>
          <w:p w:rsidR="00F9094F" w:rsidRPr="00F9094F" w:rsidRDefault="00F9094F" w:rsidP="00F9094F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СОР №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за раздел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«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Углы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Многоугольники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»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27.04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 w:val="restart"/>
          </w:tcPr>
          <w:p w:rsidR="004A7D73" w:rsidRPr="002610E0" w:rsidRDefault="008C5E6A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5.4C</w:t>
            </w:r>
          </w:p>
          <w:p w:rsidR="004A7D73" w:rsidRPr="002610E0" w:rsidRDefault="008C5E6A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Диаграммы</w:t>
            </w:r>
          </w:p>
          <w:p w:rsidR="008C5E6A" w:rsidRPr="002610E0" w:rsidRDefault="008C5E6A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(5 ч)</w:t>
            </w:r>
          </w:p>
        </w:tc>
        <w:tc>
          <w:tcPr>
            <w:tcW w:w="4481" w:type="dxa"/>
          </w:tcPr>
          <w:p w:rsidR="008C5E6A" w:rsidRPr="002610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Окружность. Круг. Круговой сектор</w:t>
            </w:r>
          </w:p>
        </w:tc>
        <w:tc>
          <w:tcPr>
            <w:tcW w:w="777" w:type="dxa"/>
          </w:tcPr>
          <w:p w:rsidR="008C5E6A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30.04</w:t>
            </w:r>
          </w:p>
        </w:tc>
        <w:tc>
          <w:tcPr>
            <w:tcW w:w="8505" w:type="dxa"/>
          </w:tcPr>
          <w:p w:rsidR="005E1EE0" w:rsidRPr="002610E0" w:rsidRDefault="005E1EE0" w:rsidP="005E1EE0">
            <w:pPr>
              <w:pStyle w:val="a4"/>
              <w:ind w:firstLine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5.3.1.2усвоить понятия окружности, круга и их элементов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(центр, радиус и диаметр);</w:t>
            </w:r>
          </w:p>
          <w:p w:rsidR="005E1EE0" w:rsidRPr="002610E0" w:rsidRDefault="005E1EE0" w:rsidP="005E1EE0">
            <w:pPr>
              <w:pStyle w:val="a4"/>
              <w:ind w:firstLine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5.3.1.3строить окружность с помощью циркуля;</w:t>
            </w:r>
          </w:p>
          <w:p w:rsidR="008C5E6A" w:rsidRPr="002610E0" w:rsidRDefault="005E1EE0" w:rsidP="005E1EE0">
            <w:pPr>
              <w:pStyle w:val="a4"/>
              <w:ind w:firstLine="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ru-RU"/>
              </w:rPr>
              <w:t>5.3.1.6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усвоить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понятие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кругового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сектора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46072E" w:rsidP="0046072E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Круговая, линейная  и столбчатая диаграммы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02.05</w:t>
            </w:r>
          </w:p>
        </w:tc>
        <w:tc>
          <w:tcPr>
            <w:tcW w:w="8505" w:type="dxa"/>
            <w:vMerge w:val="restart"/>
          </w:tcPr>
          <w:p w:rsidR="005E1EE0" w:rsidRPr="002610E0" w:rsidRDefault="005E1EE0" w:rsidP="005E1EE0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5.4.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3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.1 иметь представления о круговой, линейной и столбчатой диаграммах;</w:t>
            </w:r>
          </w:p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5.4.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3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.2 строить круговые, линейные и столбчатые диаграммы;</w:t>
            </w: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46072E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Построение диаграмм 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02.05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Способы представления статистических данных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03.05</w:t>
            </w:r>
          </w:p>
        </w:tc>
        <w:tc>
          <w:tcPr>
            <w:tcW w:w="8505" w:type="dxa"/>
            <w:vMerge w:val="restart"/>
          </w:tcPr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5.4.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3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.3 извлекать статистическую информацию, представленную в виде таблиц или диаграмм;</w:t>
            </w:r>
          </w:p>
        </w:tc>
      </w:tr>
      <w:tr w:rsidR="005E1EE0" w:rsidRPr="002610E0" w:rsidTr="00585C12">
        <w:tc>
          <w:tcPr>
            <w:tcW w:w="1668" w:type="dxa"/>
            <w:vMerge/>
          </w:tcPr>
          <w:p w:rsidR="005E1EE0" w:rsidRPr="002610E0" w:rsidRDefault="005E1EE0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E1EE0" w:rsidRPr="002610E0" w:rsidRDefault="005E1EE0" w:rsidP="005E1EE0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статистическая информация, представленная в виде таблиц или диаграмм;</w:t>
            </w:r>
          </w:p>
        </w:tc>
        <w:tc>
          <w:tcPr>
            <w:tcW w:w="777" w:type="dxa"/>
          </w:tcPr>
          <w:p w:rsidR="005E1EE0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04.05</w:t>
            </w:r>
          </w:p>
        </w:tc>
        <w:tc>
          <w:tcPr>
            <w:tcW w:w="8505" w:type="dxa"/>
            <w:vMerge/>
          </w:tcPr>
          <w:p w:rsidR="005E1EE0" w:rsidRPr="002610E0" w:rsidRDefault="005E1EE0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46072E" w:rsidRPr="002610E0" w:rsidTr="00585C12">
        <w:tc>
          <w:tcPr>
            <w:tcW w:w="1668" w:type="dxa"/>
            <w:vMerge w:val="restart"/>
          </w:tcPr>
          <w:p w:rsidR="004A7D73" w:rsidRPr="002610E0" w:rsidRDefault="0046072E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5.4D</w:t>
            </w:r>
          </w:p>
          <w:p w:rsidR="004A7D73" w:rsidRPr="002610E0" w:rsidRDefault="0046072E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Развертки пространственных фигур</w:t>
            </w:r>
          </w:p>
          <w:p w:rsidR="0046072E" w:rsidRPr="002610E0" w:rsidRDefault="0046072E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(5 ч)</w:t>
            </w:r>
          </w:p>
        </w:tc>
        <w:tc>
          <w:tcPr>
            <w:tcW w:w="4481" w:type="dxa"/>
          </w:tcPr>
          <w:p w:rsidR="0046072E" w:rsidRPr="002610E0" w:rsidRDefault="0046072E" w:rsidP="0046072E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Прямоугольный  параллелепипед (куб) и его развертка</w:t>
            </w:r>
          </w:p>
          <w:p w:rsidR="0046072E" w:rsidRPr="002610E0" w:rsidRDefault="0046072E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777" w:type="dxa"/>
          </w:tcPr>
          <w:p w:rsidR="0046072E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08.05</w:t>
            </w:r>
          </w:p>
        </w:tc>
        <w:tc>
          <w:tcPr>
            <w:tcW w:w="8505" w:type="dxa"/>
            <w:vMerge w:val="restart"/>
          </w:tcPr>
          <w:p w:rsidR="0046072E" w:rsidRPr="002610E0" w:rsidRDefault="0046072E" w:rsidP="0046072E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5.3.1.8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иметь представление о прямоугольном параллелепипеде (кубе) и их развертках</w:t>
            </w:r>
          </w:p>
          <w:p w:rsidR="0046072E" w:rsidRPr="002610E0" w:rsidRDefault="0046072E" w:rsidP="0046072E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.9 строить плоские фигуры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и развёртки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пространственных геометрических фигур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(куба и прямоугольного параллепипеда);</w:t>
            </w:r>
          </w:p>
        </w:tc>
      </w:tr>
      <w:tr w:rsidR="0046072E" w:rsidRPr="002610E0" w:rsidTr="00585C12">
        <w:tc>
          <w:tcPr>
            <w:tcW w:w="1668" w:type="dxa"/>
            <w:vMerge/>
          </w:tcPr>
          <w:p w:rsidR="0046072E" w:rsidRPr="002610E0" w:rsidRDefault="0046072E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46072E" w:rsidRPr="002610E0" w:rsidRDefault="0046072E" w:rsidP="0046072E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Построение  плоских фигур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и развёртки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пространственных геометрических фигур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(куба и прямоугольного параллепипеда);</w:t>
            </w:r>
          </w:p>
        </w:tc>
        <w:tc>
          <w:tcPr>
            <w:tcW w:w="777" w:type="dxa"/>
          </w:tcPr>
          <w:p w:rsidR="0046072E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08.05</w:t>
            </w:r>
          </w:p>
        </w:tc>
        <w:tc>
          <w:tcPr>
            <w:tcW w:w="8505" w:type="dxa"/>
            <w:vMerge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46072E" w:rsidRPr="002610E0" w:rsidTr="00585C12">
        <w:tc>
          <w:tcPr>
            <w:tcW w:w="1668" w:type="dxa"/>
            <w:vMerge/>
          </w:tcPr>
          <w:p w:rsidR="0046072E" w:rsidRPr="002610E0" w:rsidRDefault="0046072E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46072E" w:rsidRPr="002610E0" w:rsidRDefault="0046072E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с помощью разрезания фигур </w:t>
            </w:r>
          </w:p>
        </w:tc>
        <w:tc>
          <w:tcPr>
            <w:tcW w:w="777" w:type="dxa"/>
          </w:tcPr>
          <w:p w:rsidR="0046072E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10.05</w:t>
            </w:r>
          </w:p>
        </w:tc>
        <w:tc>
          <w:tcPr>
            <w:tcW w:w="8505" w:type="dxa"/>
            <w:vMerge w:val="restart"/>
          </w:tcPr>
          <w:p w:rsidR="0046072E" w:rsidRPr="002610E0" w:rsidRDefault="0046072E" w:rsidP="0046072E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5.3.2.1 решать з</w:t>
            </w:r>
            <w:proofErr w:type="spellStart"/>
            <w:r w:rsidRPr="002610E0">
              <w:rPr>
                <w:rFonts w:ascii="Times New Roman" w:hAnsi="Times New Roman"/>
                <w:sz w:val="21"/>
                <w:szCs w:val="21"/>
              </w:rPr>
              <w:t>адачи</w:t>
            </w:r>
            <w:proofErr w:type="spellEnd"/>
            <w:r w:rsidRPr="002610E0">
              <w:rPr>
                <w:rFonts w:ascii="Times New Roman" w:hAnsi="Times New Roman"/>
                <w:sz w:val="21"/>
                <w:szCs w:val="21"/>
              </w:rPr>
              <w:t xml:space="preserve"> с помощью разрезания и складывания фигур</w:t>
            </w:r>
            <w:r w:rsidR="004A7D73" w:rsidRPr="002610E0">
              <w:rPr>
                <w:rFonts w:ascii="Times New Roman" w:hAnsi="Times New Roman"/>
                <w:sz w:val="21"/>
                <w:szCs w:val="21"/>
              </w:rPr>
              <w:t xml:space="preserve">. </w:t>
            </w:r>
          </w:p>
        </w:tc>
      </w:tr>
      <w:tr w:rsidR="0046072E" w:rsidRPr="002610E0" w:rsidTr="00585C12">
        <w:tc>
          <w:tcPr>
            <w:tcW w:w="1668" w:type="dxa"/>
            <w:vMerge/>
          </w:tcPr>
          <w:p w:rsidR="0046072E" w:rsidRPr="002610E0" w:rsidRDefault="0046072E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46072E" w:rsidRPr="002610E0" w:rsidRDefault="0046072E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Решение задач с помощью склеивания фигур </w:t>
            </w:r>
          </w:p>
        </w:tc>
        <w:tc>
          <w:tcPr>
            <w:tcW w:w="777" w:type="dxa"/>
          </w:tcPr>
          <w:p w:rsidR="0046072E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10.05</w:t>
            </w:r>
          </w:p>
        </w:tc>
        <w:tc>
          <w:tcPr>
            <w:tcW w:w="8505" w:type="dxa"/>
            <w:vMerge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46072E" w:rsidRPr="002610E0" w:rsidTr="00585C12">
        <w:tc>
          <w:tcPr>
            <w:tcW w:w="1668" w:type="dxa"/>
            <w:vMerge/>
          </w:tcPr>
          <w:p w:rsidR="0046072E" w:rsidRPr="002610E0" w:rsidRDefault="0046072E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46072E" w:rsidRDefault="0046072E" w:rsidP="008C5E6A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Задачи на складывание фигур</w:t>
            </w:r>
          </w:p>
          <w:p w:rsidR="00F9094F" w:rsidRPr="00F9094F" w:rsidRDefault="00F9094F" w:rsidP="00F9094F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СОР №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3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за раздел «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 xml:space="preserve"> Диаграммы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. </w:t>
            </w: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Развертки пространственных фигур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»</w:t>
            </w:r>
          </w:p>
        </w:tc>
        <w:tc>
          <w:tcPr>
            <w:tcW w:w="777" w:type="dxa"/>
          </w:tcPr>
          <w:p w:rsidR="0046072E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11.05</w:t>
            </w:r>
          </w:p>
        </w:tc>
        <w:tc>
          <w:tcPr>
            <w:tcW w:w="8505" w:type="dxa"/>
            <w:vMerge/>
          </w:tcPr>
          <w:p w:rsidR="0046072E" w:rsidRPr="002610E0" w:rsidRDefault="0046072E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</w:tr>
      <w:tr w:rsidR="008C5E6A" w:rsidRPr="002610E0" w:rsidTr="00585C12">
        <w:tc>
          <w:tcPr>
            <w:tcW w:w="1668" w:type="dxa"/>
            <w:vMerge w:val="restart"/>
          </w:tcPr>
          <w:p w:rsidR="008C5E6A" w:rsidRPr="002610E0" w:rsidRDefault="008C5E6A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Повторение курса математики 5 класса</w:t>
            </w:r>
          </w:p>
          <w:p w:rsidR="008C5E6A" w:rsidRPr="002610E0" w:rsidRDefault="008C5E6A" w:rsidP="004A7D73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</w:rPr>
              <w:t>(10 ч)</w:t>
            </w:r>
          </w:p>
        </w:tc>
        <w:tc>
          <w:tcPr>
            <w:tcW w:w="4481" w:type="dxa"/>
          </w:tcPr>
          <w:p w:rsidR="008C5E6A" w:rsidRPr="002610E0" w:rsidRDefault="00585C12" w:rsidP="00585C12">
            <w:pPr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Арифметические действия над натуральными числами</w:t>
            </w:r>
          </w:p>
        </w:tc>
        <w:tc>
          <w:tcPr>
            <w:tcW w:w="777" w:type="dxa"/>
          </w:tcPr>
          <w:p w:rsidR="008C5E6A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14.05</w:t>
            </w:r>
          </w:p>
        </w:tc>
        <w:tc>
          <w:tcPr>
            <w:tcW w:w="8505" w:type="dxa"/>
          </w:tcPr>
          <w:p w:rsidR="00585C12" w:rsidRPr="002610E0" w:rsidRDefault="00585C12" w:rsidP="00585C12">
            <w:pPr>
              <w:shd w:val="clear" w:color="auto" w:fill="FFFFFF"/>
              <w:ind w:firstLine="34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устанавливать порядок действий и находить значения числовых выражений со скобками и без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скобок,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содержащих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более четырёх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действий;</w:t>
            </w:r>
          </w:p>
          <w:p w:rsidR="008C5E6A" w:rsidRPr="002610E0" w:rsidRDefault="00585C12" w:rsidP="00585C12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 использовать свойства сложения и умножения для нахождения значений числовых выражений;</w:t>
            </w: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585C12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Разложение составных чисел на простые множители</w:t>
            </w:r>
          </w:p>
        </w:tc>
        <w:tc>
          <w:tcPr>
            <w:tcW w:w="777" w:type="dxa"/>
          </w:tcPr>
          <w:p w:rsidR="008C5E6A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15.05</w:t>
            </w:r>
          </w:p>
        </w:tc>
        <w:tc>
          <w:tcPr>
            <w:tcW w:w="8505" w:type="dxa"/>
          </w:tcPr>
          <w:p w:rsidR="008C5E6A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5.1.2.7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раскладывать составные числа на простые множители;</w:t>
            </w:r>
          </w:p>
        </w:tc>
      </w:tr>
      <w:tr w:rsidR="008C5E6A" w:rsidRPr="002610E0" w:rsidTr="00585C12">
        <w:tc>
          <w:tcPr>
            <w:tcW w:w="1668" w:type="dxa"/>
            <w:vMerge/>
          </w:tcPr>
          <w:p w:rsidR="008C5E6A" w:rsidRPr="002610E0" w:rsidRDefault="008C5E6A" w:rsidP="008C5E6A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8C5E6A" w:rsidRPr="002610E0" w:rsidRDefault="00585C12" w:rsidP="008C5E6A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Приведение обыкновенных дробей к общему знаменателю.</w:t>
            </w:r>
          </w:p>
        </w:tc>
        <w:tc>
          <w:tcPr>
            <w:tcW w:w="777" w:type="dxa"/>
          </w:tcPr>
          <w:p w:rsidR="008C5E6A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8C5E6A" w:rsidRPr="002610E0" w:rsidRDefault="008C5E6A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16.05</w:t>
            </w:r>
          </w:p>
        </w:tc>
        <w:tc>
          <w:tcPr>
            <w:tcW w:w="8505" w:type="dxa"/>
          </w:tcPr>
          <w:p w:rsidR="008C5E6A" w:rsidRPr="002610E0" w:rsidRDefault="00585C12" w:rsidP="008C5E6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 xml:space="preserve">5.1.2.16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приводить обыкновенные дроби к общему знаменателю;</w:t>
            </w:r>
            <w:r w:rsidRPr="002610E0">
              <w:rPr>
                <w:rFonts w:ascii="Times New Roman" w:hAnsi="Times New Roman"/>
                <w:color w:val="FF0000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сравнивать обыкновенные дроби, смешанные числа;</w:t>
            </w:r>
          </w:p>
        </w:tc>
      </w:tr>
      <w:tr w:rsidR="00585C12" w:rsidRPr="002610E0" w:rsidTr="00585C12">
        <w:tc>
          <w:tcPr>
            <w:tcW w:w="1668" w:type="dxa"/>
            <w:vMerge/>
          </w:tcPr>
          <w:p w:rsidR="00585C12" w:rsidRPr="002610E0" w:rsidRDefault="00585C12" w:rsidP="00585C12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85C12" w:rsidRPr="002610E0" w:rsidRDefault="00585C12" w:rsidP="00585C12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Арифметические действия с обыкновенными дробями  нулем</w:t>
            </w:r>
          </w:p>
        </w:tc>
        <w:tc>
          <w:tcPr>
            <w:tcW w:w="77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17.05</w:t>
            </w:r>
          </w:p>
        </w:tc>
        <w:tc>
          <w:tcPr>
            <w:tcW w:w="8505" w:type="dxa"/>
          </w:tcPr>
          <w:p w:rsidR="00585C12" w:rsidRPr="002610E0" w:rsidRDefault="00585C12" w:rsidP="00585C12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3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выполнять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деление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обыкновенных дробей и смешанных чисел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585C12" w:rsidRPr="002610E0" w:rsidTr="00585C12">
        <w:tc>
          <w:tcPr>
            <w:tcW w:w="1668" w:type="dxa"/>
            <w:vMerge/>
          </w:tcPr>
          <w:p w:rsidR="00585C12" w:rsidRPr="002610E0" w:rsidRDefault="00585C12" w:rsidP="00585C12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85C12" w:rsidRPr="002610E0" w:rsidRDefault="00585C12" w:rsidP="00585C12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Задачи на совместную работу. Представление краткой записи задачи с помощью таблицы.</w:t>
            </w:r>
          </w:p>
        </w:tc>
        <w:tc>
          <w:tcPr>
            <w:tcW w:w="77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18.05</w:t>
            </w:r>
          </w:p>
        </w:tc>
        <w:tc>
          <w:tcPr>
            <w:tcW w:w="8505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.3 решать текстовые задачи (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например,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задачи на совместную работу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,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 и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так далее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)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 помощью арифметических действий над обыкновенными дробями;</w:t>
            </w:r>
          </w:p>
        </w:tc>
      </w:tr>
      <w:tr w:rsidR="00585C12" w:rsidRPr="002610E0" w:rsidTr="00585C12">
        <w:tc>
          <w:tcPr>
            <w:tcW w:w="1668" w:type="dxa"/>
            <w:vMerge/>
          </w:tcPr>
          <w:p w:rsidR="00585C12" w:rsidRPr="002610E0" w:rsidRDefault="00585C12" w:rsidP="00585C12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85C12" w:rsidRPr="002610E0" w:rsidRDefault="00585C12" w:rsidP="00585C12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Арифметические действия над десятичными дробями </w:t>
            </w:r>
          </w:p>
        </w:tc>
        <w:tc>
          <w:tcPr>
            <w:tcW w:w="77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21.05</w:t>
            </w:r>
          </w:p>
        </w:tc>
        <w:tc>
          <w:tcPr>
            <w:tcW w:w="8505" w:type="dxa"/>
          </w:tcPr>
          <w:p w:rsidR="00585C12" w:rsidRPr="002610E0" w:rsidRDefault="00585C12" w:rsidP="00585C12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1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 xml:space="preserve">.5 решать текстовые задачи с помощью 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арифметических действий над дробями; </w:t>
            </w:r>
          </w:p>
          <w:p w:rsidR="00585C12" w:rsidRPr="002610E0" w:rsidRDefault="00585C12" w:rsidP="00585C12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5.2.3.4 устанавливать закономерности в числовых последовательностях, состоящих из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дробей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5.2.3.5 придумывать закономерности и составлять последовательности, состоящие из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дробей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;</w:t>
            </w:r>
          </w:p>
        </w:tc>
      </w:tr>
      <w:tr w:rsidR="00585C12" w:rsidRPr="002610E0" w:rsidTr="00585C12">
        <w:tc>
          <w:tcPr>
            <w:tcW w:w="1668" w:type="dxa"/>
            <w:vMerge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585C12" w:rsidRPr="002610E0" w:rsidRDefault="00585C12" w:rsidP="00585C12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Нахождение  процентного отношения одного числа к другому</w:t>
            </w:r>
          </w:p>
        </w:tc>
        <w:tc>
          <w:tcPr>
            <w:tcW w:w="77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22.05</w:t>
            </w:r>
          </w:p>
        </w:tc>
        <w:tc>
          <w:tcPr>
            <w:tcW w:w="8505" w:type="dxa"/>
          </w:tcPr>
          <w:p w:rsidR="00585C12" w:rsidRPr="002610E0" w:rsidRDefault="00585C12" w:rsidP="00585C12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4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процент данного числа;</w:t>
            </w:r>
          </w:p>
          <w:p w:rsidR="00585C12" w:rsidRPr="002610E0" w:rsidRDefault="00585C12" w:rsidP="00585C12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5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процентное отношение одного числа к другому и наоборот;</w:t>
            </w:r>
          </w:p>
          <w:p w:rsidR="00585C12" w:rsidRPr="002610E0" w:rsidRDefault="00585C12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5.1.2.3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6 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находить число по данному проценту;</w:t>
            </w:r>
          </w:p>
        </w:tc>
      </w:tr>
      <w:tr w:rsidR="00F9094F" w:rsidRPr="002610E0" w:rsidTr="00585C12">
        <w:tc>
          <w:tcPr>
            <w:tcW w:w="1668" w:type="dxa"/>
            <w:vMerge/>
          </w:tcPr>
          <w:p w:rsidR="00F9094F" w:rsidRPr="002610E0" w:rsidRDefault="00F9094F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F9094F" w:rsidRPr="002610E0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ОЧ № 4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по итогам </w:t>
            </w: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4</w:t>
            </w: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 четверти</w:t>
            </w:r>
          </w:p>
        </w:tc>
        <w:tc>
          <w:tcPr>
            <w:tcW w:w="777" w:type="dxa"/>
          </w:tcPr>
          <w:p w:rsidR="00F9094F" w:rsidRPr="002610E0" w:rsidRDefault="00F9094F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F9094F" w:rsidRPr="002610E0" w:rsidRDefault="00F9094F" w:rsidP="00585C1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23.05</w:t>
            </w:r>
          </w:p>
        </w:tc>
        <w:tc>
          <w:tcPr>
            <w:tcW w:w="8505" w:type="dxa"/>
          </w:tcPr>
          <w:p w:rsidR="00F9094F" w:rsidRPr="002610E0" w:rsidRDefault="00F9094F" w:rsidP="00585C12">
            <w:pPr>
              <w:pStyle w:val="1"/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9094F" w:rsidRPr="002610E0" w:rsidTr="00585C12">
        <w:tc>
          <w:tcPr>
            <w:tcW w:w="1668" w:type="dxa"/>
            <w:vMerge/>
          </w:tcPr>
          <w:p w:rsidR="00F9094F" w:rsidRPr="002610E0" w:rsidRDefault="00F9094F" w:rsidP="00F9094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F9094F" w:rsidRPr="002610E0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Решение  задач на нахождение градусной меры угла</w:t>
            </w:r>
          </w:p>
        </w:tc>
        <w:tc>
          <w:tcPr>
            <w:tcW w:w="777" w:type="dxa"/>
          </w:tcPr>
          <w:p w:rsidR="00F9094F" w:rsidRPr="002610E0" w:rsidRDefault="00F9094F" w:rsidP="00F9094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F9094F" w:rsidRPr="002610E0" w:rsidRDefault="00F9094F" w:rsidP="00F9094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24.05</w:t>
            </w:r>
          </w:p>
        </w:tc>
        <w:tc>
          <w:tcPr>
            <w:tcW w:w="8505" w:type="dxa"/>
          </w:tcPr>
          <w:p w:rsidR="00F9094F" w:rsidRPr="002610E0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5.3.3.2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строить углы с заданной градусной мерой с помощью транспортира;</w:t>
            </w:r>
          </w:p>
          <w:p w:rsidR="00F9094F" w:rsidRPr="002610E0" w:rsidRDefault="00F9094F" w:rsidP="00F9094F">
            <w:pPr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5.3.3.3 решать задачи на нахождение градусной меры угла, на сравнение углов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;</w:t>
            </w:r>
          </w:p>
        </w:tc>
      </w:tr>
      <w:tr w:rsidR="00F9094F" w:rsidRPr="002610E0" w:rsidTr="00585C12">
        <w:tc>
          <w:tcPr>
            <w:tcW w:w="1668" w:type="dxa"/>
            <w:vMerge/>
          </w:tcPr>
          <w:p w:rsidR="00F9094F" w:rsidRPr="002610E0" w:rsidRDefault="00F9094F" w:rsidP="00F9094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4481" w:type="dxa"/>
          </w:tcPr>
          <w:p w:rsidR="00F9094F" w:rsidRPr="002610E0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Построение  плоских фигур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и развёртки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пространственных геометрических фигур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(куба и прямоугольного параллепипеда);</w:t>
            </w:r>
          </w:p>
        </w:tc>
        <w:tc>
          <w:tcPr>
            <w:tcW w:w="777" w:type="dxa"/>
          </w:tcPr>
          <w:p w:rsidR="00F9094F" w:rsidRPr="002610E0" w:rsidRDefault="00F9094F" w:rsidP="00F9094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1</w:t>
            </w:r>
          </w:p>
        </w:tc>
        <w:tc>
          <w:tcPr>
            <w:tcW w:w="837" w:type="dxa"/>
          </w:tcPr>
          <w:p w:rsidR="00F9094F" w:rsidRPr="002610E0" w:rsidRDefault="00F9094F" w:rsidP="00F9094F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25.05</w:t>
            </w:r>
          </w:p>
        </w:tc>
        <w:tc>
          <w:tcPr>
            <w:tcW w:w="8505" w:type="dxa"/>
          </w:tcPr>
          <w:p w:rsidR="00F9094F" w:rsidRPr="002610E0" w:rsidRDefault="00F9094F" w:rsidP="00F9094F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5.3.1.8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иметь представление о прямоугольном параллелепипеде (кубе) и их развертках</w:t>
            </w:r>
          </w:p>
          <w:p w:rsidR="00F9094F" w:rsidRPr="002610E0" w:rsidRDefault="00F9094F" w:rsidP="00F9094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10E0">
              <w:rPr>
                <w:rFonts w:ascii="Times New Roman" w:hAnsi="Times New Roman"/>
                <w:sz w:val="21"/>
                <w:szCs w:val="21"/>
              </w:rPr>
              <w:t>5.5.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>2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.9 строить плоские фигуры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и развёртки </w:t>
            </w:r>
            <w:r w:rsidRPr="002610E0">
              <w:rPr>
                <w:rFonts w:ascii="Times New Roman" w:hAnsi="Times New Roman"/>
                <w:sz w:val="21"/>
                <w:szCs w:val="21"/>
              </w:rPr>
              <w:t>пространственных геометрических фигур</w:t>
            </w:r>
            <w:r w:rsidRPr="002610E0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(куба и прямоугольного параллепипеда);</w:t>
            </w:r>
          </w:p>
        </w:tc>
      </w:tr>
    </w:tbl>
    <w:p w:rsidR="00E24F5A" w:rsidRPr="00A12B70" w:rsidRDefault="00E24F5A">
      <w:pPr>
        <w:rPr>
          <w:sz w:val="24"/>
        </w:rPr>
      </w:pPr>
      <w:bookmarkStart w:id="0" w:name="_GoBack"/>
      <w:bookmarkEnd w:id="0"/>
    </w:p>
    <w:sectPr w:rsidR="00E24F5A" w:rsidRPr="00A12B70" w:rsidSect="00D33086">
      <w:pgSz w:w="16838" w:h="11906" w:orient="landscape"/>
      <w:pgMar w:top="284" w:right="395" w:bottom="1701" w:left="426" w:header="708" w:footer="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C12" w:rsidRDefault="00585C12" w:rsidP="00D33086">
      <w:pPr>
        <w:spacing w:after="0" w:line="240" w:lineRule="auto"/>
      </w:pPr>
      <w:r>
        <w:separator/>
      </w:r>
    </w:p>
  </w:endnote>
  <w:endnote w:type="continuationSeparator" w:id="0">
    <w:p w:rsidR="00585C12" w:rsidRDefault="00585C12" w:rsidP="00D3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C12" w:rsidRDefault="00585C12" w:rsidP="00D33086">
      <w:pPr>
        <w:spacing w:after="0" w:line="240" w:lineRule="auto"/>
      </w:pPr>
      <w:r>
        <w:separator/>
      </w:r>
    </w:p>
  </w:footnote>
  <w:footnote w:type="continuationSeparator" w:id="0">
    <w:p w:rsidR="00585C12" w:rsidRDefault="00585C12" w:rsidP="00D33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4CB"/>
    <w:rsid w:val="000135A7"/>
    <w:rsid w:val="000A5195"/>
    <w:rsid w:val="00193FE4"/>
    <w:rsid w:val="00200F19"/>
    <w:rsid w:val="002552CD"/>
    <w:rsid w:val="002610E0"/>
    <w:rsid w:val="002754C9"/>
    <w:rsid w:val="002D721C"/>
    <w:rsid w:val="00375F8D"/>
    <w:rsid w:val="00387605"/>
    <w:rsid w:val="003B54CB"/>
    <w:rsid w:val="00410BBD"/>
    <w:rsid w:val="0046072E"/>
    <w:rsid w:val="004A7D73"/>
    <w:rsid w:val="00515DF8"/>
    <w:rsid w:val="00562725"/>
    <w:rsid w:val="00585C12"/>
    <w:rsid w:val="005B0974"/>
    <w:rsid w:val="005E1EE0"/>
    <w:rsid w:val="006238EA"/>
    <w:rsid w:val="006B4350"/>
    <w:rsid w:val="007D3DF4"/>
    <w:rsid w:val="007F4A7D"/>
    <w:rsid w:val="008531E2"/>
    <w:rsid w:val="008C5363"/>
    <w:rsid w:val="008C5E6A"/>
    <w:rsid w:val="00964C83"/>
    <w:rsid w:val="00976249"/>
    <w:rsid w:val="00993AEA"/>
    <w:rsid w:val="009E0814"/>
    <w:rsid w:val="009E0CB4"/>
    <w:rsid w:val="00A12B70"/>
    <w:rsid w:val="00A37C40"/>
    <w:rsid w:val="00A84996"/>
    <w:rsid w:val="00B31837"/>
    <w:rsid w:val="00B3756F"/>
    <w:rsid w:val="00BC04D8"/>
    <w:rsid w:val="00C63C2F"/>
    <w:rsid w:val="00CE3439"/>
    <w:rsid w:val="00D33086"/>
    <w:rsid w:val="00D4172F"/>
    <w:rsid w:val="00DB0DBC"/>
    <w:rsid w:val="00DD727F"/>
    <w:rsid w:val="00E24F5A"/>
    <w:rsid w:val="00E41239"/>
    <w:rsid w:val="00E92FEA"/>
    <w:rsid w:val="00EA304F"/>
    <w:rsid w:val="00EF0D3E"/>
    <w:rsid w:val="00F45C11"/>
    <w:rsid w:val="00F9094F"/>
    <w:rsid w:val="00FA4D0E"/>
    <w:rsid w:val="00FD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3B54CB"/>
    <w:pPr>
      <w:shd w:val="clear" w:color="auto" w:fill="FFFFFF"/>
      <w:spacing w:after="0" w:line="240" w:lineRule="auto"/>
      <w:ind w:firstLine="510"/>
      <w:jc w:val="both"/>
    </w:pPr>
    <w:rPr>
      <w:rFonts w:ascii="Cambria" w:hAnsi="Cambria"/>
      <w:lang w:val="en-US" w:eastAsia="en-US" w:bidi="en-US"/>
    </w:rPr>
  </w:style>
  <w:style w:type="paragraph" w:customStyle="1" w:styleId="1">
    <w:name w:val="Без интервала1"/>
    <w:rsid w:val="003B54C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B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link w:val="ListParagraphChar"/>
    <w:uiPriority w:val="34"/>
    <w:qFormat/>
    <w:rsid w:val="00A84996"/>
    <w:pPr>
      <w:ind w:left="720"/>
      <w:contextualSpacing/>
    </w:pPr>
    <w:rPr>
      <w:rFonts w:eastAsia="Calibri"/>
      <w:lang w:val="en-GB" w:eastAsia="en-US"/>
    </w:rPr>
  </w:style>
  <w:style w:type="character" w:customStyle="1" w:styleId="ListParagraphChar">
    <w:name w:val="List Paragraph Char"/>
    <w:link w:val="10"/>
    <w:uiPriority w:val="34"/>
    <w:locked/>
    <w:rsid w:val="00A84996"/>
    <w:rPr>
      <w:rFonts w:ascii="Calibri" w:eastAsia="Calibri" w:hAnsi="Calibri" w:cs="Times New Roman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D3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308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3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08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3B54CB"/>
    <w:pPr>
      <w:shd w:val="clear" w:color="auto" w:fill="FFFFFF"/>
      <w:spacing w:after="0" w:line="240" w:lineRule="auto"/>
      <w:ind w:firstLine="510"/>
      <w:jc w:val="both"/>
    </w:pPr>
    <w:rPr>
      <w:rFonts w:ascii="Cambria" w:hAnsi="Cambria"/>
      <w:lang w:val="en-US" w:eastAsia="en-US" w:bidi="en-US"/>
    </w:rPr>
  </w:style>
  <w:style w:type="paragraph" w:customStyle="1" w:styleId="1">
    <w:name w:val="Без интервала1"/>
    <w:rsid w:val="003B54C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B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C427D-A08F-42D5-98FE-6AEF805E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9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20</cp:revision>
  <cp:lastPrinted>2017-09-22T05:44:00Z</cp:lastPrinted>
  <dcterms:created xsi:type="dcterms:W3CDTF">2017-09-12T09:07:00Z</dcterms:created>
  <dcterms:modified xsi:type="dcterms:W3CDTF">2017-10-03T16:03:00Z</dcterms:modified>
</cp:coreProperties>
</file>