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4E" w:rsidRPr="00A77077" w:rsidRDefault="00A77077" w:rsidP="0084514E">
      <w:pPr>
        <w:shd w:val="clear" w:color="auto" w:fill="FFFFFF"/>
        <w:spacing w:before="130" w:after="1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Классный Час </w:t>
      </w:r>
      <w:r w:rsidR="0084514E" w:rsidRPr="00A7707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«День Независимости Республики Казахстан»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классного часа: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sz w:val="24"/>
          <w:szCs w:val="24"/>
        </w:rPr>
        <w:t>воспитание патриотизма и гражданственности, любви к своей Родине, восхищения и гордости за историческое прошлое, настоящее и светлое будущее народов Казахстана; закрепление знаний о Казахстане; развитие связной речи учащихся и обогащение словарного запаса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Оформление: </w:t>
      </w:r>
      <w:r w:rsidRPr="00A77077">
        <w:rPr>
          <w:rFonts w:ascii="Times New Roman" w:eastAsia="Times New Roman" w:hAnsi="Times New Roman" w:cs="Times New Roman"/>
          <w:sz w:val="24"/>
          <w:szCs w:val="24"/>
        </w:rPr>
        <w:t xml:space="preserve">плакат с изображением герба и флага Республики Казахстан, портрет Нурсултана </w:t>
      </w:r>
      <w:proofErr w:type="spellStart"/>
      <w:r w:rsidRPr="00A77077">
        <w:rPr>
          <w:rFonts w:ascii="Times New Roman" w:eastAsia="Times New Roman" w:hAnsi="Times New Roman" w:cs="Times New Roman"/>
          <w:sz w:val="24"/>
          <w:szCs w:val="24"/>
        </w:rPr>
        <w:t>Абишевича</w:t>
      </w:r>
      <w:proofErr w:type="spellEnd"/>
      <w:r w:rsidRPr="00A77077">
        <w:rPr>
          <w:rFonts w:ascii="Times New Roman" w:eastAsia="Times New Roman" w:hAnsi="Times New Roman" w:cs="Times New Roman"/>
          <w:sz w:val="24"/>
          <w:szCs w:val="24"/>
        </w:rPr>
        <w:t xml:space="preserve"> Назарбаева.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 слайда «Мой Казахстан»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 </w:t>
      </w:r>
      <w:r w:rsidRPr="00A77077">
        <w:rPr>
          <w:rFonts w:ascii="Times New Roman" w:eastAsia="Times New Roman" w:hAnsi="Times New Roman" w:cs="Times New Roman"/>
          <w:sz w:val="24"/>
          <w:szCs w:val="24"/>
        </w:rPr>
        <w:t>Добрый день, уважаемые ребята и гости! Наше мероприятие я хочу начать со слов: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sz w:val="24"/>
          <w:szCs w:val="24"/>
        </w:rPr>
        <w:t>Слово это серьезное,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sz w:val="24"/>
          <w:szCs w:val="24"/>
        </w:rPr>
        <w:t>Главное, важное.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sz w:val="24"/>
          <w:szCs w:val="24"/>
        </w:rPr>
        <w:t>То, что значит оно,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sz w:val="24"/>
          <w:szCs w:val="24"/>
        </w:rPr>
        <w:t>Очень нужно для каждого.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sz w:val="24"/>
          <w:szCs w:val="24"/>
        </w:rPr>
        <w:t>В нем забота и ласка,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sz w:val="24"/>
          <w:szCs w:val="24"/>
        </w:rPr>
        <w:t>Тепло и любовь….</w:t>
      </w:r>
    </w:p>
    <w:p w:rsidR="0084514E" w:rsidRPr="00A77077" w:rsidRDefault="00A77077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 w:rsidR="0084514E" w:rsidRPr="00A7707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 xml:space="preserve">16 декабря1991 года была образована Республика Казахстан. В этот день был принят Закон «О независимости Республики Казахстан». Наш народ высоко ценит успехи нашей страны, с гордостью и восхищением, твердо и уверенно наблюдает и следует за  политикой нашего Президента Нурсултана </w:t>
      </w:r>
      <w:proofErr w:type="spellStart"/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>Абишевича</w:t>
      </w:r>
      <w:proofErr w:type="spellEnd"/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 xml:space="preserve"> Назарбаева.</w:t>
      </w:r>
    </w:p>
    <w:p w:rsidR="0084514E" w:rsidRPr="00A77077" w:rsidRDefault="00A77077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 xml:space="preserve">Нашего Президента знает весь мир. Насколько успешен Президент – настолько успешна страна. Руководителями не рождаются, общество само выбирает своих лидеров. Если человек приобретает авторитет, это стоит многого. Как гордимся </w:t>
      </w:r>
      <w:proofErr w:type="gramStart"/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>мы</w:t>
      </w:r>
      <w:proofErr w:type="gramEnd"/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>  видя своего Президента, слушая его речи, следуя его политике.</w:t>
      </w:r>
    </w:p>
    <w:p w:rsidR="0084514E" w:rsidRPr="00A77077" w:rsidRDefault="00A77077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>На суше протяжённость границ Казахстана составляет 15 тысяч километров. Граничит с Россией, Китаем, Узбекистаном, Киргизией. Протяжённость водных границ равна более 1 тысячи километров.</w:t>
      </w:r>
    </w:p>
    <w:p w:rsidR="0084514E" w:rsidRPr="00A77077" w:rsidRDefault="00A77077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77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>Наш Казахстан – большая страна.  В ней проживает 15 миллионов человек. Как каждое независимое государство, наша страна имеет свои символы независимости – Государственный Флаг, Государственный Герб и Государственный Гимн.</w:t>
      </w:r>
    </w:p>
    <w:p w:rsidR="0084514E" w:rsidRPr="00A77077" w:rsidRDefault="00A77077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>Современный Казахстан – стремительно развивающееся государство. Наша промышленность, наука являются конкурентоспособными на фоне других стран. Но наши успехи появились благодаря нелегкому историческому пути нашего государства, пройденному казахским народом.</w:t>
      </w:r>
    </w:p>
    <w:p w:rsidR="00A77077" w:rsidRDefault="00A77077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</w:t>
      </w:r>
      <w:r w:rsidR="0084514E" w:rsidRPr="00A77077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>А сейчас я пр</w:t>
      </w:r>
      <w:r>
        <w:rPr>
          <w:rFonts w:ascii="Times New Roman" w:eastAsia="Times New Roman" w:hAnsi="Times New Roman" w:cs="Times New Roman"/>
          <w:sz w:val="24"/>
          <w:szCs w:val="24"/>
        </w:rPr>
        <w:t>едлагаю вам поиграть в игру «Поле чудес»</w:t>
      </w:r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0AD8" w:rsidRDefault="00DF0AD8" w:rsidP="00DF0AD8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Назовите, фамилию имя отчество нашего Президента.</w:t>
      </w:r>
    </w:p>
    <w:p w:rsidR="00AC1009" w:rsidRPr="00DF0AD8" w:rsidRDefault="00AC1009" w:rsidP="00DF0AD8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Назовите столицу Республики Казахстан?</w:t>
      </w:r>
    </w:p>
    <w:p w:rsidR="00A456E1" w:rsidRPr="00A456E1" w:rsidRDefault="00A456E1" w:rsidP="00A77077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45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называется государственный праздник, который в Республике Казахстан отмечают 16 декабря? </w:t>
      </w:r>
    </w:p>
    <w:p w:rsidR="00A77077" w:rsidRDefault="00A77077" w:rsidP="00A77077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Назовите, символы Республики Казахстана?</w:t>
      </w:r>
    </w:p>
    <w:p w:rsidR="00AC1009" w:rsidRDefault="00AC1009" w:rsidP="00A77077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Спой припев гимна Республики Казахстан.</w:t>
      </w:r>
    </w:p>
    <w:p w:rsidR="0084514E" w:rsidRDefault="00AC1009" w:rsidP="00A77077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Назовите</w:t>
      </w:r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 xml:space="preserve"> авторов Гимна Республики Казахстан?</w:t>
      </w:r>
    </w:p>
    <w:p w:rsidR="00A77077" w:rsidRDefault="00A77077" w:rsidP="0084514E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Что изображено на гербе Республики Казахстан? </w:t>
      </w:r>
    </w:p>
    <w:p w:rsidR="00A77077" w:rsidRDefault="0084514E" w:rsidP="0084514E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sz w:val="24"/>
          <w:szCs w:val="24"/>
        </w:rPr>
        <w:t xml:space="preserve">Что является символом свободы, независимости, стремления к цели на флаге </w:t>
      </w:r>
      <w:r w:rsidR="00DF0A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077">
        <w:rPr>
          <w:rFonts w:ascii="Times New Roman" w:eastAsia="Times New Roman" w:hAnsi="Times New Roman" w:cs="Times New Roman"/>
          <w:sz w:val="24"/>
          <w:szCs w:val="24"/>
        </w:rPr>
        <w:t>нашей Республики</w:t>
      </w:r>
      <w:r w:rsidR="00DF0AD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77077" w:rsidRDefault="00AC1009" w:rsidP="00A77077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Сколько лучей имеет солнце на флаге Республики Казахстан</w:t>
      </w:r>
      <w:r w:rsidR="0084514E" w:rsidRPr="00A7707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77077" w:rsidRPr="00A456E1" w:rsidRDefault="00DF0AD8" w:rsidP="00A77077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6E1" w:rsidRPr="00A45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Какой праздник мы отмечаем с этого года 1 декабря </w:t>
      </w:r>
      <w:proofErr w:type="gramStart"/>
      <w:r w:rsidR="00A456E1" w:rsidRPr="00A45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A456E1" w:rsidRPr="00A45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первого президента РК)</w:t>
      </w:r>
    </w:p>
    <w:p w:rsidR="00A456E1" w:rsidRPr="00A456E1" w:rsidRDefault="00A456E1" w:rsidP="00A77077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45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Какие два цвета присутствуют на флаге Казахстана? Что они символизируют? </w:t>
      </w:r>
      <w:proofErr w:type="gramStart"/>
      <w:r w:rsidRPr="00A45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(Голубой означает ясное безоблачное небо и покой, мир и спокойствие, светлое и ясное будущее.</w:t>
      </w:r>
      <w:proofErr w:type="gramEnd"/>
      <w:r w:rsidRPr="00A45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45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Золотой - изобилие, богатство)</w:t>
      </w:r>
      <w:proofErr w:type="gramEnd"/>
    </w:p>
    <w:p w:rsidR="00A456E1" w:rsidRPr="009A2942" w:rsidRDefault="009A2942" w:rsidP="00A77077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Национальная валюта Республики Казахстан</w:t>
      </w:r>
    </w:p>
    <w:p w:rsidR="009A2942" w:rsidRPr="009A2942" w:rsidRDefault="009A2942" w:rsidP="00A77077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Пожелание нашей Республике</w:t>
      </w:r>
    </w:p>
    <w:p w:rsidR="009A2942" w:rsidRPr="00A456E1" w:rsidRDefault="009A2942" w:rsidP="00A77077">
      <w:pPr>
        <w:pStyle w:val="a8"/>
        <w:numPr>
          <w:ilvl w:val="0"/>
          <w:numId w:val="5"/>
        </w:num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Суперприз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Финал: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sz w:val="24"/>
          <w:szCs w:val="24"/>
        </w:rPr>
        <w:t>Игра «Сложи из букв». Из букв слова «Независимость» составить как можно больше имен существительных. Побеждает тот, кто назовет слово последним.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Ведущий. </w:t>
      </w:r>
      <w:r w:rsidRPr="00A77077">
        <w:rPr>
          <w:rFonts w:ascii="Times New Roman" w:eastAsia="Times New Roman" w:hAnsi="Times New Roman" w:cs="Times New Roman"/>
          <w:sz w:val="24"/>
          <w:szCs w:val="24"/>
        </w:rPr>
        <w:t>На этом заканчивается наш классный час, посвящённый Дню Независимости Казахстана. Невозможно рассказать о прошлом, настоящем и будущем Казахстана. У нас ещё будет возможность неоднократно прикоснуться к живым истокам родной земли.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77077">
        <w:rPr>
          <w:rFonts w:ascii="Times New Roman" w:eastAsia="Times New Roman" w:hAnsi="Times New Roman" w:cs="Times New Roman"/>
          <w:b/>
          <w:bCs/>
          <w:sz w:val="24"/>
          <w:szCs w:val="24"/>
        </w:rPr>
        <w:t>чтец </w:t>
      </w:r>
      <w:proofErr w:type="spellStart"/>
      <w:r w:rsidRPr="00A77077">
        <w:rPr>
          <w:rFonts w:ascii="Times New Roman" w:eastAsia="Times New Roman" w:hAnsi="Times New Roman" w:cs="Times New Roman"/>
          <w:sz w:val="24"/>
          <w:szCs w:val="24"/>
        </w:rPr>
        <w:t>Отан</w:t>
      </w:r>
      <w:proofErr w:type="spellEnd"/>
      <w:r w:rsidRPr="00A7707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Pr="00A77077">
        <w:rPr>
          <w:rFonts w:ascii="Times New Roman" w:eastAsia="Times New Roman" w:hAnsi="Times New Roman" w:cs="Times New Roman"/>
          <w:sz w:val="24"/>
          <w:szCs w:val="24"/>
        </w:rPr>
        <w:t xml:space="preserve">сенің </w:t>
      </w:r>
      <w:proofErr w:type="spellStart"/>
      <w:r w:rsidRPr="00A77077">
        <w:rPr>
          <w:rFonts w:ascii="Times New Roman" w:eastAsia="Times New Roman" w:hAnsi="Times New Roman" w:cs="Times New Roman"/>
          <w:sz w:val="24"/>
          <w:szCs w:val="24"/>
        </w:rPr>
        <w:t>ата</w:t>
      </w:r>
      <w:proofErr w:type="spellEnd"/>
      <w:proofErr w:type="gramEnd"/>
      <w:r w:rsidRPr="00A77077">
        <w:rPr>
          <w:rFonts w:ascii="Times New Roman" w:eastAsia="Times New Roman" w:hAnsi="Times New Roman" w:cs="Times New Roman"/>
          <w:sz w:val="24"/>
          <w:szCs w:val="24"/>
        </w:rPr>
        <w:t xml:space="preserve"> – анаң,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077">
        <w:rPr>
          <w:rFonts w:ascii="Times New Roman" w:eastAsia="Times New Roman" w:hAnsi="Times New Roman" w:cs="Times New Roman"/>
          <w:sz w:val="24"/>
          <w:szCs w:val="24"/>
        </w:rPr>
        <w:t>Отан</w:t>
      </w:r>
      <w:proofErr w:type="spellEnd"/>
      <w:r w:rsidRPr="00A77077">
        <w:rPr>
          <w:rFonts w:ascii="Times New Roman" w:eastAsia="Times New Roman" w:hAnsi="Times New Roman" w:cs="Times New Roman"/>
          <w:sz w:val="24"/>
          <w:szCs w:val="24"/>
        </w:rPr>
        <w:t xml:space="preserve"> – досың, бауырың.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077">
        <w:rPr>
          <w:rFonts w:ascii="Times New Roman" w:eastAsia="Times New Roman" w:hAnsi="Times New Roman" w:cs="Times New Roman"/>
          <w:sz w:val="24"/>
          <w:szCs w:val="24"/>
        </w:rPr>
        <w:t>Отан</w:t>
      </w:r>
      <w:proofErr w:type="spellEnd"/>
      <w:r w:rsidRPr="00A77077">
        <w:rPr>
          <w:rFonts w:ascii="Times New Roman" w:eastAsia="Times New Roman" w:hAnsi="Times New Roman" w:cs="Times New Roman"/>
          <w:sz w:val="24"/>
          <w:szCs w:val="24"/>
        </w:rPr>
        <w:t xml:space="preserve"> – өлкең, астанаң,</w:t>
      </w:r>
    </w:p>
    <w:p w:rsidR="0084514E" w:rsidRPr="00A77077" w:rsidRDefault="0084514E" w:rsidP="0084514E">
      <w:pPr>
        <w:shd w:val="clear" w:color="auto" w:fill="FFFFFF"/>
        <w:spacing w:after="130" w:line="259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077">
        <w:rPr>
          <w:rFonts w:ascii="Times New Roman" w:eastAsia="Times New Roman" w:hAnsi="Times New Roman" w:cs="Times New Roman"/>
          <w:sz w:val="24"/>
          <w:szCs w:val="24"/>
        </w:rPr>
        <w:t>Отан</w:t>
      </w:r>
      <w:proofErr w:type="spellEnd"/>
      <w:r w:rsidRPr="00A7707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77077">
        <w:rPr>
          <w:rFonts w:ascii="Times New Roman" w:eastAsia="Times New Roman" w:hAnsi="Times New Roman" w:cs="Times New Roman"/>
          <w:sz w:val="24"/>
          <w:szCs w:val="24"/>
        </w:rPr>
        <w:t>аудан</w:t>
      </w:r>
      <w:proofErr w:type="spellEnd"/>
      <w:r w:rsidRPr="00A77077">
        <w:rPr>
          <w:rFonts w:ascii="Times New Roman" w:eastAsia="Times New Roman" w:hAnsi="Times New Roman" w:cs="Times New Roman"/>
          <w:sz w:val="24"/>
          <w:szCs w:val="24"/>
        </w:rPr>
        <w:t>, ауылың.</w:t>
      </w:r>
    </w:p>
    <w:p w:rsidR="00671802" w:rsidRPr="00A77077" w:rsidRDefault="00671802" w:rsidP="008451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71802" w:rsidRPr="00A77077" w:rsidSect="0041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AF1"/>
    <w:multiLevelType w:val="multilevel"/>
    <w:tmpl w:val="6B4A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137C8"/>
    <w:multiLevelType w:val="hybridMultilevel"/>
    <w:tmpl w:val="82FED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2178C"/>
    <w:multiLevelType w:val="multilevel"/>
    <w:tmpl w:val="27B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D7938"/>
    <w:multiLevelType w:val="multilevel"/>
    <w:tmpl w:val="345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DF5671"/>
    <w:multiLevelType w:val="multilevel"/>
    <w:tmpl w:val="E8F6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4514E"/>
    <w:rsid w:val="004104FC"/>
    <w:rsid w:val="00671802"/>
    <w:rsid w:val="0084514E"/>
    <w:rsid w:val="009A2942"/>
    <w:rsid w:val="00A456E1"/>
    <w:rsid w:val="00A77077"/>
    <w:rsid w:val="00AC1009"/>
    <w:rsid w:val="00DF0AD8"/>
    <w:rsid w:val="00FC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FC"/>
  </w:style>
  <w:style w:type="paragraph" w:styleId="1">
    <w:name w:val="heading 1"/>
    <w:basedOn w:val="a"/>
    <w:link w:val="10"/>
    <w:uiPriority w:val="9"/>
    <w:qFormat/>
    <w:rsid w:val="00845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45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1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451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4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514E"/>
    <w:rPr>
      <w:b/>
      <w:bCs/>
    </w:rPr>
  </w:style>
  <w:style w:type="character" w:styleId="a5">
    <w:name w:val="Hyperlink"/>
    <w:basedOn w:val="a0"/>
    <w:uiPriority w:val="99"/>
    <w:semiHidden/>
    <w:unhideWhenUsed/>
    <w:rsid w:val="0084514E"/>
    <w:rPr>
      <w:color w:val="0000FF"/>
      <w:u w:val="single"/>
    </w:rPr>
  </w:style>
  <w:style w:type="character" w:customStyle="1" w:styleId="comment-author-link">
    <w:name w:val="comment-author-link"/>
    <w:basedOn w:val="a0"/>
    <w:rsid w:val="0084514E"/>
  </w:style>
  <w:style w:type="paragraph" w:styleId="a6">
    <w:name w:val="Balloon Text"/>
    <w:basedOn w:val="a"/>
    <w:link w:val="a7"/>
    <w:uiPriority w:val="99"/>
    <w:semiHidden/>
    <w:unhideWhenUsed/>
    <w:rsid w:val="0084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1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77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7">
                  <w:marLeft w:val="0"/>
                  <w:marRight w:val="0"/>
                  <w:marTop w:val="0"/>
                  <w:marBottom w:val="130"/>
                  <w:divBdr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8988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327077">
                  <w:marLeft w:val="0"/>
                  <w:marRight w:val="0"/>
                  <w:marTop w:val="0"/>
                  <w:marBottom w:val="130"/>
                  <w:divBdr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527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71157">
                  <w:marLeft w:val="0"/>
                  <w:marRight w:val="0"/>
                  <w:marTop w:val="0"/>
                  <w:marBottom w:val="130"/>
                  <w:divBdr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5714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52553">
                  <w:marLeft w:val="0"/>
                  <w:marRight w:val="0"/>
                  <w:marTop w:val="0"/>
                  <w:marBottom w:val="130"/>
                  <w:divBdr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21415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996500">
                  <w:marLeft w:val="0"/>
                  <w:marRight w:val="0"/>
                  <w:marTop w:val="0"/>
                  <w:marBottom w:val="130"/>
                  <w:divBdr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68979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5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8097">
                  <w:marLeft w:val="0"/>
                  <w:marRight w:val="0"/>
                  <w:marTop w:val="0"/>
                  <w:marBottom w:val="195"/>
                  <w:divBdr>
                    <w:top w:val="single" w:sz="4" w:space="7" w:color="D9D9D9"/>
                    <w:left w:val="single" w:sz="4" w:space="7" w:color="D9D9D9"/>
                    <w:bottom w:val="single" w:sz="4" w:space="7" w:color="D9D9D9"/>
                    <w:right w:val="single" w:sz="4" w:space="7" w:color="D9D9D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cp:lastPrinted>2017-12-14T17:56:00Z</cp:lastPrinted>
  <dcterms:created xsi:type="dcterms:W3CDTF">2017-12-13T14:22:00Z</dcterms:created>
  <dcterms:modified xsi:type="dcterms:W3CDTF">2017-12-14T17:56:00Z</dcterms:modified>
</cp:coreProperties>
</file>