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D8" w:rsidRDefault="00263E97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A58">
        <w:rPr>
          <w:rFonts w:ascii="Times New Roman" w:hAnsi="Times New Roman" w:cs="Times New Roman"/>
          <w:b/>
          <w:sz w:val="24"/>
          <w:szCs w:val="24"/>
        </w:rPr>
        <w:t>Интегрированный урок</w:t>
      </w:r>
      <w:r w:rsidR="000530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30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53083">
        <w:rPr>
          <w:rFonts w:ascii="Times New Roman" w:hAnsi="Times New Roman" w:cs="Times New Roman"/>
          <w:sz w:val="24"/>
          <w:szCs w:val="24"/>
        </w:rPr>
        <w:t>естествознание, основы эк</w:t>
      </w:r>
      <w:r w:rsidR="0036603E">
        <w:rPr>
          <w:rFonts w:ascii="Times New Roman" w:hAnsi="Times New Roman" w:cs="Times New Roman"/>
          <w:sz w:val="24"/>
          <w:szCs w:val="24"/>
        </w:rPr>
        <w:t xml:space="preserve">ологии, познание мира,  рисование, аппликация) </w:t>
      </w:r>
    </w:p>
    <w:p w:rsidR="006D2A58" w:rsidRDefault="006D2A5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Гаврилова Светлана Юрьевна, учитель на</w:t>
      </w:r>
      <w:r w:rsidR="00DE190F">
        <w:rPr>
          <w:rFonts w:ascii="Times New Roman" w:hAnsi="Times New Roman" w:cs="Times New Roman"/>
          <w:sz w:val="24"/>
          <w:szCs w:val="24"/>
        </w:rPr>
        <w:t xml:space="preserve">чальных классов, </w:t>
      </w:r>
      <w:r>
        <w:rPr>
          <w:rFonts w:ascii="Times New Roman" w:hAnsi="Times New Roman" w:cs="Times New Roman"/>
          <w:sz w:val="24"/>
          <w:szCs w:val="24"/>
        </w:rPr>
        <w:t xml:space="preserve">МШЛ № 3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тепногорска</w:t>
      </w:r>
      <w:proofErr w:type="spellEnd"/>
    </w:p>
    <w:p w:rsidR="006D2A58" w:rsidRDefault="006D2A5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A58">
        <w:rPr>
          <w:rFonts w:ascii="Times New Roman" w:hAnsi="Times New Roman" w:cs="Times New Roman"/>
          <w:b/>
          <w:sz w:val="24"/>
          <w:szCs w:val="24"/>
        </w:rPr>
        <w:t>Тема урока</w:t>
      </w:r>
      <w:r>
        <w:rPr>
          <w:rFonts w:ascii="Times New Roman" w:hAnsi="Times New Roman" w:cs="Times New Roman"/>
          <w:sz w:val="24"/>
          <w:szCs w:val="24"/>
        </w:rPr>
        <w:t>: Охрана природы.</w:t>
      </w:r>
    </w:p>
    <w:p w:rsidR="006D2A58" w:rsidRPr="006D2A58" w:rsidRDefault="006D2A5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урока: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учащихся с правилами поведения в природе. Сформировать представление о</w:t>
      </w:r>
      <w:r w:rsidR="00DE30BA">
        <w:rPr>
          <w:rFonts w:ascii="Times New Roman" w:hAnsi="Times New Roman" w:cs="Times New Roman"/>
          <w:sz w:val="24"/>
          <w:szCs w:val="24"/>
        </w:rPr>
        <w:t xml:space="preserve"> роли человека в природе. Обобщить знания детей по теме «Природа». Дать представление о том, что такое Красная книга. Развивать интерес к изучению природы нашего края. Воспитывать любовь и уважение к природе.</w:t>
      </w:r>
    </w:p>
    <w:p w:rsidR="006D2A58" w:rsidRPr="00DE30BA" w:rsidRDefault="006D2A58" w:rsidP="00E8360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E30BA">
        <w:rPr>
          <w:b/>
          <w:bCs/>
          <w:color w:val="000000"/>
        </w:rPr>
        <w:t>Тип урока:</w:t>
      </w:r>
      <w:r w:rsidRPr="00DE30BA">
        <w:rPr>
          <w:color w:val="000000"/>
        </w:rPr>
        <w:t> Обобщение и систематизация знаний.</w:t>
      </w:r>
      <w:proofErr w:type="gramStart"/>
      <w:r w:rsidRPr="00DE30BA">
        <w:rPr>
          <w:color w:val="000000"/>
        </w:rPr>
        <w:t> .</w:t>
      </w:r>
      <w:proofErr w:type="gramEnd"/>
    </w:p>
    <w:p w:rsidR="006D2A58" w:rsidRPr="00DE30BA" w:rsidRDefault="006D2A58" w:rsidP="00E83603">
      <w:pPr>
        <w:pStyle w:val="a6"/>
        <w:shd w:val="clear" w:color="auto" w:fill="FFFFFF"/>
        <w:tabs>
          <w:tab w:val="left" w:pos="4002"/>
        </w:tabs>
        <w:spacing w:before="0" w:beforeAutospacing="0" w:after="0" w:afterAutospacing="0" w:line="276" w:lineRule="auto"/>
        <w:rPr>
          <w:color w:val="000000"/>
        </w:rPr>
      </w:pPr>
      <w:r w:rsidRPr="00DE30BA">
        <w:rPr>
          <w:b/>
          <w:bCs/>
          <w:color w:val="000000"/>
        </w:rPr>
        <w:t>Форма урока:</w:t>
      </w:r>
      <w:r w:rsidRPr="00DE30BA">
        <w:rPr>
          <w:color w:val="000000"/>
        </w:rPr>
        <w:t> групповая деятельность.</w:t>
      </w:r>
      <w:r w:rsidR="00DE30BA" w:rsidRPr="00DE30BA">
        <w:rPr>
          <w:color w:val="000000"/>
        </w:rPr>
        <w:tab/>
      </w:r>
    </w:p>
    <w:p w:rsidR="006D2A58" w:rsidRPr="00DE30BA" w:rsidRDefault="006D2A58" w:rsidP="00E8360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E30BA">
        <w:rPr>
          <w:b/>
          <w:bCs/>
          <w:color w:val="000000"/>
        </w:rPr>
        <w:t>Оборудование</w:t>
      </w:r>
      <w:r w:rsidR="00DE30BA" w:rsidRPr="00DE30BA">
        <w:rPr>
          <w:color w:val="000000"/>
        </w:rPr>
        <w:t xml:space="preserve">: </w:t>
      </w:r>
      <w:r w:rsidR="007D73B6">
        <w:rPr>
          <w:color w:val="000000"/>
        </w:rPr>
        <w:t>компьютер,</w:t>
      </w:r>
      <w:r w:rsidRPr="00DE30BA">
        <w:rPr>
          <w:color w:val="000000"/>
        </w:rPr>
        <w:t xml:space="preserve"> раздаточный материал</w:t>
      </w:r>
      <w:r w:rsidR="00DE30BA" w:rsidRPr="00DE30BA">
        <w:rPr>
          <w:color w:val="000000"/>
        </w:rPr>
        <w:t xml:space="preserve">, </w:t>
      </w:r>
      <w:r w:rsidR="007D73B6">
        <w:rPr>
          <w:color w:val="000000"/>
        </w:rPr>
        <w:t>плакат «Берегите природу!»</w:t>
      </w:r>
    </w:p>
    <w:p w:rsidR="004D6F19" w:rsidRPr="007D73B6" w:rsidRDefault="004D6F19" w:rsidP="00E83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73B6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591BB2" w:rsidRDefault="00591BB2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F19">
        <w:rPr>
          <w:rFonts w:ascii="Times New Roman" w:hAnsi="Times New Roman" w:cs="Times New Roman"/>
          <w:sz w:val="24"/>
          <w:szCs w:val="24"/>
        </w:rPr>
        <w:t>Накануне урока учитель  ведет детей в краеведческий музей, где они знакомятся с разными видами животных, птиц и растений.</w:t>
      </w:r>
    </w:p>
    <w:p w:rsidR="00E83603" w:rsidRDefault="006A2BF8" w:rsidP="00E83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37C1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37C1">
        <w:rPr>
          <w:rFonts w:ascii="Times New Roman" w:hAnsi="Times New Roman" w:cs="Times New Roman"/>
          <w:b/>
          <w:sz w:val="24"/>
          <w:szCs w:val="24"/>
        </w:rPr>
        <w:t xml:space="preserve">1.Организационный момент: 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-Какой сегодня чудесный день, давайте поприветствуем друг друга!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Здравствуй, солнце золотое,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Здравствуй, небо </w:t>
      </w:r>
      <w:proofErr w:type="spellStart"/>
      <w:r w:rsidRPr="00E537C1">
        <w:rPr>
          <w:rFonts w:ascii="Times New Roman" w:hAnsi="Times New Roman" w:cs="Times New Roman"/>
          <w:sz w:val="24"/>
          <w:szCs w:val="24"/>
        </w:rPr>
        <w:t>голубое</w:t>
      </w:r>
      <w:proofErr w:type="spellEnd"/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Здравствуйте, мои друзья,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Очень рада вас видеть я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7C1">
        <w:rPr>
          <w:rFonts w:ascii="Times New Roman" w:hAnsi="Times New Roman" w:cs="Times New Roman"/>
          <w:b/>
          <w:bCs/>
          <w:sz w:val="24"/>
          <w:szCs w:val="24"/>
        </w:rPr>
        <w:t xml:space="preserve">2. Актуализация темы. 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bCs/>
          <w:sz w:val="24"/>
          <w:szCs w:val="24"/>
        </w:rPr>
        <w:t>Цитата урока:</w:t>
      </w:r>
      <w:r w:rsidRPr="00E537C1">
        <w:rPr>
          <w:rFonts w:ascii="Times New Roman" w:hAnsi="Times New Roman" w:cs="Times New Roman"/>
          <w:sz w:val="24"/>
          <w:szCs w:val="24"/>
        </w:rPr>
        <w:t xml:space="preserve"> </w:t>
      </w:r>
      <w:r w:rsidRPr="00E537C1">
        <w:rPr>
          <w:rFonts w:ascii="Times New Roman" w:hAnsi="Times New Roman" w:cs="Times New Roman"/>
          <w:i/>
          <w:iCs/>
          <w:sz w:val="24"/>
          <w:szCs w:val="24"/>
        </w:rPr>
        <w:t>Природа - дом человека.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i/>
          <w:iCs/>
          <w:sz w:val="24"/>
          <w:szCs w:val="24"/>
        </w:rPr>
        <w:t xml:space="preserve">(Казахская народная поговорка)    </w:t>
      </w:r>
      <w:r w:rsidRPr="00E537C1">
        <w:rPr>
          <w:rFonts w:ascii="Times New Roman" w:hAnsi="Times New Roman" w:cs="Times New Roman"/>
          <w:iCs/>
          <w:sz w:val="24"/>
          <w:szCs w:val="24"/>
        </w:rPr>
        <w:t>СЛАЙД 2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-Давайте объясним значение народной мудрости.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>се, что окружает нас , является нашим домом. Мы стараемся поддерживать чистоту и порядок у себя дома. Так же  необходимо сохранять уют и в окружающей нас природе.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37C1">
        <w:rPr>
          <w:rFonts w:ascii="Times New Roman" w:hAnsi="Times New Roman" w:cs="Times New Roman"/>
          <w:b/>
          <w:sz w:val="24"/>
          <w:szCs w:val="24"/>
        </w:rPr>
        <w:t>Работа в группах: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-Ребята, вы знаете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что природа бывает живая и неживая. У вас на столах листы с заданиями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Посоветуйтесь и обведите все объекты живой природы.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Проверка выполненного задания: 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-Назовите, что обвели. 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 Дети называют, что выделили.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-Почему эти объекты относятся к живой природе?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Дети: Объекты живой природы растут, дышат, размножаются.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b/>
          <w:sz w:val="24"/>
          <w:szCs w:val="24"/>
        </w:rPr>
        <w:t>Сюрпризный момент:</w:t>
      </w:r>
      <w:r w:rsidRPr="00E537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-Посмотрите, кто к нам прилетел?  (муляж бабочки) Бабочка говорит, что с приходом весны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>её друзья насекомые проснулись и хотят рассказать нам очень много интересного. Бабочка приглашает нас в путешествие в лес.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 w:rsidRPr="00E537C1">
        <w:rPr>
          <w:b/>
          <w:color w:val="000000"/>
        </w:rPr>
        <w:t>3.Работа над темой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E537C1">
        <w:rPr>
          <w:color w:val="000000"/>
        </w:rPr>
        <w:t>-Лес встречает нас своей красотой</w:t>
      </w:r>
      <w:proofErr w:type="gramStart"/>
      <w:r w:rsidRPr="00E537C1">
        <w:rPr>
          <w:color w:val="000000"/>
        </w:rPr>
        <w:t xml:space="preserve"> ,</w:t>
      </w:r>
      <w:proofErr w:type="gramEnd"/>
      <w:r w:rsidRPr="00E537C1">
        <w:rPr>
          <w:color w:val="000000"/>
        </w:rPr>
        <w:t xml:space="preserve"> дарит нам положительные эмоции, радует разнообразием красок и ароматов. И все же мы должны знать, что в лесу  можно встретить множество неожиданностей и опасностей. Как вы думаете, что это за опасность?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E537C1">
        <w:rPr>
          <w:color w:val="000000"/>
        </w:rPr>
        <w:t xml:space="preserve">- Верно! В походе или просто гуляя по лесу, очень легко заблудиться. 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E537C1">
        <w:rPr>
          <w:color w:val="000000"/>
        </w:rPr>
        <w:lastRenderedPageBreak/>
        <w:t>- Что же надо делать, чтобы не заблудиться в лесу?  СЛАЙД 3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E537C1">
        <w:rPr>
          <w:color w:val="000000"/>
        </w:rPr>
        <w:t xml:space="preserve"> Дети</w:t>
      </w:r>
      <w:proofErr w:type="gramStart"/>
      <w:r w:rsidRPr="00E537C1">
        <w:rPr>
          <w:color w:val="000000"/>
        </w:rPr>
        <w:t xml:space="preserve"> :</w:t>
      </w:r>
      <w:proofErr w:type="gramEnd"/>
      <w:r w:rsidRPr="00E537C1">
        <w:rPr>
          <w:color w:val="000000"/>
        </w:rPr>
        <w:t xml:space="preserve"> Нужно быть очень внимательным,  не ходить  в лес  без взрослых. 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E537C1">
        <w:rPr>
          <w:color w:val="000000"/>
        </w:rPr>
        <w:t>-Отправляемся в путешествие. Посмотрите, как красиво в лесу, птички поют</w:t>
      </w:r>
      <w:proofErr w:type="gramStart"/>
      <w:r w:rsidRPr="00E537C1">
        <w:rPr>
          <w:color w:val="000000"/>
        </w:rPr>
        <w:t xml:space="preserve"> ,</w:t>
      </w:r>
      <w:proofErr w:type="gramEnd"/>
      <w:r w:rsidRPr="00E537C1">
        <w:rPr>
          <w:color w:val="000000"/>
        </w:rPr>
        <w:t>много насекомых. СЛАЙД 4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E537C1">
        <w:rPr>
          <w:color w:val="000000"/>
        </w:rPr>
        <w:t xml:space="preserve">-Ой, </w:t>
      </w:r>
      <w:proofErr w:type="gramStart"/>
      <w:r w:rsidRPr="00E537C1">
        <w:rPr>
          <w:color w:val="000000"/>
        </w:rPr>
        <w:t>сколько много</w:t>
      </w:r>
      <w:proofErr w:type="gramEnd"/>
      <w:r w:rsidRPr="00E537C1">
        <w:rPr>
          <w:color w:val="000000"/>
        </w:rPr>
        <w:t xml:space="preserve"> муравьёв. Они снуют туда, сюда. СЛАЙД 5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 w:rsidRPr="00E537C1">
        <w:rPr>
          <w:b/>
          <w:color w:val="000000"/>
        </w:rPr>
        <w:t>Словарная работа: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537C1">
        <w:rPr>
          <w:rFonts w:ascii="Times New Roman" w:hAnsi="Times New Roman" w:cs="Times New Roman"/>
          <w:b/>
          <w:bCs/>
          <w:sz w:val="24"/>
          <w:szCs w:val="24"/>
        </w:rPr>
        <w:t>Сновать-</w:t>
      </w:r>
      <w:r w:rsidRPr="00E537C1">
        <w:rPr>
          <w:rFonts w:ascii="Times New Roman" w:hAnsi="Times New Roman" w:cs="Times New Roman"/>
          <w:sz w:val="24"/>
          <w:szCs w:val="24"/>
        </w:rPr>
        <w:t xml:space="preserve"> двигаться туда и сюда, мелькать перед глазами.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E537C1">
        <w:rPr>
          <w:color w:val="000000"/>
        </w:rPr>
        <w:t xml:space="preserve">- Куда же они торопятся? </w:t>
      </w:r>
    </w:p>
    <w:p w:rsidR="006A2BF8" w:rsidRPr="00E537C1" w:rsidRDefault="006A2BF8" w:rsidP="00E836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color w:val="000000"/>
          <w:sz w:val="24"/>
          <w:szCs w:val="24"/>
        </w:rPr>
        <w:t xml:space="preserve">-Они торопятся в свой дом- муравейник, а вы </w:t>
      </w:r>
      <w:proofErr w:type="gramStart"/>
      <w:r w:rsidRPr="00E537C1">
        <w:rPr>
          <w:rFonts w:ascii="Times New Roman" w:hAnsi="Times New Roman" w:cs="Times New Roman"/>
          <w:color w:val="000000"/>
          <w:sz w:val="24"/>
          <w:szCs w:val="24"/>
        </w:rPr>
        <w:t>знает</w:t>
      </w:r>
      <w:proofErr w:type="gramEnd"/>
      <w:r w:rsidRPr="00E537C1">
        <w:rPr>
          <w:rFonts w:ascii="Times New Roman" w:hAnsi="Times New Roman" w:cs="Times New Roman"/>
          <w:color w:val="000000"/>
          <w:sz w:val="24"/>
          <w:szCs w:val="24"/>
        </w:rPr>
        <w:t xml:space="preserve"> почему они спешат домой? </w:t>
      </w:r>
      <w:r w:rsidRPr="00E537C1">
        <w:rPr>
          <w:rFonts w:ascii="Times New Roman" w:eastAsia="Times New Roman" w:hAnsi="Times New Roman" w:cs="Times New Roman"/>
          <w:sz w:val="24"/>
          <w:szCs w:val="24"/>
        </w:rPr>
        <w:t>Есть такая народная примета: Муравьи прячутся в муравейни</w:t>
      </w:r>
      <w:proofErr w:type="gramStart"/>
      <w:r w:rsidRPr="00E537C1">
        <w:rPr>
          <w:rFonts w:ascii="Times New Roman" w:eastAsia="Times New Roman" w:hAnsi="Times New Roman" w:cs="Times New Roman"/>
          <w:sz w:val="24"/>
          <w:szCs w:val="24"/>
        </w:rPr>
        <w:t>к-</w:t>
      </w:r>
      <w:proofErr w:type="gramEnd"/>
      <w:r w:rsidRPr="00E537C1">
        <w:rPr>
          <w:rFonts w:ascii="Times New Roman" w:eastAsia="Times New Roman" w:hAnsi="Times New Roman" w:cs="Times New Roman"/>
          <w:sz w:val="24"/>
          <w:szCs w:val="24"/>
        </w:rPr>
        <w:t xml:space="preserve"> к дождю.</w:t>
      </w:r>
    </w:p>
    <w:p w:rsidR="006A2BF8" w:rsidRPr="00E537C1" w:rsidRDefault="006A2BF8" w:rsidP="00E8360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37C1">
        <w:rPr>
          <w:rFonts w:ascii="Times New Roman" w:eastAsia="Times New Roman" w:hAnsi="Times New Roman" w:cs="Times New Roman"/>
          <w:b/>
          <w:sz w:val="24"/>
          <w:szCs w:val="24"/>
        </w:rPr>
        <w:t>Игра с движениями «Дождик»:</w:t>
      </w:r>
    </w:p>
    <w:p w:rsidR="006A2BF8" w:rsidRPr="00E537C1" w:rsidRDefault="006A2BF8" w:rsidP="00E836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37C1">
        <w:rPr>
          <w:rFonts w:ascii="Times New Roman" w:eastAsia="Times New Roman" w:hAnsi="Times New Roman" w:cs="Times New Roman"/>
          <w:sz w:val="24"/>
          <w:szCs w:val="24"/>
        </w:rPr>
        <w:t>Капал дождик на ладошку, кап-кап-кап!</w:t>
      </w:r>
    </w:p>
    <w:p w:rsidR="006A2BF8" w:rsidRPr="00E537C1" w:rsidRDefault="006A2BF8" w:rsidP="00E836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37C1">
        <w:rPr>
          <w:rFonts w:ascii="Times New Roman" w:eastAsia="Times New Roman" w:hAnsi="Times New Roman" w:cs="Times New Roman"/>
          <w:sz w:val="24"/>
          <w:szCs w:val="24"/>
        </w:rPr>
        <w:t>На цветы и на дорожку…</w:t>
      </w:r>
    </w:p>
    <w:p w:rsidR="006A2BF8" w:rsidRPr="00E537C1" w:rsidRDefault="006A2BF8" w:rsidP="00E836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37C1">
        <w:rPr>
          <w:rFonts w:ascii="Times New Roman" w:eastAsia="Times New Roman" w:hAnsi="Times New Roman" w:cs="Times New Roman"/>
          <w:sz w:val="24"/>
          <w:szCs w:val="24"/>
        </w:rPr>
        <w:t>Лейся дождик ой-ой-ой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537C1">
        <w:rPr>
          <w:rFonts w:ascii="Times New Roman" w:eastAsia="Times New Roman" w:hAnsi="Times New Roman" w:cs="Times New Roman"/>
          <w:sz w:val="24"/>
          <w:szCs w:val="24"/>
        </w:rPr>
        <w:t>Побежали мы домой!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color w:val="000000"/>
          <w:sz w:val="24"/>
          <w:szCs w:val="24"/>
        </w:rPr>
        <w:t>-Вы знаете, как и где живут муравьи?</w:t>
      </w:r>
      <w:r w:rsidRPr="00E53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7C1">
        <w:rPr>
          <w:rFonts w:ascii="Times New Roman" w:hAnsi="Times New Roman" w:cs="Times New Roman"/>
          <w:sz w:val="24"/>
          <w:szCs w:val="24"/>
        </w:rPr>
        <w:t>(в муравейнике)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-Чем занимаются муравьи в тёплое время года? (собирают строительный материал, продукты для пропитания, готовятся к зиме)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-Как относятся муравьи друг к другу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помогают друг другу, заботятся)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-Какие слова вы можете подобрать для описания муравьиной семьи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трудолюбивые, заботливые, любящие, внимательные, дружные)</w:t>
      </w:r>
    </w:p>
    <w:p w:rsidR="006A2BF8" w:rsidRPr="00E537C1" w:rsidRDefault="006A2BF8" w:rsidP="00E836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37C1">
        <w:rPr>
          <w:rFonts w:ascii="Times New Roman" w:eastAsia="Times New Roman" w:hAnsi="Times New Roman" w:cs="Times New Roman"/>
          <w:sz w:val="24"/>
          <w:szCs w:val="24"/>
        </w:rPr>
        <w:t xml:space="preserve">- Муравьи  трудолюбивые и дружные насекомые. Они никогда не спят, круглые </w:t>
      </w:r>
      <w:proofErr w:type="gramStart"/>
      <w:r w:rsidRPr="00E537C1">
        <w:rPr>
          <w:rFonts w:ascii="Times New Roman" w:eastAsia="Times New Roman" w:hAnsi="Times New Roman" w:cs="Times New Roman"/>
          <w:sz w:val="24"/>
          <w:szCs w:val="24"/>
        </w:rPr>
        <w:t>сутки</w:t>
      </w:r>
      <w:proofErr w:type="gramEnd"/>
      <w:r w:rsidRPr="00E537C1">
        <w:rPr>
          <w:rFonts w:ascii="Times New Roman" w:eastAsia="Times New Roman" w:hAnsi="Times New Roman" w:cs="Times New Roman"/>
          <w:sz w:val="24"/>
          <w:szCs w:val="24"/>
        </w:rPr>
        <w:t xml:space="preserve"> собирая продукты для пропитания и материал для строительства своих муравейников. Они очень маленькие, </w:t>
      </w:r>
      <w:proofErr w:type="gramStart"/>
      <w:r w:rsidRPr="00E537C1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gramEnd"/>
      <w:r w:rsidRPr="00E537C1">
        <w:rPr>
          <w:rFonts w:ascii="Times New Roman" w:eastAsia="Times New Roman" w:hAnsi="Times New Roman" w:cs="Times New Roman"/>
          <w:sz w:val="24"/>
          <w:szCs w:val="24"/>
        </w:rPr>
        <w:t xml:space="preserve"> не смотря на это муравей легко поднимает и несет на себе груз, который в сто раз больше его собственного  веса.</w:t>
      </w:r>
    </w:p>
    <w:p w:rsidR="006A2BF8" w:rsidRPr="00E537C1" w:rsidRDefault="006A2BF8" w:rsidP="00E836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37C1">
        <w:rPr>
          <w:rFonts w:ascii="Times New Roman" w:eastAsia="Times New Roman" w:hAnsi="Times New Roman" w:cs="Times New Roman"/>
          <w:sz w:val="24"/>
          <w:szCs w:val="24"/>
        </w:rPr>
        <w:t>-Как же называется муравьиный дом?</w:t>
      </w:r>
    </w:p>
    <w:p w:rsidR="006A2BF8" w:rsidRPr="00E537C1" w:rsidRDefault="006A2BF8" w:rsidP="00E836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37C1">
        <w:rPr>
          <w:rFonts w:ascii="Times New Roman" w:eastAsia="Times New Roman" w:hAnsi="Times New Roman" w:cs="Times New Roman"/>
          <w:b/>
          <w:sz w:val="24"/>
          <w:szCs w:val="24"/>
        </w:rPr>
        <w:t xml:space="preserve">Запомни: </w:t>
      </w:r>
      <w:r w:rsidRPr="00E537C1">
        <w:rPr>
          <w:rFonts w:ascii="Times New Roman" w:eastAsia="Times New Roman" w:hAnsi="Times New Roman" w:cs="Times New Roman"/>
          <w:sz w:val="24"/>
          <w:szCs w:val="24"/>
        </w:rPr>
        <w:t>Не разрушай муравейники! СЛАЙД 6</w:t>
      </w:r>
    </w:p>
    <w:p w:rsidR="006A2BF8" w:rsidRPr="00E537C1" w:rsidRDefault="006A2BF8" w:rsidP="00E836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37C1">
        <w:rPr>
          <w:rFonts w:ascii="Times New Roman" w:eastAsia="Times New Roman" w:hAnsi="Times New Roman" w:cs="Times New Roman"/>
          <w:b/>
          <w:sz w:val="24"/>
          <w:szCs w:val="24"/>
        </w:rPr>
        <w:t>Работа в группах</w:t>
      </w:r>
      <w:proofErr w:type="gramStart"/>
      <w:r w:rsidRPr="00E537C1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E537C1">
        <w:rPr>
          <w:rFonts w:ascii="Times New Roman" w:eastAsia="Times New Roman" w:hAnsi="Times New Roman" w:cs="Times New Roman"/>
          <w:b/>
          <w:sz w:val="24"/>
          <w:szCs w:val="24"/>
        </w:rPr>
        <w:t xml:space="preserve"> Дидактическая игра:</w:t>
      </w:r>
      <w:r w:rsidRPr="00E537C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E537C1"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gramEnd"/>
      <w:r w:rsidRPr="00E537C1">
        <w:rPr>
          <w:rFonts w:ascii="Times New Roman" w:eastAsia="Times New Roman" w:hAnsi="Times New Roman" w:cs="Times New Roman"/>
          <w:sz w:val="24"/>
          <w:szCs w:val="24"/>
        </w:rPr>
        <w:t xml:space="preserve"> чей домик?» 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eastAsia="Times New Roman" w:hAnsi="Times New Roman" w:cs="Times New Roman"/>
          <w:sz w:val="24"/>
          <w:szCs w:val="24"/>
        </w:rPr>
        <w:t>-У всех животных, птиц, насекомых есть свой домик. И сейчас мы вспомним кт</w:t>
      </w:r>
      <w:proofErr w:type="gramStart"/>
      <w:r w:rsidRPr="00E537C1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537C1">
        <w:rPr>
          <w:rFonts w:ascii="Times New Roman" w:eastAsia="Times New Roman" w:hAnsi="Times New Roman" w:cs="Times New Roman"/>
          <w:sz w:val="24"/>
          <w:szCs w:val="24"/>
        </w:rPr>
        <w:t xml:space="preserve"> где живёт. Нужно подобрать всем домик</w:t>
      </w:r>
      <w:proofErr w:type="gramStart"/>
      <w:r w:rsidRPr="00E537C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>На листах животные и  их жилище, нужно соединить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eastAsia="Times New Roman" w:hAnsi="Times New Roman" w:cs="Times New Roman"/>
          <w:sz w:val="24"/>
          <w:szCs w:val="24"/>
        </w:rPr>
        <w:t>Проверка выполнения задания:</w:t>
      </w:r>
      <w:r w:rsidRPr="00E537C1">
        <w:rPr>
          <w:rFonts w:ascii="Times New Roman" w:hAnsi="Times New Roman" w:cs="Times New Roman"/>
          <w:sz w:val="24"/>
          <w:szCs w:val="24"/>
        </w:rPr>
        <w:t xml:space="preserve"> Дети 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>называют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где  кто живёт.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37C1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E537C1">
        <w:rPr>
          <w:rFonts w:ascii="Times New Roman" w:hAnsi="Times New Roman" w:cs="Times New Roman"/>
          <w:b/>
          <w:sz w:val="24"/>
          <w:szCs w:val="24"/>
        </w:rPr>
        <w:t>: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На лужайке весело прыгают  кузнечики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Прыг-скок, прыг-скок </w:t>
      </w:r>
      <w:r w:rsidRPr="00E537C1">
        <w:rPr>
          <w:rFonts w:ascii="Times New Roman" w:hAnsi="Times New Roman" w:cs="Times New Roman"/>
          <w:i/>
          <w:sz w:val="24"/>
          <w:szCs w:val="24"/>
        </w:rPr>
        <w:t>(прыгают)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Бабочки летают, нектар собирают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537C1">
        <w:rPr>
          <w:rFonts w:ascii="Times New Roman" w:hAnsi="Times New Roman" w:cs="Times New Roman"/>
          <w:sz w:val="24"/>
          <w:szCs w:val="24"/>
        </w:rPr>
        <w:t>Пархают</w:t>
      </w:r>
      <w:proofErr w:type="spellEnd"/>
      <w:r w:rsidRPr="00E537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7C1">
        <w:rPr>
          <w:rFonts w:ascii="Times New Roman" w:hAnsi="Times New Roman" w:cs="Times New Roman"/>
          <w:sz w:val="24"/>
          <w:szCs w:val="24"/>
        </w:rPr>
        <w:t>пархают</w:t>
      </w:r>
      <w:proofErr w:type="spellEnd"/>
      <w:r w:rsidRPr="00E537C1">
        <w:rPr>
          <w:rFonts w:ascii="Times New Roman" w:hAnsi="Times New Roman" w:cs="Times New Roman"/>
          <w:sz w:val="24"/>
          <w:szCs w:val="24"/>
        </w:rPr>
        <w:t xml:space="preserve">. </w:t>
      </w:r>
      <w:r w:rsidRPr="00E537C1">
        <w:rPr>
          <w:rFonts w:ascii="Times New Roman" w:hAnsi="Times New Roman" w:cs="Times New Roman"/>
          <w:i/>
          <w:sz w:val="24"/>
          <w:szCs w:val="24"/>
        </w:rPr>
        <w:t>(взмахи руками)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А теперь мы дружно вместе 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На лужайке отдохнём…</w:t>
      </w:r>
      <w:r w:rsidRPr="00E53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7C1">
        <w:rPr>
          <w:rFonts w:ascii="Times New Roman" w:hAnsi="Times New Roman" w:cs="Times New Roman"/>
          <w:i/>
          <w:sz w:val="24"/>
          <w:szCs w:val="24"/>
        </w:rPr>
        <w:t>(приседают)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37C1">
        <w:rPr>
          <w:rFonts w:ascii="Times New Roman" w:hAnsi="Times New Roman" w:cs="Times New Roman"/>
          <w:b/>
          <w:sz w:val="24"/>
          <w:szCs w:val="24"/>
        </w:rPr>
        <w:t>Побеседуем: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b/>
          <w:sz w:val="24"/>
          <w:szCs w:val="24"/>
        </w:rPr>
        <w:t xml:space="preserve"> Луг</w:t>
      </w:r>
      <w:r w:rsidRPr="00E537C1">
        <w:rPr>
          <w:rFonts w:ascii="Times New Roman" w:hAnsi="Times New Roman" w:cs="Times New Roman"/>
          <w:sz w:val="24"/>
          <w:szCs w:val="24"/>
        </w:rPr>
        <w:t>- это место, где много травы, цветов, насекомых, птиц.  СЛАЙД 7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Как-то летом в жаркий, солнечный день дети пошли гулять на луг, где росло много цветов: клевер, колокольчики, одуванчики и ромашки.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Дети решили устроить соревнование, кто соберёт больше цветов! Они прыгали, бегали, играли 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конечно же устали! Но после того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как они нарвали букеты, то домой нести их им уже не захотелось…! Поиграли, да и выбросили цветы!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lastRenderedPageBreak/>
        <w:t>Скажите, правильно ли поступили дети? Хорошую они придумали игру?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Почему нельзя рвать полевые цветы?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Дети высказывают свои предположения.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</w:t>
      </w:r>
      <w:r w:rsidRPr="00E537C1">
        <w:rPr>
          <w:rFonts w:ascii="Times New Roman" w:hAnsi="Times New Roman" w:cs="Times New Roman"/>
          <w:b/>
          <w:sz w:val="24"/>
          <w:szCs w:val="24"/>
        </w:rPr>
        <w:t>Запомни</w:t>
      </w:r>
      <w:r w:rsidRPr="00E537C1">
        <w:rPr>
          <w:rFonts w:ascii="Times New Roman" w:hAnsi="Times New Roman" w:cs="Times New Roman"/>
          <w:sz w:val="24"/>
          <w:szCs w:val="24"/>
        </w:rPr>
        <w:t>: Не рви луговые цветы!  СЛАЙД 8</w:t>
      </w:r>
    </w:p>
    <w:p w:rsidR="006A2BF8" w:rsidRPr="00DE190F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b/>
          <w:sz w:val="24"/>
          <w:szCs w:val="24"/>
        </w:rPr>
        <w:t>Дыхательная гимнастика</w:t>
      </w:r>
      <w:r w:rsidRPr="00E537C1">
        <w:rPr>
          <w:rFonts w:ascii="Times New Roman" w:hAnsi="Times New Roman" w:cs="Times New Roman"/>
          <w:sz w:val="24"/>
          <w:szCs w:val="24"/>
        </w:rPr>
        <w:t>: Давайте вдохнём воздух! Он пропитан ароматом луговых цветов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>!</w:t>
      </w:r>
      <w:r w:rsidRPr="00E537C1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E537C1">
        <w:rPr>
          <w:rFonts w:ascii="Times New Roman" w:hAnsi="Times New Roman" w:cs="Times New Roman"/>
          <w:i/>
          <w:sz w:val="24"/>
          <w:szCs w:val="24"/>
        </w:rPr>
        <w:t>Выполняют дыхательные упражнения)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37C1">
        <w:rPr>
          <w:rFonts w:ascii="Times New Roman" w:hAnsi="Times New Roman" w:cs="Times New Roman"/>
          <w:b/>
          <w:sz w:val="24"/>
          <w:szCs w:val="24"/>
        </w:rPr>
        <w:t>Психогимнастика</w:t>
      </w:r>
      <w:proofErr w:type="spellEnd"/>
      <w:r w:rsidRPr="00E537C1">
        <w:rPr>
          <w:rFonts w:ascii="Times New Roman" w:hAnsi="Times New Roman" w:cs="Times New Roman"/>
          <w:b/>
          <w:sz w:val="24"/>
          <w:szCs w:val="24"/>
        </w:rPr>
        <w:t>: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Наши алые цветочки распускают лепесточки,</w:t>
      </w:r>
      <w:r w:rsidRPr="00E537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37C1">
        <w:rPr>
          <w:rFonts w:ascii="Times New Roman" w:hAnsi="Times New Roman" w:cs="Times New Roman"/>
          <w:i/>
          <w:color w:val="000000"/>
          <w:sz w:val="24"/>
          <w:szCs w:val="24"/>
        </w:rPr>
        <w:t>(раскрывают ладони)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Ветерок чуть дышит, лепестки колышет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</w:t>
      </w:r>
      <w:r w:rsidRPr="00E537C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E537C1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E537C1">
        <w:rPr>
          <w:rFonts w:ascii="Times New Roman" w:hAnsi="Times New Roman" w:cs="Times New Roman"/>
          <w:i/>
          <w:sz w:val="24"/>
          <w:szCs w:val="24"/>
        </w:rPr>
        <w:t>ыполняют наклоны)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Наши алые цветочки закрывают лепесточки, </w:t>
      </w:r>
      <w:r w:rsidRPr="00E537C1">
        <w:rPr>
          <w:rFonts w:ascii="Times New Roman" w:hAnsi="Times New Roman" w:cs="Times New Roman"/>
          <w:i/>
          <w:sz w:val="24"/>
          <w:szCs w:val="24"/>
        </w:rPr>
        <w:t>(закрывают ладони)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Тихо засыпают, головой качают! </w:t>
      </w:r>
      <w:r w:rsidRPr="00E537C1">
        <w:rPr>
          <w:rFonts w:ascii="Times New Roman" w:hAnsi="Times New Roman" w:cs="Times New Roman"/>
          <w:i/>
          <w:sz w:val="24"/>
          <w:szCs w:val="24"/>
        </w:rPr>
        <w:t>(склоняют голову, покачивая)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37C1">
        <w:rPr>
          <w:rFonts w:ascii="Times New Roman" w:hAnsi="Times New Roman" w:cs="Times New Roman"/>
          <w:b/>
          <w:sz w:val="24"/>
          <w:szCs w:val="24"/>
        </w:rPr>
        <w:t>Побеседуем: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-Отдохнули, отправляемся дальше…  СЛАЙД 9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-Дети, посмотрите птицы  очень обеспокоены, они зову нас на помощь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Ой-ой-ой! Кто-то не потушил костёр! Что может произойти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>если не потушить костёр?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b/>
          <w:sz w:val="24"/>
          <w:szCs w:val="24"/>
        </w:rPr>
        <w:t>Запомни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Нельзя играть с огнём. Нельзя разводить костёр в лесу!  СЛАЙД 10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E537C1">
        <w:rPr>
          <w:b/>
          <w:color w:val="000000"/>
        </w:rPr>
        <w:t xml:space="preserve">Поиграем: </w:t>
      </w:r>
      <w:r w:rsidRPr="00E537C1">
        <w:rPr>
          <w:color w:val="000000"/>
        </w:rPr>
        <w:t xml:space="preserve"> Игра с мячом «Можно — Нельзя». 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color w:val="000000"/>
          <w:sz w:val="24"/>
          <w:szCs w:val="24"/>
        </w:rPr>
        <w:t xml:space="preserve">Дети становятся в круг. </w:t>
      </w:r>
      <w:r w:rsidRPr="00E537C1">
        <w:rPr>
          <w:rFonts w:ascii="Times New Roman" w:hAnsi="Times New Roman" w:cs="Times New Roman"/>
          <w:sz w:val="24"/>
          <w:szCs w:val="24"/>
        </w:rPr>
        <w:t>Ловят мяч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отвечают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E537C1">
        <w:rPr>
          <w:color w:val="000000"/>
        </w:rPr>
        <w:t xml:space="preserve">-Ну-ка не зевай, </w:t>
      </w:r>
      <w:proofErr w:type="gramStart"/>
      <w:r w:rsidRPr="00E537C1">
        <w:rPr>
          <w:color w:val="000000"/>
        </w:rPr>
        <w:t>верно</w:t>
      </w:r>
      <w:proofErr w:type="gramEnd"/>
      <w:r w:rsidRPr="00E537C1">
        <w:rPr>
          <w:color w:val="000000"/>
        </w:rPr>
        <w:t xml:space="preserve"> отвечай: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E537C1">
        <w:rPr>
          <w:color w:val="000000"/>
        </w:rPr>
        <w:t>- Собирать  одному в лесу ягоды и грибы.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E537C1">
        <w:rPr>
          <w:color w:val="000000"/>
        </w:rPr>
        <w:t>- Любоваться красотой природы.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E537C1">
        <w:rPr>
          <w:color w:val="000000"/>
        </w:rPr>
        <w:t>- Мусорить и шуметь в лесу.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E537C1">
        <w:rPr>
          <w:color w:val="000000"/>
        </w:rPr>
        <w:t>- Ходить с родителями в лес.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E537C1">
        <w:rPr>
          <w:color w:val="000000"/>
        </w:rPr>
        <w:t>- Ломать ветки деревьев и кустарников.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E537C1">
        <w:rPr>
          <w:color w:val="000000"/>
        </w:rPr>
        <w:t>- Увидев в чаще леса красивую полянку, убегать от взрослых.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E537C1">
        <w:rPr>
          <w:color w:val="000000"/>
        </w:rPr>
        <w:t>- Обижать насекомых и животных.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E537C1">
        <w:rPr>
          <w:color w:val="000000"/>
        </w:rPr>
        <w:t>- Заботиться о природу.</w:t>
      </w:r>
    </w:p>
    <w:p w:rsidR="006A2BF8" w:rsidRPr="00E537C1" w:rsidRDefault="006A2BF8" w:rsidP="00E83603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E537C1">
        <w:rPr>
          <w:b/>
          <w:color w:val="000000"/>
        </w:rPr>
        <w:t>Правила поведения в природе: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-Важно с самого детства научиться соблюдать правила поведения в природе, они помогают не только  быть культурным и воспитанным человеком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но и научат вас охранять природу и заботиться о животных и растениях.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 В лесу мы – гости! А в гостях принято соблюдать правила этикета. В природе свои правила и  законы,  мы их должны знать и  уважать, а самое главное выполнять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Лес, как гостеприимный хозяин, дарит нам красоту, свежесть, приятный аромат, чистый свежий воздух, тень и прохладу, изумительно красивые цветы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лекарственные травы,  ягоды и грибы.  СЛАЙД 11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 Уважающий себя и других, человек не будет ломать ветки деревьев и кустов.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b/>
          <w:sz w:val="24"/>
          <w:szCs w:val="24"/>
        </w:rPr>
        <w:t xml:space="preserve">Запомни: </w:t>
      </w:r>
      <w:r w:rsidRPr="00E537C1">
        <w:rPr>
          <w:rFonts w:ascii="Times New Roman" w:hAnsi="Times New Roman" w:cs="Times New Roman"/>
          <w:sz w:val="24"/>
          <w:szCs w:val="24"/>
        </w:rPr>
        <w:t>Не ломай ветки деревьев и кустов! СЛАЙД 12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 Не разоряй гнёзда птиц!  СЛАЙД 13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 Нельзя топтать траву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рвать полевые  цветы. 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Потому что в природе все связано: сломанная ветка может погубить  всё дерево или кустарник. Сорванный цветок  лишает  пчелу нектара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без которого она не сможет  приготовить мед.  Травяной ковёр сберегает влагу, которая нужна лесной растительности, и дает приют огромному количеству полезных насекомых и мелких зверьков, пищу многим животным.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b/>
          <w:sz w:val="24"/>
          <w:szCs w:val="24"/>
        </w:rPr>
        <w:t xml:space="preserve">Запомни: </w:t>
      </w:r>
      <w:r w:rsidRPr="00E537C1">
        <w:rPr>
          <w:rFonts w:ascii="Times New Roman" w:hAnsi="Times New Roman" w:cs="Times New Roman"/>
          <w:sz w:val="24"/>
          <w:szCs w:val="24"/>
        </w:rPr>
        <w:t>Не рви редкие цветы!   СЛАЙД 14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lastRenderedPageBreak/>
        <w:t>- Не сбивайте незнакомые вам грибы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даже если они ядовитые. Многие из них - лекарство для лесных обитателей.   СЛАЙД 15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-Не обижай насекомых и лесных животных! СЛАЙД 16- Не нужно забирать домой животных из леса, ловить насекомых и птиц, для них ваше "развлечение" может закончиться мучением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болезнью и гибелью. Запомни, пожалуйста, это!  СЛАЙД 17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 Не оставляйте после себя мусор!  СЛАЙД 18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-У леса музыка своя… В лесу нельзя шуметь, кричать и громко музыку включать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 СЛАЙД 19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b/>
          <w:sz w:val="24"/>
          <w:szCs w:val="24"/>
        </w:rPr>
        <w:t>Помните</w:t>
      </w:r>
      <w:r w:rsidRPr="00E537C1">
        <w:rPr>
          <w:rFonts w:ascii="Times New Roman" w:hAnsi="Times New Roman" w:cs="Times New Roman"/>
          <w:sz w:val="24"/>
          <w:szCs w:val="24"/>
        </w:rPr>
        <w:t>: Природа – наш дом! Люди, которые придут после вас в лес также хотят полюбоваться красотой природы. Я думаю, ни кому неприятно любоваться грудой мусора из бутылок, пакетов и фантиков.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 Будьте всегда и везде воспитанными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вежливыми , аккуратными и ответственным!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37C1">
        <w:rPr>
          <w:rFonts w:ascii="Times New Roman" w:hAnsi="Times New Roman" w:cs="Times New Roman"/>
          <w:b/>
          <w:sz w:val="24"/>
          <w:szCs w:val="24"/>
        </w:rPr>
        <w:t>4.Творческая работа, выпуск газеты: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-  И чтобы эти правила 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>запомнились ещё лучше мы с вами оформим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вот такой плакат: «Берегите природу!»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>Сейчас вы нарисуете знаки ,на которых изобразите какое-нибудь правило охраны природы. И мы прикрепим их на наш плакат, который поможет изучить правила поведения в природе и ребятам других классов нашей школы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вашим родным и друзьям 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Дети рисуют знаки. Прикрепляют их на ватман, оформляя коллаж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37C1">
        <w:rPr>
          <w:rFonts w:ascii="Times New Roman" w:hAnsi="Times New Roman" w:cs="Times New Roman"/>
          <w:b/>
          <w:sz w:val="24"/>
          <w:szCs w:val="24"/>
        </w:rPr>
        <w:t>5.Работа по теме, знакомство с Красной книгой: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-Что это за книга? 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>показываю )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Красная книга</w:t>
      </w:r>
    </w:p>
    <w:p w:rsidR="006A2BF8" w:rsidRPr="00E537C1" w:rsidRDefault="006A2BF8" w:rsidP="00E83603">
      <w:pPr>
        <w:pStyle w:val="Style20"/>
        <w:widowControl/>
        <w:spacing w:line="276" w:lineRule="auto"/>
        <w:rPr>
          <w:rStyle w:val="FontStyle84"/>
          <w:sz w:val="24"/>
          <w:szCs w:val="24"/>
        </w:rPr>
      </w:pPr>
      <w:r w:rsidRPr="00E537C1">
        <w:rPr>
          <w:color w:val="000000"/>
          <w:shd w:val="clear" w:color="auto" w:fill="FFFFFF"/>
        </w:rPr>
        <w:t>-Сегодня я вам расскажу</w:t>
      </w:r>
      <w:proofErr w:type="gramStart"/>
      <w:r w:rsidRPr="00E537C1">
        <w:rPr>
          <w:color w:val="000000"/>
          <w:shd w:val="clear" w:color="auto" w:fill="FFFFFF"/>
        </w:rPr>
        <w:t xml:space="preserve"> ,</w:t>
      </w:r>
      <w:proofErr w:type="gramEnd"/>
      <w:r w:rsidRPr="00E537C1">
        <w:rPr>
          <w:color w:val="000000"/>
          <w:shd w:val="clear" w:color="auto" w:fill="FFFFFF"/>
        </w:rPr>
        <w:t xml:space="preserve"> что же это за книга – Красная книга. Ребята, как вы </w:t>
      </w:r>
      <w:proofErr w:type="gramStart"/>
      <w:r w:rsidRPr="00E537C1">
        <w:rPr>
          <w:color w:val="000000"/>
          <w:shd w:val="clear" w:color="auto" w:fill="FFFFFF"/>
        </w:rPr>
        <w:t>думаете</w:t>
      </w:r>
      <w:proofErr w:type="gramEnd"/>
      <w:r w:rsidRPr="00E537C1">
        <w:rPr>
          <w:color w:val="000000"/>
          <w:shd w:val="clear" w:color="auto" w:fill="FFFFFF"/>
        </w:rPr>
        <w:t xml:space="preserve"> п</w:t>
      </w:r>
      <w:r w:rsidRPr="00E537C1">
        <w:rPr>
          <w:rStyle w:val="FontStyle84"/>
          <w:sz w:val="24"/>
          <w:szCs w:val="24"/>
        </w:rPr>
        <w:t xml:space="preserve">очему она красного цвета? </w:t>
      </w:r>
    </w:p>
    <w:p w:rsidR="006A2BF8" w:rsidRPr="00E537C1" w:rsidRDefault="006A2BF8" w:rsidP="00E83603">
      <w:pPr>
        <w:pStyle w:val="Style20"/>
        <w:widowControl/>
        <w:spacing w:line="276" w:lineRule="auto"/>
        <w:rPr>
          <w:rStyle w:val="FontStyle84"/>
          <w:sz w:val="24"/>
          <w:szCs w:val="24"/>
        </w:rPr>
      </w:pPr>
      <w:r w:rsidRPr="00E537C1">
        <w:rPr>
          <w:rStyle w:val="FontStyle84"/>
          <w:sz w:val="24"/>
          <w:szCs w:val="24"/>
        </w:rPr>
        <w:t>Дети</w:t>
      </w:r>
      <w:proofErr w:type="gramStart"/>
      <w:r w:rsidRPr="00E537C1">
        <w:rPr>
          <w:rStyle w:val="FontStyle84"/>
          <w:sz w:val="24"/>
          <w:szCs w:val="24"/>
        </w:rPr>
        <w:t xml:space="preserve"> :</w:t>
      </w:r>
      <w:proofErr w:type="gramEnd"/>
      <w:r w:rsidRPr="00E537C1">
        <w:rPr>
          <w:rStyle w:val="FontStyle84"/>
          <w:sz w:val="24"/>
          <w:szCs w:val="24"/>
        </w:rPr>
        <w:t xml:space="preserve"> Красный цвет </w:t>
      </w:r>
      <w:r w:rsidRPr="00E537C1">
        <w:rPr>
          <w:rStyle w:val="FontStyle84"/>
          <w:noProof/>
          <w:sz w:val="24"/>
          <w:szCs w:val="24"/>
        </w:rPr>
        <w:t xml:space="preserve">- </w:t>
      </w:r>
      <w:r w:rsidRPr="00E537C1">
        <w:rPr>
          <w:rStyle w:val="FontStyle84"/>
          <w:sz w:val="24"/>
          <w:szCs w:val="24"/>
        </w:rPr>
        <w:t>цвет тревоги, опасности, символ борьбы за сохранение живой природы.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И так, что же такое Красная книга?  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 20, 21, 22, 23</w:t>
      </w:r>
    </w:p>
    <w:p w:rsidR="006A2BF8" w:rsidRPr="00DE190F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Красной книге собрана очень важная информация  о растениях и животных, которые находятся на грани исчезновения из-за вмешательства человека.</w:t>
      </w:r>
      <w:r w:rsidRPr="00E537C1">
        <w:rPr>
          <w:rFonts w:ascii="Times New Roman" w:hAnsi="Times New Roman" w:cs="Times New Roman"/>
          <w:sz w:val="24"/>
          <w:szCs w:val="24"/>
        </w:rPr>
        <w:t xml:space="preserve"> </w:t>
      </w:r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Животные</w:t>
      </w:r>
      <w:proofErr w:type="gramStart"/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птицы, насекомые, растения, которые занесены в Красную книгу Казахстана,  находятся под охраной государства и являются сокровищем природы.   Каждая страна  несет большую ответственность  за</w:t>
      </w:r>
      <w:r w:rsidR="00DE190F">
        <w:rPr>
          <w:rFonts w:ascii="Times New Roman" w:hAnsi="Times New Roman" w:cs="Times New Roman"/>
          <w:sz w:val="24"/>
          <w:szCs w:val="24"/>
        </w:rPr>
        <w:t xml:space="preserve"> </w:t>
      </w:r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безопасность  животного или растения </w:t>
      </w:r>
      <w:proofErr w:type="gramStart"/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занесенных</w:t>
      </w:r>
      <w:proofErr w:type="gramEnd"/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эту книгу.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становится мало или исчезает какой-то вид животных</w:t>
      </w:r>
      <w:proofErr w:type="gramStart"/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птиц или растений, то они обязательно заносятся в  Красную книгу.  Это делают  для того, чтобы успеть помочь восстановить исчезающий вид, для этого создаются заповедники. В заповедной зоне создаются привычные  условия обитания, к которым животные приспособлены</w:t>
      </w:r>
      <w:proofErr w:type="gramStart"/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 они  размножаются, и тем самым пополняют свой вид. 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 </w:t>
      </w:r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Ежегодно Красная книга пополняется все новыми животными,  птицами и растениями, которым нужна помощь человека</w:t>
      </w:r>
      <w:proofErr w:type="gramStart"/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Первые списки были составлены в 1963 году комиссией, в которую входили ученые из разных стран мира.</w:t>
      </w:r>
      <w:r w:rsidRPr="00E537C1">
        <w:rPr>
          <w:rFonts w:ascii="Times New Roman" w:hAnsi="Times New Roman" w:cs="Times New Roman"/>
          <w:sz w:val="24"/>
          <w:szCs w:val="24"/>
        </w:rPr>
        <w:t xml:space="preserve"> </w:t>
      </w:r>
      <w:r w:rsidRPr="00E537C1">
        <w:rPr>
          <w:rStyle w:val="FontStyle84"/>
          <w:sz w:val="24"/>
          <w:szCs w:val="24"/>
        </w:rPr>
        <w:t xml:space="preserve">Первая  Красная книга была выпущена в </w:t>
      </w:r>
      <w:r w:rsidRPr="00E537C1">
        <w:rPr>
          <w:rStyle w:val="FontStyle84"/>
          <w:noProof/>
          <w:sz w:val="24"/>
          <w:szCs w:val="24"/>
        </w:rPr>
        <w:t xml:space="preserve">1966 </w:t>
      </w:r>
      <w:r w:rsidRPr="00E537C1">
        <w:rPr>
          <w:rStyle w:val="FontStyle84"/>
          <w:sz w:val="24"/>
          <w:szCs w:val="24"/>
        </w:rPr>
        <w:t>г.</w:t>
      </w:r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настоящее время такие книги есть в большинстве стран. 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Красная книга Казахстана была создана  ученым зоологом </w:t>
      </w:r>
      <w:proofErr w:type="spellStart"/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Слудским</w:t>
      </w:r>
      <w:proofErr w:type="spellEnd"/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Работы учёного были посвящены защите животных нашей республики. Занесение  в Красную книгу  нового вида,  является очень прискорбным событием. Ведь это значит, что ещё одно </w:t>
      </w:r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живое существо нуждается в нашей помощи, необходимо  незамедлительно принимать соответствующие меры по охране природы и ее обитателей. 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3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-Сейчас я расскажу  вам о джейране, обитателе степей  и пустыней Казахстана. Эти красивые, грациозные животные занесены в Красную книгу.  СЛАЙД 24, 25, 26, 27, 28, 29, 30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 -Скажите, пожалуйста, почему растения и животных заносят  в Красную книгу?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Дети делают выводы, делятся своими </w:t>
      </w:r>
      <w:proofErr w:type="spellStart"/>
      <w:r w:rsidRPr="00E537C1">
        <w:rPr>
          <w:rFonts w:ascii="Times New Roman" w:hAnsi="Times New Roman" w:cs="Times New Roman"/>
          <w:sz w:val="24"/>
          <w:szCs w:val="24"/>
        </w:rPr>
        <w:t>уможаключениями</w:t>
      </w:r>
      <w:proofErr w:type="spellEnd"/>
      <w:r w:rsidRPr="00E537C1">
        <w:rPr>
          <w:rFonts w:ascii="Times New Roman" w:hAnsi="Times New Roman" w:cs="Times New Roman"/>
          <w:sz w:val="24"/>
          <w:szCs w:val="24"/>
        </w:rPr>
        <w:t>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-Дерево, трава, цветок и птица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 Не всегда умеют защититься.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 Если будут уничтожены они,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 xml:space="preserve"> На планете мы останемся одни. 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-И чтобы этого не произошло каждый человек на земле, большой и маленький, должен научиться беречь родную природу. У меня вот такие зелёные ёлочки их получает тот, кто может назвать себя другом природы.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 Дети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а вы можете назвать себя друзьями природы?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Да. Теперь мы знаем все правила поведения в природе и будем их соблюдать. (Прикрепляют эмблемы</w:t>
      </w:r>
      <w:proofErr w:type="gramStart"/>
      <w:r w:rsidRPr="00E537C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537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37C1">
        <w:rPr>
          <w:rFonts w:ascii="Times New Roman" w:hAnsi="Times New Roman" w:cs="Times New Roman"/>
          <w:b/>
          <w:color w:val="000000"/>
          <w:sz w:val="24"/>
          <w:szCs w:val="24"/>
        </w:rPr>
        <w:t>6. Итог урока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537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537C1">
        <w:rPr>
          <w:rFonts w:ascii="Times New Roman" w:hAnsi="Times New Roman" w:cs="Times New Roman"/>
          <w:color w:val="000000"/>
          <w:sz w:val="24"/>
          <w:szCs w:val="24"/>
        </w:rPr>
        <w:t>учитель отмечает активных детей, благодарит всех за работу на занятии.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537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7.Рефлексия: </w:t>
      </w:r>
      <w:r w:rsidRPr="00E537C1">
        <w:rPr>
          <w:rFonts w:ascii="Times New Roman" w:hAnsi="Times New Roman" w:cs="Times New Roman"/>
          <w:color w:val="000000"/>
          <w:sz w:val="24"/>
          <w:szCs w:val="24"/>
        </w:rPr>
        <w:t>«Моё настроение»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До чего хорош денёк: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Веет лёгкий ветерок,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Солнца весеннего лучи</w:t>
      </w:r>
    </w:p>
    <w:p w:rsidR="006A2BF8" w:rsidRPr="00E537C1" w:rsidRDefault="006A2BF8" w:rsidP="00E836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Так приятно горячи!</w:t>
      </w:r>
    </w:p>
    <w:p w:rsidR="006A2BF8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-Ребята, улыбнитесь друг другу.</w:t>
      </w:r>
    </w:p>
    <w:p w:rsidR="00263E97" w:rsidRPr="00E537C1" w:rsidRDefault="006A2BF8" w:rsidP="00E83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7C1">
        <w:rPr>
          <w:rFonts w:ascii="Times New Roman" w:hAnsi="Times New Roman" w:cs="Times New Roman"/>
          <w:sz w:val="24"/>
          <w:szCs w:val="24"/>
        </w:rPr>
        <w:t>-Спасибо вам всем за отличную работу на уроке!</w:t>
      </w:r>
    </w:p>
    <w:sectPr w:rsidR="00263E97" w:rsidRPr="00E537C1" w:rsidSect="00566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B1514"/>
    <w:multiLevelType w:val="hybridMultilevel"/>
    <w:tmpl w:val="2190D1B2"/>
    <w:lvl w:ilvl="0" w:tplc="44EED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C0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C62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388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8A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707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EA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E8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86C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F53B6"/>
    <w:rsid w:val="00044B58"/>
    <w:rsid w:val="00053083"/>
    <w:rsid w:val="00054AB5"/>
    <w:rsid w:val="00093049"/>
    <w:rsid w:val="000B121F"/>
    <w:rsid w:val="000B56D8"/>
    <w:rsid w:val="000C4161"/>
    <w:rsid w:val="000D6CF4"/>
    <w:rsid w:val="000F7B3A"/>
    <w:rsid w:val="001B24E1"/>
    <w:rsid w:val="00263E97"/>
    <w:rsid w:val="00274151"/>
    <w:rsid w:val="002B789B"/>
    <w:rsid w:val="002D5312"/>
    <w:rsid w:val="002D5A64"/>
    <w:rsid w:val="002E15DF"/>
    <w:rsid w:val="00300E05"/>
    <w:rsid w:val="00304B86"/>
    <w:rsid w:val="00351AE5"/>
    <w:rsid w:val="0036493F"/>
    <w:rsid w:val="0036603E"/>
    <w:rsid w:val="00371622"/>
    <w:rsid w:val="00387F45"/>
    <w:rsid w:val="003963B6"/>
    <w:rsid w:val="003A5CDF"/>
    <w:rsid w:val="003E52F4"/>
    <w:rsid w:val="003F3F50"/>
    <w:rsid w:val="00400AEC"/>
    <w:rsid w:val="00417DC6"/>
    <w:rsid w:val="004319E6"/>
    <w:rsid w:val="0043700E"/>
    <w:rsid w:val="00447C84"/>
    <w:rsid w:val="00450B09"/>
    <w:rsid w:val="00475077"/>
    <w:rsid w:val="00483999"/>
    <w:rsid w:val="00484514"/>
    <w:rsid w:val="004C7D9F"/>
    <w:rsid w:val="004D6F19"/>
    <w:rsid w:val="0050061F"/>
    <w:rsid w:val="00554BEE"/>
    <w:rsid w:val="00566910"/>
    <w:rsid w:val="0058670F"/>
    <w:rsid w:val="00591BB2"/>
    <w:rsid w:val="005D01D4"/>
    <w:rsid w:val="005F6519"/>
    <w:rsid w:val="00610F7D"/>
    <w:rsid w:val="0063722F"/>
    <w:rsid w:val="0065392C"/>
    <w:rsid w:val="00686005"/>
    <w:rsid w:val="0068755C"/>
    <w:rsid w:val="00692587"/>
    <w:rsid w:val="00695ED6"/>
    <w:rsid w:val="006A2BF8"/>
    <w:rsid w:val="006D02CF"/>
    <w:rsid w:val="006D2A58"/>
    <w:rsid w:val="00746425"/>
    <w:rsid w:val="00763966"/>
    <w:rsid w:val="007B40C4"/>
    <w:rsid w:val="007D308F"/>
    <w:rsid w:val="007D73B6"/>
    <w:rsid w:val="007F6002"/>
    <w:rsid w:val="00822FDA"/>
    <w:rsid w:val="00866B68"/>
    <w:rsid w:val="008863B6"/>
    <w:rsid w:val="008C6777"/>
    <w:rsid w:val="008D5776"/>
    <w:rsid w:val="008F0B22"/>
    <w:rsid w:val="008F53B6"/>
    <w:rsid w:val="00900765"/>
    <w:rsid w:val="0097027A"/>
    <w:rsid w:val="009A71A2"/>
    <w:rsid w:val="009E03BC"/>
    <w:rsid w:val="00A31B57"/>
    <w:rsid w:val="00A440AB"/>
    <w:rsid w:val="00A60B9F"/>
    <w:rsid w:val="00A731C5"/>
    <w:rsid w:val="00AB0083"/>
    <w:rsid w:val="00AD4A53"/>
    <w:rsid w:val="00B03AC4"/>
    <w:rsid w:val="00B55865"/>
    <w:rsid w:val="00B775FE"/>
    <w:rsid w:val="00BD3A20"/>
    <w:rsid w:val="00BD5E83"/>
    <w:rsid w:val="00BE2064"/>
    <w:rsid w:val="00BF6B48"/>
    <w:rsid w:val="00C240C6"/>
    <w:rsid w:val="00C629B4"/>
    <w:rsid w:val="00C6637C"/>
    <w:rsid w:val="00C83E3F"/>
    <w:rsid w:val="00C91CC2"/>
    <w:rsid w:val="00CB00DD"/>
    <w:rsid w:val="00CC09E2"/>
    <w:rsid w:val="00CC1E11"/>
    <w:rsid w:val="00CC2439"/>
    <w:rsid w:val="00D16E98"/>
    <w:rsid w:val="00D20E3F"/>
    <w:rsid w:val="00D33C9A"/>
    <w:rsid w:val="00D57196"/>
    <w:rsid w:val="00D624FA"/>
    <w:rsid w:val="00DB1A85"/>
    <w:rsid w:val="00DE190F"/>
    <w:rsid w:val="00DE30BA"/>
    <w:rsid w:val="00E33A4E"/>
    <w:rsid w:val="00E52311"/>
    <w:rsid w:val="00E535E7"/>
    <w:rsid w:val="00E537C1"/>
    <w:rsid w:val="00E73581"/>
    <w:rsid w:val="00E83603"/>
    <w:rsid w:val="00EA72A4"/>
    <w:rsid w:val="00EB674A"/>
    <w:rsid w:val="00EC6371"/>
    <w:rsid w:val="00F10C62"/>
    <w:rsid w:val="00F375FA"/>
    <w:rsid w:val="00FB04C2"/>
    <w:rsid w:val="00FB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E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3F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F375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4">
    <w:name w:val="Font Style84"/>
    <w:rsid w:val="00F375FA"/>
    <w:rPr>
      <w:rFonts w:ascii="Times New Roman" w:hAnsi="Times New Roman" w:cs="Times New Roman" w:hint="default"/>
      <w:sz w:val="16"/>
      <w:szCs w:val="16"/>
    </w:rPr>
  </w:style>
  <w:style w:type="character" w:styleId="a5">
    <w:name w:val="Subtle Emphasis"/>
    <w:basedOn w:val="a0"/>
    <w:uiPriority w:val="19"/>
    <w:qFormat/>
    <w:rsid w:val="000C4161"/>
    <w:rPr>
      <w:i/>
      <w:iCs/>
      <w:color w:val="808080" w:themeColor="text1" w:themeTint="7F"/>
    </w:rPr>
  </w:style>
  <w:style w:type="paragraph" w:styleId="a6">
    <w:name w:val="Normal (Web)"/>
    <w:basedOn w:val="a"/>
    <w:uiPriority w:val="99"/>
    <w:semiHidden/>
    <w:unhideWhenUsed/>
    <w:rsid w:val="006D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7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56</cp:revision>
  <dcterms:created xsi:type="dcterms:W3CDTF">2017-04-08T05:22:00Z</dcterms:created>
  <dcterms:modified xsi:type="dcterms:W3CDTF">2018-01-12T14:12:00Z</dcterms:modified>
</cp:coreProperties>
</file>