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34" w:rsidRDefault="00034F34" w:rsidP="00034F34">
      <w:pPr>
        <w:pStyle w:val="NESNormal"/>
        <w:spacing w:after="0" w:line="240" w:lineRule="auto"/>
        <w:ind w:firstLine="454"/>
        <w:rPr>
          <w:sz w:val="24"/>
          <w:szCs w:val="24"/>
        </w:rPr>
      </w:pPr>
      <w:bookmarkStart w:id="0" w:name="_Toc303949809"/>
    </w:p>
    <w:p w:rsidR="002E0452" w:rsidRDefault="002E0452" w:rsidP="00034F34">
      <w:pPr>
        <w:pStyle w:val="NESNormal"/>
        <w:spacing w:after="0" w:line="240" w:lineRule="auto"/>
        <w:ind w:firstLine="454"/>
        <w:rPr>
          <w:sz w:val="24"/>
          <w:szCs w:val="24"/>
        </w:rPr>
      </w:pPr>
    </w:p>
    <w:tbl>
      <w:tblPr>
        <w:tblStyle w:val="a4"/>
        <w:tblW w:w="4957" w:type="pct"/>
        <w:tblLook w:val="04A0" w:firstRow="1" w:lastRow="0" w:firstColumn="1" w:lastColumn="0" w:noHBand="0" w:noVBand="1"/>
      </w:tblPr>
      <w:tblGrid>
        <w:gridCol w:w="2432"/>
        <w:gridCol w:w="415"/>
        <w:gridCol w:w="769"/>
        <w:gridCol w:w="277"/>
        <w:gridCol w:w="1741"/>
        <w:gridCol w:w="1644"/>
        <w:gridCol w:w="1061"/>
        <w:gridCol w:w="76"/>
        <w:gridCol w:w="2175"/>
      </w:tblGrid>
      <w:tr w:rsidR="00034F34" w:rsidTr="002C5A28">
        <w:trPr>
          <w:trHeight w:val="473"/>
        </w:trPr>
        <w:tc>
          <w:tcPr>
            <w:tcW w:w="2660" w:type="pct"/>
            <w:gridSpan w:val="5"/>
            <w:hideMark/>
          </w:tcPr>
          <w:p w:rsidR="00034F34" w:rsidRPr="006D7311" w:rsidRDefault="00A760C6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Краткосрочное планирование </w:t>
            </w:r>
          </w:p>
        </w:tc>
        <w:tc>
          <w:tcPr>
            <w:tcW w:w="2340" w:type="pct"/>
            <w:gridSpan w:val="4"/>
            <w:hideMark/>
          </w:tcPr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Школа: </w:t>
            </w:r>
            <w:proofErr w:type="spellStart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Моховская</w:t>
            </w:r>
            <w:proofErr w:type="spellEnd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 основная школа</w:t>
            </w:r>
          </w:p>
        </w:tc>
      </w:tr>
      <w:tr w:rsidR="00034F34" w:rsidRPr="009A7D6C" w:rsidTr="002C5A28">
        <w:trPr>
          <w:trHeight w:val="472"/>
        </w:trPr>
        <w:tc>
          <w:tcPr>
            <w:tcW w:w="2660" w:type="pct"/>
            <w:gridSpan w:val="5"/>
            <w:hideMark/>
          </w:tcPr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Дата: 21.04.17</w:t>
            </w:r>
          </w:p>
        </w:tc>
        <w:tc>
          <w:tcPr>
            <w:tcW w:w="2340" w:type="pct"/>
            <w:gridSpan w:val="4"/>
            <w:hideMark/>
          </w:tcPr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ФИО учителя: Мусурова Махабат Н.</w:t>
            </w:r>
          </w:p>
        </w:tc>
      </w:tr>
      <w:tr w:rsidR="00034F34" w:rsidTr="002C5A28">
        <w:trPr>
          <w:trHeight w:val="412"/>
        </w:trPr>
        <w:tc>
          <w:tcPr>
            <w:tcW w:w="2660" w:type="pct"/>
            <w:gridSpan w:val="5"/>
            <w:hideMark/>
          </w:tcPr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класс: 7</w:t>
            </w:r>
          </w:p>
        </w:tc>
        <w:tc>
          <w:tcPr>
            <w:tcW w:w="1313" w:type="pct"/>
            <w:gridSpan w:val="3"/>
            <w:hideMark/>
          </w:tcPr>
          <w:p w:rsidR="00034F34" w:rsidRPr="006D7311" w:rsidRDefault="006D7311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Участвовали: 12</w:t>
            </w:r>
          </w:p>
        </w:tc>
        <w:tc>
          <w:tcPr>
            <w:tcW w:w="1027" w:type="pct"/>
            <w:hideMark/>
          </w:tcPr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Не участвовали:</w:t>
            </w:r>
          </w:p>
        </w:tc>
      </w:tr>
      <w:tr w:rsidR="002C5A28" w:rsidRPr="009A7D6C" w:rsidTr="002C5A28">
        <w:trPr>
          <w:trHeight w:val="412"/>
        </w:trPr>
        <w:tc>
          <w:tcPr>
            <w:tcW w:w="1707" w:type="pct"/>
            <w:gridSpan w:val="3"/>
            <w:hideMark/>
          </w:tcPr>
          <w:p w:rsidR="002C5A28" w:rsidRPr="006D7311" w:rsidRDefault="002C5A2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293" w:type="pct"/>
            <w:gridSpan w:val="6"/>
          </w:tcPr>
          <w:p w:rsidR="002C5A28" w:rsidRPr="006D7311" w:rsidRDefault="002C5A28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szCs w:val="24"/>
                <w:lang w:val="ru-RU"/>
              </w:rPr>
              <w:t>Почему в Древней Индии индуизм доминировал над буддизмом</w:t>
            </w:r>
          </w:p>
        </w:tc>
      </w:tr>
      <w:tr w:rsidR="00034F34" w:rsidRPr="009A7D6C" w:rsidTr="002C5A28">
        <w:tc>
          <w:tcPr>
            <w:tcW w:w="1707" w:type="pct"/>
            <w:gridSpan w:val="3"/>
            <w:hideMark/>
          </w:tcPr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3293" w:type="pct"/>
            <w:gridSpan w:val="6"/>
          </w:tcPr>
          <w:p w:rsidR="00034F34" w:rsidRPr="006D7311" w:rsidRDefault="001B3D79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5.1.2.3.- использовать понятия «кастовая система» для объяснения социальной структуры общества;</w:t>
            </w:r>
          </w:p>
          <w:p w:rsidR="001B3D79" w:rsidRPr="006D7311" w:rsidRDefault="001B3D79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5.2.1.3.-описывать влияние религии на развитие древнего общества</w:t>
            </w:r>
          </w:p>
        </w:tc>
      </w:tr>
      <w:tr w:rsidR="00034F34" w:rsidRPr="009A7D6C" w:rsidTr="002C5A28">
        <w:trPr>
          <w:trHeight w:val="603"/>
        </w:trPr>
        <w:tc>
          <w:tcPr>
            <w:tcW w:w="1707" w:type="pct"/>
            <w:gridSpan w:val="3"/>
            <w:hideMark/>
          </w:tcPr>
          <w:p w:rsidR="00034F34" w:rsidRPr="006D7311" w:rsidRDefault="00034F34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293" w:type="pct"/>
            <w:gridSpan w:val="6"/>
            <w:hideMark/>
          </w:tcPr>
          <w:p w:rsidR="00AB2DCD" w:rsidRPr="006D7311" w:rsidRDefault="00AB2DCD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Объяснять особенности кастовой системы</w:t>
            </w:r>
          </w:p>
          <w:p w:rsidR="00AB2DCD" w:rsidRPr="006D7311" w:rsidRDefault="00AB2DCD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Различать индуизм, буддизм</w:t>
            </w:r>
          </w:p>
          <w:p w:rsidR="00AB2DCD" w:rsidRPr="006D7311" w:rsidRDefault="00AB2DCD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Описывать влияние индуизма, буддизма на общество</w:t>
            </w:r>
          </w:p>
          <w:p w:rsidR="00034F34" w:rsidRPr="006D7311" w:rsidRDefault="00034F34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  </w:t>
            </w:r>
          </w:p>
        </w:tc>
      </w:tr>
      <w:tr w:rsidR="00034F34" w:rsidRPr="009A7D6C" w:rsidTr="002C5A28">
        <w:trPr>
          <w:trHeight w:val="603"/>
        </w:trPr>
        <w:tc>
          <w:tcPr>
            <w:tcW w:w="1707" w:type="pct"/>
            <w:gridSpan w:val="3"/>
            <w:hideMark/>
          </w:tcPr>
          <w:p w:rsidR="00034F34" w:rsidRPr="006D7311" w:rsidRDefault="004E02C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    </w:t>
            </w:r>
            <w:r w:rsidR="00034F34" w:rsidRPr="006D7311">
              <w:rPr>
                <w:rFonts w:ascii="Times New Roman" w:hAnsi="Times New Roman"/>
                <w:b/>
                <w:sz w:val="24"/>
                <w:lang w:val="ru-RU"/>
              </w:rPr>
              <w:t>Критерии оценивания</w:t>
            </w:r>
          </w:p>
        </w:tc>
        <w:tc>
          <w:tcPr>
            <w:tcW w:w="3293" w:type="pct"/>
            <w:gridSpan w:val="6"/>
            <w:hideMark/>
          </w:tcPr>
          <w:p w:rsidR="00034F34" w:rsidRPr="006D7311" w:rsidRDefault="000D0DC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Объясняет понятие «кастовая система</w:t>
            </w:r>
            <w:r w:rsidR="007574C1"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»;</w:t>
            </w:r>
          </w:p>
          <w:p w:rsidR="000D0DC2" w:rsidRPr="006D7311" w:rsidRDefault="000D0DC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Оценивает влияние религии на</w:t>
            </w:r>
            <w:r w:rsidR="007574C1"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древнеиндийское общество;</w:t>
            </w:r>
          </w:p>
          <w:p w:rsidR="007574C1" w:rsidRPr="006D7311" w:rsidRDefault="007574C1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Сравнивает особенности буддизма и индуизма; </w:t>
            </w:r>
          </w:p>
        </w:tc>
      </w:tr>
      <w:tr w:rsidR="00034F34" w:rsidRPr="009A7D6C" w:rsidTr="00B932C6">
        <w:trPr>
          <w:trHeight w:val="1672"/>
        </w:trPr>
        <w:tc>
          <w:tcPr>
            <w:tcW w:w="1707" w:type="pct"/>
            <w:gridSpan w:val="3"/>
          </w:tcPr>
          <w:p w:rsidR="00034F34" w:rsidRPr="006D7311" w:rsidRDefault="00034F34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Языковые задачи</w:t>
            </w:r>
          </w:p>
          <w:p w:rsidR="00034F34" w:rsidRPr="006D7311" w:rsidRDefault="00034F34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3" w:type="pct"/>
            <w:gridSpan w:val="6"/>
            <w:hideMark/>
          </w:tcPr>
          <w:p w:rsidR="00B932C6" w:rsidRPr="006D7311" w:rsidRDefault="006F2071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Пред</w:t>
            </w:r>
            <w:r w:rsidR="00B932C6"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о</w:t>
            </w: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ставление рабочего</w:t>
            </w:r>
            <w:r w:rsidR="00B932C6"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языка</w:t>
            </w:r>
            <w:r w:rsidR="00B932C6"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(Умение задавать вопросы,</w:t>
            </w:r>
            <w:r w:rsidR="00B932C6"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подведение анализа ситуации, беседы)</w:t>
            </w: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</w:p>
          <w:p w:rsidR="00034F34" w:rsidRPr="006D7311" w:rsidRDefault="00B932C6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Акцентировать внимание учащихся на академическом язык</w:t>
            </w:r>
            <w:proofErr w:type="gramStart"/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е(</w:t>
            </w:r>
            <w:proofErr w:type="gramEnd"/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лексика, терминология: брахманы, кшатрии, шудры. реинкарнация, карма, каста)</w:t>
            </w:r>
          </w:p>
          <w:p w:rsidR="00390578" w:rsidRPr="006D7311" w:rsidRDefault="00B932C6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Вовлечение учащихся в диалог-</w:t>
            </w:r>
            <w:r w:rsidR="00390578"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дискуссию</w:t>
            </w: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.</w:t>
            </w:r>
          </w:p>
          <w:p w:rsidR="00390578" w:rsidRPr="006D7311" w:rsidRDefault="0039057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Развитие языковых н</w:t>
            </w:r>
            <w:r w:rsidR="006D7311"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авыков</w:t>
            </w:r>
            <w:r w:rsidR="00715FC4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="006D7311"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(чтение-говорение, чтение-</w:t>
            </w:r>
            <w:proofErr w:type="spellStart"/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аудирование</w:t>
            </w:r>
            <w:proofErr w:type="spellEnd"/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)</w:t>
            </w:r>
          </w:p>
          <w:p w:rsidR="00B932C6" w:rsidRPr="006D7311" w:rsidRDefault="00B932C6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</w:tr>
      <w:tr w:rsidR="00034F34" w:rsidRPr="009A7D6C" w:rsidTr="002C5A28">
        <w:trPr>
          <w:trHeight w:val="603"/>
        </w:trPr>
        <w:tc>
          <w:tcPr>
            <w:tcW w:w="1707" w:type="pct"/>
            <w:gridSpan w:val="3"/>
          </w:tcPr>
          <w:p w:rsidR="00034F34" w:rsidRPr="006D7311" w:rsidRDefault="00034F34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Воспитание ценностей  </w:t>
            </w:r>
          </w:p>
          <w:p w:rsidR="00034F34" w:rsidRPr="006D7311" w:rsidRDefault="00034F34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034F34" w:rsidRPr="006D7311" w:rsidRDefault="007574C1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293" w:type="pct"/>
            <w:gridSpan w:val="6"/>
            <w:hideMark/>
          </w:tcPr>
          <w:p w:rsidR="007574C1" w:rsidRPr="006D7311" w:rsidRDefault="007574C1" w:rsidP="007574C1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Проявлять уважение к другим культурам и точкам зрения.</w:t>
            </w:r>
          </w:p>
          <w:p w:rsidR="00034F34" w:rsidRPr="006D7311" w:rsidRDefault="007574C1" w:rsidP="007574C1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Воспитывать у учащихся высокую  духовность.</w:t>
            </w:r>
          </w:p>
        </w:tc>
      </w:tr>
      <w:tr w:rsidR="00034F34" w:rsidRPr="001B3D79" w:rsidTr="006D7311">
        <w:trPr>
          <w:trHeight w:val="657"/>
        </w:trPr>
        <w:tc>
          <w:tcPr>
            <w:tcW w:w="1707" w:type="pct"/>
            <w:gridSpan w:val="3"/>
            <w:hideMark/>
          </w:tcPr>
          <w:p w:rsidR="00034F34" w:rsidRPr="006D7311" w:rsidRDefault="00034F34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Межпредметная</w:t>
            </w:r>
            <w:proofErr w:type="spellEnd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293" w:type="pct"/>
            <w:gridSpan w:val="6"/>
            <w:hideMark/>
          </w:tcPr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="007574C1"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Познание мира, Естествознание   </w:t>
            </w:r>
          </w:p>
        </w:tc>
      </w:tr>
      <w:tr w:rsidR="00034F34" w:rsidRPr="009A7D6C" w:rsidTr="002C5A28">
        <w:tc>
          <w:tcPr>
            <w:tcW w:w="1707" w:type="pct"/>
            <w:gridSpan w:val="3"/>
          </w:tcPr>
          <w:p w:rsidR="00034F34" w:rsidRPr="006D7311" w:rsidRDefault="00034F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Предыдущие знания</w:t>
            </w:r>
          </w:p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93" w:type="pct"/>
            <w:gridSpan w:val="6"/>
            <w:hideMark/>
          </w:tcPr>
          <w:p w:rsidR="00892D59" w:rsidRPr="006D7311" w:rsidRDefault="00892D59" w:rsidP="00892D59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Учащиеся имеют представления о религии</w:t>
            </w:r>
            <w:proofErr w:type="gramStart"/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;</w:t>
            </w:r>
            <w:proofErr w:type="gramEnd"/>
          </w:p>
          <w:p w:rsidR="00892D59" w:rsidRPr="006D7311" w:rsidRDefault="00892D59" w:rsidP="00892D59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i/>
                <w:sz w:val="24"/>
                <w:lang w:val="ru-RU"/>
              </w:rPr>
              <w:t>Описывают особенности древних цивилизаций  Индии;</w:t>
            </w:r>
          </w:p>
          <w:p w:rsidR="00892D59" w:rsidRPr="006D7311" w:rsidRDefault="00892D59" w:rsidP="00892D59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</w:tc>
      </w:tr>
      <w:tr w:rsidR="00034F34" w:rsidTr="002C5A28">
        <w:trPr>
          <w:trHeight w:val="564"/>
        </w:trPr>
        <w:tc>
          <w:tcPr>
            <w:tcW w:w="5000" w:type="pct"/>
            <w:gridSpan w:val="9"/>
          </w:tcPr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034F34" w:rsidTr="002C5A28">
        <w:trPr>
          <w:trHeight w:val="528"/>
        </w:trPr>
        <w:tc>
          <w:tcPr>
            <w:tcW w:w="1148" w:type="pct"/>
            <w:hideMark/>
          </w:tcPr>
          <w:p w:rsidR="00034F34" w:rsidRPr="006D7311" w:rsidRDefault="00034F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789" w:type="pct"/>
            <w:gridSpan w:val="6"/>
          </w:tcPr>
          <w:p w:rsidR="00034F34" w:rsidRPr="006D7311" w:rsidRDefault="00034F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034F34" w:rsidRPr="006D7311" w:rsidRDefault="00034F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63" w:type="pct"/>
            <w:gridSpan w:val="2"/>
            <w:hideMark/>
          </w:tcPr>
          <w:p w:rsidR="00034F34" w:rsidRPr="006D7311" w:rsidRDefault="00034F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034F34" w:rsidRPr="00FA3C79" w:rsidTr="00390578">
        <w:trPr>
          <w:trHeight w:val="1259"/>
        </w:trPr>
        <w:tc>
          <w:tcPr>
            <w:tcW w:w="1148" w:type="pct"/>
          </w:tcPr>
          <w:p w:rsidR="00034F34" w:rsidRPr="006D7311" w:rsidRDefault="00034F3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89" w:type="pct"/>
            <w:gridSpan w:val="6"/>
            <w:hideMark/>
          </w:tcPr>
          <w:p w:rsidR="003A423A" w:rsidRPr="006D7311" w:rsidRDefault="003A423A" w:rsidP="003A423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Эмоциональный настрой. </w:t>
            </w:r>
          </w:p>
          <w:p w:rsidR="003A423A" w:rsidRPr="006D7311" w:rsidRDefault="003A423A" w:rsidP="003A423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Демонстрируется видеоролик «</w:t>
            </w:r>
            <w:proofErr w:type="spellStart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Мохенджо-Даро</w:t>
            </w:r>
            <w:proofErr w:type="spellEnd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», </w:t>
            </w:r>
          </w:p>
          <w:p w:rsidR="003A423A" w:rsidRPr="006D7311" w:rsidRDefault="003A423A" w:rsidP="003A423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Проверка д/з методом тестирования</w:t>
            </w:r>
            <w:proofErr w:type="gramStart"/>
            <w:r w:rsidR="00A4300C" w:rsidRPr="006D7311">
              <w:rPr>
                <w:rFonts w:ascii="Times New Roman" w:hAnsi="Times New Roman"/>
                <w:sz w:val="24"/>
                <w:lang w:val="ru-RU"/>
              </w:rPr>
              <w:t>.</w:t>
            </w:r>
            <w:proofErr w:type="gramEnd"/>
            <w:r w:rsidR="00A4300C" w:rsidRPr="006D731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1687D" w:rsidRPr="006D7311">
              <w:rPr>
                <w:rFonts w:ascii="Times New Roman" w:hAnsi="Times New Roman"/>
                <w:sz w:val="24"/>
                <w:lang w:val="ru-RU"/>
              </w:rPr>
              <w:t>(</w:t>
            </w:r>
            <w:proofErr w:type="gramStart"/>
            <w:r w:rsidR="0031687D" w:rsidRPr="006D7311">
              <w:rPr>
                <w:rFonts w:ascii="Times New Roman" w:hAnsi="Times New Roman"/>
                <w:sz w:val="24"/>
                <w:lang w:val="ru-RU"/>
              </w:rPr>
              <w:t>и</w:t>
            </w:r>
            <w:proofErr w:type="gramEnd"/>
            <w:r w:rsidR="0031687D" w:rsidRPr="006D7311">
              <w:rPr>
                <w:rFonts w:ascii="Times New Roman" w:hAnsi="Times New Roman"/>
                <w:sz w:val="24"/>
                <w:lang w:val="ru-RU"/>
              </w:rPr>
              <w:t xml:space="preserve">ндивидуально) </w:t>
            </w: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Учащиеся получают карточку с тестовыми заданиями, отвечают на данные вопросы. Самопроверка и </w:t>
            </w:r>
            <w:proofErr w:type="spellStart"/>
            <w:r w:rsidRPr="006D7311">
              <w:rPr>
                <w:rFonts w:ascii="Times New Roman" w:hAnsi="Times New Roman"/>
                <w:sz w:val="24"/>
                <w:lang w:val="ru-RU"/>
              </w:rPr>
              <w:t>саммооценивание</w:t>
            </w:r>
            <w:proofErr w:type="spellEnd"/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3A423A" w:rsidRPr="006D7311" w:rsidRDefault="003A423A" w:rsidP="003A423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Учащиеся, ответившие </w:t>
            </w:r>
            <w:proofErr w:type="gramStart"/>
            <w:r w:rsidRPr="006D7311">
              <w:rPr>
                <w:rFonts w:ascii="Times New Roman" w:hAnsi="Times New Roman"/>
                <w:sz w:val="24"/>
                <w:lang w:val="ru-RU"/>
              </w:rPr>
              <w:t>на</w:t>
            </w:r>
            <w:proofErr w:type="gramEnd"/>
          </w:p>
          <w:p w:rsidR="003A423A" w:rsidRPr="006D7311" w:rsidRDefault="003A423A" w:rsidP="003A423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6-7 ответов -3 балла</w:t>
            </w:r>
          </w:p>
          <w:p w:rsidR="003A423A" w:rsidRPr="006D7311" w:rsidRDefault="003A423A" w:rsidP="003A423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4-5 ответов – 2 балла</w:t>
            </w:r>
          </w:p>
          <w:p w:rsidR="003A423A" w:rsidRPr="006D7311" w:rsidRDefault="003A423A" w:rsidP="003A423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1-3 ответа- 1балл</w:t>
            </w:r>
          </w:p>
          <w:p w:rsidR="003A423A" w:rsidRPr="006D7311" w:rsidRDefault="003A423A" w:rsidP="003A423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Баллы отмечают на индивидуальных листах оценивания по графе д/з</w:t>
            </w:r>
          </w:p>
          <w:p w:rsidR="003A423A" w:rsidRPr="006D7311" w:rsidRDefault="003A423A" w:rsidP="003A423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A423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92D59" w:rsidRPr="006D7311" w:rsidRDefault="00892D5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lastRenderedPageBreak/>
              <w:t>Учащимся демонстрируется видеоролик «Красоты Индии»</w:t>
            </w:r>
          </w:p>
          <w:p w:rsidR="00324A18" w:rsidRPr="006D7311" w:rsidRDefault="00892D5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Видеоролик заканчивается слайдом с изображением</w:t>
            </w:r>
            <w:r w:rsidR="00324A18" w:rsidRPr="006D7311">
              <w:rPr>
                <w:rFonts w:ascii="Times New Roman" w:hAnsi="Times New Roman"/>
                <w:sz w:val="24"/>
                <w:lang w:val="ru-RU"/>
              </w:rPr>
              <w:t xml:space="preserve"> индианки. </w:t>
            </w:r>
          </w:p>
          <w:p w:rsidR="00892D59" w:rsidRPr="006D7311" w:rsidRDefault="00324A1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Брейнсторминг</w:t>
            </w:r>
            <w:proofErr w:type="spellEnd"/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. Учитель задает вопросы </w:t>
            </w:r>
          </w:p>
          <w:p w:rsidR="00324A18" w:rsidRPr="006D7311" w:rsidRDefault="00324A1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-кто изображен на картинке</w:t>
            </w:r>
          </w:p>
          <w:p w:rsidR="00324A18" w:rsidRPr="006D7311" w:rsidRDefault="00324A1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-как вы узнали, что это индианка</w:t>
            </w:r>
          </w:p>
          <w:p w:rsidR="00BE3059" w:rsidRPr="006D7311" w:rsidRDefault="00324A1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-зачем индианки наносят точку на лоб</w:t>
            </w:r>
          </w:p>
          <w:p w:rsidR="00390578" w:rsidRPr="006D7311" w:rsidRDefault="00BE3059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Подведение учащихся к теме урока и </w:t>
            </w:r>
            <w:r w:rsidR="0031687D" w:rsidRPr="006D7311">
              <w:rPr>
                <w:rFonts w:ascii="Times New Roman" w:hAnsi="Times New Roman"/>
                <w:sz w:val="24"/>
                <w:lang w:val="ru-RU"/>
              </w:rPr>
              <w:t xml:space="preserve">совместная постановка </w:t>
            </w:r>
            <w:r w:rsidRPr="006D7311">
              <w:rPr>
                <w:rFonts w:ascii="Times New Roman" w:hAnsi="Times New Roman"/>
                <w:sz w:val="24"/>
                <w:lang w:val="ru-RU"/>
              </w:rPr>
              <w:t>целей</w:t>
            </w:r>
            <w:r w:rsidR="00A6704D" w:rsidRPr="006D7311">
              <w:rPr>
                <w:rFonts w:ascii="Times New Roman" w:hAnsi="Times New Roman"/>
                <w:sz w:val="24"/>
                <w:lang w:val="ru-RU"/>
              </w:rPr>
              <w:t xml:space="preserve">, далее после постановки </w:t>
            </w:r>
            <w:r w:rsidR="00390578" w:rsidRPr="006D7311">
              <w:rPr>
                <w:rFonts w:ascii="Times New Roman" w:hAnsi="Times New Roman"/>
                <w:sz w:val="24"/>
                <w:lang w:val="ru-RU"/>
              </w:rPr>
              <w:t>целей следуют следующие задания.</w:t>
            </w:r>
          </w:p>
        </w:tc>
        <w:tc>
          <w:tcPr>
            <w:tcW w:w="1063" w:type="pct"/>
            <w:gridSpan w:val="2"/>
          </w:tcPr>
          <w:p w:rsidR="00034F34" w:rsidRPr="006D7311" w:rsidRDefault="001F754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lastRenderedPageBreak/>
              <w:t>ИКТ</w:t>
            </w:r>
          </w:p>
          <w:p w:rsidR="003A423A" w:rsidRPr="006D7311" w:rsidRDefault="001F754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Видеоролик</w:t>
            </w:r>
            <w:r w:rsidR="001421C7" w:rsidRPr="006D7311">
              <w:rPr>
                <w:rFonts w:ascii="Times New Roman" w:hAnsi="Times New Roman"/>
                <w:sz w:val="24"/>
                <w:lang w:val="ru-RU"/>
              </w:rPr>
              <w:t xml:space="preserve"> 1-2мин</w:t>
            </w:r>
          </w:p>
          <w:p w:rsidR="003A423A" w:rsidRPr="006D7311" w:rsidRDefault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F7540" w:rsidRPr="006D7311" w:rsidRDefault="001F754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Карточки с тестами</w:t>
            </w:r>
          </w:p>
          <w:p w:rsidR="00BE3059" w:rsidRPr="006D7311" w:rsidRDefault="001F754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Лист оценивания</w:t>
            </w:r>
          </w:p>
          <w:p w:rsidR="006D7311" w:rsidRPr="006D7311" w:rsidRDefault="009A7D6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hyperlink r:id="rId6" w:history="1">
              <w:r w:rsidR="006D7311" w:rsidRPr="006D7311">
                <w:rPr>
                  <w:rStyle w:val="a5"/>
                  <w:rFonts w:ascii="Times New Roman" w:hAnsi="Times New Roman"/>
                  <w:sz w:val="24"/>
                  <w:lang w:val="ru-RU"/>
                </w:rPr>
                <w:t>приложение 1.docx</w:t>
              </w:r>
            </w:hyperlink>
          </w:p>
          <w:p w:rsidR="00BE3059" w:rsidRPr="006D7311" w:rsidRDefault="001421C7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                        5 мин</w:t>
            </w:r>
          </w:p>
          <w:p w:rsidR="00B96D86" w:rsidRPr="006D7311" w:rsidRDefault="00B96D86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96D86" w:rsidRPr="006D7311" w:rsidRDefault="00B96D86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96D86" w:rsidRPr="006D7311" w:rsidRDefault="00B96D86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96D86" w:rsidRPr="006D7311" w:rsidRDefault="00B96D86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96D86" w:rsidRPr="006D7311" w:rsidRDefault="00B96D86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A3C79" w:rsidRPr="006D7311" w:rsidRDefault="00FA3C79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A3C79" w:rsidRPr="006D7311" w:rsidRDefault="00FA3C79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96D86" w:rsidRPr="006D7311" w:rsidRDefault="00B96D86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lastRenderedPageBreak/>
              <w:t>ИКТ.  ИД</w:t>
            </w:r>
          </w:p>
          <w:p w:rsidR="00B96D86" w:rsidRPr="006D7311" w:rsidRDefault="00B96D86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Видеоролик </w:t>
            </w:r>
            <w:r w:rsidR="00FA3C79" w:rsidRPr="006D7311">
              <w:rPr>
                <w:rFonts w:ascii="Times New Roman" w:hAnsi="Times New Roman"/>
                <w:sz w:val="24"/>
                <w:lang w:val="ru-RU"/>
              </w:rPr>
              <w:t xml:space="preserve">  2 мин</w:t>
            </w:r>
          </w:p>
          <w:p w:rsidR="00B96D86" w:rsidRPr="006D7311" w:rsidRDefault="00F05AE5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С</w:t>
            </w:r>
            <w:r w:rsidR="00B96D86" w:rsidRPr="006D7311">
              <w:rPr>
                <w:rFonts w:ascii="Times New Roman" w:hAnsi="Times New Roman"/>
                <w:sz w:val="24"/>
                <w:lang w:val="ru-RU"/>
              </w:rPr>
              <w:t>лайд</w:t>
            </w:r>
          </w:p>
          <w:p w:rsidR="00FA3C79" w:rsidRPr="006D7311" w:rsidRDefault="00FA3C79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                        2 мин</w:t>
            </w:r>
          </w:p>
          <w:p w:rsidR="00F05AE5" w:rsidRPr="006D7311" w:rsidRDefault="00F05AE5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5AE5" w:rsidRPr="006D7311" w:rsidRDefault="00F05AE5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5AE5" w:rsidRPr="006D7311" w:rsidRDefault="00F05AE5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5AE5" w:rsidRPr="006D7311" w:rsidRDefault="00F05AE5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5AE5" w:rsidRPr="006D7311" w:rsidRDefault="00F05AE5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5AE5" w:rsidRPr="006D7311" w:rsidRDefault="00F05AE5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5AE5" w:rsidRPr="006D7311" w:rsidRDefault="00F05AE5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F05AE5" w:rsidRPr="006D7311" w:rsidRDefault="001421C7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                     </w:t>
            </w:r>
          </w:p>
          <w:p w:rsidR="001A605C" w:rsidRPr="006D7311" w:rsidRDefault="001A605C" w:rsidP="003A423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34F34" w:rsidRPr="00E969EC" w:rsidTr="00715FC4">
        <w:trPr>
          <w:trHeight w:val="5241"/>
        </w:trPr>
        <w:tc>
          <w:tcPr>
            <w:tcW w:w="1148" w:type="pct"/>
            <w:hideMark/>
          </w:tcPr>
          <w:p w:rsidR="00034F34" w:rsidRPr="006D7311" w:rsidRDefault="00034F3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789" w:type="pct"/>
            <w:gridSpan w:val="6"/>
            <w:hideMark/>
          </w:tcPr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Задание №1 </w:t>
            </w:r>
          </w:p>
          <w:p w:rsidR="006D7311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П.Р. (</w:t>
            </w:r>
            <w:r w:rsidR="006D7311" w:rsidRPr="006D7311">
              <w:rPr>
                <w:rFonts w:ascii="Times New Roman" w:hAnsi="Times New Roman"/>
                <w:b/>
                <w:sz w:val="24"/>
                <w:lang w:val="ru-RU"/>
              </w:rPr>
              <w:t>Диалоговое</w:t>
            </w: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 обучение</w:t>
            </w:r>
            <w:r w:rsidR="006D7311" w:rsidRPr="006D7311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  <w:r w:rsidR="006D7311" w:rsidRPr="006D7311">
              <w:rPr>
                <w:rFonts w:ascii="Times New Roman" w:hAnsi="Times New Roman"/>
                <w:sz w:val="24"/>
                <w:lang w:val="ru-RU"/>
              </w:rPr>
              <w:t>10 минут</w:t>
            </w: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Учащимся раздается по три карточки с заданием. </w:t>
            </w:r>
          </w:p>
          <w:p w:rsidR="006D7311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Ученики решают задания по уровню сложности. Определив сложность каждой карточки, учащиеся дают свои ответы (письменно).</w:t>
            </w:r>
            <w:r w:rsidR="006D7311" w:rsidRPr="006D731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Дескрипторы: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1.</w:t>
            </w:r>
            <w:r w:rsidRPr="006D7311">
              <w:rPr>
                <w:rFonts w:ascii="Times New Roman" w:hAnsi="Times New Roman"/>
                <w:sz w:val="24"/>
                <w:lang w:val="ru-RU"/>
              </w:rPr>
              <w:t>Может объяснить понятие «кастовая система»;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2.</w:t>
            </w:r>
            <w:r w:rsidRPr="006D7311">
              <w:rPr>
                <w:rFonts w:ascii="Times New Roman" w:hAnsi="Times New Roman"/>
                <w:sz w:val="24"/>
                <w:lang w:val="ru-RU"/>
              </w:rPr>
              <w:t>Дает четкое определение каждой касте;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3.</w:t>
            </w:r>
            <w:r w:rsidRPr="006D7311">
              <w:rPr>
                <w:rFonts w:ascii="Times New Roman" w:hAnsi="Times New Roman"/>
                <w:sz w:val="24"/>
                <w:lang w:val="ru-RU"/>
              </w:rPr>
              <w:t>Описывает брахмана-индуиста, и буддийского монаха.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D7311">
              <w:rPr>
                <w:rFonts w:ascii="Times New Roman" w:hAnsi="Times New Roman"/>
                <w:sz w:val="24"/>
                <w:lang w:val="ru-RU"/>
              </w:rPr>
              <w:t>Взаимооценивание</w:t>
            </w:r>
            <w:proofErr w:type="spellEnd"/>
            <w:r w:rsidRPr="006D731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1картачка-1 балл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2 картачка-2 балла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3 картачка-3 балла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Учащиеся выставляют баллы в оценочный лист.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Задание №2</w:t>
            </w:r>
          </w:p>
          <w:p w:rsidR="006D7311" w:rsidRPr="006D7311" w:rsidRDefault="00390578" w:rsidP="006D731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Ролевая игра. (Метод дискуссии) </w:t>
            </w:r>
            <w:r w:rsidR="006D7311" w:rsidRPr="006D7311">
              <w:rPr>
                <w:rFonts w:ascii="Times New Roman" w:hAnsi="Times New Roman"/>
                <w:sz w:val="24"/>
                <w:lang w:val="ru-RU"/>
              </w:rPr>
              <w:t>8-9 мин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Выбираются два участника из класса, даются каждому участнику карточка с описанием характеристик брахмана-индуиста и буддийского монаха. Учащийся читает те</w:t>
            </w:r>
            <w:proofErr w:type="gramStart"/>
            <w:r w:rsidRPr="006D7311">
              <w:rPr>
                <w:rFonts w:ascii="Times New Roman" w:hAnsi="Times New Roman"/>
                <w:sz w:val="24"/>
                <w:lang w:val="ru-RU"/>
              </w:rPr>
              <w:t>кст в сл</w:t>
            </w:r>
            <w:proofErr w:type="gramEnd"/>
            <w:r w:rsidRPr="006D7311">
              <w:rPr>
                <w:rFonts w:ascii="Times New Roman" w:hAnsi="Times New Roman"/>
                <w:sz w:val="24"/>
                <w:lang w:val="ru-RU"/>
              </w:rPr>
              <w:t>ух. Ученик в роли монаха должен убедить брахмана  принять буддизм. Затем брахман пытается рассказать преимущество индуизма.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После их диалога класс определяет, кто из участников дискуссии оказался более убедительным.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Далее учащиеся задают исполнителям ролей интересующие их вопросы об индуизме и буддизме.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Учитель дополняет и уточняет ответы учащихся.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Примерные вопросы для развития дискуссии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-Почему брахман перешел или не перешел  в буддизм?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-Что нравится, не нравится в буддизме, индуизме? </w:t>
            </w:r>
            <w:proofErr w:type="spellStart"/>
            <w:r w:rsidRPr="006D7311">
              <w:rPr>
                <w:rFonts w:ascii="Times New Roman" w:hAnsi="Times New Roman"/>
                <w:sz w:val="24"/>
                <w:lang w:val="ru-RU"/>
              </w:rPr>
              <w:t>и.т.д</w:t>
            </w:r>
            <w:proofErr w:type="spellEnd"/>
            <w:r w:rsidRPr="006D731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Учитель после окончания дискуссии должен подвести учащихся к проблемному </w:t>
            </w:r>
            <w:r w:rsidR="006D7311" w:rsidRPr="006D7311">
              <w:rPr>
                <w:rFonts w:ascii="Times New Roman" w:hAnsi="Times New Roman"/>
                <w:sz w:val="24"/>
                <w:lang w:val="ru-RU"/>
              </w:rPr>
              <w:t>вопросу</w:t>
            </w:r>
            <w:r w:rsidRPr="006D731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-Изучив древнеиндийские религии, как вы думаете, какое влияние оказывает религия на древнеиндийское общество. Кто такой </w:t>
            </w:r>
            <w:proofErr w:type="spellStart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Ашока</w:t>
            </w:r>
            <w:proofErr w:type="spellEnd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?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6D7311">
              <w:rPr>
                <w:rFonts w:ascii="Times New Roman" w:hAnsi="Times New Roman"/>
                <w:sz w:val="24"/>
                <w:lang w:val="ru-RU"/>
              </w:rPr>
              <w:t>Учащиеся анализируют изученный материал и методом дискуссии приходят к единому мнению.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Физминутка</w:t>
            </w:r>
            <w:proofErr w:type="spellEnd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 деление на группы методом 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«Атомы-молекулы»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Задание№3:</w:t>
            </w:r>
            <w:r w:rsidR="006D7311" w:rsidRPr="006D731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D7311" w:rsidRPr="006D7311">
              <w:rPr>
                <w:rFonts w:ascii="Times New Roman" w:hAnsi="Times New Roman"/>
                <w:b/>
                <w:sz w:val="24"/>
                <w:lang w:val="ru-RU"/>
              </w:rPr>
              <w:t>8 мин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Слово учителя: </w:t>
            </w:r>
            <w:proofErr w:type="gramStart"/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Pr="006D7311">
              <w:rPr>
                <w:rFonts w:ascii="Times New Roman" w:hAnsi="Times New Roman"/>
                <w:sz w:val="24"/>
                <w:lang w:val="ru-RU"/>
              </w:rPr>
              <w:t>М</w:t>
            </w:r>
            <w:proofErr w:type="gramEnd"/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ы знаем и имеем представление о такой стране как Индия. Давайте определим, что из себя, представляет такое верование, как индуизм и буддизма, и что же между ними общего. Для этого нужно разделиться на 3 группы. 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С помощью графических органайзеров, изобразите это на </w:t>
            </w:r>
            <w:proofErr w:type="spellStart"/>
            <w:r w:rsidRPr="006D7311">
              <w:rPr>
                <w:rFonts w:ascii="Times New Roman" w:hAnsi="Times New Roman"/>
                <w:sz w:val="24"/>
                <w:lang w:val="ru-RU"/>
              </w:rPr>
              <w:t>флипчарте</w:t>
            </w:r>
            <w:proofErr w:type="spellEnd"/>
            <w:r w:rsidRPr="006D731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3E6FE9" w:rsidRPr="006D7311" w:rsidRDefault="003E6FE9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Группы защищают свои работы</w:t>
            </w:r>
          </w:p>
          <w:p w:rsidR="00EE43B6" w:rsidRPr="006D7311" w:rsidRDefault="00EE43B6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6D7311">
              <w:rPr>
                <w:rFonts w:ascii="Times New Roman" w:hAnsi="Times New Roman"/>
                <w:sz w:val="24"/>
                <w:lang w:val="ru-RU"/>
              </w:rPr>
              <w:t>Самооценивани</w:t>
            </w:r>
            <w:proofErr w:type="gramStart"/>
            <w:r w:rsidRPr="006D7311">
              <w:rPr>
                <w:rFonts w:ascii="Times New Roman" w:hAnsi="Times New Roman"/>
                <w:sz w:val="24"/>
                <w:lang w:val="ru-RU"/>
              </w:rPr>
              <w:t>е</w:t>
            </w:r>
            <w:proofErr w:type="spellEnd"/>
            <w:r w:rsidRPr="006D7311">
              <w:rPr>
                <w:rFonts w:ascii="Times New Roman" w:hAnsi="Times New Roman"/>
                <w:sz w:val="24"/>
                <w:lang w:val="ru-RU"/>
              </w:rPr>
              <w:t>(</w:t>
            </w:r>
            <w:proofErr w:type="gramEnd"/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 учащиеся полностью усвоивший материал-3балла, менее-2балла, не усвоили-0 баллов)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Дескрипторы:</w:t>
            </w:r>
          </w:p>
          <w:p w:rsidR="00390578" w:rsidRDefault="00E969EC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Умеет сравнивать особенности буддизма и индуизма.</w:t>
            </w:r>
          </w:p>
          <w:p w:rsidR="007A5ED3" w:rsidRDefault="007A5ED3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Усвоили материал-3 балл</w:t>
            </w:r>
          </w:p>
          <w:p w:rsidR="007A5ED3" w:rsidRDefault="007A5ED3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Менее усвоили-2 балла</w:t>
            </w:r>
          </w:p>
          <w:p w:rsidR="007A5ED3" w:rsidRPr="006D7311" w:rsidRDefault="007A5ED3" w:rsidP="003905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Не усвоили-0 баллов </w:t>
            </w:r>
          </w:p>
          <w:p w:rsidR="00390578" w:rsidRPr="006D7311" w:rsidRDefault="00390578" w:rsidP="0039057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34F34" w:rsidRPr="006D7311" w:rsidRDefault="00034F34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1063" w:type="pct"/>
            <w:gridSpan w:val="2"/>
          </w:tcPr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7311" w:rsidRPr="006D7311" w:rsidRDefault="006D7311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Карточки с заданием</w:t>
            </w:r>
          </w:p>
          <w:p w:rsidR="006D7311" w:rsidRPr="006D7311" w:rsidRDefault="006D7311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Учебник</w:t>
            </w: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Приложение</w:t>
            </w:r>
            <w:proofErr w:type="gramStart"/>
            <w:r w:rsidRPr="006D7311">
              <w:rPr>
                <w:rFonts w:ascii="Times New Roman" w:hAnsi="Times New Roman"/>
                <w:sz w:val="24"/>
                <w:lang w:val="ru-RU"/>
              </w:rPr>
              <w:t>2</w:t>
            </w:r>
            <w:proofErr w:type="gramEnd"/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r w:rsidR="009A7D6C">
              <w:fldChar w:fldCharType="begin"/>
            </w:r>
            <w:r w:rsidR="009A7D6C" w:rsidRPr="009A7D6C">
              <w:rPr>
                <w:lang w:val="ru-RU"/>
              </w:rPr>
              <w:instrText xml:space="preserve"> </w:instrText>
            </w:r>
            <w:r w:rsidR="009A7D6C">
              <w:instrText>HYPERLINK</w:instrText>
            </w:r>
            <w:r w:rsidR="009A7D6C" w:rsidRPr="009A7D6C">
              <w:rPr>
                <w:lang w:val="ru-RU"/>
              </w:rPr>
              <w:instrText xml:space="preserve"> "приложение%202.</w:instrText>
            </w:r>
            <w:r w:rsidR="009A7D6C">
              <w:instrText>docx</w:instrText>
            </w:r>
            <w:r w:rsidR="009A7D6C" w:rsidRPr="009A7D6C">
              <w:rPr>
                <w:lang w:val="ru-RU"/>
              </w:rPr>
              <w:instrText xml:space="preserve">" </w:instrText>
            </w:r>
            <w:r w:rsidR="009A7D6C">
              <w:fldChar w:fldCharType="separate"/>
            </w:r>
            <w:r w:rsidRPr="006D7311">
              <w:rPr>
                <w:rStyle w:val="a5"/>
                <w:rFonts w:ascii="Times New Roman" w:hAnsi="Times New Roman"/>
                <w:sz w:val="24"/>
                <w:lang w:val="ru-RU"/>
              </w:rPr>
              <w:t>приложение 2.docx</w:t>
            </w:r>
            <w:r w:rsidR="009A7D6C">
              <w:rPr>
                <w:rStyle w:val="a5"/>
                <w:rFonts w:ascii="Times New Roman" w:hAnsi="Times New Roman"/>
                <w:sz w:val="24"/>
                <w:lang w:val="ru-RU"/>
              </w:rPr>
              <w:fldChar w:fldCharType="end"/>
            </w:r>
            <w:r w:rsidRPr="006D7311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0578" w:rsidRPr="006D7311" w:rsidRDefault="00390578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Приложение 3</w:t>
            </w:r>
          </w:p>
          <w:p w:rsidR="00034F34" w:rsidRPr="006D7311" w:rsidRDefault="009A7D6C" w:rsidP="00390578">
            <w:pPr>
              <w:spacing w:line="240" w:lineRule="auto"/>
              <w:rPr>
                <w:rStyle w:val="a5"/>
                <w:rFonts w:ascii="Times New Roman" w:hAnsi="Times New Roman"/>
                <w:sz w:val="24"/>
                <w:lang w:val="ru-RU"/>
              </w:rPr>
            </w:pPr>
            <w:hyperlink r:id="rId7" w:history="1">
              <w:r w:rsidR="00390578" w:rsidRPr="006D7311">
                <w:rPr>
                  <w:rStyle w:val="a5"/>
                  <w:rFonts w:ascii="Times New Roman" w:hAnsi="Times New Roman"/>
                  <w:sz w:val="24"/>
                  <w:lang w:val="ru-RU"/>
                </w:rPr>
                <w:t>приложение3.docx</w:t>
              </w:r>
            </w:hyperlink>
          </w:p>
          <w:p w:rsidR="00E969EC" w:rsidRPr="006D7311" w:rsidRDefault="00E969EC" w:rsidP="00390578">
            <w:pPr>
              <w:spacing w:line="240" w:lineRule="auto"/>
              <w:rPr>
                <w:rStyle w:val="a5"/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969EC" w:rsidRPr="006D7311" w:rsidRDefault="00E969EC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D7311" w:rsidRPr="006D7311" w:rsidRDefault="006D7311" w:rsidP="00390578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А3; маркеры</w:t>
            </w:r>
          </w:p>
        </w:tc>
      </w:tr>
      <w:tr w:rsidR="00034F34" w:rsidRPr="009A7D6C" w:rsidTr="002C5A28">
        <w:trPr>
          <w:trHeight w:val="1772"/>
        </w:trPr>
        <w:tc>
          <w:tcPr>
            <w:tcW w:w="1148" w:type="pct"/>
          </w:tcPr>
          <w:p w:rsidR="00034F34" w:rsidRPr="006D7311" w:rsidRDefault="00034F3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89" w:type="pct"/>
            <w:gridSpan w:val="6"/>
            <w:hideMark/>
          </w:tcPr>
          <w:p w:rsidR="00D31A2B" w:rsidRPr="006D7311" w:rsidRDefault="00D31A2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>Рефлексия методом «рука об руку»</w:t>
            </w:r>
            <w:r w:rsidR="006D7311"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 8 мин</w:t>
            </w:r>
          </w:p>
          <w:p w:rsidR="00034F34" w:rsidRPr="006D7311" w:rsidRDefault="006D7311" w:rsidP="00D31A2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sz w:val="24"/>
                <w:lang w:val="ru-RU"/>
              </w:rPr>
              <w:t>Учащиеся выстраиваются в круг</w:t>
            </w:r>
            <w:r w:rsidR="00D31A2B" w:rsidRPr="006D7311">
              <w:rPr>
                <w:rFonts w:ascii="Times New Roman" w:hAnsi="Times New Roman"/>
                <w:sz w:val="24"/>
                <w:lang w:val="ru-RU"/>
              </w:rPr>
              <w:t>,</w:t>
            </w:r>
            <w:r w:rsidRPr="006D731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31A2B" w:rsidRPr="006D7311">
              <w:rPr>
                <w:rFonts w:ascii="Times New Roman" w:hAnsi="Times New Roman"/>
                <w:sz w:val="24"/>
                <w:lang w:val="ru-RU"/>
              </w:rPr>
              <w:t xml:space="preserve">поочередно высказывают своё мнение </w:t>
            </w:r>
            <w:proofErr w:type="gramStart"/>
            <w:r w:rsidR="00D31A2B" w:rsidRPr="006D7311">
              <w:rPr>
                <w:rFonts w:ascii="Times New Roman" w:hAnsi="Times New Roman"/>
                <w:sz w:val="24"/>
                <w:lang w:val="ru-RU"/>
              </w:rPr>
              <w:t>о</w:t>
            </w:r>
            <w:proofErr w:type="gramEnd"/>
            <w:r w:rsidR="00D31A2B" w:rsidRPr="006D7311">
              <w:rPr>
                <w:rFonts w:ascii="Times New Roman" w:hAnsi="Times New Roman"/>
                <w:sz w:val="24"/>
                <w:lang w:val="ru-RU"/>
              </w:rPr>
              <w:t xml:space="preserve"> уроке, то что он больше всего усвоил, если у учащихся нет пробелов и вопросов по данной теме, они берутся за руки. Ученику, у которого образовались какие либо непонимания, оказывается помощь учителя или  учеников </w:t>
            </w:r>
            <w:r w:rsidR="009A7D6C" w:rsidRPr="006D7311">
              <w:rPr>
                <w:rFonts w:ascii="Times New Roman" w:hAnsi="Times New Roman"/>
                <w:sz w:val="24"/>
                <w:lang w:val="ru-RU"/>
              </w:rPr>
              <w:t>освоивш</w:t>
            </w:r>
            <w:r w:rsidR="009A7D6C">
              <w:rPr>
                <w:rFonts w:ascii="Times New Roman" w:hAnsi="Times New Roman"/>
                <w:sz w:val="24"/>
                <w:lang w:val="ru-RU"/>
              </w:rPr>
              <w:t xml:space="preserve">ие </w:t>
            </w:r>
            <w:r w:rsidR="00717436" w:rsidRPr="006D7311">
              <w:rPr>
                <w:rFonts w:ascii="Times New Roman" w:hAnsi="Times New Roman"/>
                <w:sz w:val="24"/>
                <w:lang w:val="ru-RU"/>
              </w:rPr>
              <w:t xml:space="preserve"> материал по данному вопросу.</w:t>
            </w:r>
          </w:p>
          <w:p w:rsidR="00717436" w:rsidRPr="006D7311" w:rsidRDefault="00717436" w:rsidP="00D31A2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17436" w:rsidRPr="006D7311" w:rsidRDefault="00717436" w:rsidP="00D31A2B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/>
                <w:sz w:val="24"/>
                <w:lang w:val="ru-RU"/>
              </w:rPr>
              <w:t xml:space="preserve">Д/з </w:t>
            </w:r>
            <w:r w:rsidRPr="006D7311">
              <w:rPr>
                <w:rFonts w:ascii="Times New Roman" w:hAnsi="Times New Roman"/>
                <w:sz w:val="24"/>
                <w:lang w:val="ru-RU"/>
              </w:rPr>
              <w:t>Параграф 15</w:t>
            </w:r>
            <w:r w:rsidR="003E6FE9" w:rsidRPr="006D7311">
              <w:rPr>
                <w:rFonts w:ascii="Times New Roman" w:hAnsi="Times New Roman"/>
                <w:sz w:val="24"/>
                <w:lang w:val="ru-RU"/>
              </w:rPr>
              <w:t>изучить</w:t>
            </w:r>
            <w:bookmarkStart w:id="1" w:name="_GoBack"/>
            <w:bookmarkEnd w:id="1"/>
          </w:p>
          <w:p w:rsidR="003E6FE9" w:rsidRPr="006D7311" w:rsidRDefault="003E6FE9" w:rsidP="003E6FE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D7311">
              <w:rPr>
                <w:rFonts w:ascii="Times New Roman" w:hAnsi="Times New Roman"/>
                <w:bCs/>
                <w:sz w:val="24"/>
                <w:lang w:val="ru-RU"/>
              </w:rPr>
              <w:t>По легенде бог Брахма создал из частей своего тела Варны, социальные группы людей. Изобразите символически на</w:t>
            </w:r>
            <w:proofErr w:type="gramStart"/>
            <w:r w:rsidRPr="006D7311">
              <w:rPr>
                <w:rFonts w:ascii="Times New Roman" w:hAnsi="Times New Roman"/>
                <w:bCs/>
                <w:sz w:val="24"/>
                <w:lang w:val="ru-RU"/>
              </w:rPr>
              <w:t xml:space="preserve"> А</w:t>
            </w:r>
            <w:proofErr w:type="gramEnd"/>
            <w:r w:rsidR="009A7D6C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6D7311">
              <w:rPr>
                <w:rFonts w:ascii="Times New Roman" w:hAnsi="Times New Roman"/>
                <w:bCs/>
                <w:sz w:val="24"/>
                <w:lang w:val="ru-RU"/>
              </w:rPr>
              <w:t>4</w:t>
            </w:r>
          </w:p>
          <w:p w:rsidR="00717436" w:rsidRPr="006D7311" w:rsidRDefault="00717436" w:rsidP="00D31A2B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1063" w:type="pct"/>
            <w:gridSpan w:val="2"/>
          </w:tcPr>
          <w:p w:rsidR="00034F34" w:rsidRPr="006D7311" w:rsidRDefault="00034F3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34F34" w:rsidRPr="009A7D6C" w:rsidTr="002C5A28">
        <w:tc>
          <w:tcPr>
            <w:tcW w:w="1838" w:type="pct"/>
            <w:gridSpan w:val="4"/>
            <w:hideMark/>
          </w:tcPr>
          <w:p w:rsidR="00034F34" w:rsidRDefault="00034F34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Cs w:val="22"/>
                <w:lang w:val="ru-RU"/>
              </w:rPr>
              <w:t>Дифференциация</w:t>
            </w:r>
            <w:proofErr w:type="gramEnd"/>
            <w:r>
              <w:rPr>
                <w:rFonts w:ascii="Times New Roman" w:hAnsi="Times New Roman"/>
                <w:b/>
                <w:szCs w:val="22"/>
                <w:lang w:val="ru-RU"/>
              </w:rPr>
              <w:t xml:space="preserve"> – каким способом вы хотите больше оказывать поддержку? Какие задания вы даете ученикам более способным по сравнению с другими?    </w:t>
            </w:r>
          </w:p>
        </w:tc>
        <w:tc>
          <w:tcPr>
            <w:tcW w:w="1598" w:type="pct"/>
            <w:gridSpan w:val="2"/>
            <w:hideMark/>
          </w:tcPr>
          <w:p w:rsidR="00034F34" w:rsidRDefault="00034F34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 xml:space="preserve">Оценивание – как Вы планируете проверять уровень усвоения материала учащимися?   </w:t>
            </w:r>
          </w:p>
        </w:tc>
        <w:tc>
          <w:tcPr>
            <w:tcW w:w="1564" w:type="pct"/>
            <w:gridSpan w:val="3"/>
            <w:hideMark/>
          </w:tcPr>
          <w:p w:rsidR="00034F34" w:rsidRDefault="00034F34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 xml:space="preserve">Охрана здоровья и соблюдение техники безопасности  </w:t>
            </w:r>
            <w:r>
              <w:rPr>
                <w:rFonts w:ascii="Times New Roman" w:hAnsi="Times New Roman"/>
                <w:b/>
                <w:szCs w:val="22"/>
                <w:lang w:val="ru-RU"/>
              </w:rPr>
              <w:br/>
            </w:r>
          </w:p>
        </w:tc>
      </w:tr>
      <w:tr w:rsidR="00034F34" w:rsidRPr="009A7D6C" w:rsidTr="002C5A28">
        <w:trPr>
          <w:trHeight w:val="896"/>
        </w:trPr>
        <w:tc>
          <w:tcPr>
            <w:tcW w:w="1838" w:type="pct"/>
            <w:gridSpan w:val="4"/>
            <w:hideMark/>
          </w:tcPr>
          <w:p w:rsidR="006D7311" w:rsidRDefault="003E6FE9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Дифференциация используется </w:t>
            </w:r>
            <w:r w:rsidR="00034F34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в середине урока </w:t>
            </w:r>
            <w:r w:rsidR="006D7311">
              <w:rPr>
                <w:rFonts w:ascii="Times New Roman" w:hAnsi="Times New Roman"/>
                <w:i/>
                <w:szCs w:val="22"/>
                <w:lang w:val="ru-RU"/>
              </w:rPr>
              <w:t>задание №1.</w:t>
            </w:r>
          </w:p>
          <w:p w:rsidR="006D7311" w:rsidRDefault="005B26DC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>Работа в парах по карточкам</w:t>
            </w:r>
          </w:p>
          <w:p w:rsidR="005B26DC" w:rsidRDefault="005B26DC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i/>
                <w:szCs w:val="22"/>
                <w:lang w:val="ru-RU"/>
              </w:rPr>
              <w:t>карточки</w:t>
            </w:r>
            <w:r w:rsidR="007A5ED3">
              <w:rPr>
                <w:rFonts w:ascii="Times New Roman" w:hAnsi="Times New Roman"/>
                <w:i/>
                <w:szCs w:val="22"/>
                <w:lang w:val="ru-RU"/>
              </w:rPr>
              <w:t>с</w:t>
            </w:r>
            <w:proofErr w:type="spellEnd"/>
            <w:r w:rsidR="007A5ED3">
              <w:rPr>
                <w:rFonts w:ascii="Times New Roman" w:hAnsi="Times New Roman"/>
                <w:i/>
                <w:szCs w:val="22"/>
                <w:lang w:val="ru-RU"/>
              </w:rPr>
              <w:t xml:space="preserve"> заданием </w:t>
            </w:r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 разного уровня сложности.</w:t>
            </w:r>
          </w:p>
          <w:p w:rsidR="005B26DC" w:rsidRDefault="005B26DC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</w:p>
        </w:tc>
        <w:tc>
          <w:tcPr>
            <w:tcW w:w="1598" w:type="pct"/>
            <w:gridSpan w:val="2"/>
          </w:tcPr>
          <w:p w:rsidR="00034F34" w:rsidRDefault="00892D59" w:rsidP="00892D59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>Обратная связь</w:t>
            </w:r>
          </w:p>
          <w:p w:rsidR="00892D59" w:rsidRDefault="00892D59" w:rsidP="00892D59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Cs w:val="22"/>
                <w:lang w:val="ru-RU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  <w:p w:rsidR="001E4CF8" w:rsidRDefault="001E4CF8" w:rsidP="00892D59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Cs w:val="22"/>
                <w:lang w:val="ru-RU"/>
              </w:rPr>
              <w:t>Формативное</w:t>
            </w:r>
            <w:proofErr w:type="spellEnd"/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 оценивание</w:t>
            </w:r>
          </w:p>
          <w:p w:rsidR="005B26DC" w:rsidRDefault="005B26DC" w:rsidP="005B26DC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>На протяжени</w:t>
            </w:r>
            <w:proofErr w:type="gramStart"/>
            <w:r>
              <w:rPr>
                <w:rFonts w:ascii="Times New Roman" w:hAnsi="Times New Roman"/>
                <w:i/>
                <w:szCs w:val="22"/>
                <w:lang w:val="ru-RU"/>
              </w:rPr>
              <w:t>е</w:t>
            </w:r>
            <w:proofErr w:type="gramEnd"/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 всего урока учащийся оценивает свои знания на индивидуальном листе  оценивания по критериям, дескрипторам.( лист оценивания вкладывается в портфолио ученика)</w:t>
            </w:r>
          </w:p>
          <w:p w:rsidR="005B26DC" w:rsidRDefault="005B26DC" w:rsidP="00892D59">
            <w:pPr>
              <w:spacing w:line="240" w:lineRule="auto"/>
              <w:rPr>
                <w:rFonts w:ascii="Times New Roman" w:hAnsi="Times New Roman"/>
                <w:bCs/>
                <w:i/>
                <w:szCs w:val="22"/>
                <w:lang w:val="ru-RU"/>
              </w:rPr>
            </w:pPr>
          </w:p>
        </w:tc>
        <w:tc>
          <w:tcPr>
            <w:tcW w:w="1564" w:type="pct"/>
            <w:gridSpan w:val="3"/>
          </w:tcPr>
          <w:p w:rsidR="00892D59" w:rsidRDefault="00892D59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>Учет возрастных возможностей;</w:t>
            </w:r>
          </w:p>
          <w:p w:rsidR="00034F34" w:rsidRDefault="00892D59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>Посильные задания</w:t>
            </w:r>
            <w:r w:rsidR="00034F34">
              <w:rPr>
                <w:rFonts w:ascii="Times New Roman" w:hAnsi="Times New Roman"/>
                <w:szCs w:val="22"/>
                <w:lang w:val="ru-RU"/>
              </w:rPr>
              <w:t>.</w:t>
            </w:r>
            <w:r w:rsidR="00034F34">
              <w:rPr>
                <w:rFonts w:ascii="Times New Roman" w:hAnsi="Times New Roman"/>
                <w:b/>
                <w:szCs w:val="22"/>
                <w:lang w:val="ru-RU"/>
              </w:rPr>
              <w:t xml:space="preserve">  </w:t>
            </w:r>
            <w:r w:rsidR="00034F34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  <w:p w:rsidR="00034F34" w:rsidRDefault="00034F34">
            <w:pPr>
              <w:spacing w:line="240" w:lineRule="auto"/>
              <w:rPr>
                <w:rFonts w:ascii="Times New Roman" w:hAnsi="Times New Roman"/>
                <w:bCs/>
                <w:i/>
                <w:szCs w:val="22"/>
                <w:lang w:val="ru-RU"/>
              </w:rPr>
            </w:pPr>
          </w:p>
        </w:tc>
      </w:tr>
      <w:tr w:rsidR="00034F34" w:rsidRPr="009A7D6C" w:rsidTr="002C5A28">
        <w:trPr>
          <w:trHeight w:val="557"/>
        </w:trPr>
        <w:tc>
          <w:tcPr>
            <w:tcW w:w="1344" w:type="pct"/>
            <w:gridSpan w:val="2"/>
            <w:vMerge w:val="restart"/>
          </w:tcPr>
          <w:p w:rsidR="00034F34" w:rsidRDefault="00034F34">
            <w:pPr>
              <w:spacing w:line="240" w:lineRule="auto"/>
              <w:rPr>
                <w:rFonts w:ascii="Times New Roman" w:hAnsi="Times New Roman"/>
                <w:b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Рефлексия по уроку </w:t>
            </w:r>
          </w:p>
          <w:p w:rsidR="00034F34" w:rsidRDefault="00034F34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</w:p>
          <w:p w:rsidR="00034F34" w:rsidRDefault="00034F34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lastRenderedPageBreak/>
              <w:t>Была ли реальной и доступной  цель урока    или учебные цели?</w:t>
            </w:r>
          </w:p>
          <w:p w:rsidR="00034F34" w:rsidRDefault="00034F34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Все ли </w:t>
            </w:r>
            <w:proofErr w:type="spellStart"/>
            <w:r>
              <w:rPr>
                <w:rFonts w:ascii="Times New Roman" w:hAnsi="Times New Roman"/>
                <w:i/>
                <w:szCs w:val="22"/>
                <w:lang w:val="ru-RU"/>
              </w:rPr>
              <w:t>учащиесы</w:t>
            </w:r>
            <w:proofErr w:type="spellEnd"/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034F34" w:rsidRDefault="00034F34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3656" w:type="pct"/>
            <w:gridSpan w:val="7"/>
            <w:hideMark/>
          </w:tcPr>
          <w:p w:rsidR="00034F34" w:rsidRDefault="00034F34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Cs w:val="22"/>
                <w:lang w:val="ru-RU"/>
              </w:rPr>
              <w:lastRenderedPageBreak/>
              <w:t>Используйте данный раздел урока для рефлексии. О</w:t>
            </w:r>
            <w:r>
              <w:rPr>
                <w:rFonts w:ascii="Times New Roman" w:hAnsi="Times New Roman"/>
                <w:i/>
                <w:lang w:val="ru-RU"/>
              </w:rPr>
              <w:t xml:space="preserve">тветьте на вопросы, которые имеют </w:t>
            </w:r>
            <w:proofErr w:type="gramStart"/>
            <w:r>
              <w:rPr>
                <w:rFonts w:ascii="Times New Roman" w:hAnsi="Times New Roman"/>
                <w:i/>
                <w:lang w:val="ru-RU"/>
              </w:rPr>
              <w:t>важное значение</w:t>
            </w:r>
            <w:proofErr w:type="gramEnd"/>
            <w:r>
              <w:rPr>
                <w:rFonts w:ascii="Times New Roman" w:hAnsi="Times New Roman"/>
                <w:i/>
                <w:lang w:val="ru-RU"/>
              </w:rPr>
              <w:t xml:space="preserve"> в этом столбце.</w:t>
            </w:r>
            <w:r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</w:tc>
      </w:tr>
      <w:tr w:rsidR="00034F34" w:rsidRPr="009A7D6C" w:rsidTr="002C5A28">
        <w:trPr>
          <w:trHeight w:val="2265"/>
        </w:trPr>
        <w:tc>
          <w:tcPr>
            <w:tcW w:w="0" w:type="auto"/>
            <w:gridSpan w:val="2"/>
            <w:vMerge/>
            <w:hideMark/>
          </w:tcPr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</w:p>
        </w:tc>
        <w:tc>
          <w:tcPr>
            <w:tcW w:w="3656" w:type="pct"/>
            <w:gridSpan w:val="7"/>
          </w:tcPr>
          <w:p w:rsidR="00034F34" w:rsidRDefault="00034F34">
            <w:pPr>
              <w:spacing w:line="240" w:lineRule="auto"/>
              <w:rPr>
                <w:rFonts w:ascii="Times New Roman" w:hAnsi="Times New Roman"/>
                <w:i/>
                <w:szCs w:val="22"/>
                <w:lang w:val="ru-RU"/>
              </w:rPr>
            </w:pPr>
          </w:p>
        </w:tc>
      </w:tr>
      <w:tr w:rsidR="00034F34" w:rsidRPr="009A7D6C" w:rsidTr="002C5A28">
        <w:trPr>
          <w:trHeight w:val="4230"/>
        </w:trPr>
        <w:tc>
          <w:tcPr>
            <w:tcW w:w="5000" w:type="pct"/>
            <w:gridSpan w:val="9"/>
          </w:tcPr>
          <w:p w:rsidR="00034F34" w:rsidRDefault="00034F34">
            <w:pPr>
              <w:spacing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>Итоговая оценка</w:t>
            </w:r>
          </w:p>
          <w:p w:rsidR="00034F34" w:rsidRDefault="00034F34">
            <w:pPr>
              <w:spacing w:line="240" w:lineRule="auto"/>
              <w:rPr>
                <w:rFonts w:ascii="Times New Roman" w:hAnsi="Times New Roman"/>
                <w:b/>
                <w:szCs w:val="22"/>
                <w:lang w:val="ru-RU"/>
              </w:rPr>
            </w:pP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Какие две вещи прошли действительно хорошо (в том числе преподавание и учение)?</w:t>
            </w: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1:</w:t>
            </w: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2:</w:t>
            </w: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Какие две вещи могли бы улучшить Ваш урок (в том числе преподавание и учение)?</w:t>
            </w: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1: </w:t>
            </w: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2:</w:t>
            </w:r>
          </w:p>
          <w:p w:rsidR="00034F34" w:rsidRDefault="00034F34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  <w:p w:rsidR="00034F34" w:rsidRDefault="00034F3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034F34" w:rsidRDefault="00034F34" w:rsidP="00034F34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bookmarkEnd w:id="0"/>
    </w:p>
    <w:p w:rsidR="00EB00B0" w:rsidRPr="00034F34" w:rsidRDefault="00EB00B0">
      <w:pPr>
        <w:rPr>
          <w:rFonts w:ascii="Times New Roman" w:hAnsi="Times New Roman"/>
          <w:lang w:val="ru-RU"/>
        </w:rPr>
      </w:pPr>
    </w:p>
    <w:sectPr w:rsidR="00EB00B0" w:rsidRPr="00034F34" w:rsidSect="00034F34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46"/>
    <w:rsid w:val="00017A16"/>
    <w:rsid w:val="00034F34"/>
    <w:rsid w:val="000D0DC2"/>
    <w:rsid w:val="00124B54"/>
    <w:rsid w:val="001421C7"/>
    <w:rsid w:val="001A605C"/>
    <w:rsid w:val="001B043B"/>
    <w:rsid w:val="001B3D79"/>
    <w:rsid w:val="001E0306"/>
    <w:rsid w:val="001E4CF8"/>
    <w:rsid w:val="001F1946"/>
    <w:rsid w:val="001F7540"/>
    <w:rsid w:val="00236283"/>
    <w:rsid w:val="002C5A28"/>
    <w:rsid w:val="002E0452"/>
    <w:rsid w:val="0031687D"/>
    <w:rsid w:val="00324A18"/>
    <w:rsid w:val="00390578"/>
    <w:rsid w:val="003A423A"/>
    <w:rsid w:val="003E6FE9"/>
    <w:rsid w:val="004C55C6"/>
    <w:rsid w:val="004E02C0"/>
    <w:rsid w:val="00566A68"/>
    <w:rsid w:val="005B26DC"/>
    <w:rsid w:val="00663D74"/>
    <w:rsid w:val="00671FDA"/>
    <w:rsid w:val="006A77C1"/>
    <w:rsid w:val="006D7311"/>
    <w:rsid w:val="006F02C7"/>
    <w:rsid w:val="006F2071"/>
    <w:rsid w:val="00715FC4"/>
    <w:rsid w:val="00717436"/>
    <w:rsid w:val="007574C1"/>
    <w:rsid w:val="00797F49"/>
    <w:rsid w:val="007A5ED3"/>
    <w:rsid w:val="007B1D45"/>
    <w:rsid w:val="00892D59"/>
    <w:rsid w:val="00932DA0"/>
    <w:rsid w:val="009A7D6C"/>
    <w:rsid w:val="00A4300C"/>
    <w:rsid w:val="00A6704D"/>
    <w:rsid w:val="00A760C6"/>
    <w:rsid w:val="00AB2DCD"/>
    <w:rsid w:val="00B932C6"/>
    <w:rsid w:val="00B96D86"/>
    <w:rsid w:val="00B97592"/>
    <w:rsid w:val="00BE3059"/>
    <w:rsid w:val="00D31A2B"/>
    <w:rsid w:val="00E66078"/>
    <w:rsid w:val="00E969EC"/>
    <w:rsid w:val="00EB00B0"/>
    <w:rsid w:val="00EE063F"/>
    <w:rsid w:val="00EE43B6"/>
    <w:rsid w:val="00F05AE5"/>
    <w:rsid w:val="00FA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3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34F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F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SHeading2CharChar">
    <w:name w:val="NES Heading 2 Char Char"/>
    <w:link w:val="NESHeading2"/>
    <w:locked/>
    <w:rsid w:val="00034F34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034F34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paragraph" w:customStyle="1" w:styleId="AssignmentTemplate">
    <w:name w:val="AssignmentTemplate"/>
    <w:basedOn w:val="9"/>
    <w:rsid w:val="00034F3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NESNormalChar">
    <w:name w:val="NES Normal Char"/>
    <w:link w:val="NESNormal"/>
    <w:locked/>
    <w:rsid w:val="00034F34"/>
    <w:rPr>
      <w:rFonts w:ascii="Times New Roman" w:eastAsia="Times New Roman" w:hAnsi="Times New Roman" w:cs="Times New Roman"/>
      <w:iCs/>
    </w:rPr>
  </w:style>
  <w:style w:type="paragraph" w:customStyle="1" w:styleId="NESNormal">
    <w:name w:val="NES Normal"/>
    <w:basedOn w:val="a"/>
    <w:link w:val="NESNormalChar"/>
    <w:autoRedefine/>
    <w:rsid w:val="00034F34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34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034F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-5">
    <w:name w:val="Light Shading Accent 5"/>
    <w:basedOn w:val="a1"/>
    <w:uiPriority w:val="60"/>
    <w:rsid w:val="002C5A2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2C5A2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2C5A2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2C5A2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2C5A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3">
    <w:name w:val="Light Shading"/>
    <w:basedOn w:val="a1"/>
    <w:uiPriority w:val="60"/>
    <w:rsid w:val="002C5A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2C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05AE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05A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3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34F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F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SHeading2CharChar">
    <w:name w:val="NES Heading 2 Char Char"/>
    <w:link w:val="NESHeading2"/>
    <w:locked/>
    <w:rsid w:val="00034F34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034F34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paragraph" w:customStyle="1" w:styleId="AssignmentTemplate">
    <w:name w:val="AssignmentTemplate"/>
    <w:basedOn w:val="9"/>
    <w:rsid w:val="00034F34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NESNormalChar">
    <w:name w:val="NES Normal Char"/>
    <w:link w:val="NESNormal"/>
    <w:locked/>
    <w:rsid w:val="00034F34"/>
    <w:rPr>
      <w:rFonts w:ascii="Times New Roman" w:eastAsia="Times New Roman" w:hAnsi="Times New Roman" w:cs="Times New Roman"/>
      <w:iCs/>
    </w:rPr>
  </w:style>
  <w:style w:type="paragraph" w:customStyle="1" w:styleId="NESNormal">
    <w:name w:val="NES Normal"/>
    <w:basedOn w:val="a"/>
    <w:link w:val="NESNormalChar"/>
    <w:autoRedefine/>
    <w:rsid w:val="00034F34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34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034F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-5">
    <w:name w:val="Light Shading Accent 5"/>
    <w:basedOn w:val="a1"/>
    <w:uiPriority w:val="60"/>
    <w:rsid w:val="002C5A2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2C5A2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1"/>
    <w:uiPriority w:val="60"/>
    <w:rsid w:val="002C5A2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2C5A2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2C5A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3">
    <w:name w:val="Light Shading"/>
    <w:basedOn w:val="a1"/>
    <w:uiPriority w:val="60"/>
    <w:rsid w:val="002C5A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2C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05AE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05A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&#1087;&#1088;&#1080;&#1083;&#1086;&#1078;&#1077;&#1085;&#1080;&#1077;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87;&#1088;&#1080;&#1083;&#1086;&#1078;&#1077;&#1085;&#1080;&#1077;%20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ахабат</dc:creator>
  <cp:lastModifiedBy>ахабат</cp:lastModifiedBy>
  <cp:revision>26</cp:revision>
  <dcterms:created xsi:type="dcterms:W3CDTF">2017-04-19T19:32:00Z</dcterms:created>
  <dcterms:modified xsi:type="dcterms:W3CDTF">2017-04-20T16:01:00Z</dcterms:modified>
</cp:coreProperties>
</file>