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68" w:rsidRPr="00813CDE" w:rsidRDefault="00E54668" w:rsidP="00E5466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План урока </w:t>
      </w:r>
    </w:p>
    <w:p w:rsidR="00E54668" w:rsidRPr="00AA239D" w:rsidRDefault="00E54668" w:rsidP="00E5466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3"/>
        <w:gridCol w:w="2700"/>
        <w:gridCol w:w="3960"/>
        <w:gridCol w:w="6120"/>
      </w:tblGrid>
      <w:tr w:rsidR="00E54668" w:rsidRPr="00AA239D" w:rsidTr="00FF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68" w:rsidRPr="00AA239D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Предмет  география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68" w:rsidRPr="001C22FE" w:rsidRDefault="00E54668" w:rsidP="00FF4216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Класс</w:t>
            </w: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</w:t>
            </w:r>
          </w:p>
        </w:tc>
      </w:tr>
      <w:tr w:rsidR="00E54668" w:rsidRPr="00AA239D" w:rsidTr="00FF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3" w:type="dxa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Тема</w:t>
            </w:r>
          </w:p>
        </w:tc>
        <w:tc>
          <w:tcPr>
            <w:tcW w:w="12780" w:type="dxa"/>
            <w:gridSpan w:val="3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Свойства вод Мирового океана</w:t>
            </w:r>
          </w:p>
        </w:tc>
      </w:tr>
    </w:tbl>
    <w:p w:rsidR="00E54668" w:rsidRPr="00AA239D" w:rsidRDefault="00E54668" w:rsidP="00E54668">
      <w:pPr>
        <w:pStyle w:val="a3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54668" w:rsidRPr="001C22FE" w:rsidRDefault="00E54668" w:rsidP="00E54668">
      <w:pPr>
        <w:pStyle w:val="a3"/>
        <w:rPr>
          <w:rFonts w:ascii="Times New Roman" w:eastAsia="Times New Roman" w:hAnsi="Times New Roman"/>
          <w:b/>
          <w:sz w:val="24"/>
          <w:szCs w:val="24"/>
          <w:lang w:val="ru-RU" w:eastAsia="en-GB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10980"/>
      </w:tblGrid>
      <w:tr w:rsidR="00E54668" w:rsidRPr="00350BD4" w:rsidTr="00FF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3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Цель обучения</w:t>
            </w:r>
            <w:r w:rsidRPr="00350BD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0980" w:type="dxa"/>
          </w:tcPr>
          <w:p w:rsidR="00E54668" w:rsidRPr="00D459B9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 w:rsidRPr="00D459B9">
              <w:rPr>
                <w:rFonts w:ascii="Times New Roman" w:hAnsi="Times New Roman"/>
                <w:sz w:val="24"/>
                <w:szCs w:val="24"/>
                <w:lang w:val="ru-RU"/>
              </w:rPr>
              <w:t>объяснять, как изменяются свойства вод в Мировом океане</w:t>
            </w:r>
          </w:p>
        </w:tc>
      </w:tr>
      <w:tr w:rsidR="00E54668" w:rsidRPr="00BF7CFA" w:rsidTr="00FF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3" w:type="dxa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Задачи </w:t>
            </w:r>
          </w:p>
        </w:tc>
        <w:tc>
          <w:tcPr>
            <w:tcW w:w="10980" w:type="dxa"/>
          </w:tcPr>
          <w:p w:rsidR="00E54668" w:rsidRDefault="00E54668" w:rsidP="00E5466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 w:rsidRPr="00BF7CF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Создание </w:t>
            </w:r>
            <w:proofErr w:type="spellStart"/>
            <w:r w:rsidRPr="00BF7CF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коллаборативной</w:t>
            </w:r>
            <w:proofErr w:type="spellEnd"/>
            <w:r w:rsidRPr="00BF7CF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среды в классе</w:t>
            </w:r>
          </w:p>
          <w:p w:rsidR="00E54668" w:rsidRPr="00BF7CFA" w:rsidRDefault="00E54668" w:rsidP="00E5466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 w:rsidRPr="00BF7CF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Развитие навыков диалогического общения</w:t>
            </w:r>
          </w:p>
          <w:p w:rsidR="00E54668" w:rsidRPr="00BF7CFA" w:rsidRDefault="00E54668" w:rsidP="00E5466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 w:rsidRPr="00BF7CF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Формирование навыков работы с картами атласа</w:t>
            </w:r>
          </w:p>
          <w:p w:rsidR="00E54668" w:rsidRPr="00BF7CFA" w:rsidRDefault="00E54668" w:rsidP="00FF4216">
            <w:pPr>
              <w:pStyle w:val="a3"/>
              <w:ind w:left="1080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E54668" w:rsidRPr="00813CDE" w:rsidRDefault="00E54668" w:rsidP="00E54668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735"/>
        <w:gridCol w:w="3234"/>
        <w:gridCol w:w="4421"/>
        <w:gridCol w:w="2126"/>
        <w:gridCol w:w="2126"/>
        <w:gridCol w:w="2410"/>
      </w:tblGrid>
      <w:tr w:rsidR="00E54668" w:rsidRPr="00813CDE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Этап</w:t>
            </w:r>
          </w:p>
        </w:tc>
        <w:tc>
          <w:tcPr>
            <w:tcW w:w="735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Время</w:t>
            </w:r>
          </w:p>
        </w:tc>
        <w:tc>
          <w:tcPr>
            <w:tcW w:w="3234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учителя</w:t>
            </w:r>
          </w:p>
        </w:tc>
        <w:tc>
          <w:tcPr>
            <w:tcW w:w="4421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учащихся</w:t>
            </w:r>
          </w:p>
        </w:tc>
        <w:tc>
          <w:tcPr>
            <w:tcW w:w="2126" w:type="dxa"/>
          </w:tcPr>
          <w:p w:rsidR="00E54668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Дифферен</w:t>
            </w:r>
            <w:proofErr w:type="spellEnd"/>
          </w:p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циация</w:t>
            </w:r>
            <w:proofErr w:type="spellEnd"/>
          </w:p>
        </w:tc>
        <w:tc>
          <w:tcPr>
            <w:tcW w:w="2126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Оценивание</w:t>
            </w:r>
          </w:p>
        </w:tc>
        <w:tc>
          <w:tcPr>
            <w:tcW w:w="2410" w:type="dxa"/>
          </w:tcPr>
          <w:p w:rsidR="00E54668" w:rsidRPr="00813CDE" w:rsidRDefault="00E54668" w:rsidP="00FF421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Ресурсы, оборудование, обстановка класса</w:t>
            </w: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25" w:type="dxa"/>
            <w:vMerge w:val="restart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коллаборативной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среды</w:t>
            </w:r>
          </w:p>
        </w:tc>
        <w:tc>
          <w:tcPr>
            <w:tcW w:w="735" w:type="dxa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2 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Приветствие учащихся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Организация тренинга «Море волнуется раз…»</w:t>
            </w: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Учащиеся приветствуют учителя. Участвуют в тренинге, делятся на группы.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Наблюдение за реакцией учащихся</w:t>
            </w:r>
          </w:p>
        </w:tc>
        <w:tc>
          <w:tcPr>
            <w:tcW w:w="2410" w:type="dxa"/>
          </w:tcPr>
          <w:p w:rsidR="00E54668" w:rsidRPr="00813CDE" w:rsidRDefault="00E54668" w:rsidP="00FF4216">
            <w:pPr>
              <w:rPr>
                <w:lang w:val="ru-RU" w:eastAsia="en-GB"/>
              </w:rPr>
            </w:pP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25" w:type="dxa"/>
            <w:vMerge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3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8 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Предлагает учащимся разработать правила работы в группе</w:t>
            </w:r>
          </w:p>
        </w:tc>
        <w:tc>
          <w:tcPr>
            <w:tcW w:w="4421" w:type="dxa"/>
          </w:tcPr>
          <w:p w:rsidR="00E54668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Работая в группе формулируют правила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накомятся с правилами другой группы и выделяют основные правила на которые ориентируется весь класс </w:t>
            </w:r>
          </w:p>
          <w:p w:rsidR="00E54668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оценивани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словестная обратная связь</w:t>
            </w:r>
          </w:p>
        </w:tc>
        <w:tc>
          <w:tcPr>
            <w:tcW w:w="2410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Листы  А3, маркеры</w:t>
            </w: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  <w:vMerge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3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5 мин</w:t>
            </w:r>
          </w:p>
        </w:tc>
        <w:tc>
          <w:tcPr>
            <w:tcW w:w="3234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Демонстрирует учащимся фрагмент видеоролика «Величие океана» помогает учащимся в ходе беседы  определить тему урока и цель урока</w:t>
            </w:r>
          </w:p>
        </w:tc>
        <w:tc>
          <w:tcPr>
            <w:tcW w:w="4421" w:type="dxa"/>
          </w:tcPr>
          <w:p w:rsidR="00E54668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>Высказывают свои предположения. С помощью учителя формулируют цель урока.</w:t>
            </w:r>
          </w:p>
          <w:p w:rsidR="00E54668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Pr="00350BD4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410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Интерактивная доска для демонстрации видеоролика</w:t>
            </w: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  <w:vMerge w:val="restart"/>
          </w:tcPr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lastRenderedPageBreak/>
              <w:t>Осмысление нового материала</w:t>
            </w:r>
          </w:p>
        </w:tc>
        <w:tc>
          <w:tcPr>
            <w:tcW w:w="735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10</w:t>
            </w: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Раздает задание каждой группе</w:t>
            </w:r>
          </w:p>
          <w:p w:rsidR="00E54668" w:rsidRDefault="00E54668" w:rsidP="00E5466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Группа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–з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начение Мирового океана</w:t>
            </w:r>
          </w:p>
          <w:p w:rsidR="00E54668" w:rsidRDefault="00E54668" w:rsidP="00E5466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Группа – температура вод океана</w:t>
            </w:r>
          </w:p>
          <w:p w:rsidR="00E54668" w:rsidRDefault="00E54668" w:rsidP="00E5466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Группа – соленость вод океана</w:t>
            </w:r>
          </w:p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Распределяют роли в группе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лидер,секретарь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, докладчик, спикер )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Изучив текст параграфа 9, учащиеся  обсуждают материал в группе, выделяют ключевые моменты и представляют учебный материал в виде постера на листе ватмана.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Распределение ролей в группе</w:t>
            </w: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Самооценка заполнение рефлексивной карты</w:t>
            </w:r>
          </w:p>
        </w:tc>
        <w:tc>
          <w:tcPr>
            <w:tcW w:w="2410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Учебник Географии 7 класс. Листы 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маркеры, карты атласа</w:t>
            </w:r>
          </w:p>
          <w:p w:rsidR="00E54668" w:rsidRPr="003234BD" w:rsidRDefault="00E54668" w:rsidP="00FF4216">
            <w:pPr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3234BD">
              <w:rPr>
                <w:rFonts w:ascii="Times New Roman" w:hAnsi="Times New Roman"/>
                <w:sz w:val="24"/>
                <w:szCs w:val="24"/>
                <w:lang w:val="ru-RU" w:eastAsia="en-GB"/>
              </w:rPr>
              <w:t>Рефлексивные карты</w:t>
            </w: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  <w:vMerge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35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10</w:t>
            </w: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Организует представление постеров,   организует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оценивание работы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Представляют работу группы, аргументируют ценность выбранного материала, участвуют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оценивании других работ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оценивание работы группы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Заполнение рефлексивной карты</w:t>
            </w:r>
          </w:p>
          <w:p w:rsidR="00E54668" w:rsidRPr="00EB64F9" w:rsidRDefault="00E54668" w:rsidP="00FF4216">
            <w:pPr>
              <w:rPr>
                <w:lang w:val="ru-RU" w:eastAsia="en-GB"/>
              </w:rPr>
            </w:pPr>
          </w:p>
        </w:tc>
        <w:tc>
          <w:tcPr>
            <w:tcW w:w="2410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Постеры вывешиваются на классную доску</w:t>
            </w: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Закрепление</w:t>
            </w:r>
          </w:p>
        </w:tc>
        <w:tc>
          <w:tcPr>
            <w:tcW w:w="735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5мин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Предлагает учащимся составить допросы для взаимопроверки. 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Для более эффективной работы предлагает детям глаголы  для постановки вопросов. Вопросы должны охватывать работы всех трех групп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Учащиеся составляют вопросы и задают их друг другу по цепочке в группе.</w:t>
            </w: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Составление вопросов разного уровня </w:t>
            </w:r>
          </w:p>
        </w:tc>
        <w:tc>
          <w:tcPr>
            <w:tcW w:w="2126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410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Домашнее задание </w:t>
            </w:r>
          </w:p>
        </w:tc>
        <w:tc>
          <w:tcPr>
            <w:tcW w:w="735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2 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Предлагает учащимся записать домашнее задание : параграф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оставить тест  по теме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( 5вопросов)</w:t>
            </w:r>
          </w:p>
        </w:tc>
        <w:tc>
          <w:tcPr>
            <w:tcW w:w="4421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Записывают домашнее задание</w:t>
            </w: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Включение в тест вопросов тонких и толстых</w:t>
            </w:r>
          </w:p>
        </w:tc>
        <w:tc>
          <w:tcPr>
            <w:tcW w:w="2126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410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E54668" w:rsidRPr="00350BD4" w:rsidTr="00FF4216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lastRenderedPageBreak/>
              <w:t>Рефлексия</w:t>
            </w:r>
          </w:p>
        </w:tc>
        <w:tc>
          <w:tcPr>
            <w:tcW w:w="735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3 мин</w:t>
            </w:r>
          </w:p>
        </w:tc>
        <w:tc>
          <w:tcPr>
            <w:tcW w:w="3234" w:type="dxa"/>
          </w:tcPr>
          <w:p w:rsidR="00E54668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Предлагает учащимся заполнить карточки Прием «Индекс карточки для обобщения или вопроса»</w:t>
            </w:r>
          </w:p>
          <w:p w:rsidR="00E54668" w:rsidRPr="00813CDE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Заполняют карточки</w:t>
            </w: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оценивание Самооценка деятельности на уроке</w:t>
            </w:r>
          </w:p>
        </w:tc>
        <w:tc>
          <w:tcPr>
            <w:tcW w:w="2410" w:type="dxa"/>
          </w:tcPr>
          <w:p w:rsidR="00E54668" w:rsidRPr="00350BD4" w:rsidRDefault="00E54668" w:rsidP="00FF42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27545E" w:rsidRPr="00E54668" w:rsidRDefault="00E54668" w:rsidP="00E54668">
      <w:pPr>
        <w:ind w:left="-284"/>
        <w:rPr>
          <w:lang w:val="ru-RU"/>
        </w:rPr>
      </w:pPr>
    </w:p>
    <w:sectPr w:rsidR="0027545E" w:rsidRPr="00E54668" w:rsidSect="00E5466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47B5"/>
    <w:multiLevelType w:val="hybridMultilevel"/>
    <w:tmpl w:val="1E86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62F9C"/>
    <w:multiLevelType w:val="hybridMultilevel"/>
    <w:tmpl w:val="75C68BD6"/>
    <w:lvl w:ilvl="0" w:tplc="F652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E"/>
    <w:rsid w:val="003D1120"/>
    <w:rsid w:val="00506795"/>
    <w:rsid w:val="009006FE"/>
    <w:rsid w:val="00E5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68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546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68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54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2018-01-10T15:41:00Z</dcterms:created>
  <dcterms:modified xsi:type="dcterms:W3CDTF">2018-01-10T15:41:00Z</dcterms:modified>
</cp:coreProperties>
</file>