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3"/>
        <w:gridCol w:w="2765"/>
        <w:gridCol w:w="2725"/>
        <w:gridCol w:w="2573"/>
      </w:tblGrid>
      <w:tr w:rsidR="00682BC5" w:rsidRPr="00B96692" w:rsidTr="00463A5D">
        <w:trPr>
          <w:trHeight w:val="1591"/>
        </w:trPr>
        <w:tc>
          <w:tcPr>
            <w:tcW w:w="9430" w:type="dxa"/>
            <w:gridSpan w:val="4"/>
          </w:tcPr>
          <w:p w:rsidR="009817A5" w:rsidRPr="00B96692" w:rsidRDefault="009817A5" w:rsidP="009817A5">
            <w:pPr>
              <w:spacing w:before="240" w:after="24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 :</w:t>
            </w:r>
            <w:r w:rsid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966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London</w:t>
            </w:r>
            <w:r w:rsidR="00B966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is the capita</w:t>
            </w:r>
            <w:r w:rsidR="00B96692" w:rsidRPr="00B966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 of Great Britain</w:t>
            </w: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</w:t>
            </w:r>
          </w:p>
          <w:p w:rsidR="00682BC5" w:rsidRPr="00B96692" w:rsidRDefault="009817A5" w:rsidP="0058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Aim: </w:t>
            </w:r>
            <w:r w:rsidR="00583DC2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expand the students knowledge of London’s historic and modern sites, to develop pupil’s interest in life of people abroad, to develop comprehension, speaking and reading skills</w:t>
            </w:r>
          </w:p>
        </w:tc>
      </w:tr>
      <w:tr w:rsidR="00682BC5" w:rsidRPr="00B96692" w:rsidTr="00463A5D">
        <w:trPr>
          <w:trHeight w:val="590"/>
        </w:trPr>
        <w:tc>
          <w:tcPr>
            <w:tcW w:w="1306" w:type="dxa"/>
            <w:vMerge w:val="restart"/>
          </w:tcPr>
          <w:p w:rsidR="00682BC5" w:rsidRPr="00B96692" w:rsidRDefault="0098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Planned timings</w:t>
            </w:r>
          </w:p>
        </w:tc>
        <w:tc>
          <w:tcPr>
            <w:tcW w:w="5946" w:type="dxa"/>
            <w:gridSpan w:val="2"/>
          </w:tcPr>
          <w:p w:rsidR="00682BC5" w:rsidRPr="00B96692" w:rsidRDefault="0058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9817A5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Planned activities</w:t>
            </w:r>
          </w:p>
        </w:tc>
        <w:tc>
          <w:tcPr>
            <w:tcW w:w="2178" w:type="dxa"/>
            <w:vMerge w:val="restart"/>
          </w:tcPr>
          <w:p w:rsidR="00682BC5" w:rsidRPr="00B96692" w:rsidRDefault="0058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817A5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Resources</w:t>
            </w:r>
          </w:p>
        </w:tc>
      </w:tr>
      <w:tr w:rsidR="009817A5" w:rsidRPr="00B96692" w:rsidTr="00463A5D">
        <w:trPr>
          <w:trHeight w:val="798"/>
        </w:trPr>
        <w:tc>
          <w:tcPr>
            <w:tcW w:w="1306" w:type="dxa"/>
            <w:vMerge/>
          </w:tcPr>
          <w:p w:rsidR="009817A5" w:rsidRPr="00B96692" w:rsidRDefault="00981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817A5" w:rsidRPr="00B96692" w:rsidRDefault="0058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9817A5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</w:p>
        </w:tc>
        <w:tc>
          <w:tcPr>
            <w:tcW w:w="2984" w:type="dxa"/>
          </w:tcPr>
          <w:p w:rsidR="009817A5" w:rsidRPr="00B96692" w:rsidRDefault="00583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</w:t>
            </w:r>
            <w:r w:rsidR="009817A5"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9817A5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tudents</w:t>
            </w:r>
          </w:p>
        </w:tc>
        <w:tc>
          <w:tcPr>
            <w:tcW w:w="2178" w:type="dxa"/>
            <w:vMerge/>
          </w:tcPr>
          <w:p w:rsidR="009817A5" w:rsidRPr="00B96692" w:rsidRDefault="00981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7A5" w:rsidRPr="00B96692" w:rsidTr="008313D7">
        <w:trPr>
          <w:trHeight w:val="79"/>
        </w:trPr>
        <w:tc>
          <w:tcPr>
            <w:tcW w:w="1306" w:type="dxa"/>
          </w:tcPr>
          <w:p w:rsidR="00463A5D" w:rsidRPr="00B96692" w:rsidRDefault="0046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Beginning</w:t>
            </w:r>
          </w:p>
          <w:p w:rsidR="009817A5" w:rsidRPr="00B96692" w:rsidRDefault="00B9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2-3min</w:t>
            </w: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7BC" w:rsidRPr="00B96692" w:rsidRDefault="002E7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Middle </w:t>
            </w:r>
          </w:p>
          <w:p w:rsidR="008313D7" w:rsidRPr="00B96692" w:rsidRDefault="00B9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25min</w:t>
            </w: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B9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10min</w:t>
            </w: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196" w:rsidRPr="00B96692" w:rsidRDefault="002E11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End</w:t>
            </w: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D7" w:rsidRPr="00B96692" w:rsidRDefault="008313D7" w:rsidP="00831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</w:tcPr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 Who is on duty today?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2. What season do you like? Why?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Brainstorming  </w:t>
            </w:r>
          </w:p>
          <w:p w:rsidR="009817A5" w:rsidRPr="00B96692" w:rsidRDefault="009817A5" w:rsidP="009817A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-What do you like to do in summer?(holiday, weekend)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63A5D" w:rsidRPr="00B96692">
              <w:rPr>
                <w:rFonts w:ascii="Times New Roman" w:hAnsi="Times New Roman" w:cs="Times New Roman"/>
                <w:sz w:val="28"/>
                <w:szCs w:val="28"/>
              </w:rPr>
              <w:t>–I invite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to…. Look at the picture and name the country. What’s the capital of </w:t>
            </w:r>
            <w:r w:rsidR="00A85CD1" w:rsidRPr="00B96692">
              <w:rPr>
                <w:rFonts w:ascii="Times New Roman" w:hAnsi="Times New Roman" w:cs="Times New Roman"/>
                <w:sz w:val="28"/>
                <w:szCs w:val="28"/>
              </w:rPr>
              <w:t>it? Try</w:t>
            </w:r>
            <w:r w:rsidR="00D805BF"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to guess the theme of our lesson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4. - What do you know about London?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5. - Would you like to know more about London, about its sights?</w:t>
            </w:r>
          </w:p>
          <w:p w:rsidR="009817A5" w:rsidRPr="00B96692" w:rsidRDefault="002E77BC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You</w:t>
            </w:r>
            <w:r w:rsidR="009817A5" w:rsidRPr="00B96692">
              <w:rPr>
                <w:rFonts w:ascii="Times New Roman" w:hAnsi="Times New Roman" w:cs="Times New Roman"/>
                <w:sz w:val="28"/>
                <w:szCs w:val="28"/>
              </w:rPr>
              <w:t>’ll work in small groups.</w:t>
            </w:r>
          </w:p>
          <w:p w:rsidR="009817A5" w:rsidRPr="00B96692" w:rsidRDefault="009817A5" w:rsidP="0098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-Can you name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gramEnd"/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place of interest?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6.Work in group: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Make-up a text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using way 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«3 corners»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7. Presentation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-Present new information about a place of interest.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Физкультминутка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8.Quiz-questions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-What is it?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-Where?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-How many?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9. « What is it? » </w:t>
            </w:r>
          </w:p>
          <w:p w:rsidR="00D1650B" w:rsidRPr="00B96692" w:rsidRDefault="00D1650B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10. Grammar.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1)-I think, our trip is very interesting.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-What would you like to visit, to see in London? Why?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2)-Complete the sentences using Conditional II.</w:t>
            </w:r>
          </w:p>
          <w:p w:rsidR="009817A5" w:rsidRPr="00B96692" w:rsidRDefault="00B122D1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3)-</w:t>
            </w:r>
            <w:r w:rsidR="009817A5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Check-up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10. Do sums 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do you know places of interest of</w:t>
            </w: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London now?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11.Home task</w:t>
            </w:r>
            <w:r w:rsidR="008313D7"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(writing)</w:t>
            </w: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817A5" w:rsidRPr="00B96692" w:rsidRDefault="00B34FF6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817A5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Make up a story about </w:t>
            </w:r>
            <w:r w:rsidR="002E77BC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favourite </w:t>
            </w:r>
            <w:r w:rsidR="009817A5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 of interest of London</w:t>
            </w:r>
            <w:r w:rsidR="002E77BC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12.The final stage of the lesson</w:t>
            </w:r>
          </w:p>
          <w:p w:rsidR="00F61A7C" w:rsidRPr="00B96692" w:rsidRDefault="00F61A7C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And now let’s listen to the groups. Take notes while observing other student’s performances using the criteria from the cards.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Well, stu</w:t>
            </w:r>
            <w:r w:rsidR="002E77BC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dents. </w:t>
            </w:r>
            <w:r w:rsidR="00E62CCD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</w:t>
            </w:r>
            <w:r w:rsidR="002E77BC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="00E62CCD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over. I think 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know more abo</w:t>
            </w:r>
            <w:r w:rsidR="00E62CCD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 different places of interest of London now.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Thank</w:t>
            </w:r>
            <w:r w:rsidR="00E62CCD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for the lesson.</w:t>
            </w:r>
          </w:p>
          <w:p w:rsidR="009817A5" w:rsidRPr="00B96692" w:rsidRDefault="009817A5" w:rsidP="00981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bye!</w:t>
            </w:r>
          </w:p>
          <w:p w:rsidR="009817A5" w:rsidRPr="00B96692" w:rsidRDefault="009817A5" w:rsidP="0098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12.Reflection</w:t>
            </w:r>
          </w:p>
        </w:tc>
        <w:tc>
          <w:tcPr>
            <w:tcW w:w="2984" w:type="dxa"/>
          </w:tcPr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-I like summer because I have a lot of free time and a big holiday.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S1, S2</w:t>
            </w:r>
            <w:r w:rsidR="00A85CD1"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9817A5" w:rsidRPr="00B96692" w:rsidRDefault="009817A5" w:rsidP="009817A5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-I like playing football, computer games, travelling…</w:t>
            </w:r>
          </w:p>
          <w:p w:rsidR="009817A5" w:rsidRPr="00B96692" w:rsidRDefault="009817A5" w:rsidP="009817A5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-This is the UK. </w:t>
            </w:r>
            <w:r w:rsidR="00463A5D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he capital.</w:t>
            </w:r>
          </w:p>
          <w:p w:rsidR="009817A5" w:rsidRPr="00B96692" w:rsidRDefault="009817A5" w:rsidP="009817A5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S-Complete the sentences</w:t>
            </w:r>
          </w:p>
          <w:p w:rsidR="009817A5" w:rsidRPr="00B96692" w:rsidRDefault="009817A5" w:rsidP="009817A5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S1, </w:t>
            </w:r>
            <w:r w:rsidR="00A85CD1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S2,</w:t>
            </w:r>
          </w:p>
          <w:p w:rsidR="009817A5" w:rsidRPr="00B96692" w:rsidRDefault="009817A5" w:rsidP="009817A5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817A5" w:rsidRPr="00B96692" w:rsidRDefault="00550892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The students are divided into 3 groups: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S. take parts of 3 pictures and complete 3 pictures of places of interest of </w:t>
            </w:r>
            <w:r w:rsidR="00A85CD1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London,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name their pictures.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Choose a speaker, a time manager,</w:t>
            </w:r>
          </w:p>
          <w:p w:rsidR="009817A5" w:rsidRPr="00B96692" w:rsidRDefault="009817A5" w:rsidP="009817A5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proofErr w:type="gramStart"/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a</w:t>
            </w:r>
            <w:proofErr w:type="gramEnd"/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secretary.</w:t>
            </w:r>
          </w:p>
          <w:p w:rsidR="00B34FF6" w:rsidRPr="00B96692" w:rsidRDefault="00B34FF6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Make-up a text.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S1 retells the text, S2, S3 listen to him and then retell it, too.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A speaker of one group presents it.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Groups read the text</w:t>
            </w:r>
            <w:r w:rsidR="00D805BF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prepare for different questions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.(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4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9817A5" w:rsidRPr="00B96692" w:rsidRDefault="00B34FF6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</w:t>
            </w:r>
            <w:r w:rsidR="009817A5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tudent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</w:t>
            </w:r>
            <w:r w:rsidR="009817A5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from the first group 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ask</w:t>
            </w:r>
            <w:r w:rsidR="009817A5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the</w:t>
            </w:r>
            <w:r w:rsidR="009817A5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questions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fo</w:t>
            </w:r>
            <w:proofErr w:type="spellEnd"/>
            <w:r w:rsidR="009817A5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the second group (and the third group). 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 xml:space="preserve">( 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1---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2---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3---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1)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Картинки-загадки</w:t>
            </w:r>
          </w:p>
          <w:p w:rsidR="00D1650B" w:rsidRPr="00B96692" w:rsidRDefault="00D1650B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-Listen to some stories about the places of interest of the capital of Great Britain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B122D1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>S1-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 would like to visit….because</w:t>
            </w:r>
            <w:r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Students put verbs in right form. 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Test </w:t>
            </w:r>
          </w:p>
          <w:p w:rsidR="009817A5" w:rsidRPr="00B96692" w:rsidRDefault="00B122D1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>G-</w:t>
            </w:r>
            <w:r w:rsidR="009817A5"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>Read the questions and find the correct</w:t>
            </w:r>
            <w:r w:rsidR="009817A5"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817A5"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answer.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77BC" w:rsidRPr="00B96692" w:rsidRDefault="002E77BC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122D1" w:rsidRPr="00B96692" w:rsidRDefault="00B122D1" w:rsidP="00E62CC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2CCD" w:rsidRPr="00B96692" w:rsidRDefault="009817A5" w:rsidP="00E62C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Students complete the </w:t>
            </w:r>
            <w:r w:rsidR="00463A5D"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card</w:t>
            </w:r>
            <w:r w:rsidR="00E62CCD"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="00463A5D"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62CCD"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 Self-assessment»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9817A5" w:rsidRPr="00B96692" w:rsidRDefault="00F61A7C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Students write on the stickers;</w:t>
            </w:r>
          </w:p>
          <w:p w:rsidR="009817A5" w:rsidRPr="00B96692" w:rsidRDefault="009817A5" w:rsidP="009817A5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1-What’s done very well?</w:t>
            </w:r>
          </w:p>
          <w:p w:rsidR="009817A5" w:rsidRPr="00B96692" w:rsidRDefault="009817A5" w:rsidP="00B96692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2-What may be improved?</w:t>
            </w:r>
            <w:r w:rsidR="00B96692"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78" w:type="dxa"/>
          </w:tcPr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1.The map of the UK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2.1) The population of London is… 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2) London caught Great Fire in…( in September 1666)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3) London consists of …. </w:t>
            </w:r>
            <w:proofErr w:type="gramStart"/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parts</w:t>
            </w:r>
            <w:proofErr w:type="gramEnd"/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:…,…,…,and…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A star for right answers)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pictures</w:t>
            </w: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Buckingham Palace,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The White Tower,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Paul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Cathedral</w:t>
            </w: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cards 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with a </w:t>
            </w:r>
            <w:r w:rsidRPr="00B966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few words and a picture</w:t>
            </w:r>
            <w:r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2E1196" w:rsidRPr="00B966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(1)</w:t>
            </w: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Text “London”</w:t>
            </w:r>
          </w:p>
          <w:p w:rsidR="002E1196" w:rsidRPr="00B96692" w:rsidRDefault="002E1196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B122D1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63A5D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pictures </w:t>
            </w:r>
            <w:r w:rsidR="002E1196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2D1" w:rsidRPr="00B96692" w:rsidRDefault="00B122D1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B122D1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Grammar task</w:t>
            </w:r>
            <w:r w:rsidR="002E1196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63A5D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196" w:rsidRPr="00B96692"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  <w:p w:rsidR="00463A5D" w:rsidRPr="00B96692" w:rsidRDefault="002E1196" w:rsidP="00463A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«</w:t>
            </w:r>
            <w:r w:rsidRPr="00B96692">
              <w:rPr>
                <w:rFonts w:ascii="Times New Roman" w:hAnsi="Times New Roman" w:cs="Times New Roman"/>
                <w:i/>
                <w:sz w:val="28"/>
                <w:szCs w:val="28"/>
              </w:rPr>
              <w:t>The Chain of Sentences</w:t>
            </w:r>
            <w:r w:rsidRPr="00B9669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»</w:t>
            </w: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E1196" w:rsidRPr="00B96692" w:rsidRDefault="002E1196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Test  </w:t>
            </w:r>
            <w:r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«</w:t>
            </w:r>
            <w:r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The British capital sights»</w:t>
            </w:r>
            <w:r w:rsidR="00B122D1" w:rsidRPr="00B9669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B122D1" w:rsidRPr="00B966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(5)</w:t>
            </w: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4FF6" w:rsidRPr="00B96692" w:rsidRDefault="00B34FF6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34FF6" w:rsidRPr="00B96692" w:rsidRDefault="00B34FF6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CCD" w:rsidRPr="00B96692" w:rsidRDefault="00E62CCD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122D1" w:rsidRPr="00B96692" w:rsidRDefault="00B122D1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6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</w:t>
            </w:r>
            <w:r w:rsidR="00B34FF6" w:rsidRPr="00B96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card</w:t>
            </w:r>
            <w:r w:rsidR="00E62CCD" w:rsidRPr="00B966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="00B122D1" w:rsidRPr="00B966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(6)</w:t>
            </w: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</w:t>
            </w:r>
            <w:r w:rsidR="00E62CCD"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Self-a</w:t>
            </w:r>
            <w:r w:rsidRPr="00B966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ssessment»</w:t>
            </w: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463A5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B122D1" w:rsidRPr="00B96692" w:rsidRDefault="00B122D1" w:rsidP="00463A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63A5D" w:rsidRPr="00B96692" w:rsidRDefault="00463A5D" w:rsidP="00B966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Stickers of two colours for every student.</w:t>
            </w:r>
            <w:r w:rsidR="00B96692"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63A5D" w:rsidRPr="00B96692" w:rsidRDefault="00463A5D" w:rsidP="00463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63A5D" w:rsidRPr="00B96692" w:rsidRDefault="00463A5D" w:rsidP="00463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The Tower of London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Task: </w:t>
      </w: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Make-up a short story about the Tower, using words, given in the card:</w:t>
      </w:r>
    </w:p>
    <w:p w:rsidR="00463A5D" w:rsidRPr="00B96692" w:rsidRDefault="00463A5D" w:rsidP="00463A5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very old</w:t>
      </w:r>
    </w:p>
    <w:p w:rsidR="00463A5D" w:rsidRPr="00B96692" w:rsidRDefault="00463A5D" w:rsidP="00463A5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a royal palace, a castle, a fortress, a prison</w:t>
      </w:r>
    </w:p>
    <w:p w:rsidR="00463A5D" w:rsidRPr="00B96692" w:rsidRDefault="00463A5D" w:rsidP="00463A5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-a museum</w:t>
      </w:r>
    </w:p>
    <w:p w:rsidR="00463A5D" w:rsidRPr="00B96692" w:rsidRDefault="00463A5D" w:rsidP="00463A5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6 black ravens</w:t>
      </w:r>
    </w:p>
    <w:p w:rsidR="00463A5D" w:rsidRPr="00B96692" w:rsidRDefault="00463A5D" w:rsidP="00463A5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famous for the nightly ritual of the Ceremony of the Key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Trafalgar Square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one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the most famous attractions in London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-Nelson’s Column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-in the middle of the square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-the famous British admiral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four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bronze lions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two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fountains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The Clock Tower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-to stand near Westminster Palace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-to be built in the 19</w:t>
      </w:r>
      <w:r w:rsidRPr="00B96692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th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century (1858)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very loud bell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-to weight more 13 tons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-in honour of Sir Benjamin Hall (the tall man)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(2)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Example: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1) Who lives in 10 Downing?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(Prime – Minister</w:t>
      </w: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2) Who built St.Paul’s Cathedral?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(Christopher Wren)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3) Where is the Speaker’ Corner?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(Hyde Park)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4) Where are most cinemas, theatres, restaurants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? (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Piccadilly Circus)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5) Where is the official residence of the Queen? (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Buckingham Palace)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6)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What is the oldest part of London?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City) </w:t>
      </w:r>
    </w:p>
    <w:p w:rsidR="002F0F50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F5EEF"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(3)</w:t>
      </w:r>
    </w:p>
    <w:p w:rsidR="006F5EEF" w:rsidRPr="00B96692" w:rsidRDefault="002F0F50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1) </w:t>
      </w:r>
      <w:r w:rsidR="006F5EEF"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It was a fortress, a palace, a prison and the King’s Zoo. Now it is a museum. You can see a lot of interesting things in the halls of this </w:t>
      </w: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building. It</w:t>
      </w:r>
      <w:r w:rsidR="006F5EEF"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is famous for the nightly ritual of the Ceremony of the Key</w:t>
      </w: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(The White Tower)</w:t>
      </w:r>
    </w:p>
    <w:p w:rsidR="002F0F50" w:rsidRPr="00B96692" w:rsidRDefault="002F0F50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2) It is one of the best picture galleries of the world. It is a fine building with tall columns. There are two beautiful fountains in front it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. (The British Museum)</w:t>
      </w:r>
    </w:p>
    <w:p w:rsidR="002F0F50" w:rsidRPr="00B96692" w:rsidRDefault="00D1650B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3) They say it is the most beautiful place in London. In the middle of it a monument to Admiral Nelson is situated. The monument includes four bronze lions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. (Trafalgar Square)</w:t>
      </w:r>
    </w:p>
    <w:p w:rsidR="00463A5D" w:rsidRPr="00B96692" w:rsidRDefault="00463A5D" w:rsidP="00463A5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(4)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1) If I….to London I… </w:t>
      </w:r>
      <w:proofErr w:type="gramStart"/>
      <w:r w:rsidRPr="00B96692">
        <w:rPr>
          <w:rFonts w:ascii="Times New Roman" w:hAnsi="Times New Roman" w:cs="Times New Roman"/>
          <w:sz w:val="28"/>
          <w:szCs w:val="28"/>
          <w:lang w:val="en-US"/>
        </w:rPr>
        <w:t>Tower.</w:t>
      </w:r>
      <w:proofErr w:type="gramEnd"/>
    </w:p>
    <w:p w:rsidR="00463A5D" w:rsidRPr="00B96692" w:rsidRDefault="00463A5D" w:rsidP="00463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>2) If I ….the Tower I…ravens there.</w:t>
      </w:r>
    </w:p>
    <w:p w:rsidR="00463A5D" w:rsidRPr="00B96692" w:rsidRDefault="00463A5D" w:rsidP="00463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3) If I ….the </w:t>
      </w:r>
      <w:proofErr w:type="gramStart"/>
      <w:r w:rsidRPr="00B96692">
        <w:rPr>
          <w:rFonts w:ascii="Times New Roman" w:hAnsi="Times New Roman" w:cs="Times New Roman"/>
          <w:sz w:val="28"/>
          <w:szCs w:val="28"/>
          <w:lang w:val="en-US"/>
        </w:rPr>
        <w:t>ravens</w:t>
      </w:r>
      <w:proofErr w:type="gramEnd"/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I…. there pictures.</w:t>
      </w:r>
    </w:p>
    <w:p w:rsidR="00463A5D" w:rsidRPr="00B96692" w:rsidRDefault="00463A5D" w:rsidP="00463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>4) If I ….their pictures I….them to my friends.</w:t>
      </w:r>
    </w:p>
    <w:p w:rsidR="00463A5D" w:rsidRPr="00B96692" w:rsidRDefault="00463A5D" w:rsidP="00463A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5) If my friend….the pictures </w:t>
      </w:r>
      <w:proofErr w:type="gramStart"/>
      <w:r w:rsidRPr="00B96692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…glad.</w:t>
      </w:r>
    </w:p>
    <w:p w:rsidR="00463A5D" w:rsidRPr="00B96692" w:rsidRDefault="00463A5D" w:rsidP="00463A5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(5)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>The British capital sights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1. What is the capital of the United Kingdom of Great Britain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and Northern Ireland?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(a)-New York, b) - Sidney, c)-London)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2. What is the name of the river on which the British capital is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situated?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(a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- the Clyde,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)-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Thames, c) the Mississippi</w:t>
      </w:r>
      <w:r w:rsidR="00F54CF2" w:rsidRPr="00B9669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What was the Tower of London in the past first?                  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(a) - a museum, b) - a prison, c) - a fortress)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4. What are the laws of the Great Britain made by?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(a) - the Congress, b) - the Parliament, c) – the State Duma)</w:t>
      </w:r>
    </w:p>
    <w:p w:rsidR="00384DF7" w:rsidRPr="00B96692" w:rsidRDefault="00463A5D" w:rsidP="00463A5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384DF7" w:rsidRPr="00B96692">
        <w:rPr>
          <w:rFonts w:ascii="Times New Roman" w:hAnsi="Times New Roman" w:cs="Times New Roman"/>
          <w:b/>
          <w:sz w:val="28"/>
          <w:szCs w:val="28"/>
          <w:lang w:val="en-US"/>
        </w:rPr>
        <w:t>. Where the statue of Admiral</w:t>
      </w:r>
      <w:r w:rsidR="00384DF7"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84DF7"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Nelson</w:t>
      </w:r>
      <w:r w:rsidR="00384DF7" w:rsidRPr="00B96692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F54CF2" w:rsidRPr="00B966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54CF2" w:rsidRPr="00B96692">
        <w:rPr>
          <w:rFonts w:ascii="Times New Roman" w:hAnsi="Times New Roman" w:cs="Times New Roman"/>
          <w:sz w:val="28"/>
          <w:szCs w:val="28"/>
          <w:lang w:val="en-US"/>
        </w:rPr>
        <w:t>(a)</w:t>
      </w:r>
      <w:r w:rsidR="00384DF7" w:rsidRPr="00B96692">
        <w:rPr>
          <w:rFonts w:ascii="Times New Roman" w:hAnsi="Times New Roman" w:cs="Times New Roman"/>
          <w:sz w:val="28"/>
          <w:szCs w:val="28"/>
          <w:lang w:val="en-US"/>
        </w:rPr>
        <w:t>Trafalgar Square, b</w:t>
      </w:r>
      <w:r w:rsidR="00F54CF2" w:rsidRPr="00B96692">
        <w:rPr>
          <w:rFonts w:ascii="Times New Roman" w:hAnsi="Times New Roman" w:cs="Times New Roman"/>
          <w:sz w:val="28"/>
          <w:szCs w:val="28"/>
          <w:lang w:val="en-US"/>
        </w:rPr>
        <w:t>) Hyde</w:t>
      </w:r>
      <w:r w:rsidR="00384DF7"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Park, c)</w:t>
      </w:r>
      <w:r w:rsidR="00F54CF2"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the British Museum)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6. When the Clock Tower (Big Ben) near the Houses of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Parliament built?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(a) – in 1758, b) – in 1858,) -in 1958)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7. Who was in charge of the building of the London Clock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Tower?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(a) - Sir Benjamin Hall, b) -William Shakespeare, c) - William the Conqueror)</w:t>
      </w:r>
    </w:p>
    <w:p w:rsidR="00384DF7" w:rsidRPr="00B96692" w:rsidRDefault="00463A5D" w:rsidP="00463A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8. When was St. Paul’s Cathedral erected?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(a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) –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1510, b) 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>– in 1610,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c) – 1710)</w:t>
      </w:r>
    </w:p>
    <w:p w:rsidR="00463A5D" w:rsidRPr="00B96692" w:rsidRDefault="00463A5D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9. What is the official London residence of the British Royal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b/>
          <w:sz w:val="28"/>
          <w:szCs w:val="28"/>
          <w:lang w:val="en-US"/>
        </w:rPr>
        <w:t>family?</w:t>
      </w:r>
      <w:r w:rsidRPr="00B966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Start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End"/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) - Tower of London, b) - Buckingham Palace, c) - Westminster Palace</w:t>
      </w:r>
    </w:p>
    <w:p w:rsidR="005E0DB8" w:rsidRPr="00B96692" w:rsidRDefault="005E0DB8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10. Who lives in 10 Downing Street? 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a) Kings</w:t>
      </w:r>
      <w:r w:rsidR="00384DF7" w:rsidRPr="00B96692">
        <w:rPr>
          <w:rFonts w:ascii="Times New Roman" w:hAnsi="Times New Roman" w:cs="Times New Roman"/>
          <w:i/>
          <w:sz w:val="28"/>
          <w:szCs w:val="28"/>
          <w:lang w:val="en-US"/>
        </w:rPr>
        <w:t>, b) Queen, c) Prime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>-Minister</w:t>
      </w:r>
    </w:p>
    <w:p w:rsidR="0014364B" w:rsidRPr="00B96692" w:rsidRDefault="005E0DB8" w:rsidP="00463A5D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11</w:t>
      </w:r>
      <w:r w:rsidR="00384DF7"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. Who</w:t>
      </w: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organized Globe Theatre</w:t>
      </w:r>
      <w:r w:rsidR="00384DF7"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? </w:t>
      </w:r>
      <w:r w:rsidR="00384DF7" w:rsidRPr="00B96692">
        <w:rPr>
          <w:rFonts w:ascii="Times New Roman" w:hAnsi="Times New Roman" w:cs="Times New Roman"/>
          <w:i/>
          <w:sz w:val="28"/>
          <w:szCs w:val="28"/>
          <w:lang w:val="en-US"/>
        </w:rPr>
        <w:t>a) Christopher Wren, b) William Shakespeare</w:t>
      </w:r>
      <w:r w:rsidR="0014364B" w:rsidRPr="00B96692">
        <w:rPr>
          <w:rFonts w:ascii="Times New Roman" w:hAnsi="Times New Roman" w:cs="Times New Roman"/>
          <w:i/>
          <w:sz w:val="28"/>
          <w:szCs w:val="28"/>
          <w:lang w:val="en-US"/>
        </w:rPr>
        <w:t>, c</w:t>
      </w:r>
      <w:r w:rsidR="00F54CF2"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</w:t>
      </w:r>
      <w:r w:rsidR="0014364B"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Madam Tussah </w:t>
      </w:r>
    </w:p>
    <w:p w:rsidR="0014364B" w:rsidRPr="00B96692" w:rsidRDefault="0014364B" w:rsidP="0014364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12. Which Bridge is in Tower?</w:t>
      </w:r>
      <w:r w:rsidRPr="00B966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a) Brooklyn Bridge, b) Tower Bridge, c)Boston Bridg</w:t>
      </w:r>
      <w:r w:rsidR="00550892" w:rsidRPr="00B96692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</w:p>
    <w:p w:rsidR="0014364B" w:rsidRPr="00B96692" w:rsidRDefault="0014364B" w:rsidP="0014364B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E0DB8" w:rsidRPr="00B96692" w:rsidRDefault="005E0DB8" w:rsidP="0014364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6692">
        <w:rPr>
          <w:rFonts w:ascii="Times New Roman" w:hAnsi="Times New Roman" w:cs="Times New Roman"/>
          <w:b/>
          <w:i/>
          <w:sz w:val="28"/>
          <w:szCs w:val="28"/>
          <w:lang w:val="en-US"/>
        </w:rPr>
        <w:t>Self-evaluation (cards)</w:t>
      </w:r>
    </w:p>
    <w:tbl>
      <w:tblPr>
        <w:tblStyle w:val="a4"/>
        <w:tblW w:w="0" w:type="auto"/>
        <w:tblLook w:val="04A0"/>
      </w:tblPr>
      <w:tblGrid>
        <w:gridCol w:w="5920"/>
        <w:gridCol w:w="1276"/>
        <w:gridCol w:w="1276"/>
        <w:gridCol w:w="1099"/>
      </w:tblGrid>
      <w:tr w:rsidR="00D805BF" w:rsidRPr="00B96692" w:rsidTr="00765FA8">
        <w:tc>
          <w:tcPr>
            <w:tcW w:w="5920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5BF" w:rsidRPr="00B96692" w:rsidTr="00765FA8">
        <w:tc>
          <w:tcPr>
            <w:tcW w:w="5920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-can</w:t>
            </w:r>
            <w:r w:rsidR="008313D7"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speak about the UK, London</w:t>
            </w:r>
            <w:r w:rsidR="005E0DB8"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(score 1-3)</w:t>
            </w: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5BF" w:rsidRPr="00B96692" w:rsidTr="00765FA8">
        <w:tc>
          <w:tcPr>
            <w:tcW w:w="5920" w:type="dxa"/>
          </w:tcPr>
          <w:p w:rsidR="00D805BF" w:rsidRPr="00B96692" w:rsidRDefault="00765FA8" w:rsidP="0076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-can read and understand new information </w:t>
            </w: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5BF" w:rsidRPr="00B96692" w:rsidTr="00765FA8">
        <w:tc>
          <w:tcPr>
            <w:tcW w:w="5920" w:type="dxa"/>
          </w:tcPr>
          <w:p w:rsidR="00D805BF" w:rsidRPr="00B96692" w:rsidRDefault="0076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-can make-up sentences using Conditional II</w:t>
            </w: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5BF" w:rsidRPr="00B96692" w:rsidTr="00765FA8">
        <w:tc>
          <w:tcPr>
            <w:tcW w:w="5920" w:type="dxa"/>
          </w:tcPr>
          <w:p w:rsidR="00D805BF" w:rsidRPr="00B96692" w:rsidRDefault="00765FA8" w:rsidP="0076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-can ask questions a</w:t>
            </w:r>
            <w:r w:rsidR="005E0DB8" w:rsidRPr="00B9669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r w:rsidR="005E0DB8" w:rsidRPr="00B96692">
              <w:rPr>
                <w:rFonts w:ascii="Times New Roman" w:hAnsi="Times New Roman" w:cs="Times New Roman"/>
                <w:sz w:val="28"/>
                <w:szCs w:val="28"/>
              </w:rPr>
              <w:t>answer</w:t>
            </w: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5BF" w:rsidRPr="00B96692" w:rsidTr="00765FA8">
        <w:tc>
          <w:tcPr>
            <w:tcW w:w="5920" w:type="dxa"/>
          </w:tcPr>
          <w:p w:rsidR="00D805BF" w:rsidRPr="00B96692" w:rsidRDefault="00765FA8" w:rsidP="0076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692">
              <w:rPr>
                <w:rFonts w:ascii="Times New Roman" w:hAnsi="Times New Roman" w:cs="Times New Roman"/>
                <w:sz w:val="28"/>
                <w:szCs w:val="28"/>
              </w:rPr>
              <w:t>- can work in cooperation with other members of the group</w:t>
            </w: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805BF" w:rsidRPr="00B96692" w:rsidRDefault="00D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CD1" w:rsidRPr="00B96692" w:rsidRDefault="00A85CD1" w:rsidP="00A85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t>Использованная литература:</w:t>
      </w:r>
    </w:p>
    <w:p w:rsidR="00A85CD1" w:rsidRPr="00B96692" w:rsidRDefault="00A85CD1" w:rsidP="00A85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t>1.Верисокин Ю.И.Иностранные языки в школе.-2003.-№5</w:t>
      </w:r>
    </w:p>
    <w:p w:rsidR="00B122D1" w:rsidRPr="00B96692" w:rsidRDefault="00A85CD1" w:rsidP="00A85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t>2.Верисокин Ю.И.Английский язык. Развитие коммуникативных компетенций.-Изд.2-е. - Волгоград: Учитель.2011.-175с</w:t>
      </w:r>
    </w:p>
    <w:p w:rsidR="00A85CD1" w:rsidRPr="00B96692" w:rsidRDefault="00B122D1" w:rsidP="00A85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t>3.Дзюина Е.В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96692">
        <w:rPr>
          <w:rFonts w:ascii="Times New Roman" w:hAnsi="Times New Roman" w:cs="Times New Roman"/>
          <w:sz w:val="28"/>
          <w:szCs w:val="28"/>
          <w:lang w:val="ru-RU"/>
        </w:rPr>
        <w:t>Игровые уроки и внеклассные мероприятия на английском языке: 5-9 классы</w:t>
      </w:r>
      <w:proofErr w:type="gramStart"/>
      <w:r w:rsidRPr="00B96692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B96692">
        <w:rPr>
          <w:rFonts w:ascii="Times New Roman" w:hAnsi="Times New Roman" w:cs="Times New Roman"/>
          <w:sz w:val="28"/>
          <w:szCs w:val="28"/>
          <w:lang w:val="ru-RU"/>
        </w:rPr>
        <w:t>М.ВАКО,2009.-144с.</w:t>
      </w:r>
    </w:p>
    <w:p w:rsidR="00A85CD1" w:rsidRPr="00B96692" w:rsidRDefault="00B122D1" w:rsidP="00A85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.Кузнецова Т.Д. Английский язык [Текст]: учеб</w:t>
      </w:r>
      <w:proofErr w:type="gramStart"/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ля 8 кл. общеобразоват учрежд./ Т.Д. Кузнецова [и др.]. - Мектеп,2012</w:t>
      </w:r>
    </w:p>
    <w:p w:rsidR="00A85CD1" w:rsidRPr="00B96692" w:rsidRDefault="00B122D1" w:rsidP="00A85C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9669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.Свободная энциклопедия  «Википедия»//</w:t>
      </w:r>
      <w:r w:rsidR="00A85CD1" w:rsidRPr="00B9669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85CD1" w:rsidRPr="00B9669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85CD1" w:rsidRPr="00B96692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85CD1" w:rsidRPr="00B96692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85CD1" w:rsidRPr="00B966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5EEF" w:rsidRPr="00B96692" w:rsidRDefault="006F5EEF" w:rsidP="00A85CD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87832" w:rsidRPr="00B96692" w:rsidRDefault="00E8783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87832" w:rsidRPr="00B96692" w:rsidSect="00E8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8F0"/>
    <w:multiLevelType w:val="hybridMultilevel"/>
    <w:tmpl w:val="880E133C"/>
    <w:lvl w:ilvl="0" w:tplc="0B3A0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82BC5"/>
    <w:rsid w:val="0014364B"/>
    <w:rsid w:val="002E1196"/>
    <w:rsid w:val="002E77BC"/>
    <w:rsid w:val="002F0F50"/>
    <w:rsid w:val="00384DF7"/>
    <w:rsid w:val="003D53D5"/>
    <w:rsid w:val="00463A5D"/>
    <w:rsid w:val="00550892"/>
    <w:rsid w:val="00583DC2"/>
    <w:rsid w:val="005E0DB8"/>
    <w:rsid w:val="00682BC5"/>
    <w:rsid w:val="006F5EEF"/>
    <w:rsid w:val="00765FA8"/>
    <w:rsid w:val="008313D7"/>
    <w:rsid w:val="009817A5"/>
    <w:rsid w:val="00A1106F"/>
    <w:rsid w:val="00A85CD1"/>
    <w:rsid w:val="00B122D1"/>
    <w:rsid w:val="00B34FF6"/>
    <w:rsid w:val="00B96692"/>
    <w:rsid w:val="00CE2719"/>
    <w:rsid w:val="00D1650B"/>
    <w:rsid w:val="00D371EB"/>
    <w:rsid w:val="00D805BF"/>
    <w:rsid w:val="00E004E9"/>
    <w:rsid w:val="00E0122E"/>
    <w:rsid w:val="00E62CCD"/>
    <w:rsid w:val="00E87832"/>
    <w:rsid w:val="00F54CF2"/>
    <w:rsid w:val="00F6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A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5D"/>
    <w:pPr>
      <w:ind w:left="720"/>
      <w:contextualSpacing/>
    </w:pPr>
  </w:style>
  <w:style w:type="table" w:styleId="a4">
    <w:name w:val="Table Grid"/>
    <w:basedOn w:val="a1"/>
    <w:uiPriority w:val="59"/>
    <w:rsid w:val="00D80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2018-01-09T14:38:00Z</dcterms:created>
  <dcterms:modified xsi:type="dcterms:W3CDTF">2018-01-09T14:38:00Z</dcterms:modified>
</cp:coreProperties>
</file>