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-1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64"/>
        <w:gridCol w:w="10894"/>
        <w:gridCol w:w="3119"/>
      </w:tblGrid>
      <w:tr w:rsidR="00B44DB6" w:rsidRPr="00205725" w:rsidTr="00E72535">
        <w:tc>
          <w:tcPr>
            <w:tcW w:w="15877" w:type="dxa"/>
            <w:gridSpan w:val="3"/>
          </w:tcPr>
          <w:p w:rsidR="00B44DB6" w:rsidRPr="00B44DB6" w:rsidRDefault="00B44DB6" w:rsidP="00473031">
            <w:pPr>
              <w:rPr>
                <w:b/>
                <w:color w:val="000000" w:themeColor="text1"/>
                <w:sz w:val="28"/>
                <w:lang w:val="ru-RU"/>
              </w:rPr>
            </w:pPr>
            <w:r w:rsidRPr="00B44DB6">
              <w:rPr>
                <w:b/>
                <w:color w:val="000000" w:themeColor="text1"/>
                <w:sz w:val="28"/>
                <w:lang w:val="ru-RU"/>
              </w:rPr>
              <w:t xml:space="preserve">Дата: 7.12.2017                                                                                                                 урок </w:t>
            </w:r>
            <w:r w:rsidRPr="00B44DB6">
              <w:rPr>
                <w:b/>
                <w:color w:val="000000" w:themeColor="text1"/>
                <w:sz w:val="28"/>
              </w:rPr>
              <w:t>№</w:t>
            </w:r>
            <w:r w:rsidRPr="00B44DB6">
              <w:rPr>
                <w:b/>
                <w:color w:val="000000" w:themeColor="text1"/>
                <w:sz w:val="28"/>
              </w:rPr>
              <w:t>5</w:t>
            </w:r>
            <w:r w:rsidRPr="00B44DB6">
              <w:rPr>
                <w:b/>
                <w:color w:val="000000" w:themeColor="text1"/>
                <w:sz w:val="28"/>
                <w:lang w:val="ru-RU"/>
              </w:rPr>
              <w:t>2</w:t>
            </w:r>
          </w:p>
        </w:tc>
      </w:tr>
      <w:tr w:rsidR="00B44DB6" w:rsidRPr="00205725" w:rsidTr="007D04E7">
        <w:tc>
          <w:tcPr>
            <w:tcW w:w="15877" w:type="dxa"/>
            <w:gridSpan w:val="3"/>
          </w:tcPr>
          <w:p w:rsidR="00B44DB6" w:rsidRPr="00B44DB6" w:rsidRDefault="00B44DB6" w:rsidP="00473031">
            <w:pPr>
              <w:rPr>
                <w:b/>
                <w:color w:val="000000" w:themeColor="text1"/>
                <w:sz w:val="28"/>
              </w:rPr>
            </w:pPr>
            <w:r w:rsidRPr="00B44DB6">
              <w:rPr>
                <w:b/>
                <w:bCs/>
                <w:iCs/>
                <w:color w:val="000000" w:themeColor="text1"/>
                <w:sz w:val="28"/>
              </w:rPr>
              <w:t>Тема:</w:t>
            </w:r>
            <w:r w:rsidRPr="00B44DB6">
              <w:rPr>
                <w:b/>
                <w:sz w:val="28"/>
              </w:rPr>
              <w:t>Синтаксическая роль прилагательного в предложении</w:t>
            </w:r>
            <w:r w:rsidRPr="00B44DB6">
              <w:rPr>
                <w:b/>
                <w:sz w:val="28"/>
                <w:lang w:val="ru-RU"/>
              </w:rPr>
              <w:t>(</w:t>
            </w:r>
            <w:proofErr w:type="spellStart"/>
            <w:r w:rsidRPr="00B44DB6">
              <w:rPr>
                <w:b/>
                <w:sz w:val="28"/>
                <w:lang w:val="ru-RU"/>
              </w:rPr>
              <w:t>стр</w:t>
            </w:r>
            <w:proofErr w:type="spellEnd"/>
            <w:r w:rsidRPr="00B44DB6">
              <w:rPr>
                <w:b/>
                <w:sz w:val="28"/>
                <w:lang w:val="ru-RU"/>
              </w:rPr>
              <w:t xml:space="preserve"> 89-91)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B44DB6">
            <w:pPr>
              <w:pStyle w:val="3"/>
              <w:rPr>
                <w:bCs/>
                <w:i w:val="0"/>
                <w:iCs w:val="0"/>
                <w:color w:val="000000" w:themeColor="text1"/>
                <w:lang w:val="kk-KZ"/>
              </w:rPr>
            </w:pPr>
            <w:r w:rsidRPr="00205725">
              <w:rPr>
                <w:bCs/>
                <w:i w:val="0"/>
                <w:iCs w:val="0"/>
                <w:color w:val="000000" w:themeColor="text1"/>
              </w:rPr>
              <w:t xml:space="preserve">Цель: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</w:p>
        </w:tc>
        <w:tc>
          <w:tcPr>
            <w:tcW w:w="10894" w:type="dxa"/>
          </w:tcPr>
          <w:p w:rsidR="00B44DB6" w:rsidRPr="00205725" w:rsidRDefault="00B44DB6" w:rsidP="00473031">
            <w:pPr>
              <w:pStyle w:val="3"/>
              <w:rPr>
                <w:bCs/>
                <w:i w:val="0"/>
                <w:iCs w:val="0"/>
                <w:color w:val="000000" w:themeColor="text1"/>
              </w:rPr>
            </w:pPr>
            <w:r w:rsidRPr="00205725">
              <w:rPr>
                <w:bCs/>
                <w:i w:val="0"/>
                <w:iCs w:val="0"/>
                <w:color w:val="000000" w:themeColor="text1"/>
              </w:rPr>
              <w:t>1. Закрепление знаний  учащихся по теме «Правописание  личных  окончаний глаголов в настоящем и будущем времени».</w:t>
            </w:r>
          </w:p>
          <w:p w:rsidR="00B44DB6" w:rsidRPr="00205725" w:rsidRDefault="00B44DB6" w:rsidP="00473031">
            <w:pPr>
              <w:pStyle w:val="3"/>
              <w:rPr>
                <w:bCs/>
                <w:i w:val="0"/>
                <w:iCs w:val="0"/>
                <w:color w:val="000000" w:themeColor="text1"/>
              </w:rPr>
            </w:pPr>
            <w:r w:rsidRPr="00205725">
              <w:rPr>
                <w:bCs/>
                <w:i w:val="0"/>
                <w:iCs w:val="0"/>
                <w:color w:val="000000" w:themeColor="text1"/>
              </w:rPr>
              <w:t xml:space="preserve"> 2. Совершенствовать  умения определять время глагола, изменять глаголы по временам.</w:t>
            </w:r>
          </w:p>
          <w:p w:rsidR="00B44DB6" w:rsidRPr="00205725" w:rsidRDefault="00B44DB6" w:rsidP="00473031">
            <w:pPr>
              <w:pStyle w:val="3"/>
              <w:rPr>
                <w:bCs/>
                <w:i w:val="0"/>
                <w:iCs w:val="0"/>
                <w:color w:val="000000" w:themeColor="text1"/>
              </w:rPr>
            </w:pPr>
            <w:r w:rsidRPr="00205725">
              <w:rPr>
                <w:bCs/>
                <w:i w:val="0"/>
                <w:iCs w:val="0"/>
                <w:color w:val="000000" w:themeColor="text1"/>
              </w:rPr>
              <w:t>3. Развивать орфографическую зоркость, устную и письменную речь, внимание, мышление</w:t>
            </w:r>
            <w:proofErr w:type="gramStart"/>
            <w:r w:rsidRPr="00205725">
              <w:rPr>
                <w:bCs/>
                <w:i w:val="0"/>
                <w:iCs w:val="0"/>
                <w:color w:val="000000" w:themeColor="text1"/>
              </w:rPr>
              <w:t>..</w:t>
            </w:r>
            <w:proofErr w:type="gramEnd"/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Учащиеся готовятся к уроку. 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B44DB6">
            <w:pPr>
              <w:pStyle w:val="3"/>
              <w:rPr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10894" w:type="dxa"/>
          </w:tcPr>
          <w:p w:rsidR="00B44DB6" w:rsidRPr="00B44DB6" w:rsidRDefault="00B44DB6" w:rsidP="00473031">
            <w:pPr>
              <w:pStyle w:val="3"/>
              <w:rPr>
                <w:b/>
                <w:bCs/>
                <w:iCs w:val="0"/>
                <w:color w:val="000000" w:themeColor="text1"/>
              </w:rPr>
            </w:pPr>
            <w:r w:rsidRPr="00B44DB6">
              <w:rPr>
                <w:b/>
                <w:color w:val="000000" w:themeColor="text1"/>
              </w:rPr>
              <w:t>Деятельность учителя</w:t>
            </w:r>
          </w:p>
        </w:tc>
        <w:tc>
          <w:tcPr>
            <w:tcW w:w="3119" w:type="dxa"/>
          </w:tcPr>
          <w:p w:rsidR="00B44DB6" w:rsidRPr="00B44DB6" w:rsidRDefault="00B44DB6" w:rsidP="00473031">
            <w:pPr>
              <w:rPr>
                <w:b/>
                <w:i/>
                <w:color w:val="000000" w:themeColor="text1"/>
              </w:rPr>
            </w:pPr>
            <w:r w:rsidRPr="00B44DB6">
              <w:rPr>
                <w:b/>
                <w:i/>
                <w:color w:val="000000" w:themeColor="text1"/>
              </w:rPr>
              <w:t>Деятельность ученика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>1.Актуализация знаний</w:t>
            </w:r>
          </w:p>
        </w:tc>
        <w:tc>
          <w:tcPr>
            <w:tcW w:w="10894" w:type="dxa"/>
          </w:tcPr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b/>
                <w:iCs/>
                <w:color w:val="000000" w:themeColor="text1"/>
              </w:rPr>
              <w:t xml:space="preserve">Работа со словами: </w:t>
            </w:r>
            <w:r w:rsidRPr="00205725">
              <w:rPr>
                <w:iCs/>
                <w:color w:val="000000" w:themeColor="text1"/>
              </w:rPr>
              <w:t>чувствовать, запомнить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>На какие группы можно разделить данные слова?      Подчеркните одну из групп одной чертой.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Корень, приставка ,глагол, суффикс, местоимение,  прилагательное, окончание, существительное.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- Корень, приставка, суффикс, окончание – это части         слова (морфемы).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-  Глагол, местоимение, прилагательное, существительное – это части речи.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2. Найдите лишнее слово в группе слов, подчеркните его одной чертой:          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1) определение, обстоятельство, подлежащее, 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2)  прилагательное, сказуемое, дополнение.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    Имя прилагательное – это часть речи.</w:t>
            </w:r>
          </w:p>
          <w:p w:rsidR="00B44DB6" w:rsidRPr="00205725" w:rsidRDefault="00B44DB6" w:rsidP="00473031">
            <w:pPr>
              <w:jc w:val="both"/>
              <w:rPr>
                <w:b/>
                <w:bCs/>
                <w:iCs/>
                <w:color w:val="000000" w:themeColor="text1"/>
              </w:rPr>
            </w:pPr>
            <w:r w:rsidRPr="00205725">
              <w:rPr>
                <w:b/>
                <w:bCs/>
                <w:iCs/>
                <w:color w:val="000000" w:themeColor="text1"/>
              </w:rPr>
              <w:t xml:space="preserve">«Орфографическая зоркость»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А) Осенний день, в редком лесу, раннее утро, до позднего вечера, на маленьких окнах, с бумажной фабрики, с раннего утра, низкое солнце, зимняя пора, с мелкой рыбкой.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Б) Правило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В) словарик с.5 (работа в парах)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Г) Казахский народ помнит и чтит имя замечательного музыканта Курмангазы Сагырбаева. С юных дней проявлял он незаурядные способности в игре на домбре. Очень скоро Курмангызы прославился в родном краю, как музыкант- виртуоз. Его песни и Кюи летели по всей необъятной Казахской степи </w:t>
            </w:r>
          </w:p>
          <w:p w:rsidR="00B44DB6" w:rsidRPr="00205725" w:rsidRDefault="00B44DB6" w:rsidP="00473031">
            <w:pPr>
              <w:jc w:val="both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Вывод: вы умеете правильно определять безударные окончания имён прилагательных.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Уч-ся работают со словами   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3. Объяснение нового материала </w:t>
            </w:r>
          </w:p>
        </w:tc>
        <w:tc>
          <w:tcPr>
            <w:tcW w:w="10894" w:type="dxa"/>
          </w:tcPr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Объяснение нового материала  по методу </w:t>
            </w:r>
            <w:r w:rsidRPr="00205725">
              <w:rPr>
                <w:b/>
                <w:iCs/>
                <w:color w:val="000000" w:themeColor="text1"/>
              </w:rPr>
              <w:t>«Самый умный»</w:t>
            </w:r>
            <w:r w:rsidRPr="00205725">
              <w:rPr>
                <w:iCs/>
                <w:color w:val="000000" w:themeColor="text1"/>
              </w:rPr>
              <w:t xml:space="preserve">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Групповая работа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1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Раскрой скобки, определи число и род имени прилагательного.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(Тихий) ночь, (тихий) утро, (тихий) день, (тихий) голоса.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2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Спишите, допишите окончания, определите падеж имён прилагательных. (можно определить по сущ., и по вопросу).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Для младш__ брата, к скор__ поезду, в зелён__ уборе, с медов__ запахом.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3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Образуйте от имён существительных имена прилагательные м.р, ж.р., ср.р. Запишите словосочетания: сущ.+прил. Например: резина- резиновый мяч.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lastRenderedPageBreak/>
              <w:t xml:space="preserve"> Храбрость, смелость, доброта.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4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Выпишите только словосочетания существительное + прилагательное. Сделай вывод: с какой частью речи связано имя прилагательное.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Начинает свежеть, свежий огурец, свежесть утра, белизна потолков, белеет снег, белые снежинки, синеют васильки, синева небес, синяя краска.</w:t>
            </w:r>
          </w:p>
          <w:p w:rsidR="00B44DB6" w:rsidRPr="00205725" w:rsidRDefault="00B44DB6" w:rsidP="00473031">
            <w:pPr>
              <w:jc w:val="center"/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>Загадки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>Сам алый, сахарный,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кафтан зеленый, 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>бархатный. (Арбуз)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Золотое решето черных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домиков полно: сколько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черненьких домов –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столько беленьких    жильцов.( подсолнечник)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-  Какие слова помогают нам отгадать загадки? ( Имена прилагательные.)</w:t>
            </w:r>
          </w:p>
          <w:p w:rsidR="00B44DB6" w:rsidRPr="00205725" w:rsidRDefault="00B44DB6" w:rsidP="00473031">
            <w:pPr>
              <w:rPr>
                <w:b/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Игра «</w:t>
            </w:r>
            <w:r w:rsidRPr="00205725">
              <w:rPr>
                <w:b/>
                <w:bCs/>
                <w:iCs/>
                <w:color w:val="000000" w:themeColor="text1"/>
              </w:rPr>
              <w:t>Составь слово»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Составьте слово, предварительно выполнив ряд действий.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>. Взять приставку от слова, являющегося в предложении определением   Шел бесконечный дождь.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. Добавить подлежащее предложения  Страх овладел им.  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Добавить суффикс прилагательного прелестный и окончание прилагательного красные.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 Получилось слово    Бесстрашные      х/ш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С каким фонетическим явлением вы встретились?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Почему в этом слове пишется две буквы с ?</w:t>
            </w:r>
          </w:p>
          <w:p w:rsidR="00B44DB6" w:rsidRPr="00205725" w:rsidRDefault="00B44DB6" w:rsidP="00473031">
            <w:pPr>
              <w:rPr>
                <w:bCs/>
                <w:iCs/>
                <w:color w:val="000000" w:themeColor="text1"/>
              </w:rPr>
            </w:pPr>
            <w:r w:rsidRPr="00205725">
              <w:rPr>
                <w:bCs/>
                <w:iCs/>
                <w:color w:val="000000" w:themeColor="text1"/>
              </w:rPr>
              <w:t xml:space="preserve">      Разберите слово по составу.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lastRenderedPageBreak/>
              <w:t>Ученики работают над словами, разбирают слова по составу, работают по группам, по парам, индивидуально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lastRenderedPageBreak/>
              <w:t xml:space="preserve">4. Закрепление нового материала </w:t>
            </w:r>
          </w:p>
        </w:tc>
        <w:tc>
          <w:tcPr>
            <w:tcW w:w="10894" w:type="dxa"/>
          </w:tcPr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1 группа ( под музыку) Кюй Курмангазы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Составить по иллюстрации текст, используя как можно больше имён прилагательных, подчеркнуть. Каждый в группе записывает на листке одно предложение, затем из данных предложений составить текст и озаглавить его.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1 уч. – наступила, 2 уч.- выпал, 3 уч. – рябина 4уч. – снегирь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1) Наступила долгожданная зима. Выпал первый снежок. Рябина укрылась белыми хлопьями снега. Яркие ягоды рябины привлекли красногрудого снегиря.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2) Пришла холодная зима. Выпал долгожданный снег. Рябина повязала белый, пушистый платочек. Вкусными ягодами угощается снегирь.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3) Наступила морозная зима. Скоро выпал первый пушистый снежок. Рябина стоит в зимнем уборе. В гости к рябине прилетел красногрудый снегирь.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2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lastRenderedPageBreak/>
              <w:t xml:space="preserve"> Составить по иллюстрации текст, используя как можно больше имён прилагательных, подчеркнуть. Каждый в группе записывает на листке одно предложение, затем из данных предложений составить текст и озаглавить его.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1уч.- пришла, 2 уч.- выпал, 3 уч.- в зимнем уборе, 4уч. – в гости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3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Составить из данных слов буриме (стихотворение), подчеркнуть имя прилагательное..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 кистью,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………. зажглась.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………..листья,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…………началась.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4 группа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Составить из данных слов буриме (стихотворение), подчеркнуть имя прилагательное.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 кистью,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………. зажглась.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………..листья, </w:t>
            </w:r>
          </w:p>
          <w:p w:rsidR="00B44DB6" w:rsidRPr="00205725" w:rsidRDefault="00B44DB6" w:rsidP="00473031">
            <w:pPr>
              <w:rPr>
                <w:iCs/>
                <w:color w:val="000000" w:themeColor="text1"/>
              </w:rPr>
            </w:pPr>
            <w:r w:rsidRPr="00205725">
              <w:rPr>
                <w:iCs/>
                <w:color w:val="000000" w:themeColor="text1"/>
              </w:rPr>
              <w:t xml:space="preserve"> …………началась.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lastRenderedPageBreak/>
              <w:t xml:space="preserve">Уч-ся читают упражнение 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lastRenderedPageBreak/>
              <w:t>5. Рефлексия</w:t>
            </w:r>
          </w:p>
        </w:tc>
        <w:tc>
          <w:tcPr>
            <w:tcW w:w="1089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Что знали? Что узнали? Что хотят узнать? 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Уч-ся заполняют карточки. Сдают. </w:t>
            </w: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6. Подведение итогов. </w:t>
            </w:r>
          </w:p>
        </w:tc>
        <w:tc>
          <w:tcPr>
            <w:tcW w:w="1089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Выставляются оценки. Подсчитываем баллы. 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</w:p>
        </w:tc>
      </w:tr>
      <w:tr w:rsidR="00B44DB6" w:rsidRPr="00205725" w:rsidTr="00B44DB6">
        <w:tc>
          <w:tcPr>
            <w:tcW w:w="1864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7.Последующие задания </w:t>
            </w:r>
          </w:p>
        </w:tc>
        <w:tc>
          <w:tcPr>
            <w:tcW w:w="10894" w:type="dxa"/>
          </w:tcPr>
          <w:p w:rsidR="00B44DB6" w:rsidRPr="00B44DB6" w:rsidRDefault="00B44DB6" w:rsidP="00473031">
            <w:pPr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 xml:space="preserve">Домашнее задание: </w:t>
            </w:r>
            <w:proofErr w:type="spellStart"/>
            <w:proofErr w:type="gramStart"/>
            <w:r>
              <w:rPr>
                <w:iCs/>
                <w:color w:val="000000" w:themeColor="text1"/>
                <w:lang w:val="ru-RU"/>
              </w:rPr>
              <w:t>стр</w:t>
            </w:r>
            <w:proofErr w:type="spellEnd"/>
            <w:proofErr w:type="gramEnd"/>
            <w:r>
              <w:rPr>
                <w:iCs/>
                <w:color w:val="000000" w:themeColor="text1"/>
                <w:lang w:val="ru-RU"/>
              </w:rPr>
              <w:t xml:space="preserve"> </w:t>
            </w:r>
            <w:r>
              <w:t>91 у</w:t>
            </w:r>
            <w:proofErr w:type="spellStart"/>
            <w:r>
              <w:rPr>
                <w:lang w:val="ru-RU"/>
              </w:rPr>
              <w:t>пр</w:t>
            </w:r>
            <w:proofErr w:type="spellEnd"/>
            <w:r>
              <w:rPr>
                <w:lang w:val="ru-RU"/>
              </w:rPr>
              <w:t xml:space="preserve"> </w:t>
            </w:r>
            <w:bookmarkStart w:id="0" w:name="_GoBack"/>
            <w:bookmarkEnd w:id="0"/>
            <w:r>
              <w:t>247(1ч)</w:t>
            </w:r>
          </w:p>
        </w:tc>
        <w:tc>
          <w:tcPr>
            <w:tcW w:w="3119" w:type="dxa"/>
          </w:tcPr>
          <w:p w:rsidR="00B44DB6" w:rsidRPr="00205725" w:rsidRDefault="00B44DB6" w:rsidP="00473031">
            <w:pPr>
              <w:rPr>
                <w:color w:val="000000" w:themeColor="text1"/>
              </w:rPr>
            </w:pPr>
            <w:r w:rsidRPr="00205725">
              <w:rPr>
                <w:color w:val="000000" w:themeColor="text1"/>
              </w:rPr>
              <w:t xml:space="preserve">Запись в дневниках. </w:t>
            </w:r>
          </w:p>
        </w:tc>
      </w:tr>
    </w:tbl>
    <w:p w:rsidR="00F72642" w:rsidRDefault="00F72642"/>
    <w:sectPr w:rsidR="00F72642" w:rsidSect="00B44D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B6"/>
    <w:rsid w:val="00B44DB6"/>
    <w:rsid w:val="00F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44DB6"/>
    <w:rPr>
      <w:i/>
      <w:iCs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B44D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B44DB6"/>
    <w:rPr>
      <w:i/>
      <w:iCs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B44D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2017-12-05T15:39:00Z</cp:lastPrinted>
  <dcterms:created xsi:type="dcterms:W3CDTF">2017-12-05T15:34:00Z</dcterms:created>
  <dcterms:modified xsi:type="dcterms:W3CDTF">2017-12-05T15:40:00Z</dcterms:modified>
</cp:coreProperties>
</file>