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3B" w:rsidRPr="00DD7C6E" w:rsidRDefault="009D463B" w:rsidP="009D463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  <w:sz w:val="28"/>
        </w:rPr>
      </w:pPr>
      <w:r w:rsidRPr="00DD7C6E">
        <w:rPr>
          <w:rStyle w:val="a4"/>
          <w:i/>
          <w:iCs/>
          <w:color w:val="000000" w:themeColor="text1"/>
          <w:sz w:val="28"/>
        </w:rPr>
        <w:t>Эссе «Моя профессия – Учитель!»</w:t>
      </w:r>
    </w:p>
    <w:p w:rsidR="009D463B" w:rsidRPr="00DD7C6E" w:rsidRDefault="009D463B" w:rsidP="009D463B">
      <w:pPr>
        <w:shd w:val="clear" w:color="auto" w:fill="FEFEFE"/>
        <w:spacing w:after="0" w:line="240" w:lineRule="auto"/>
        <w:ind w:left="100" w:firstLine="20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D7C6E">
        <w:rPr>
          <w:rFonts w:ascii="Times New Roman" w:eastAsia="Times New Roman" w:hAnsi="Times New Roman"/>
          <w:i/>
          <w:iCs/>
          <w:color w:val="252322"/>
          <w:sz w:val="28"/>
          <w:szCs w:val="24"/>
          <w:lang w:eastAsia="ru-RU"/>
        </w:rPr>
        <w:t>Чтобы быть хорошим преподавателем, нужно любить то, что преподаешь, и любить тех, кому преподаешь.</w:t>
      </w: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28"/>
        </w:rPr>
      </w:pPr>
      <w:r w:rsidRPr="00DD7C6E">
        <w:rPr>
          <w:i/>
          <w:iCs/>
          <w:color w:val="252322"/>
          <w:sz w:val="28"/>
        </w:rPr>
        <w:t>В. Ключевский</w:t>
      </w:r>
      <w:r w:rsidRPr="00DD7C6E">
        <w:rPr>
          <w:color w:val="000000" w:themeColor="text1"/>
          <w:sz w:val="28"/>
        </w:rPr>
        <w:t xml:space="preserve"> </w:t>
      </w:r>
    </w:p>
    <w:p w:rsidR="009D463B" w:rsidRPr="00DD7C6E" w:rsidRDefault="009D463B" w:rsidP="00DD7C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>Учитель! Гордое и знаменитое звание. Работа учителя родственная с работой хлебороба и строителя - из зерна доброго и справедливо</w:t>
      </w:r>
      <w:r w:rsidR="00DD7C6E" w:rsidRPr="00DD7C6E">
        <w:rPr>
          <w:color w:val="000000" w:themeColor="text1"/>
          <w:sz w:val="28"/>
        </w:rPr>
        <w:t>го</w:t>
      </w:r>
      <w:r w:rsidRPr="00DD7C6E">
        <w:rPr>
          <w:color w:val="000000" w:themeColor="text1"/>
          <w:sz w:val="28"/>
        </w:rPr>
        <w:t xml:space="preserve"> выращивает он душу человека, из кирпича знаний составляет ум.</w:t>
      </w: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 xml:space="preserve">Учитель начальных классов – </w:t>
      </w:r>
      <w:r w:rsidR="00C41826">
        <w:rPr>
          <w:color w:val="000000" w:themeColor="text1"/>
          <w:sz w:val="28"/>
        </w:rPr>
        <w:t xml:space="preserve">это </w:t>
      </w:r>
      <w:r w:rsidRPr="00DD7C6E">
        <w:rPr>
          <w:color w:val="000000" w:themeColor="text1"/>
          <w:sz w:val="28"/>
        </w:rPr>
        <w:t>профессия особая. Очень уж большие задачи стоят перед учителем. Большая ответственность и большая любовь. Любовь – определяющее качество этой специальности: прежде всего любовь к детям – вряд ли без неё можно стать Учителем; любовь к труду – профессия учителя предполагает ежедневную упорную работу; любовь к жизни – без оптимизма в школе сегодня не выжить. Нужно много сил для того, чтобы научить читать, считать, писать, дружить, жить по школьным и общечеловеческим правилам.</w:t>
      </w: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>     </w:t>
      </w:r>
      <w:r w:rsidRPr="00DD7C6E">
        <w:rPr>
          <w:color w:val="000000" w:themeColor="text1"/>
          <w:sz w:val="28"/>
        </w:rPr>
        <w:t>Для меня профессия Учителя - источник человеческого общения, радости, чувства причастности к</w:t>
      </w:r>
      <w:r w:rsidRPr="00DD7C6E">
        <w:rPr>
          <w:color w:val="000000" w:themeColor="text1"/>
          <w:sz w:val="28"/>
        </w:rPr>
        <w:t xml:space="preserve"> </w:t>
      </w:r>
      <w:r w:rsidRPr="00DD7C6E">
        <w:rPr>
          <w:color w:val="000000" w:themeColor="text1"/>
          <w:sz w:val="28"/>
        </w:rPr>
        <w:t>рождению нового в этой жизни</w:t>
      </w:r>
    </w:p>
    <w:p w:rsidR="00C41826" w:rsidRDefault="00DD7C6E" w:rsidP="00C4182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>П</w:t>
      </w:r>
      <w:r w:rsidR="009D463B" w:rsidRPr="00DD7C6E">
        <w:rPr>
          <w:color w:val="000000" w:themeColor="text1"/>
          <w:sz w:val="28"/>
        </w:rPr>
        <w:t>рофессия учителя всегда была уважаемой и почетной. С большим уважением  я вспоминаю свою первую учительницу Розу Алибековну. Это был интересный, умный человек, с которым  всегда можно было поговорить на любую тему, спросить совета. С уважением я вспоминаю всех учителей нашей школы и понимаю, что быть учителем непросто, сколько труда и терпения нужно было им, чтобы из маленьких непослушных мальчиков и девочек выросли вдумчивые стремящиеся к своей цели молодые люди.</w:t>
      </w:r>
      <w:r w:rsidR="00C41826" w:rsidRPr="00C41826">
        <w:rPr>
          <w:color w:val="000000" w:themeColor="text1"/>
          <w:sz w:val="28"/>
        </w:rPr>
        <w:t xml:space="preserve"> </w:t>
      </w:r>
    </w:p>
    <w:p w:rsidR="00C41826" w:rsidRPr="00DD7C6E" w:rsidRDefault="00C41826" w:rsidP="00C4182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 xml:space="preserve">Что значит быть учителем? Что же все-таки самое главное в профессии педагога? </w:t>
      </w:r>
      <w:r w:rsidR="00DD7C6E" w:rsidRPr="00DD7C6E">
        <w:rPr>
          <w:color w:val="000000" w:themeColor="text1"/>
          <w:sz w:val="28"/>
        </w:rPr>
        <w:t>Но настоящий учитель не только учит, он всю жизнь учится  сам. По моему мнению, учи</w:t>
      </w:r>
      <w:r w:rsidR="00DD7C6E" w:rsidRPr="00DD7C6E">
        <w:rPr>
          <w:color w:val="000000" w:themeColor="text1"/>
          <w:sz w:val="28"/>
        </w:rPr>
        <w:t>тель  XXI века отличается своей</w:t>
      </w:r>
      <w:r>
        <w:rPr>
          <w:color w:val="000000" w:themeColor="text1"/>
          <w:sz w:val="28"/>
        </w:rPr>
        <w:t xml:space="preserve"> </w:t>
      </w:r>
      <w:r w:rsidR="00DD7C6E" w:rsidRPr="00DD7C6E">
        <w:rPr>
          <w:color w:val="000000" w:themeColor="text1"/>
          <w:sz w:val="28"/>
        </w:rPr>
        <w:t xml:space="preserve">информированностью, готовностью к  общению на любом уровне. Современный урок невозможно представить без применения информационно-коммуникативных технологий и  учителя активно их осваивают. Считаю, что  самостоятельная работа, самообразование,  компетентность каждого учителя сегодня крайне необходимы.  </w:t>
      </w:r>
    </w:p>
    <w:p w:rsidR="00DD7C6E" w:rsidRPr="00DD7C6E" w:rsidRDefault="00DD7C6E" w:rsidP="00DD7C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 xml:space="preserve">     Мои ученики малы. Но внимания к себе требуют большого. Привитое, усвоенное </w:t>
      </w:r>
      <w:proofErr w:type="gramStart"/>
      <w:r w:rsidRPr="00DD7C6E">
        <w:rPr>
          <w:color w:val="000000" w:themeColor="text1"/>
          <w:sz w:val="28"/>
        </w:rPr>
        <w:t>в первые</w:t>
      </w:r>
      <w:proofErr w:type="gramEnd"/>
      <w:r w:rsidRPr="00DD7C6E">
        <w:rPr>
          <w:color w:val="000000" w:themeColor="text1"/>
          <w:sz w:val="28"/>
        </w:rPr>
        <w:t xml:space="preserve"> школьные годы сказывается на протяжении всей жизни. Дети подмечают все: мое настроение, внешний вид. Поэтому всегда нужно быть собранной, ухоженной, внимательной к себе. Прежде чем учить и воспитывать, надо расположить к себе, стать другом. В тоже время я должна быть строгой и требовательной. А как трудно научить детей читать, писать, считать! Еще труднее учить любить, дружить, уважать. Работа учителя – это не только урок в 4</w:t>
      </w:r>
      <w:r w:rsidRPr="00DD7C6E">
        <w:rPr>
          <w:color w:val="000000" w:themeColor="text1"/>
          <w:sz w:val="28"/>
        </w:rPr>
        <w:t>0</w:t>
      </w:r>
      <w:r w:rsidRPr="00DD7C6E">
        <w:rPr>
          <w:color w:val="000000" w:themeColor="text1"/>
          <w:sz w:val="28"/>
        </w:rPr>
        <w:t xml:space="preserve"> минут. Каждое слово, каждый жест, каждое движение – это пример для ученических открытых сердец.</w:t>
      </w:r>
    </w:p>
    <w:p w:rsidR="00DD7C6E" w:rsidRPr="00DD7C6E" w:rsidRDefault="00DD7C6E" w:rsidP="00DD7C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 xml:space="preserve">К.Д. Ушинский говорил, что «только личность может воспитать личность». С этим трудно не согласиться. Личность учителя – основное условие и средство успеха педагогического процесса. Именно от учителя зависит, станет ли школа для детей домом, в котором будет уютно, весело, тепло, красиво. Полюбит ребенок школу или нет. А значит, сначала надо в себе найти всё то, что мы хотим видеть в наших детях. Надо самому научиться любить и уважать, ценить и сострадать. </w:t>
      </w:r>
    </w:p>
    <w:p w:rsidR="00DD7C6E" w:rsidRPr="00DD7C6E" w:rsidRDefault="00DD7C6E" w:rsidP="00DD7C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lastRenderedPageBreak/>
        <w:t>Быть учителем — это осознание огромной ответственности перед государством, обществом, родителями, и прежде всего, перед ребёнком. Оправдать их доверие – вот настоящий итог работы учителя.</w:t>
      </w:r>
    </w:p>
    <w:p w:rsidR="009D463B" w:rsidRPr="00DD7C6E" w:rsidRDefault="00DD7C6E" w:rsidP="00DD7C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>И закончить свои размышления я хочу мудрой мыслью «Свеча ничего не потеряет, если от её пламени зажечь другую свечу…»</w:t>
      </w: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 xml:space="preserve"> Я часто задумываюсь о том, а какова моя миссия, моё предназначение и сила влияния на детские сердца? И отвечаю себе: она огромна, соглашаясь с К.Д.Ушинским, который в своё время заметил: «… влияние личности воспитателя на молодую душу составляет ту воспитательную силу, которую нельзя заменить ни материальными сентенциями, ни системой наказаний и поощрений». А потому я должен быть не просто Учителем, а прежде всего Воспитателем, которому особенно на селе отведена особая роль в духовном и социальном становлении ребят.  Я в ответе за каждого из них а, потому должен создать условия для их благоприятного личностного развития, оказать оперативную помощь подросткам в решении их индивидуальных проблем, связанных с успешностью в обучении, общением, жизненным и профессиональным самоопределением. Значит, и мне нужно расти профессионально, быть творческим, неординарным человеком, так как только «личность может воспитать личность».</w:t>
      </w:r>
    </w:p>
    <w:p w:rsidR="009D463B" w:rsidRPr="00DD7C6E" w:rsidRDefault="009D463B" w:rsidP="009D46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DD7C6E">
        <w:rPr>
          <w:color w:val="000000" w:themeColor="text1"/>
          <w:sz w:val="28"/>
        </w:rPr>
        <w:t>       Самосовершенствование человека, процесс его индивидуального развития, духовного и социального становления не заканчивается школой. Они непрерывны. Школа и учитель отправная точка, которая открывает подростку этот путь. И если ему свойственна «ревнивая неудовлетворенность делом рук своих, влекущая его всё далее и не дающая ему успокоиться ни на одном из своих «Вавилонов», то процесс этот не закончится, как сама жизнь.</w:t>
      </w:r>
    </w:p>
    <w:p w:rsidR="009D463B" w:rsidRPr="00DD7C6E" w:rsidRDefault="009D463B" w:rsidP="009D46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C7A66" w:rsidRPr="00DD7C6E" w:rsidRDefault="005C7A66" w:rsidP="009D46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5C7A66" w:rsidRPr="00DD7C6E" w:rsidSect="009D463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3B"/>
    <w:rsid w:val="005C7A66"/>
    <w:rsid w:val="0066167E"/>
    <w:rsid w:val="009D463B"/>
    <w:rsid w:val="00C41826"/>
    <w:rsid w:val="00D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63B"/>
    <w:rPr>
      <w:b/>
      <w:bCs/>
    </w:rPr>
  </w:style>
  <w:style w:type="character" w:styleId="a5">
    <w:name w:val="Hyperlink"/>
    <w:uiPriority w:val="99"/>
    <w:semiHidden/>
    <w:unhideWhenUsed/>
    <w:rsid w:val="009D4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2018-01-04T15:13:00Z</dcterms:created>
  <dcterms:modified xsi:type="dcterms:W3CDTF">2018-01-04T15:45:00Z</dcterms:modified>
</cp:coreProperties>
</file>