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E3" w:rsidRDefault="001B79E3" w:rsidP="001B79E3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ЯПОНИЯ.</w:t>
      </w:r>
      <w:bookmarkStart w:id="0" w:name="_GoBack"/>
      <w:bookmarkEnd w:id="0"/>
    </w:p>
    <w:p w:rsidR="003A20C0" w:rsidRPr="00606130" w:rsidRDefault="00791633" w:rsidP="00606130">
      <w:pPr>
        <w:ind w:left="-993"/>
        <w:rPr>
          <w:rFonts w:ascii="Times New Roman" w:hAnsi="Times New Roman" w:cs="Times New Roman"/>
          <w:sz w:val="24"/>
          <w:szCs w:val="24"/>
        </w:rPr>
      </w:pPr>
      <w:r w:rsidRPr="00606130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606130">
        <w:rPr>
          <w:rFonts w:ascii="Times New Roman" w:hAnsi="Times New Roman" w:cs="Times New Roman"/>
          <w:sz w:val="24"/>
          <w:szCs w:val="24"/>
        </w:rPr>
        <w:t>: учащиеся смогут получить представление о ЭГП, природных условиях и ресурсах, населении Японии.</w:t>
      </w:r>
    </w:p>
    <w:p w:rsidR="00606130" w:rsidRDefault="00791633" w:rsidP="00606130">
      <w:pPr>
        <w:ind w:left="-993"/>
        <w:rPr>
          <w:rFonts w:ascii="Times New Roman" w:hAnsi="Times New Roman" w:cs="Times New Roman"/>
          <w:sz w:val="24"/>
          <w:szCs w:val="24"/>
        </w:rPr>
      </w:pPr>
      <w:r w:rsidRPr="0060613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06130">
        <w:rPr>
          <w:rFonts w:ascii="Times New Roman" w:hAnsi="Times New Roman" w:cs="Times New Roman"/>
          <w:sz w:val="24"/>
          <w:szCs w:val="24"/>
        </w:rPr>
        <w:t>: учащиеся смогут узнать о ЭГП Японии, определить особенности природных условий и ресурсов страны, а также получить представление о населении, смогут совершенствовать умение работать с те</w:t>
      </w:r>
      <w:r w:rsidR="00606130">
        <w:rPr>
          <w:rFonts w:ascii="Times New Roman" w:hAnsi="Times New Roman" w:cs="Times New Roman"/>
          <w:sz w:val="24"/>
          <w:szCs w:val="24"/>
        </w:rPr>
        <w:t xml:space="preserve">кстом учебника, атласом. </w:t>
      </w:r>
    </w:p>
    <w:p w:rsidR="00791633" w:rsidRPr="00606130" w:rsidRDefault="00791633" w:rsidP="00606130">
      <w:pPr>
        <w:ind w:left="-993"/>
        <w:rPr>
          <w:rFonts w:ascii="Times New Roman" w:hAnsi="Times New Roman" w:cs="Times New Roman"/>
          <w:sz w:val="24"/>
          <w:szCs w:val="24"/>
        </w:rPr>
      </w:pPr>
      <w:r w:rsidRPr="00606130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606130">
        <w:rPr>
          <w:rFonts w:ascii="Times New Roman" w:hAnsi="Times New Roman" w:cs="Times New Roman"/>
          <w:sz w:val="24"/>
          <w:szCs w:val="24"/>
        </w:rPr>
        <w:t>: урок – изучение нового материала.</w:t>
      </w:r>
    </w:p>
    <w:p w:rsidR="00791633" w:rsidRPr="00606130" w:rsidRDefault="00791633" w:rsidP="00606130">
      <w:pPr>
        <w:ind w:left="-993"/>
        <w:rPr>
          <w:rFonts w:ascii="Times New Roman" w:hAnsi="Times New Roman" w:cs="Times New Roman"/>
          <w:sz w:val="24"/>
          <w:szCs w:val="24"/>
        </w:rPr>
      </w:pPr>
      <w:r w:rsidRPr="00606130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  <w:r w:rsidRPr="00606130">
        <w:rPr>
          <w:rFonts w:ascii="Times New Roman" w:hAnsi="Times New Roman" w:cs="Times New Roman"/>
          <w:sz w:val="24"/>
          <w:szCs w:val="24"/>
        </w:rPr>
        <w:t>: интерактивная доска, презентация, видеоролик «Цветение сакуры», МР3 «Гимн Японии», карта Японии, раздаточный материал.</w:t>
      </w:r>
    </w:p>
    <w:p w:rsidR="00791633" w:rsidRPr="00606130" w:rsidRDefault="00791633" w:rsidP="00606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30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60613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40"/>
        <w:gridCol w:w="4253"/>
        <w:gridCol w:w="3260"/>
        <w:gridCol w:w="992"/>
      </w:tblGrid>
      <w:tr w:rsidR="00151FCE" w:rsidRPr="00606130" w:rsidTr="00725418">
        <w:tc>
          <w:tcPr>
            <w:tcW w:w="2240" w:type="dxa"/>
          </w:tcPr>
          <w:p w:rsidR="00151FCE" w:rsidRPr="00606130" w:rsidRDefault="0015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253" w:type="dxa"/>
          </w:tcPr>
          <w:p w:rsidR="00151FCE" w:rsidRPr="00606130" w:rsidRDefault="0015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151FCE" w:rsidRPr="00606130" w:rsidRDefault="0015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992" w:type="dxa"/>
          </w:tcPr>
          <w:p w:rsidR="00151FCE" w:rsidRPr="00606130" w:rsidRDefault="0015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Временные рамки</w:t>
            </w:r>
          </w:p>
        </w:tc>
      </w:tr>
      <w:tr w:rsidR="00151FCE" w:rsidRPr="00606130" w:rsidTr="00725418">
        <w:tc>
          <w:tcPr>
            <w:tcW w:w="2240" w:type="dxa"/>
          </w:tcPr>
          <w:p w:rsidR="00151FCE" w:rsidRPr="00606130" w:rsidRDefault="00151FCE" w:rsidP="0060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253" w:type="dxa"/>
          </w:tcPr>
          <w:p w:rsidR="00151FCE" w:rsidRPr="00606130" w:rsidRDefault="0015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C08CF" w:rsidRPr="00606130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 С</w:t>
            </w: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оздает положительный настрой на урок с помощью видеоролика </w:t>
            </w:r>
            <w:r w:rsidRPr="00BE5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«Цветение сакуры».</w:t>
            </w:r>
          </w:p>
        </w:tc>
        <w:tc>
          <w:tcPr>
            <w:tcW w:w="3260" w:type="dxa"/>
          </w:tcPr>
          <w:p w:rsidR="00151FCE" w:rsidRPr="00606130" w:rsidRDefault="0015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просматривают видеоролик и определяют тему урока.</w:t>
            </w:r>
          </w:p>
        </w:tc>
        <w:tc>
          <w:tcPr>
            <w:tcW w:w="992" w:type="dxa"/>
          </w:tcPr>
          <w:p w:rsidR="00151FCE" w:rsidRPr="00606130" w:rsidRDefault="001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151FCE" w:rsidRPr="00606130" w:rsidTr="00725418">
        <w:tc>
          <w:tcPr>
            <w:tcW w:w="2240" w:type="dxa"/>
          </w:tcPr>
          <w:p w:rsidR="00151FCE" w:rsidRPr="00606130" w:rsidRDefault="00151FCE" w:rsidP="0060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активности</w:t>
            </w:r>
          </w:p>
        </w:tc>
        <w:tc>
          <w:tcPr>
            <w:tcW w:w="4253" w:type="dxa"/>
          </w:tcPr>
          <w:p w:rsidR="00151FCE" w:rsidRPr="00606130" w:rsidRDefault="00151FCE" w:rsidP="001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C08CF"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озвучивает </w:t>
            </w:r>
            <w:r w:rsidR="001C08CF" w:rsidRPr="005A5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географические факты.</w:t>
            </w:r>
          </w:p>
        </w:tc>
        <w:tc>
          <w:tcPr>
            <w:tcW w:w="3260" w:type="dxa"/>
          </w:tcPr>
          <w:p w:rsidR="00151FCE" w:rsidRPr="00606130" w:rsidRDefault="00151FCE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1C08CF" w:rsidRPr="00606130">
              <w:rPr>
                <w:rFonts w:ascii="Times New Roman" w:hAnsi="Times New Roman" w:cs="Times New Roman"/>
                <w:sz w:val="24"/>
                <w:szCs w:val="24"/>
              </w:rPr>
              <w:t>еся определяют</w:t>
            </w: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 факты, которые относятся к Японии</w:t>
            </w:r>
            <w:r w:rsidR="001C08CF"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698">
              <w:rPr>
                <w:rFonts w:ascii="Times New Roman" w:hAnsi="Times New Roman" w:cs="Times New Roman"/>
                <w:sz w:val="24"/>
                <w:szCs w:val="24"/>
              </w:rPr>
              <w:t>и вывешивают на доску.</w:t>
            </w:r>
          </w:p>
        </w:tc>
        <w:tc>
          <w:tcPr>
            <w:tcW w:w="992" w:type="dxa"/>
          </w:tcPr>
          <w:p w:rsidR="00151FCE" w:rsidRPr="00606130" w:rsidRDefault="0084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E0602B" w:rsidRPr="00606130" w:rsidTr="00725418">
        <w:tc>
          <w:tcPr>
            <w:tcW w:w="2240" w:type="dxa"/>
            <w:vMerge w:val="restart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4253" w:type="dxa"/>
          </w:tcPr>
          <w:p w:rsidR="00E0602B" w:rsidRPr="00606130" w:rsidRDefault="00E0602B" w:rsidP="001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делает акцент на том, что многое о Японии учащимся уже известно и сегодня у них есть возможность узнать больше об этой стране. Учитель рассказывает о том, что означает название страны. Предлагает учащимся прослушать аудиозапись настоящего звучания названия страны. </w:t>
            </w:r>
          </w:p>
        </w:tc>
        <w:tc>
          <w:tcPr>
            <w:tcW w:w="3260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находят в уч</w:t>
            </w:r>
            <w:r w:rsidR="00841569">
              <w:rPr>
                <w:rFonts w:ascii="Times New Roman" w:hAnsi="Times New Roman" w:cs="Times New Roman"/>
                <w:sz w:val="24"/>
                <w:szCs w:val="24"/>
              </w:rPr>
              <w:t>ебнике и записывают площадь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992" w:type="dxa"/>
          </w:tcPr>
          <w:p w:rsidR="00E0602B" w:rsidRPr="00606130" w:rsidRDefault="0084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E0602B" w:rsidRPr="00606130" w:rsidTr="00725418">
        <w:tc>
          <w:tcPr>
            <w:tcW w:w="2240" w:type="dxa"/>
            <w:vMerge/>
          </w:tcPr>
          <w:p w:rsidR="00E0602B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602B" w:rsidRDefault="00E0602B" w:rsidP="001C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такое Япония? Это бонсай, икебана, кимоно. Коротко о каждом символе рассказывает учащимся.</w:t>
            </w:r>
          </w:p>
        </w:tc>
        <w:tc>
          <w:tcPr>
            <w:tcW w:w="3260" w:type="dxa"/>
          </w:tcPr>
          <w:p w:rsidR="00E0602B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участвуют в беседе. Высказывают свои мысли и идеи</w:t>
            </w:r>
          </w:p>
        </w:tc>
        <w:tc>
          <w:tcPr>
            <w:tcW w:w="992" w:type="dxa"/>
          </w:tcPr>
          <w:p w:rsidR="00E0602B" w:rsidRPr="00606130" w:rsidRDefault="0084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E0602B" w:rsidRPr="00606130" w:rsidTr="00725418">
        <w:tc>
          <w:tcPr>
            <w:tcW w:w="2240" w:type="dxa"/>
            <w:vMerge/>
          </w:tcPr>
          <w:p w:rsidR="00E0602B" w:rsidRPr="005A5698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602B" w:rsidRPr="00606130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географического коллажа «Экономико-географическое положение Японии».</w:t>
            </w:r>
          </w:p>
          <w:p w:rsidR="00E0602B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Учитель делит учащихся на пары с помощью приема «Нить ариадны».</w:t>
            </w:r>
          </w:p>
          <w:p w:rsidR="00E0602B" w:rsidRPr="00606130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коллаж повторяется на доске. </w:t>
            </w:r>
          </w:p>
        </w:tc>
        <w:tc>
          <w:tcPr>
            <w:tcW w:w="3260" w:type="dxa"/>
          </w:tcPr>
          <w:p w:rsidR="00E0602B" w:rsidRPr="00606130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парах. Каждая пара получает конверт с заданием. Учащиеся должны на конт</w:t>
            </w:r>
            <w:r w:rsidR="00841569">
              <w:rPr>
                <w:rFonts w:ascii="Times New Roman" w:hAnsi="Times New Roman" w:cs="Times New Roman"/>
                <w:sz w:val="24"/>
                <w:szCs w:val="24"/>
              </w:rPr>
              <w:t>урную карту Японии приклеить под</w:t>
            </w: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ходящие географические названия.</w:t>
            </w:r>
          </w:p>
        </w:tc>
        <w:tc>
          <w:tcPr>
            <w:tcW w:w="992" w:type="dxa"/>
          </w:tcPr>
          <w:p w:rsidR="00E0602B" w:rsidRPr="00606130" w:rsidRDefault="0084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E0602B" w:rsidRPr="00606130" w:rsidTr="00725418">
        <w:tc>
          <w:tcPr>
            <w:tcW w:w="2240" w:type="dxa"/>
            <w:vMerge/>
          </w:tcPr>
          <w:p w:rsidR="00E0602B" w:rsidRPr="00606130" w:rsidRDefault="00E0602B" w:rsidP="00151FCE">
            <w:pPr>
              <w:pStyle w:val="a3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602B" w:rsidRPr="00606130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Краткий экскурс в историю Японии. Учитель предлагает учащимся прослушать аудиозапись. </w:t>
            </w:r>
          </w:p>
        </w:tc>
        <w:tc>
          <w:tcPr>
            <w:tcW w:w="3260" w:type="dxa"/>
          </w:tcPr>
          <w:p w:rsidR="00E0602B" w:rsidRPr="00606130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прослушивают аудиозапись учителя истории об истории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Я</w:t>
            </w: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понского государства.</w:t>
            </w:r>
          </w:p>
        </w:tc>
        <w:tc>
          <w:tcPr>
            <w:tcW w:w="992" w:type="dxa"/>
          </w:tcPr>
          <w:p w:rsidR="00E0602B" w:rsidRPr="00606130" w:rsidRDefault="0084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E0602B" w:rsidRPr="00606130" w:rsidRDefault="00E06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2B" w:rsidRPr="00606130" w:rsidTr="00725418">
        <w:tc>
          <w:tcPr>
            <w:tcW w:w="2240" w:type="dxa"/>
            <w:vMerge/>
          </w:tcPr>
          <w:p w:rsidR="00E0602B" w:rsidRPr="00606130" w:rsidRDefault="00E0602B" w:rsidP="005A5698">
            <w:pPr>
              <w:pStyle w:val="a3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рассказывает учащимся о государственном устройстве, а также о государственных символах Японии. Рассказ учителя сопровождается </w:t>
            </w:r>
            <w:r w:rsidRPr="005A5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презентацией.</w:t>
            </w:r>
          </w:p>
        </w:tc>
        <w:tc>
          <w:tcPr>
            <w:tcW w:w="3260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слушают учителя.</w:t>
            </w:r>
          </w:p>
        </w:tc>
        <w:tc>
          <w:tcPr>
            <w:tcW w:w="992" w:type="dxa"/>
          </w:tcPr>
          <w:p w:rsidR="00E0602B" w:rsidRPr="00606130" w:rsidRDefault="00841569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E0602B" w:rsidRPr="00606130" w:rsidTr="00725418">
        <w:tc>
          <w:tcPr>
            <w:tcW w:w="2240" w:type="dxa"/>
            <w:vMerge/>
          </w:tcPr>
          <w:p w:rsidR="00E0602B" w:rsidRPr="00606130" w:rsidRDefault="00E0602B" w:rsidP="005A5698">
            <w:pPr>
              <w:pStyle w:val="a3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делит учащихся на группы с помощью приема «Чемодан с игрушками». При изучении </w:t>
            </w:r>
            <w:r w:rsidRPr="0060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«Природных условий и ресурсов Японии» используется прием «Чтение с пометками».</w:t>
            </w:r>
          </w:p>
        </w:tc>
        <w:tc>
          <w:tcPr>
            <w:tcW w:w="3260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Каждая группа получает листы, на которых в первой колонке таблицы </w:t>
            </w:r>
            <w:r w:rsidRPr="0060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5 вопросов. Затем свою работу отдают противоположной группе, которая в свою очередь отвечает на предложенные вопросы.</w:t>
            </w:r>
          </w:p>
        </w:tc>
        <w:tc>
          <w:tcPr>
            <w:tcW w:w="992" w:type="dxa"/>
          </w:tcPr>
          <w:p w:rsidR="00E0602B" w:rsidRPr="00606130" w:rsidRDefault="00841569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мин.</w:t>
            </w:r>
          </w:p>
        </w:tc>
      </w:tr>
      <w:tr w:rsidR="00E0602B" w:rsidRPr="00606130" w:rsidTr="00725418">
        <w:tc>
          <w:tcPr>
            <w:tcW w:w="2240" w:type="dxa"/>
            <w:vMerge/>
          </w:tcPr>
          <w:p w:rsidR="00E0602B" w:rsidRPr="00606130" w:rsidRDefault="00E0602B" w:rsidP="005A5698">
            <w:pPr>
              <w:pStyle w:val="a3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Изучение «Население Японии». Учитель раздает учащимся лист с заданиями. На каждом листе цифры и географические названия, связанные с население страны.</w:t>
            </w:r>
          </w:p>
        </w:tc>
        <w:tc>
          <w:tcPr>
            <w:tcW w:w="3260" w:type="dxa"/>
          </w:tcPr>
          <w:p w:rsidR="00E0602B" w:rsidRPr="00606130" w:rsidRDefault="00E0602B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находят в тексте, что означает каждая цифра и название, и записывают в листы заданий.</w:t>
            </w:r>
          </w:p>
        </w:tc>
        <w:tc>
          <w:tcPr>
            <w:tcW w:w="992" w:type="dxa"/>
          </w:tcPr>
          <w:p w:rsidR="00E0602B" w:rsidRPr="00606130" w:rsidRDefault="00841569" w:rsidP="005A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725418" w:rsidRPr="00606130" w:rsidTr="00725418">
        <w:tc>
          <w:tcPr>
            <w:tcW w:w="2240" w:type="dxa"/>
            <w:vMerge/>
          </w:tcPr>
          <w:p w:rsidR="00725418" w:rsidRPr="00606130" w:rsidRDefault="00725418" w:rsidP="00725418">
            <w:pPr>
              <w:pStyle w:val="a3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Учитель представляет учащимся просмотреть интервью с японкой (разыгранное учащимися). Журналистка задает вопросы жительнице Токио. Нацуми Мураками рассказывает интересные факты о японцах.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слушают и запоминают.</w:t>
            </w:r>
          </w:p>
        </w:tc>
        <w:tc>
          <w:tcPr>
            <w:tcW w:w="992" w:type="dxa"/>
          </w:tcPr>
          <w:p w:rsidR="00725418" w:rsidRPr="00606130" w:rsidRDefault="00841569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725418" w:rsidRPr="00606130" w:rsidTr="00725418">
        <w:tc>
          <w:tcPr>
            <w:tcW w:w="2240" w:type="dxa"/>
            <w:vMerge/>
          </w:tcPr>
          <w:p w:rsidR="00725418" w:rsidRPr="00606130" w:rsidRDefault="00725418" w:rsidP="00725418">
            <w:pPr>
              <w:pStyle w:val="a3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793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сообщает учащимся, что Нацуми Мураками привезла из Японии Веточку сакуры. На этой веточке есть пожелания, которые обязательно сбудутся.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25418" w:rsidRPr="00B471D7" w:rsidRDefault="003D793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25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Вы, ребята, не ленитесь, </w:t>
            </w:r>
            <w:r w:rsidR="00725418" w:rsidRPr="00B471D7">
              <w:rPr>
                <w:rFonts w:ascii="Times New Roman" w:hAnsi="Times New Roman" w:cs="Times New Roman"/>
                <w:bCs/>
                <w:sz w:val="24"/>
                <w:szCs w:val="24"/>
              </w:rPr>
              <w:t>на пятерочки учитесь.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Я хочу вам пожелать ЕНТ успешно сдать.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Вот мое вам пожеланье: самых вам глубоких знаний.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Здоровья тебе и терпенья, и на экзамене везенья!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Пусть знания будут крепкими, и отличными отметки!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Написать вам на ура тест по теме: «США».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Будьте счастливы, друзья, как никто и никогда.</w:t>
            </w:r>
          </w:p>
          <w:p w:rsid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Хороших друзей, свежих идей!</w:t>
            </w:r>
          </w:p>
          <w:p w:rsidR="00725418" w:rsidRPr="00725418" w:rsidRDefault="00725418" w:rsidP="00725418">
            <w:pPr>
              <w:ind w:hanging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Будьте счастливыми, здоровыми, красивыми!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вытягивают пожелание и зачитывают его.</w:t>
            </w:r>
          </w:p>
        </w:tc>
        <w:tc>
          <w:tcPr>
            <w:tcW w:w="992" w:type="dxa"/>
          </w:tcPr>
          <w:p w:rsidR="00725418" w:rsidRDefault="00841569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8" w:rsidRPr="00606130" w:rsidTr="00725418">
        <w:tc>
          <w:tcPr>
            <w:tcW w:w="2240" w:type="dxa"/>
            <w:vMerge w:val="restart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4253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 закрепление с помощью приема «Ученик-учитель». 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получают бочонки с ролями «ученик-учитель». Учитель спрашивает учеников.</w:t>
            </w:r>
          </w:p>
        </w:tc>
        <w:tc>
          <w:tcPr>
            <w:tcW w:w="992" w:type="dxa"/>
          </w:tcPr>
          <w:p w:rsidR="00725418" w:rsidRPr="00606130" w:rsidRDefault="00841569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725418" w:rsidRPr="00606130" w:rsidTr="00725418">
        <w:tc>
          <w:tcPr>
            <w:tcW w:w="2240" w:type="dxa"/>
            <w:vMerge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Тест: «Япония». Учитель раздает тестовые задания.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тест.</w:t>
            </w:r>
          </w:p>
        </w:tc>
        <w:tc>
          <w:tcPr>
            <w:tcW w:w="992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8" w:rsidRPr="00606130" w:rsidTr="00725418">
        <w:tc>
          <w:tcPr>
            <w:tcW w:w="224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253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На доске таблички: многое узнал, не все понял, хочу узнать больше.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Учащиеся приклеивают стикеры.</w:t>
            </w:r>
          </w:p>
        </w:tc>
        <w:tc>
          <w:tcPr>
            <w:tcW w:w="992" w:type="dxa"/>
          </w:tcPr>
          <w:p w:rsidR="00725418" w:rsidRPr="00606130" w:rsidRDefault="00841569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мин.</w:t>
            </w:r>
          </w:p>
        </w:tc>
      </w:tr>
      <w:tr w:rsidR="00725418" w:rsidRPr="00606130" w:rsidTr="00725418">
        <w:tc>
          <w:tcPr>
            <w:tcW w:w="224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Оценка и самооценка</w:t>
            </w:r>
          </w:p>
        </w:tc>
        <w:tc>
          <w:tcPr>
            <w:tcW w:w="4253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раздает учащимся </w:t>
            </w:r>
            <w:r w:rsidRPr="00725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листы оценки и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ставят себе оценку за урок. Здесь же они комментируют ее.</w:t>
            </w:r>
          </w:p>
        </w:tc>
        <w:tc>
          <w:tcPr>
            <w:tcW w:w="992" w:type="dxa"/>
          </w:tcPr>
          <w:p w:rsidR="00725418" w:rsidRPr="00606130" w:rsidRDefault="00841569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725418" w:rsidRPr="00606130" w:rsidTr="00725418">
        <w:tc>
          <w:tcPr>
            <w:tcW w:w="224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253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130">
              <w:rPr>
                <w:rFonts w:ascii="Times New Roman" w:hAnsi="Times New Roman" w:cs="Times New Roman"/>
                <w:sz w:val="24"/>
                <w:szCs w:val="24"/>
              </w:rPr>
              <w:t>§ 5, вопросы</w:t>
            </w:r>
          </w:p>
        </w:tc>
        <w:tc>
          <w:tcPr>
            <w:tcW w:w="3260" w:type="dxa"/>
          </w:tcPr>
          <w:p w:rsidR="00725418" w:rsidRPr="00606130" w:rsidRDefault="00725418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418" w:rsidRPr="00606130" w:rsidRDefault="00841569" w:rsidP="0072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</w:tbl>
    <w:p w:rsidR="00791633" w:rsidRPr="00606130" w:rsidRDefault="00791633">
      <w:pPr>
        <w:rPr>
          <w:rFonts w:ascii="Times New Roman" w:hAnsi="Times New Roman" w:cs="Times New Roman"/>
          <w:sz w:val="24"/>
          <w:szCs w:val="24"/>
        </w:rPr>
      </w:pPr>
    </w:p>
    <w:p w:rsidR="009F0A56" w:rsidRPr="00A81959" w:rsidRDefault="009F0A56" w:rsidP="001B79E3">
      <w:pPr>
        <w:rPr>
          <w:rFonts w:ascii="Times New Roman" w:hAnsi="Times New Roman" w:cs="Times New Roman"/>
          <w:sz w:val="24"/>
          <w:szCs w:val="24"/>
        </w:rPr>
      </w:pPr>
    </w:p>
    <w:sectPr w:rsidR="009F0A56" w:rsidRPr="00A81959" w:rsidSect="0072541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035D5"/>
    <w:multiLevelType w:val="hybridMultilevel"/>
    <w:tmpl w:val="83560256"/>
    <w:lvl w:ilvl="0" w:tplc="812C092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>
    <w:nsid w:val="40135BA2"/>
    <w:multiLevelType w:val="hybridMultilevel"/>
    <w:tmpl w:val="A16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36A66"/>
    <w:multiLevelType w:val="hybridMultilevel"/>
    <w:tmpl w:val="380A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33"/>
    <w:rsid w:val="00092211"/>
    <w:rsid w:val="00151FCE"/>
    <w:rsid w:val="001A0D43"/>
    <w:rsid w:val="001B79E3"/>
    <w:rsid w:val="001C08CF"/>
    <w:rsid w:val="00257CEC"/>
    <w:rsid w:val="003A20C0"/>
    <w:rsid w:val="003D7938"/>
    <w:rsid w:val="00555341"/>
    <w:rsid w:val="005A5698"/>
    <w:rsid w:val="00606130"/>
    <w:rsid w:val="00720C34"/>
    <w:rsid w:val="00725418"/>
    <w:rsid w:val="00791633"/>
    <w:rsid w:val="007953B9"/>
    <w:rsid w:val="007F7658"/>
    <w:rsid w:val="00841569"/>
    <w:rsid w:val="00954738"/>
    <w:rsid w:val="009973C8"/>
    <w:rsid w:val="009F0A56"/>
    <w:rsid w:val="00A81959"/>
    <w:rsid w:val="00BE53BA"/>
    <w:rsid w:val="00E0602B"/>
    <w:rsid w:val="00E729B6"/>
    <w:rsid w:val="00EE1F8F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46978-125B-4E32-A4DF-727740C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33"/>
    <w:pPr>
      <w:ind w:left="720"/>
      <w:contextualSpacing/>
    </w:pPr>
  </w:style>
  <w:style w:type="table" w:styleId="a4">
    <w:name w:val="Table Grid"/>
    <w:basedOn w:val="a1"/>
    <w:uiPriority w:val="59"/>
    <w:rsid w:val="0079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0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D4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F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Маринка</dc:creator>
  <cp:keywords/>
  <dc:description/>
  <cp:lastModifiedBy>Маринка</cp:lastModifiedBy>
  <cp:revision>4</cp:revision>
  <cp:lastPrinted>2015-10-01T18:33:00Z</cp:lastPrinted>
  <dcterms:created xsi:type="dcterms:W3CDTF">2015-10-01T18:34:00Z</dcterms:created>
  <dcterms:modified xsi:type="dcterms:W3CDTF">2018-01-04T13:56:00Z</dcterms:modified>
</cp:coreProperties>
</file>