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841"/>
        <w:tblW w:w="9571" w:type="dxa"/>
        <w:tblLook w:val="04A0" w:firstRow="1" w:lastRow="0" w:firstColumn="1" w:lastColumn="0" w:noHBand="0" w:noVBand="1"/>
      </w:tblPr>
      <w:tblGrid>
        <w:gridCol w:w="1101"/>
        <w:gridCol w:w="2126"/>
        <w:gridCol w:w="1843"/>
        <w:gridCol w:w="3799"/>
        <w:gridCol w:w="702"/>
      </w:tblGrid>
      <w:tr w:rsidR="00E241AD" w:rsidTr="007D389F">
        <w:trPr>
          <w:trHeight w:val="330"/>
        </w:trPr>
        <w:tc>
          <w:tcPr>
            <w:tcW w:w="5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Ю.Шмидт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«Твори добро»</w:t>
            </w:r>
          </w:p>
        </w:tc>
        <w:tc>
          <w:tcPr>
            <w:tcW w:w="4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Время: 45 минут</w:t>
            </w:r>
          </w:p>
        </w:tc>
      </w:tr>
      <w:tr w:rsidR="00E241AD" w:rsidTr="007D389F">
        <w:trPr>
          <w:trHeight w:val="330"/>
        </w:trPr>
        <w:tc>
          <w:tcPr>
            <w:tcW w:w="5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Предмет: литературное чтение </w:t>
            </w:r>
          </w:p>
        </w:tc>
        <w:tc>
          <w:tcPr>
            <w:tcW w:w="4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Класс: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</w:tr>
      <w:tr w:rsidR="00E241AD" w:rsidTr="007D389F">
        <w:trPr>
          <w:trHeight w:val="338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урока </w:t>
            </w:r>
          </w:p>
        </w:tc>
        <w:tc>
          <w:tcPr>
            <w:tcW w:w="63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Pr="00E241AD" w:rsidRDefault="008856A9" w:rsidP="00E241A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241AD" w:rsidRPr="00E241AD">
              <w:rPr>
                <w:sz w:val="28"/>
                <w:szCs w:val="28"/>
              </w:rPr>
              <w:t>ормирование нравственных ценностей добра и зла, скромности, милосердия, дружелюбия, честности.</w:t>
            </w:r>
          </w:p>
        </w:tc>
      </w:tr>
      <w:tr w:rsidR="00E241AD" w:rsidTr="007D389F">
        <w:trPr>
          <w:trHeight w:val="33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63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самооценки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Развитие навыков выразительного чтения.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 w:rsidR="00B51D51">
              <w:rPr>
                <w:rFonts w:ascii="Times New Roman" w:hAnsi="Times New Roman" w:cs="Times New Roman"/>
                <w:sz w:val="28"/>
                <w:szCs w:val="28"/>
              </w:rPr>
              <w:t>внимательности, уважения к людям, стремление совершать добрые дела.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41AD" w:rsidTr="007D389F"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1AD" w:rsidRDefault="00B51D51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и умеют давать определения понятиям добро и зло.</w:t>
            </w:r>
            <w:r w:rsidR="00E24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41AD" w:rsidTr="007D389F"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понятия </w:t>
            </w:r>
          </w:p>
        </w:tc>
        <w:tc>
          <w:tcPr>
            <w:tcW w:w="63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Pr="00B51D51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51D51">
              <w:rPr>
                <w:sz w:val="28"/>
                <w:szCs w:val="28"/>
              </w:rPr>
              <w:t>обро, зло, скромность, доброта, милосердие, честность, дружелюбие, вежливость.</w:t>
            </w:r>
          </w:p>
        </w:tc>
      </w:tr>
      <w:tr w:rsidR="00E241AD" w:rsidTr="007D389F"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Ссылки, ресурсы</w:t>
            </w:r>
          </w:p>
        </w:tc>
        <w:tc>
          <w:tcPr>
            <w:tcW w:w="56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:rsidR="00B51D51" w:rsidRPr="00B51D51" w:rsidRDefault="00B51D51" w:rsidP="00B51D5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пословицами, </w:t>
            </w:r>
            <w:r w:rsidRPr="00B51D51">
              <w:rPr>
                <w:rFonts w:ascii="Times New Roman" w:hAnsi="Times New Roman" w:cs="Times New Roman"/>
                <w:sz w:val="28"/>
                <w:szCs w:val="28"/>
              </w:rPr>
              <w:t>изображениями сказочных героев.</w:t>
            </w:r>
          </w:p>
          <w:p w:rsidR="00B51D51" w:rsidRPr="00B51D51" w:rsidRDefault="00B51D51" w:rsidP="00B51D5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hAnsi="Times New Roman" w:cs="Times New Roman"/>
                <w:sz w:val="28"/>
                <w:szCs w:val="28"/>
              </w:rPr>
            </w:pPr>
            <w:r w:rsidRPr="00B51D51">
              <w:rPr>
                <w:rFonts w:ascii="Times New Roman" w:hAnsi="Times New Roman" w:cs="Times New Roman"/>
                <w:sz w:val="28"/>
                <w:szCs w:val="28"/>
              </w:rPr>
              <w:t>Ватман, картинки с изображениями “добра” и “зла”, фигурки для коллективной работы.</w:t>
            </w:r>
          </w:p>
          <w:p w:rsidR="00E241AD" w:rsidRPr="00B51D51" w:rsidRDefault="00B51D51" w:rsidP="00B51D5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hAnsi="Times New Roman" w:cs="Times New Roman"/>
                <w:sz w:val="28"/>
                <w:szCs w:val="28"/>
              </w:rPr>
            </w:pPr>
            <w:r w:rsidRPr="00B51D51">
              <w:rPr>
                <w:rFonts w:ascii="Times New Roman" w:hAnsi="Times New Roman" w:cs="Times New Roman"/>
                <w:sz w:val="28"/>
                <w:szCs w:val="28"/>
              </w:rPr>
              <w:t>Музыкальный ряд: “Дорогою добра”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41AD" w:rsidRDefault="00E241AD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51" w:rsidTr="003C180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D51" w:rsidRDefault="00B51D51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84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D51" w:rsidRDefault="00B51D51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</w:tr>
      <w:tr w:rsidR="00B51D51" w:rsidTr="00661588">
        <w:trPr>
          <w:trHeight w:val="130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D51" w:rsidRDefault="00B51D51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4C" w:rsidRDefault="00E6164C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мин </w:t>
            </w:r>
            <w:bookmarkStart w:id="0" w:name="_GoBack"/>
            <w:bookmarkEnd w:id="0"/>
          </w:p>
        </w:tc>
        <w:tc>
          <w:tcPr>
            <w:tcW w:w="84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lastRenderedPageBreak/>
              <w:t>1. Психологический настрой на урок</w:t>
            </w:r>
          </w:p>
          <w:p w:rsidR="00B51D51" w:rsidRPr="008856A9" w:rsidRDefault="00B51D51" w:rsidP="00B51D51">
            <w:pPr>
              <w:pStyle w:val="a4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Ребята, вытяните руки вперед ладонями вверх и закройте глаза. Представьте себе  солнце добра и хорошего настроения. Положите его на обе ладони. Почувствуйте, как оно согревает вас: ваши руки, ваше тело, вашу душу. От него исходит удивительный свет. Мысленно поместите все добро и хорошее настроение этого солнца внутрь, в свое сердце.</w:t>
            </w:r>
          </w:p>
          <w:p w:rsidR="00B51D51" w:rsidRPr="008856A9" w:rsidRDefault="00B51D51" w:rsidP="00B51D51">
            <w:pPr>
              <w:pStyle w:val="a4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Почувствуйте, как добро входит в вас, доставляет вам радость. Как приятно вашему лицу, как хорошо и радостно становится вашей душе... У вас доброе, согревающее душу настроение.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А теперь откройте глаза. Посмотрите  друг другу в лицо, пожелайте чего-нибудь хорошего</w:t>
            </w:r>
            <w:proofErr w:type="gramStart"/>
            <w:r w:rsidRPr="008856A9">
              <w:rPr>
                <w:sz w:val="28"/>
                <w:szCs w:val="28"/>
              </w:rPr>
              <w:t>..</w:t>
            </w:r>
            <w:proofErr w:type="gramEnd"/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>2. Речевая разминка</w:t>
            </w:r>
          </w:p>
          <w:p w:rsidR="00B51D51" w:rsidRDefault="008856A9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стихотворение про себя.</w:t>
            </w:r>
          </w:p>
          <w:p w:rsidR="008856A9" w:rsidRDefault="008856A9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хором так, как написано.</w:t>
            </w:r>
          </w:p>
          <w:p w:rsidR="008856A9" w:rsidRPr="008856A9" w:rsidRDefault="008856A9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хором так, как говорим, выразительно.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Гласит легенда, в смутное то время,</w:t>
            </w:r>
            <w:r w:rsidRPr="008856A9">
              <w:rPr>
                <w:rStyle w:val="apple-converted-space"/>
                <w:sz w:val="28"/>
                <w:szCs w:val="28"/>
              </w:rPr>
              <w:t> </w:t>
            </w:r>
            <w:r w:rsidRPr="008856A9">
              <w:rPr>
                <w:sz w:val="28"/>
                <w:szCs w:val="28"/>
              </w:rPr>
              <w:br/>
              <w:t>Воды с тех пор немало утекло,</w:t>
            </w:r>
            <w:r w:rsidRPr="008856A9">
              <w:rPr>
                <w:sz w:val="28"/>
                <w:szCs w:val="28"/>
              </w:rPr>
              <w:br/>
              <w:t>Сев на коней, слегка поправив стремя,</w:t>
            </w:r>
            <w:r w:rsidRPr="008856A9">
              <w:rPr>
                <w:sz w:val="28"/>
                <w:szCs w:val="28"/>
              </w:rPr>
              <w:br/>
              <w:t>Сражались на Земле Добро и Зло.</w:t>
            </w:r>
            <w:r w:rsidRPr="008856A9">
              <w:rPr>
                <w:sz w:val="28"/>
                <w:szCs w:val="28"/>
              </w:rPr>
              <w:br/>
              <w:t>И белого коня вперед направив,</w:t>
            </w:r>
            <w:r w:rsidRPr="008856A9">
              <w:rPr>
                <w:rStyle w:val="apple-converted-space"/>
                <w:sz w:val="28"/>
                <w:szCs w:val="28"/>
              </w:rPr>
              <w:t> </w:t>
            </w:r>
            <w:r w:rsidRPr="008856A9">
              <w:rPr>
                <w:sz w:val="28"/>
                <w:szCs w:val="28"/>
              </w:rPr>
              <w:br/>
            </w:r>
            <w:r w:rsidRPr="008856A9">
              <w:rPr>
                <w:sz w:val="28"/>
                <w:szCs w:val="28"/>
              </w:rPr>
              <w:lastRenderedPageBreak/>
              <w:t>Добро открыто мчалось на врага.</w:t>
            </w:r>
            <w:r w:rsidRPr="008856A9">
              <w:rPr>
                <w:sz w:val="28"/>
                <w:szCs w:val="28"/>
              </w:rPr>
              <w:br/>
              <w:t>Но Зло, оно не соблюдает правил,</w:t>
            </w:r>
            <w:r w:rsidRPr="008856A9">
              <w:rPr>
                <w:rStyle w:val="apple-converted-space"/>
                <w:sz w:val="28"/>
                <w:szCs w:val="28"/>
              </w:rPr>
              <w:t> </w:t>
            </w:r>
            <w:r w:rsidRPr="008856A9">
              <w:rPr>
                <w:sz w:val="28"/>
                <w:szCs w:val="28"/>
              </w:rPr>
              <w:br/>
              <w:t>Ударило ножом исподтишка.</w:t>
            </w:r>
            <w:r w:rsidRPr="008856A9">
              <w:rPr>
                <w:sz w:val="28"/>
                <w:szCs w:val="28"/>
              </w:rPr>
              <w:br/>
              <w:t>Добро едва успело увернуться,</w:t>
            </w:r>
            <w:r w:rsidRPr="008856A9">
              <w:rPr>
                <w:rStyle w:val="apple-converted-space"/>
                <w:sz w:val="28"/>
                <w:szCs w:val="28"/>
              </w:rPr>
              <w:t> </w:t>
            </w:r>
            <w:r w:rsidRPr="008856A9">
              <w:rPr>
                <w:sz w:val="28"/>
                <w:szCs w:val="28"/>
              </w:rPr>
              <w:br/>
              <w:t>А может, ему просто повезло,</w:t>
            </w:r>
            <w:r w:rsidRPr="008856A9">
              <w:rPr>
                <w:sz w:val="28"/>
                <w:szCs w:val="28"/>
              </w:rPr>
              <w:br/>
              <w:t>С тех пор они сражаются, дерутся,</w:t>
            </w:r>
            <w:r w:rsidRPr="008856A9">
              <w:rPr>
                <w:rStyle w:val="apple-converted-space"/>
                <w:sz w:val="28"/>
                <w:szCs w:val="28"/>
              </w:rPr>
              <w:t> </w:t>
            </w:r>
            <w:r w:rsidRPr="008856A9">
              <w:rPr>
                <w:sz w:val="28"/>
                <w:szCs w:val="28"/>
              </w:rPr>
              <w:br/>
              <w:t>И кто из них сильней, Добро иль Зло?</w:t>
            </w:r>
            <w:r w:rsidRPr="008856A9">
              <w:rPr>
                <w:sz w:val="28"/>
                <w:szCs w:val="28"/>
              </w:rPr>
              <w:br/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rStyle w:val="a5"/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>3. Сообщение темы урока, постановка проблемы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 xml:space="preserve">- </w:t>
            </w:r>
            <w:r w:rsidRPr="008856A9">
              <w:rPr>
                <w:rStyle w:val="a5"/>
                <w:b w:val="0"/>
                <w:sz w:val="28"/>
                <w:szCs w:val="28"/>
              </w:rPr>
              <w:t>О чём говорится в стихотворении?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8856A9">
              <w:rPr>
                <w:rStyle w:val="a5"/>
                <w:b w:val="0"/>
                <w:sz w:val="28"/>
                <w:szCs w:val="28"/>
              </w:rPr>
              <w:t>- Как вы думаете, какова тема урока?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b/>
                <w:sz w:val="28"/>
                <w:szCs w:val="28"/>
              </w:rPr>
            </w:pPr>
            <w:r w:rsidRPr="008856A9">
              <w:rPr>
                <w:rStyle w:val="a5"/>
                <w:b w:val="0"/>
                <w:sz w:val="28"/>
                <w:szCs w:val="28"/>
              </w:rPr>
              <w:t>- Что мы должны знать и уметь к концу урока?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- Сегодня на уроке наш разговор пойдет о добре и зле. В течение всего урока за правильные ответы вам будут даваться фигурки из бумаги (дерево, домик, цветок</w:t>
            </w:r>
            <w:proofErr w:type="gramStart"/>
            <w:r w:rsidRPr="008856A9">
              <w:rPr>
                <w:sz w:val="28"/>
                <w:szCs w:val="28"/>
              </w:rPr>
              <w:t xml:space="preserve"> ,</w:t>
            </w:r>
            <w:proofErr w:type="gramEnd"/>
            <w:r w:rsidRPr="008856A9">
              <w:rPr>
                <w:sz w:val="28"/>
                <w:szCs w:val="28"/>
              </w:rPr>
              <w:t xml:space="preserve"> фигурки людей, солнышко и др.)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Древнегреческий философ Платон утверждал: “Заботясь о счастье других, мы находим свое собственное счастье”.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Римский философ Сенека считал: “Человек, который думает только о себе и ищет во всем пользу, не может быть добрым”.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А святой апостол Павел, проповедуя учение Христа, так наставлял римлян: “Любовь да будет непритворною, отворачивайтесь от зла, притягивайтесь к добру”.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>4. Работа над понятиями добро и зло.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- Большинство живущих на земле людей не задается мыслью, что есть “добро” и что есть «зло». Давайте мы сейчас попробуем ответить на эти вопросы.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1 группа: Составляют кластер «Добро»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2 группа: Составляют кластер «Зло»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3 и 4 группа составляют сообщения по памятке: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 xml:space="preserve">- Что такое добро?                            </w:t>
            </w:r>
            <w:r w:rsidR="008856A9">
              <w:rPr>
                <w:sz w:val="28"/>
                <w:szCs w:val="28"/>
              </w:rPr>
              <w:t xml:space="preserve">      </w:t>
            </w:r>
            <w:r w:rsidRPr="008856A9">
              <w:rPr>
                <w:sz w:val="28"/>
                <w:szCs w:val="28"/>
              </w:rPr>
              <w:t>- Что такое зло?</w:t>
            </w:r>
          </w:p>
          <w:p w:rsid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 xml:space="preserve">- Для чего люди должны </w:t>
            </w:r>
            <w:r w:rsidR="008856A9">
              <w:rPr>
                <w:sz w:val="28"/>
                <w:szCs w:val="28"/>
              </w:rPr>
              <w:t xml:space="preserve">                       </w:t>
            </w:r>
            <w:r w:rsidR="008856A9" w:rsidRPr="008856A9">
              <w:rPr>
                <w:sz w:val="28"/>
                <w:szCs w:val="28"/>
              </w:rPr>
              <w:t>- Нужно ли знать человеку,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 xml:space="preserve">знать, что такое добро?          </w:t>
            </w:r>
            <w:r w:rsidR="008856A9">
              <w:rPr>
                <w:sz w:val="28"/>
                <w:szCs w:val="28"/>
              </w:rPr>
              <w:t xml:space="preserve">                   </w:t>
            </w:r>
            <w:r w:rsidRPr="008856A9">
              <w:rPr>
                <w:sz w:val="28"/>
                <w:szCs w:val="28"/>
              </w:rPr>
              <w:t>что такое зло?</w:t>
            </w:r>
          </w:p>
          <w:p w:rsid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 xml:space="preserve">- Как должен совершать </w:t>
            </w:r>
            <w:r w:rsidR="008856A9">
              <w:rPr>
                <w:sz w:val="28"/>
                <w:szCs w:val="28"/>
              </w:rPr>
              <w:t xml:space="preserve">                       </w:t>
            </w:r>
            <w:r w:rsidR="008856A9" w:rsidRPr="008856A9">
              <w:rPr>
                <w:sz w:val="28"/>
                <w:szCs w:val="28"/>
              </w:rPr>
              <w:t>- Как должен вести себя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 xml:space="preserve">человек добрые поступки?     </w:t>
            </w:r>
            <w:r w:rsidR="008856A9">
              <w:rPr>
                <w:sz w:val="28"/>
                <w:szCs w:val="28"/>
              </w:rPr>
              <w:t xml:space="preserve">                  </w:t>
            </w:r>
            <w:r w:rsidRPr="008856A9">
              <w:rPr>
                <w:sz w:val="28"/>
                <w:szCs w:val="28"/>
              </w:rPr>
              <w:t xml:space="preserve">человек, чтобы не  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 xml:space="preserve">                                                              </w:t>
            </w:r>
            <w:r w:rsidR="008856A9">
              <w:rPr>
                <w:sz w:val="28"/>
                <w:szCs w:val="28"/>
              </w:rPr>
              <w:t xml:space="preserve">       </w:t>
            </w:r>
            <w:r w:rsidRPr="008856A9">
              <w:rPr>
                <w:sz w:val="28"/>
                <w:szCs w:val="28"/>
              </w:rPr>
              <w:t>допустить зла?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i/>
                <w:iCs/>
                <w:sz w:val="28"/>
                <w:szCs w:val="28"/>
                <w:u w:val="single"/>
              </w:rPr>
              <w:t>Работа со словарём С.И. Ожегова</w:t>
            </w:r>
            <w:r w:rsidRPr="008856A9">
              <w:rPr>
                <w:rStyle w:val="apple-converted-space"/>
                <w:sz w:val="28"/>
                <w:szCs w:val="28"/>
              </w:rPr>
              <w:t> 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 xml:space="preserve">Издавна люди с благодарностью воспевали всё, отчего человеку было хорошо, тепло, радостно. В народных сказаниях, легендах, </w:t>
            </w:r>
            <w:r w:rsidRPr="008856A9">
              <w:rPr>
                <w:sz w:val="28"/>
                <w:szCs w:val="28"/>
              </w:rPr>
              <w:lastRenderedPageBreak/>
              <w:t>песнях воспевалось всё доброе, сделанное во имя людей, их жизни, их счастья. В древней азбуке буква</w:t>
            </w:r>
            <w:proofErr w:type="gramStart"/>
            <w:r w:rsidRPr="008856A9">
              <w:rPr>
                <w:sz w:val="28"/>
                <w:szCs w:val="28"/>
              </w:rPr>
              <w:t xml:space="preserve"> Д</w:t>
            </w:r>
            <w:proofErr w:type="gramEnd"/>
            <w:r w:rsidRPr="008856A9">
              <w:rPr>
                <w:sz w:val="28"/>
                <w:szCs w:val="28"/>
              </w:rPr>
              <w:t xml:space="preserve"> - обозначала “добро”. Видите, какие глубокие корни у этого понятия. Поэтому и заглянем в книгу мудрости – в толковый словарь С.И. Ожегова, чтобы постигнуть значение слова “добро”.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“Добро – всё положительное, хорошее, то, что полезно людям и обществу, способствует его сохранению; то, что предотвращает вражду”.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i/>
                <w:iCs/>
                <w:sz w:val="28"/>
                <w:szCs w:val="28"/>
              </w:rPr>
              <w:t>Вывод о понятии “добро” (ответы детей: сравнивают свои ответы с толкованием из словаря)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i/>
                <w:iCs/>
                <w:sz w:val="28"/>
                <w:szCs w:val="28"/>
                <w:u w:val="single"/>
              </w:rPr>
              <w:t>Работа со словарём С.И. Ожегова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“Зло - нечто дурное, вредное, беда, несчастье, неприятность, досада, злость. Оно уродует личность и отношения между людьми, побуждает совершать плохие поступки, разжигает вражду”.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i/>
                <w:iCs/>
                <w:sz w:val="28"/>
                <w:szCs w:val="28"/>
              </w:rPr>
            </w:pPr>
            <w:r w:rsidRPr="008856A9">
              <w:rPr>
                <w:i/>
                <w:iCs/>
                <w:sz w:val="28"/>
                <w:szCs w:val="28"/>
              </w:rPr>
              <w:t>Вывод о понятии “зло” (ответы детей: сравнивают свои ответы с толкованием из словаря)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b/>
                <w:iCs/>
                <w:sz w:val="28"/>
                <w:szCs w:val="28"/>
              </w:rPr>
            </w:pPr>
            <w:r w:rsidRPr="008856A9">
              <w:rPr>
                <w:b/>
                <w:iCs/>
                <w:sz w:val="28"/>
                <w:szCs w:val="28"/>
              </w:rPr>
              <w:t xml:space="preserve">5. Чтение и обсуждение стихотворения </w:t>
            </w:r>
            <w:proofErr w:type="spellStart"/>
            <w:r w:rsidRPr="008856A9">
              <w:rPr>
                <w:b/>
                <w:iCs/>
                <w:sz w:val="28"/>
                <w:szCs w:val="28"/>
              </w:rPr>
              <w:t>Ю.Шмидта</w:t>
            </w:r>
            <w:proofErr w:type="spellEnd"/>
            <w:r w:rsidRPr="008856A9">
              <w:rPr>
                <w:b/>
                <w:iCs/>
                <w:sz w:val="28"/>
                <w:szCs w:val="28"/>
              </w:rPr>
              <w:t xml:space="preserve"> «Твори добро» стр155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iCs/>
                <w:sz w:val="28"/>
                <w:szCs w:val="28"/>
              </w:rPr>
            </w:pPr>
            <w:r w:rsidRPr="008856A9">
              <w:rPr>
                <w:iCs/>
                <w:sz w:val="28"/>
                <w:szCs w:val="28"/>
              </w:rPr>
              <w:t>- Какова главная мысль стихотворения?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iCs/>
                <w:sz w:val="28"/>
                <w:szCs w:val="28"/>
              </w:rPr>
            </w:pPr>
            <w:r w:rsidRPr="008856A9">
              <w:rPr>
                <w:iCs/>
                <w:sz w:val="28"/>
                <w:szCs w:val="28"/>
              </w:rPr>
              <w:t xml:space="preserve">- Что есть добро, по мнению </w:t>
            </w:r>
            <w:proofErr w:type="spellStart"/>
            <w:r w:rsidRPr="008856A9">
              <w:rPr>
                <w:iCs/>
                <w:sz w:val="28"/>
                <w:szCs w:val="28"/>
              </w:rPr>
              <w:t>Ю.Шмидта</w:t>
            </w:r>
            <w:proofErr w:type="spellEnd"/>
            <w:r w:rsidRPr="008856A9">
              <w:rPr>
                <w:iCs/>
                <w:sz w:val="28"/>
                <w:szCs w:val="28"/>
              </w:rPr>
              <w:t>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iCs/>
                <w:sz w:val="28"/>
                <w:szCs w:val="28"/>
              </w:rPr>
            </w:pPr>
            <w:r w:rsidRPr="008856A9">
              <w:rPr>
                <w:iCs/>
                <w:sz w:val="28"/>
                <w:szCs w:val="28"/>
              </w:rPr>
              <w:t xml:space="preserve">Словарная работа: козни, мещанство </w:t>
            </w:r>
          </w:p>
          <w:p w:rsidR="00B51D51" w:rsidRPr="008856A9" w:rsidRDefault="00B51D51" w:rsidP="00B5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sz w:val="28"/>
                <w:szCs w:val="28"/>
              </w:rPr>
              <w:t>Тайные, злые и коварные умыслы, направленные </w:t>
            </w:r>
            <w:hyperlink r:id="rId6" w:tooltip="Против - Против  противу, проти нареч. или предлог с дат. пад. встречу, навстре..." w:history="1">
              <w:r w:rsidRPr="008856A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против</w:t>
              </w:r>
            </w:hyperlink>
            <w:r w:rsidRPr="008856A9">
              <w:rPr>
                <w:rFonts w:ascii="Times New Roman" w:hAnsi="Times New Roman" w:cs="Times New Roman"/>
                <w:sz w:val="28"/>
                <w:szCs w:val="28"/>
              </w:rPr>
              <w:t> кого-н. </w:t>
            </w:r>
            <w:hyperlink r:id="rId7" w:tooltip="Строить - 1. Создавать, возводить здания, сооружения. // перен. Созидать, создав..." w:history="1">
              <w:r w:rsidRPr="008856A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Строить</w:t>
              </w:r>
            </w:hyperlink>
            <w:r w:rsidRPr="008856A9">
              <w:rPr>
                <w:rFonts w:ascii="Times New Roman" w:hAnsi="Times New Roman" w:cs="Times New Roman"/>
                <w:sz w:val="28"/>
                <w:szCs w:val="28"/>
              </w:rPr>
              <w:t> козни кому-н. или </w:t>
            </w:r>
            <w:hyperlink r:id="rId8" w:tooltip="Против - 1. Довод не в пользу кого-л., чего-л. 2. Употр. как сказуемое; соответ..." w:history="1">
              <w:r w:rsidRPr="008856A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против</w:t>
              </w:r>
            </w:hyperlink>
            <w:r w:rsidRPr="008856A9">
              <w:rPr>
                <w:rFonts w:ascii="Times New Roman" w:hAnsi="Times New Roman" w:cs="Times New Roman"/>
                <w:sz w:val="28"/>
                <w:szCs w:val="28"/>
              </w:rPr>
              <w:t xml:space="preserve"> кого-н.  </w:t>
            </w:r>
          </w:p>
          <w:p w:rsidR="00B51D51" w:rsidRPr="008856A9" w:rsidRDefault="00B51D51" w:rsidP="00B51D51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proofErr w:type="gramStart"/>
            <w:r w:rsidRPr="008856A9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Меща́нство</w:t>
            </w:r>
            <w:proofErr w:type="spellEnd"/>
            <w:proofErr w:type="gramEnd"/>
            <w:r w:rsidRPr="008856A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 — определение типа </w:t>
            </w:r>
            <w:hyperlink r:id="rId9" w:tooltip="Характер" w:history="1">
              <w:r w:rsidRPr="008856A9">
                <w:rPr>
                  <w:rFonts w:ascii="Times New Roman" w:hAnsi="Times New Roman" w:cs="Times New Roman"/>
                  <w:color w:val="0B0080"/>
                  <w:sz w:val="28"/>
                  <w:szCs w:val="28"/>
                </w:rPr>
                <w:t>характера</w:t>
              </w:r>
            </w:hyperlink>
            <w:r w:rsidRPr="008856A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 и </w:t>
            </w:r>
            <w:hyperlink r:id="rId10" w:tooltip="Личность" w:history="1">
              <w:r w:rsidRPr="008856A9">
                <w:rPr>
                  <w:rFonts w:ascii="Times New Roman" w:hAnsi="Times New Roman" w:cs="Times New Roman"/>
                  <w:color w:val="0B0080"/>
                  <w:sz w:val="28"/>
                  <w:szCs w:val="28"/>
                </w:rPr>
                <w:t>личности</w:t>
              </w:r>
            </w:hyperlink>
            <w:r w:rsidRPr="008856A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 человека. Мещанин — это человек, для которого характерны такие черты, как мелочность, скупость, отсутствие твёрдых убеждений, чувства ответственности перед обществом. По другому определению, так характеризуют человека, крайне серьёзно относящегося к вещам как таковым, ставящего их выше других ценностей, и стремящегося к обладанию ими.</w:t>
            </w:r>
          </w:p>
          <w:p w:rsidR="00B51D51" w:rsidRPr="008856A9" w:rsidRDefault="00B51D51" w:rsidP="00B51D51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Работа в группах.</w:t>
            </w:r>
          </w:p>
          <w:p w:rsidR="00B51D51" w:rsidRPr="008856A9" w:rsidRDefault="00B51D51" w:rsidP="00B51D51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1. Прочитайте стихотворение про себя</w:t>
            </w:r>
          </w:p>
          <w:p w:rsidR="00B51D51" w:rsidRPr="008856A9" w:rsidRDefault="00B51D51" w:rsidP="00B51D51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2. Прослушайте друг друга и выберите одного лучшего чтеца.</w:t>
            </w:r>
          </w:p>
          <w:p w:rsidR="00B51D51" w:rsidRPr="008856A9" w:rsidRDefault="00B51D51" w:rsidP="00B5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3. Конкурс чтецов.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rStyle w:val="a5"/>
                <w:sz w:val="28"/>
                <w:szCs w:val="28"/>
              </w:rPr>
            </w:pP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 xml:space="preserve">6.  </w:t>
            </w:r>
            <w:proofErr w:type="spellStart"/>
            <w:r w:rsidRPr="008856A9">
              <w:rPr>
                <w:rStyle w:val="a5"/>
                <w:sz w:val="28"/>
                <w:szCs w:val="28"/>
              </w:rPr>
              <w:t>Физминутка</w:t>
            </w:r>
            <w:proofErr w:type="spellEnd"/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b/>
                <w:sz w:val="28"/>
                <w:szCs w:val="28"/>
              </w:rPr>
            </w:pPr>
            <w:r w:rsidRPr="008856A9">
              <w:rPr>
                <w:b/>
                <w:sz w:val="28"/>
                <w:szCs w:val="28"/>
              </w:rPr>
              <w:t>7. Дерево доброты.</w:t>
            </w:r>
          </w:p>
          <w:p w:rsidR="00B51D51" w:rsidRPr="008856A9" w:rsidRDefault="00B51D51" w:rsidP="00B51D51">
            <w:pPr>
              <w:pStyle w:val="a7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 нами дерево, которое выросло из корня зла. Чтобы победить зло, надо постараться, чтобы отрубить корень зла, а вырастить дерево добра.  Давайте вспомним, какие добрые дела вы совершили, совершают люди вокруг вас, и будем рубить этот корень зла. Называйте слова добра.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Добро                                                                                      зло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Внимательность к людям                                                   равнодушие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Помощь                                                                                грубость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Отзывчивость                                                                    предательство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Вежливость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Верность                                                                            зависть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Сердечность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Порядочность                                                                  скупость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Совестливость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Благодушный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Мягкосердечный</w:t>
            </w:r>
            <w:proofErr w:type="gramEnd"/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ненависть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Добрососедство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Доброжелательность                                                   досада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Любовь к людям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Щедрость                                                                        неприятность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Взаимовыручка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Уважение                                                                     несчастье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Понимание                                                                    беда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Улыбка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Радость </w:t>
            </w:r>
            <w:proofErr w:type="gramStart"/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proofErr w:type="gramEnd"/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>других</w:t>
            </w:r>
            <w:proofErr w:type="gramEnd"/>
            <w:r w:rsidRPr="00885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вред                                        </w:t>
            </w:r>
          </w:p>
          <w:p w:rsidR="00B51D51" w:rsidRPr="008856A9" w:rsidRDefault="00B51D51" w:rsidP="00B51D51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sz w:val="28"/>
                <w:szCs w:val="28"/>
              </w:rPr>
              <w:t xml:space="preserve">Вот видите, ребята, как можно победить зло. Так и в жизни: капельки добра, сливаясь, превращаются в ручеёк, ручейки – в реку, реки – в море добра. Хорошо, когда человек оставляет после себя добрый след. 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Помогает человеку совершать добрые дела дружба, любовь, уважение, вежливость, доброта, понимание, улыбка. Доброта — отзывчивость, душевное расположение к людям, стремление делать добро.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 xml:space="preserve">Дети пишут слова доброты на </w:t>
            </w:r>
            <w:proofErr w:type="spellStart"/>
            <w:r w:rsidRPr="008856A9">
              <w:rPr>
                <w:sz w:val="28"/>
                <w:szCs w:val="28"/>
              </w:rPr>
              <w:t>стикерах</w:t>
            </w:r>
            <w:proofErr w:type="spellEnd"/>
            <w:r w:rsidRPr="008856A9">
              <w:rPr>
                <w:sz w:val="28"/>
                <w:szCs w:val="28"/>
              </w:rPr>
              <w:t xml:space="preserve"> и прикрепляют к дереву.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 xml:space="preserve">8. </w:t>
            </w:r>
            <w:proofErr w:type="spellStart"/>
            <w:r w:rsidRPr="008856A9">
              <w:rPr>
                <w:rStyle w:val="a5"/>
                <w:sz w:val="28"/>
                <w:szCs w:val="28"/>
              </w:rPr>
              <w:t>Синквейн</w:t>
            </w:r>
            <w:proofErr w:type="spellEnd"/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По результатам выполненных заданий можно сказать, что вы ребята уже хорошо отличаете добро и зло. А теперь следующее задание, составьте “</w:t>
            </w:r>
            <w:proofErr w:type="spellStart"/>
            <w:r w:rsidRPr="008856A9">
              <w:rPr>
                <w:sz w:val="28"/>
                <w:szCs w:val="28"/>
              </w:rPr>
              <w:t>синквейн</w:t>
            </w:r>
            <w:proofErr w:type="spellEnd"/>
            <w:r w:rsidRPr="008856A9">
              <w:rPr>
                <w:sz w:val="28"/>
                <w:szCs w:val="28"/>
              </w:rPr>
              <w:t>” со словами “добро” и “зло”.</w:t>
            </w:r>
          </w:p>
          <w:tbl>
            <w:tblPr>
              <w:tblW w:w="0" w:type="auto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68"/>
              <w:gridCol w:w="3520"/>
            </w:tblGrid>
            <w:tr w:rsidR="00B51D51" w:rsidRPr="008856A9" w:rsidTr="007D389F"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856A9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 w:rsidRPr="008856A9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обро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Style w:val="a5"/>
                      <w:rFonts w:ascii="Times New Roman" w:hAnsi="Times New Roman" w:cs="Times New Roman"/>
                      <w:sz w:val="28"/>
                      <w:szCs w:val="28"/>
                    </w:rPr>
                    <w:t>зло</w:t>
                  </w:r>
                </w:p>
              </w:tc>
            </w:tr>
            <w:tr w:rsidR="00B51D51" w:rsidRPr="008856A9" w:rsidTr="007D389F"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бескорыстное, искреннее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жестокое, бессердечное</w:t>
                  </w:r>
                </w:p>
              </w:tc>
            </w:tr>
            <w:tr w:rsidR="00B51D51" w:rsidRPr="008856A9" w:rsidTr="007D389F"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присутствует, наделяет, впечатляет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ранит, убивает, уничтожает</w:t>
                  </w:r>
                </w:p>
              </w:tc>
            </w:tr>
            <w:tr w:rsidR="00B51D51" w:rsidRPr="008856A9" w:rsidTr="007D389F"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проявление чувств, полезных другим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разрушение души человека</w:t>
                  </w:r>
                </w:p>
              </w:tc>
            </w:tr>
            <w:tr w:rsidR="00B51D51" w:rsidRPr="008856A9" w:rsidTr="007D389F"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любовь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B51D51" w:rsidRPr="008856A9" w:rsidRDefault="00B51D51" w:rsidP="00B51D51">
                  <w:pPr>
                    <w:framePr w:hSpace="180" w:wrap="around" w:vAnchor="page" w:hAnchor="margin" w:xAlign="center" w:y="841"/>
                    <w:spacing w:line="24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6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беда</w:t>
                  </w:r>
                </w:p>
              </w:tc>
            </w:tr>
          </w:tbl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i/>
                <w:iCs/>
                <w:sz w:val="28"/>
                <w:szCs w:val="28"/>
              </w:rPr>
              <w:t>Проверка работ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>9. Коллективная творческая работа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Хорошо, когда человек оставляет после себя добрый след. Один мудрец заметил: человек прожил жизнь не зря, если построил дом, вырастил сад и воспитал ребёнка. Давайте и мы с вами сейчас тоже сделаем одно общее доброе дело.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Посмотрите</w:t>
            </w:r>
            <w:proofErr w:type="gramStart"/>
            <w:r w:rsidRPr="008856A9">
              <w:rPr>
                <w:sz w:val="28"/>
                <w:szCs w:val="28"/>
              </w:rPr>
              <w:t xml:space="preserve"> ,</w:t>
            </w:r>
            <w:proofErr w:type="gramEnd"/>
            <w:r w:rsidRPr="008856A9">
              <w:rPr>
                <w:sz w:val="28"/>
                <w:szCs w:val="28"/>
              </w:rPr>
              <w:t xml:space="preserve"> какие фигурки вы получили ,работая на уроке? </w:t>
            </w:r>
            <w:proofErr w:type="gramStart"/>
            <w:r w:rsidRPr="008856A9">
              <w:rPr>
                <w:sz w:val="28"/>
                <w:szCs w:val="28"/>
              </w:rPr>
              <w:t>(Дома, деревья, фигурки детей, облака, солнце, цветы, фигурки птиц и зверей.)</w:t>
            </w:r>
            <w:proofErr w:type="gramEnd"/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А сейчас на листе ватмана составим картину. Необходимо правильно расположить и наклеить фигурки.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- Как назовём нашу картину? (“Город добра”)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- Хотелось бы вам стать жителями такого города?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- Почему?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>10. Итог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1) вопросы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- Какова была тема нашего урока?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– Как вы считаете, мы ответили на главный вопрос нашего урока?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– Какой момент урока был самым запоминающим для вас?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2) Рефлексия деятельности на уроке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С помощью смайлика оцените своё настроение на уроке: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sz w:val="28"/>
                <w:szCs w:val="28"/>
              </w:rPr>
              <w:t>а) отлично б) хорошо в) скучно</w:t>
            </w:r>
          </w:p>
          <w:p w:rsidR="00B51D51" w:rsidRPr="008856A9" w:rsidRDefault="00B51D51" w:rsidP="00B51D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56A9">
              <w:rPr>
                <w:rStyle w:val="a5"/>
                <w:sz w:val="28"/>
                <w:szCs w:val="28"/>
              </w:rPr>
              <w:t>14. Домашнее задание</w:t>
            </w:r>
            <w:r w:rsidRPr="008856A9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</w:p>
          <w:p w:rsidR="00B51D51" w:rsidRPr="008856A9" w:rsidRDefault="00B51D51" w:rsidP="00B51D51">
            <w:pPr>
              <w:numPr>
                <w:ilvl w:val="0"/>
                <w:numId w:val="2"/>
              </w:numPr>
              <w:shd w:val="clear" w:color="auto" w:fill="FFFFFF"/>
              <w:ind w:left="375"/>
              <w:rPr>
                <w:rFonts w:ascii="Times New Roman" w:hAnsi="Times New Roman" w:cs="Times New Roman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sz w:val="28"/>
                <w:szCs w:val="28"/>
              </w:rPr>
              <w:t>1 группа – сочинить сказку о добре и зле;</w:t>
            </w:r>
          </w:p>
          <w:p w:rsidR="00B51D51" w:rsidRPr="008856A9" w:rsidRDefault="00B51D51" w:rsidP="00B51D51">
            <w:pPr>
              <w:numPr>
                <w:ilvl w:val="0"/>
                <w:numId w:val="2"/>
              </w:numPr>
              <w:shd w:val="clear" w:color="auto" w:fill="FFFFFF"/>
              <w:ind w:left="375"/>
              <w:rPr>
                <w:rFonts w:ascii="Times New Roman" w:hAnsi="Times New Roman" w:cs="Times New Roman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sz w:val="28"/>
                <w:szCs w:val="28"/>
              </w:rPr>
              <w:t>2 группа – найти и подготовить пересказ 1 сказки о добре и зле;</w:t>
            </w:r>
          </w:p>
          <w:p w:rsidR="00B51D51" w:rsidRPr="008856A9" w:rsidRDefault="00B51D51" w:rsidP="00B51D51">
            <w:pPr>
              <w:numPr>
                <w:ilvl w:val="0"/>
                <w:numId w:val="2"/>
              </w:numPr>
              <w:shd w:val="clear" w:color="auto" w:fill="FFFFFF"/>
              <w:ind w:left="375"/>
              <w:rPr>
                <w:rFonts w:ascii="Times New Roman" w:hAnsi="Times New Roman" w:cs="Times New Roman"/>
                <w:sz w:val="28"/>
                <w:szCs w:val="28"/>
              </w:rPr>
            </w:pPr>
            <w:r w:rsidRPr="008856A9">
              <w:rPr>
                <w:rFonts w:ascii="Times New Roman" w:hAnsi="Times New Roman" w:cs="Times New Roman"/>
                <w:sz w:val="28"/>
                <w:szCs w:val="28"/>
              </w:rPr>
              <w:t>3 группа – нарисовать рисунок по теме</w:t>
            </w:r>
          </w:p>
          <w:p w:rsidR="00B51D51" w:rsidRPr="008856A9" w:rsidRDefault="00B51D51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6A9" w:rsidTr="00EF218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6A9" w:rsidRDefault="008856A9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6A9" w:rsidRDefault="008856A9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оценивание практического занятия</w:t>
            </w:r>
          </w:p>
          <w:p w:rsidR="008856A9" w:rsidRDefault="008856A9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6A9" w:rsidRDefault="008856A9" w:rsidP="007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</w:p>
        </w:tc>
      </w:tr>
    </w:tbl>
    <w:p w:rsidR="00CB4C6C" w:rsidRPr="008856A9" w:rsidRDefault="00CB4C6C" w:rsidP="008856A9"/>
    <w:sectPr w:rsidR="00CB4C6C" w:rsidRPr="008856A9" w:rsidSect="00885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AA1"/>
    <w:multiLevelType w:val="multilevel"/>
    <w:tmpl w:val="5AF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F1EA3"/>
    <w:multiLevelType w:val="multilevel"/>
    <w:tmpl w:val="358E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C3A99"/>
    <w:multiLevelType w:val="hybridMultilevel"/>
    <w:tmpl w:val="9E20A03C"/>
    <w:lvl w:ilvl="0" w:tplc="5268C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47"/>
    <w:rsid w:val="002B09D0"/>
    <w:rsid w:val="00467F47"/>
    <w:rsid w:val="008856A9"/>
    <w:rsid w:val="00B51D51"/>
    <w:rsid w:val="00CB4C6C"/>
    <w:rsid w:val="00E241AD"/>
    <w:rsid w:val="00E6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51D51"/>
  </w:style>
  <w:style w:type="character" w:styleId="a5">
    <w:name w:val="Strong"/>
    <w:uiPriority w:val="22"/>
    <w:qFormat/>
    <w:rsid w:val="00B51D51"/>
    <w:rPr>
      <w:b/>
      <w:bCs/>
    </w:rPr>
  </w:style>
  <w:style w:type="character" w:styleId="a6">
    <w:name w:val="Emphasis"/>
    <w:uiPriority w:val="20"/>
    <w:qFormat/>
    <w:rsid w:val="00B51D51"/>
    <w:rPr>
      <w:i/>
      <w:iCs/>
    </w:rPr>
  </w:style>
  <w:style w:type="paragraph" w:styleId="a7">
    <w:name w:val="List Paragraph"/>
    <w:basedOn w:val="a"/>
    <w:uiPriority w:val="34"/>
    <w:qFormat/>
    <w:rsid w:val="00B51D51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51D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51D51"/>
  </w:style>
  <w:style w:type="character" w:styleId="a5">
    <w:name w:val="Strong"/>
    <w:uiPriority w:val="22"/>
    <w:qFormat/>
    <w:rsid w:val="00B51D51"/>
    <w:rPr>
      <w:b/>
      <w:bCs/>
    </w:rPr>
  </w:style>
  <w:style w:type="character" w:styleId="a6">
    <w:name w:val="Emphasis"/>
    <w:uiPriority w:val="20"/>
    <w:qFormat/>
    <w:rsid w:val="00B51D51"/>
    <w:rPr>
      <w:i/>
      <w:iCs/>
    </w:rPr>
  </w:style>
  <w:style w:type="paragraph" w:styleId="a7">
    <w:name w:val="List Paragraph"/>
    <w:basedOn w:val="a"/>
    <w:uiPriority w:val="34"/>
    <w:qFormat/>
    <w:rsid w:val="00B51D51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51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p2342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lkslovar.ru/s1327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lkslovar.ru/p23426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B%D0%B8%D1%87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0%B0%D1%80%D0%B0%D0%BA%D1%82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2017-04-25T14:41:00Z</dcterms:created>
  <dcterms:modified xsi:type="dcterms:W3CDTF">2017-04-25T15:19:00Z</dcterms:modified>
</cp:coreProperties>
</file>