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14" w:rsidRDefault="00557C14" w:rsidP="00557C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Биография семьи в истории страны.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Весна разукрасила землю зелеными листочками, ярким ласковым солнцем. Распустились белые и нежно-розовые цветы на  деревьях. Природа ожила после долгой, холодной, голодной зимы.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маленьком селении, с красивым сказочным названием - Райгородок,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Щучинском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Кокчетавской области, в старенькой избушке, с подслеповатыми окнами, куда почти и днём не проникал луч света, где было всегда мрачно и уныло, вдруг всё засияло. Вся хата озарилась яркостью: засверкали солнечные блики, засмеялись, побежали по стенам избушки  солнечные зайчики, и раздался долгожданный  заливистый детский плач. От этого плача становилось всё милым и дорогим. Сердце с новой силой застучало, забилось в радостном ритме: «Дочь, наша дочь! Моя долгожданная дочь». Это шептали губы уставшей, но счастливой женщины. Так появилась на свет моя родная бабушка - Кривобок Мария Андреевна. Это было в далёком 1921 году 6 мая. Моя бабушка прожила 89 лет.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жизни так бывает: мы благодарны  человеку, с которым  свела  нас судьба: за помощь,  за безграничную и бескорыстную  любовь, когда не просят ничего  взамен, за поддержку, за пример, за урок  и просто за то, что она есть. Не поднимается рука, написать была, потому, что такие люди, как моя бабушка не умирают и не умрут никогда. Жизнь её   продолжается в её детях и внуках, в своих благодарных учениках. Её добрые дела и помыслы оставили свет в сотнях  детских глаз, которые  радостно, счастливо и заворожено, смотрели из-за парт на свою умную, добрую, справедливую учительницу – Марию Андреевну. Свою трудовую деятельность бабушка начала семнадцатилетней девушкой, после педагогического училища.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Очень трудные годы выпали на долю моей бабушки, но она никогда не унывала и не роптала на судьбу, а принимала это, как должное. Она знала слова: «надо», «я смогу», «я сделаю».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Трудности того времени сплачивали народ. Все жили одной  большой семьей: русские, казахи, немцы,  украинцы, белорусы. Жили в нищете, в бедности, но выпадали  редкие минутки радости и, нагрянувшее горе, делили пополам. 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 и жила Мария Андреевна,  как все. Только  честность, порядочность, справедливость были всегда путеводной звездой у моей бабушки, по-другому она не могла.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Злые метели сменялись веселыми журчащими ручейками. На смену опавшей листве, распускались нежные зеленые листочки. И вот, в это время, моя бабушка встретила свою любовь,  директора школы - Петра Матвеевича. Шёл  трудный  голодный 1939 год. У них родились две прелестные девочки Света и Клара. Жили бедно, но счастливо. Семейный очаг  всегда теплый, дочурки подрастали,  приходилось брать с собой в школу, и там,  одна дочка (она уже  могла сидеть), сидела смирно за партой, а другая, завернутая тугим «кулёчком», лежала на скамеечке, потому, что не с кем было оставить их дома. Надежность мужа, преданность учеников, ласка дочурок - всё затмевало те трудности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были в то тяжёлое время.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Пришла весна1941 года. Дочки подросли, ученики показывают хорошие результаты. Молодую учительницу Марию Андреевну  ценят, уважают, премируют. Отзвенел последний звонок учебного года. Впереди большое лето: сто солнечных дней будут наполнены любовью, семьей, заботой, счастьем. Их четверо.  Никто никогда, казалось, не разрушит их счастье…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Но закружило, загремело, взрывом ворвалось в их семью и в село страшное известие - война…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Боль, стон, плач, разлука – думалось не навсегда. Петр Матвеевич прижимал к груди своих дорогих людей: жену и дочурок, целовал, уходил на фронт. Кричал из отъезжающего грузовика: «Я вернусь, Машенька. Береги детей. Жди!» Пропал из вида грузовик, скрылся за  Красным бугром, а она </w:t>
      </w:r>
      <w:r>
        <w:rPr>
          <w:rFonts w:ascii="Times New Roman" w:hAnsi="Times New Roman" w:cs="Times New Roman"/>
          <w:sz w:val="28"/>
          <w:szCs w:val="28"/>
        </w:rPr>
        <w:lastRenderedPageBreak/>
        <w:t>все стояла, как каменная, прижимая к груди плачущих девочек. Как раненная птица взмахивает крыльями, так и она высоко вскинула руки к небу и шептала, шептала: «Победи! Вернись! Будем ждать!»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Приходили  « жёлтые»  сентябри 1941, 1942, 1943, 1944 года. И  самые страшные лютые зимы для всего советского народа.  Школа, забота, дом. Днём учила детей, а холодными и лунными ночами косила на озере камыш, потому, что весь лес в округе был уже спилен, ночью топила  камышом в школе печки, варила в чугунке  мороженую картошку и честно делила  всем детям. Она не делила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и чужих. Они все были для неё родные, и, так порой получалось, что всё, до последнего кусочка, отдавала она детям и своим ученикам, а сама не ела по двое суток.  Так и жили все в поселке. Жили надеждой выжить и победить. Радостью наполнялись сердца женщин и стариков, когда слушали они сводки ИНФОРМБЮРО: о переломе, который наступил в той войне. А долгожданные весточки с фронта перечитывали тысячу раз. Дочки знали наизусть каждое слово от папы  с фронта, приносили химический карандаш и снова и снова диктовали своими губками письмо  на фронт:   «Папочка, мы ждем. Победи!»  Но однажды страшная весть черной птицей влетела в окно их маленького домика. Скупые строки говорили: « Геройски погиб  танкист Живов Петр Матвеевич. 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Казалось, остановилась жизнь. Не хотелось верить  этому страшному известию. Жить  не хотелось. Но,  собравшись  духом, сильная учительница Мария Андреевна,  шла снова к детям в школу, снова учила писать и считать, учила жить, жить п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совести, жить честно, а по- другому она не могла. Пришла весна 1945 года. Её день рождения 6 мая был, действительно, со слезами на глазах. Мир на земле! Победа! В сердце таилась надежда: а вдруг ошибка с похоронкой , а вдруг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…Ж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дала стука в окно, ждала…, но проходили дни, месяцы…Мелькали весны и зимы, бежали года. Вот дочуркам уже больше десяти лет, они мамины помощницы. Уже работали наравне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в куклы не играли, да их в то время и не было. А когда выпадала </w:t>
      </w:r>
      <w:r>
        <w:rPr>
          <w:rFonts w:ascii="Times New Roman" w:hAnsi="Times New Roman" w:cs="Times New Roman"/>
          <w:sz w:val="28"/>
          <w:szCs w:val="28"/>
        </w:rPr>
        <w:lastRenderedPageBreak/>
        <w:t>свободная минутка, девочки играли в школу, они точно знали, что будут учителями, как их родители, и будут учить и любить безграничной любовью своих учеников.         Страна постепенно вставала с колен.  Постепенно жизнь налаживалась. 1954 год целина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1955 году  моя бабушка встретила моего дедушку Федора. Так образовалась новая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семья-Кривобок</w:t>
      </w:r>
      <w:proofErr w:type="gramEnd"/>
      <w:r>
        <w:rPr>
          <w:rFonts w:ascii="Times New Roman" w:hAnsi="Times New Roman" w:cs="Times New Roman"/>
          <w:sz w:val="28"/>
          <w:szCs w:val="28"/>
        </w:rPr>
        <w:t>. Завели корову, стало немного легче жить, ведь двумя крыльями махать  надёжнее.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Девочки подрастали. С отчимом нашли  быстро общий язык,  с гордостью катались на огромном тракторе, когда он их брал с собой на пашню.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Первая выпорхнула из семейного гнезда Света. Поступила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педагогическое училище и по распределению попала в красивейшее и очень живописное место-село Заря,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Арыкбалыкского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 Кокчетавской области. Где в 1960 году  отгуляли красивую свадьбу. И молодая учительница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Петровна. В трудовой книге у неё имеется только одна запись: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учительницей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восьмилетнюю школу». Трудовой стаж Светланы Петровны-40 лет. Сейчас, моя тетя Света, находится на заслуженном отдыхе,  живет в окружении детей, внуков и правнуков. Подросла и тетя Клара, она уехала в  город Петропавловск и поступила в  педагогический институт. Работала учителем физики и математики, а  её муж-Павлов Константин Алексеевич преподавал в техникуме философию. Моя тетя-Павлова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Петровна  за многолетний педагогический труд имеет высокую правительственную наград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>«Заслуженный учитель Казахстана». Её стаж-45 лет. Сейчас она на пенсии, но без дела не сидит, всегда находит себе работу.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Радость и гордость была у моей бабушки за своих дочек. А в августе 1956 года  «аист принес» в  семью Кривобок сразу двоих детей: двойняшек – мальчика и девочку. Девочка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сейчас она Кувшинова Валентина Федоровна, учитель математики,  ушла на заслуженный отдых из школы  поселка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Последнее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работы-учитель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математики. Педагогический стаж-30 лет. Родила троих детей.  Двое детей </w:t>
      </w:r>
      <w:r>
        <w:rPr>
          <w:rFonts w:ascii="Times New Roman" w:hAnsi="Times New Roman" w:cs="Times New Roman"/>
          <w:sz w:val="28"/>
          <w:szCs w:val="28"/>
        </w:rPr>
        <w:lastRenderedPageBreak/>
        <w:t>пошли по её стопам: Кувшинова-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Викторовна, учитель начальных классов в селе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Кувшинов Виктор Викторович, учитель физической культуры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Нижнебурлукской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Айыртауского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СКО. 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мальчик–это 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папа-Кривобок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Сергей Федорович, связал свою трудовую деятельность с авиацией. Сейчас он пилот  сверхлегкой авиации, летает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дельтолёте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 папа берет иногда  меня с собой в полет, и, когда мы поднимаемся в небо, я, завораживающе, смотрю на красоту моей земли:  на голубую гладь  озер, на золотистые хлебные поля,  на разноцветные хороводы  луговых цветов, на величавые сосны и грациозные березки-душа восполняется радостью за край, в котором живем, гордостью, за свою Родину.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Раньше, мой папа работал в Кокчетавской аэропорту и там он познакомился с моей мамочкой.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мама-Кривобок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Людмила Ивановна, работала стюардессой,  летала на самолете ЯК-40, она почти двадцать лет «ходила» на работу в небо. Однажды в1987 году,  киностудия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Казфильм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снимали  документальный фильм о Кокчетаве, в котором была отражена  трудовая деятельность и отдых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кокчетавцев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и конкурсный отбор прошла только  моя мама, потому, что она  хорошо работала и была самая красивая девушка авиапредприятия. Дома у нас  как реликвия хранится диск с этим фильмом, а называется он «Город 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Синегорья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Год выпуска-1987. В 2000 году я появилась на свет, и мои родители переехали на родину мамы, в село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Нижний-Бурлук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Моя мама  окончила магистратуру и работает сейчас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Нижнебурлукской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Летопись семейной династии продолжается. В конце пятидесятых годов в семье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Кривобок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рождаются еще две девочки-Танечка и Олечка. Тетя Таня живет с семьей в городе Алматы. У них четверо детей.  Она по профессии швея. А её дочь Елена работает учителем начальных классов. А тетя Оля–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Федоровна, учительница начальных классов, работает в </w:t>
      </w:r>
      <w:r>
        <w:rPr>
          <w:rFonts w:ascii="Times New Roman" w:hAnsi="Times New Roman" w:cs="Times New Roman"/>
          <w:sz w:val="28"/>
          <w:szCs w:val="28"/>
        </w:rPr>
        <w:lastRenderedPageBreak/>
        <w:t>Северо-Казахстанской области, селе Покровка. Её дочь Ирина тоже педагог, она логопед.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и тянется связующая ниточка из поколения в поколение самой нужной и гуманной профессии на земле – быть учителем. Это высокое призвание, с этим надо родиться. Учитель должен не просто учить детей, а жить жизнью своих детей, зажечь своё сердце и отдать  по искорке детям. Своим хорошим примером  показывать и доказывать нужность и необходимость этой благородной профессии. И это все корни из семьи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Кривобок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Моей бабушки не стало в октябре, в 2010 году,  на мой день рождения. Когда мы приезжаем навестить  её могилку и почтить память, часто видим свежие  цветы. Это приходят и не забывают её благодарные ученики. Развесистый куст черемухи колышется на ветру. Иногда, дотрагиваясь до фотографии на памятнике, с которой смотрят глаза доброй, честной, справедливой и самой доброй бабушки на свете. Она не умерла, она с нами, она живет в сердцах и душах,  хороших поступках своих благодарных учеников, которые разлетелись во все концы земного шара из маленького села под названием «Райгородок». Поздравления к праздникам почтальон приносил большими сумками. О ней писали в газетах. Вот так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прошла жизнь скромной сельской учительницы Кривобок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Марии Андреевны, которая  почти  50 лет не просто ходила на работу в школу, а дарила счастье всем, кто был рядом.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Мой дедушка Федя так и живет в своем домике. Когда съезжается огромная семья, в двух комнатах всем хватает места, потому, что бабушка научила всех жить в мире и дружбе, никогда не ссориться и всегда делиться всем, самым последним, с каждым человеком, будь он родственник или простой незнакомец. Она всегда хотела всех согреть и принять под своё «крыло». Она и сейчас наш ангел – хранитель. Оберегает своих шестерых детей, 17 внуков, 20 правнуков и 2 праправнуков. Общий педагогический стаж  династия Кривобок более двухсот лет.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Меня зовут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Кривобок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Светлана Сергеевна. Я ученица 9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Нижнебурлукской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школы. После окончания школы я обязательно продолжу дело, начатое моей бабушкой Марией. Я буду учителем биологии. Бабушка будет мной гордиться!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7C14" w:rsidRDefault="00557C14" w:rsidP="00557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857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Default="00DC2B2C"/>
    <w:p w:rsidR="00DC2B2C" w:rsidRPr="00DC2B2C" w:rsidRDefault="00DC2B2C">
      <w:pPr>
        <w:rPr>
          <w:b/>
          <w:u w:val="single"/>
        </w:rPr>
      </w:pPr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Краткое описание: </w:t>
      </w:r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>исследовательски</w:t>
      </w:r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</w:t>
      </w:r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«Биография семьи в истории страны»</w:t>
      </w:r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>. Автор: ученица КГУ «</w:t>
      </w:r>
      <w:proofErr w:type="spellStart"/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>Нижнебурлукская</w:t>
      </w:r>
      <w:proofErr w:type="spellEnd"/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школа» Кривобок Светлана. Руководитель: учитель русского языка и литературы КГУ «</w:t>
      </w:r>
      <w:proofErr w:type="spellStart"/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>Нижнебурлукская</w:t>
      </w:r>
      <w:proofErr w:type="spellEnd"/>
      <w:r w:rsidRPr="00DC2B2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школа» Масленникова Светлана Александровна. </w:t>
      </w:r>
      <w:bookmarkStart w:id="0" w:name="_GoBack"/>
      <w:bookmarkEnd w:id="0"/>
    </w:p>
    <w:sectPr w:rsidR="00DC2B2C" w:rsidRPr="00DC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E4"/>
    <w:rsid w:val="002615E4"/>
    <w:rsid w:val="00557C14"/>
    <w:rsid w:val="006531C3"/>
    <w:rsid w:val="00702851"/>
    <w:rsid w:val="00DC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1790</Words>
  <Characters>10203</Characters>
  <Application>Microsoft Office Word</Application>
  <DocSecurity>0</DocSecurity>
  <Lines>85</Lines>
  <Paragraphs>23</Paragraphs>
  <ScaleCrop>false</ScaleCrop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2017-12-05T17:04:00Z</dcterms:created>
  <dcterms:modified xsi:type="dcterms:W3CDTF">2017-12-05T17:14:00Z</dcterms:modified>
</cp:coreProperties>
</file>