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7C14" w:rsidRDefault="00557C14" w:rsidP="00557C1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Биография семьи в истории страны.</w:t>
      </w:r>
    </w:p>
    <w:p w:rsidR="00557C14" w:rsidRDefault="00557C14" w:rsidP="00557C1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Весна разукрасила землю зелеными листочками, ярким ласковым солнцем. Распустились белые и нежно-розовые цветы на  деревьях. Природа ожила после долгой, холодной, голодной зимы.</w:t>
      </w:r>
    </w:p>
    <w:p w:rsidR="00557C14" w:rsidRDefault="00557C14" w:rsidP="00557C1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В маленьком селении, с красивым сказочным названием - Райгородок, что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Щучинском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районе Кокчетавской области, в старенькой избушке, с подслеповатыми окнами, куда почти и днём не проникал луч света, где было всегда мрачно и уныло, вдруг всё засияло. Вся хата озарилась яркостью: засверкали солнечные блики, засмеялись, побежали по стенам избушки  солнечные зайчики, и раздался долгожданный  заливистый детский плач. От этого плача становилось всё милым и дорогим. Сердце с новой силой застучало, забилось в радостном ритме: «Дочь, наша дочь! Моя долгожданная дочь». Это шептали губы уставшей, но счастливой женщины. Так появилась на свет моя родная бабушка - Кривобок Мария Андреевна. Это было в далёком 1921 году 6 мая. Моя бабушка прожила 89 лет.</w:t>
      </w:r>
    </w:p>
    <w:p w:rsidR="00557C14" w:rsidRDefault="00557C14" w:rsidP="00557C1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В жизни так бывает: мы благодарны  человеку, с которым  свела  нас судьба: за помощь,  за безграничную и бескорыстную  любовь, когда не просят ничего  взамен, за поддержку, за пример, за урок  и просто за то, что она есть. Не поднимается рука, написать была, потому, что такие люди, как моя бабушка не умирают и не умрут никогда. Жизнь её   продолжается в её детях и внуках, в своих благодарных учениках. Её добрые дела и помыслы оставили свет в сотнях  детских глаз, которые  радостно, счастливо и заворожено, смотрели из-за парт на свою умную, добрую, справедливую учительницу – Марию Андреевну. Свою трудовую деятельность бабушка начала семнадцатилетней девушкой, после педагогического училища.</w:t>
      </w:r>
    </w:p>
    <w:p w:rsidR="00557C14" w:rsidRDefault="00557C14" w:rsidP="00557C1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Очень трудные годы выпали на долю моей бабушки, но она никогда не унывала и не роптала на судьбу, а принимала это, как должное. Она знала слова: «надо», «я смогу», «я сделаю».</w:t>
      </w:r>
    </w:p>
    <w:p w:rsidR="00557C14" w:rsidRDefault="00557C14" w:rsidP="00557C1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Трудности того времени сплачивали народ. Все жили одной  большой семьей: русские, казахи, немцы,  украинцы, белорусы. Жили в нищете, в бедности, но выпадали  редкие минутки радости и, нагрянувшее горе, делили пополам. </w:t>
      </w:r>
    </w:p>
    <w:p w:rsidR="00557C14" w:rsidRDefault="00557C14" w:rsidP="00557C1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Так и жила Мария Андреевна,  как все. Только  честность, порядочность, справедливость были всегда путеводной звездой у моей бабушки, по-другому она не могла.</w:t>
      </w:r>
    </w:p>
    <w:p w:rsidR="00557C14" w:rsidRDefault="00557C14" w:rsidP="00557C1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Злые метели сменялись веселыми журчащими ручейками. На смену опавшей листве, распускались нежные зеленые листочки. И вот, в это время, моя бабушка встретила свою любовь,  директора школы - Петра Матвеевича. Шёл  трудный  голодный 1939 год. У них родились две прелестные девочки Света и Клара. Жили бедно, но счастливо. Семейный очаг  всегда теплый, дочурки подрастали,  приходилось брать с собой в школу, и там,  одна дочка (она уже  могла сидеть), сидела смирно за партой, а другая, завернутая тугим «кулёчком», лежала на скамеечке, потому, что не с кем было оставить их дома. Надежность мужа, преданность учеников, ласка дочурок - всё затмевало те трудности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которые были в то тяжёлое время.</w:t>
      </w:r>
    </w:p>
    <w:p w:rsidR="00557C14" w:rsidRDefault="00557C14" w:rsidP="00557C1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Пришла весна1941 года. Дочки подросли, ученики показывают хорошие результаты. Молодую учительницу Марию Андреевну  ценят, уважают, премируют. Отзвенел последний звонок учебного года. Впереди большое лето: сто солнечных дней будут наполнены любовью, семьей, заботой, счастьем. Их четверо.  Никто никогда, казалось, не разрушит их счастье…</w:t>
      </w:r>
    </w:p>
    <w:p w:rsidR="00557C14" w:rsidRDefault="00557C14" w:rsidP="00557C1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Но закружило, загремело, взрывом ворвалось в их семью и в село страшное известие - война…</w:t>
      </w:r>
    </w:p>
    <w:p w:rsidR="00557C14" w:rsidRDefault="00557C14" w:rsidP="00557C1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Боль, стон, плач, разлука – думалось не навсегда. Петр Матвеевич прижимал к груди своих дорогих людей: жену и дочурок, целовал, уходил на фронт. Кричал из отъезжающего грузовика: «Я вернусь, Машенька. Береги детей. Жди!» Пропал из вида грузовик, скрылся за  Красным бугром, а она </w:t>
      </w:r>
      <w:r>
        <w:rPr>
          <w:rFonts w:ascii="Times New Roman" w:hAnsi="Times New Roman" w:cs="Times New Roman"/>
          <w:sz w:val="28"/>
          <w:szCs w:val="28"/>
        </w:rPr>
        <w:lastRenderedPageBreak/>
        <w:t>все стояла, как каменная, прижимая к груди плачущих девочек. Как раненная птица взмахивает крыльями, так и она высоко вскинула руки к небу и шептала, шептала: «Победи! Вернись! Будем ждать!»</w:t>
      </w:r>
    </w:p>
    <w:p w:rsidR="00557C14" w:rsidRDefault="00557C14" w:rsidP="00557C1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Приходили  « жёлтые»  сентябри 1941, 1942, 1943, 1944 года. И  самые страшные лютые зимы для всего советского народа.  Школа, забота, дом. Днём учила детей, а холодными и лунными ночами косила на озере камыш, потому, что весь лес в округе был уже спилен, ночью топила  камышом в школе печки, варила в чугунке  мороженую картошку и честно делила  всем детям. Она не делила детей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своих и чужих. Они все были для неё родные, и, так порой получалось, что всё, до последнего кусочка, отдавала она детям и своим ученикам, а сама не ела по двое суток.  Так и жили все в поселке. Жили надеждой выжить и победить. Радостью наполнялись сердца женщин и стариков, когда слушали они сводки ИНФОРМБЮРО: о переломе, который наступил в той войне. А долгожданные весточки с фронта перечитывали тысячу раз. Дочки знали наизусть каждое слово от папы  с фронта, приносили химический карандаш и снова и снова диктовали своими губками письмо  на фронт:   «Папочка, мы ждем. Победи!»  Но однажды страшная весть черной птицей влетела в окно их маленького домика. Скупые строки говорили: « Геройски погиб  танкист Живов Петр Матвеевич. </w:t>
      </w:r>
    </w:p>
    <w:p w:rsidR="00557C14" w:rsidRDefault="00557C14" w:rsidP="00557C1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Казалось, остановилась жизнь. Не хотелось верить  этому страшному известию. Жить  не хотелось. Но,  собравшись  духом, сильная учительница Мария Андреевна,  шла снова к детям в школу, снова учила писать и считать, учила жить, жить п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совести, жить честно, а по- другому она не могла. Пришла весна 1945 года. Её день рождения 6 мая был, действительно, со слезами на глазах. Мир на земле! Победа! В сердце таилась надежда: а вдруг ошибка с похоронкой , а вдруг</w:t>
      </w:r>
      <w:proofErr w:type="gramStart"/>
      <w:r>
        <w:rPr>
          <w:rFonts w:ascii="Times New Roman" w:hAnsi="Times New Roman" w:cs="Times New Roman"/>
          <w:sz w:val="28"/>
          <w:szCs w:val="28"/>
        </w:rPr>
        <w:t>…Ж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дала стука в окно, ждала…, но проходили дни, месяцы…Мелькали весны и зимы, бежали года. Вот дочуркам уже больше десяти лет, они мамины помощницы. Уже работали наравне </w:t>
      </w:r>
      <w:proofErr w:type="gramStart"/>
      <w:r>
        <w:rPr>
          <w:rFonts w:ascii="Times New Roman" w:hAnsi="Times New Roman" w:cs="Times New Roman"/>
          <w:sz w:val="28"/>
          <w:szCs w:val="28"/>
        </w:rPr>
        <w:t>со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взрослыми, в куклы не играли, да их в то время и не было. А когда выпадала </w:t>
      </w:r>
      <w:r>
        <w:rPr>
          <w:rFonts w:ascii="Times New Roman" w:hAnsi="Times New Roman" w:cs="Times New Roman"/>
          <w:sz w:val="28"/>
          <w:szCs w:val="28"/>
        </w:rPr>
        <w:lastRenderedPageBreak/>
        <w:t>свободная минутка, девочки играли в школу, они точно знали, что будут учителями, как их родители, и будут учить и любить безграничной любовью своих учеников.         Страна постепенно вставала с колен.  Постепенно жизнь налаживалась. 1954 год целина</w:t>
      </w:r>
      <w:proofErr w:type="gramStart"/>
      <w:r>
        <w:rPr>
          <w:rFonts w:ascii="Times New Roman" w:hAnsi="Times New Roman" w:cs="Times New Roman"/>
          <w:sz w:val="28"/>
          <w:szCs w:val="28"/>
        </w:rPr>
        <w:t>…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1955 году  моя бабушка встретила моего дедушку Федора. Так образовалась новая </w:t>
      </w:r>
      <w:proofErr w:type="gramStart"/>
      <w:r>
        <w:rPr>
          <w:rFonts w:ascii="Times New Roman" w:hAnsi="Times New Roman" w:cs="Times New Roman"/>
          <w:sz w:val="28"/>
          <w:szCs w:val="28"/>
        </w:rPr>
        <w:t>семья-Кривобок</w:t>
      </w:r>
      <w:proofErr w:type="gramEnd"/>
      <w:r>
        <w:rPr>
          <w:rFonts w:ascii="Times New Roman" w:hAnsi="Times New Roman" w:cs="Times New Roman"/>
          <w:sz w:val="28"/>
          <w:szCs w:val="28"/>
        </w:rPr>
        <w:t>. Завели корову, стало немного легче жить, ведь двумя крыльями махать  надёжнее.</w:t>
      </w:r>
    </w:p>
    <w:p w:rsidR="00557C14" w:rsidRDefault="00557C14" w:rsidP="00557C1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Девочки подрастали. С отчимом нашли  быстро общий язык,  с гордостью катались на огромном тракторе, когда он их брал с собой на пашню.</w:t>
      </w:r>
    </w:p>
    <w:p w:rsidR="00557C14" w:rsidRDefault="00557C14" w:rsidP="00557C1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Первая выпорхнула из семейного гнезда Света. Поступила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Щучинское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педагогическое училище и по распределению попала в красивейшее и очень живописное место-село Заря,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Арыкбалыкского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района,  Кокчетавской области. Где в 1960 году  отгуляли красивую свадьбу. И молодая учительница стала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Ойлер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Светлана Петровна. В трудовой книге у неё имеется только одна запись: «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Принята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учительницей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Заринскую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восьмилетнюю школу». Трудовой стаж Светланы Петровны-40 лет. Сейчас, моя тетя Света, находится на заслуженном отдыхе,  живет в окружении детей, внуков и правнуков. Подросла и тетя Клара, она уехала в  город Петропавловск и поступила в  педагогический институт. Работала учителем физики и математики, а  её муж-Павлов Константин Алексеевич преподавал в техникуме философию. Моя тетя-Павлова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Кларида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Петровна  за многолетний педагогический труд имеет высокую правительственную наград</w:t>
      </w:r>
      <w:proofErr w:type="gramStart"/>
      <w:r>
        <w:rPr>
          <w:rFonts w:ascii="Times New Roman" w:hAnsi="Times New Roman" w:cs="Times New Roman"/>
          <w:sz w:val="28"/>
          <w:szCs w:val="28"/>
        </w:rPr>
        <w:t>у-</w:t>
      </w:r>
      <w:proofErr w:type="gramEnd"/>
      <w:r>
        <w:rPr>
          <w:rFonts w:ascii="Times New Roman" w:hAnsi="Times New Roman" w:cs="Times New Roman"/>
          <w:sz w:val="28"/>
          <w:szCs w:val="28"/>
        </w:rPr>
        <w:t>«Заслуженный учитель Казахстана». Её стаж-45 лет. Сейчас она на пенсии, но без дела не сидит, всегда находит себе работу.</w:t>
      </w:r>
    </w:p>
    <w:p w:rsidR="00557C14" w:rsidRDefault="00557C14" w:rsidP="00557C1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Радость и гордость была у моей бабушки за своих дочек. А в августе 1956 года  «аист принес» в  семью Кривобок сразу двоих детей: двойняшек – мальчика и девочку. Девочка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Валентинка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сейчас она Кувшинова Валентина Федоровна, учитель математики,  ушла на заслуженный отдых из школы  поселка </w:t>
      </w:r>
      <w:proofErr w:type="gramStart"/>
      <w:r>
        <w:rPr>
          <w:rFonts w:ascii="Times New Roman" w:hAnsi="Times New Roman" w:cs="Times New Roman"/>
          <w:sz w:val="28"/>
          <w:szCs w:val="28"/>
        </w:rPr>
        <w:t>Озерное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Щучинского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района. Последнее место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работы-учитель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математики. Педагогический стаж-30 лет. Родила троих детей.  Двое детей </w:t>
      </w:r>
      <w:r>
        <w:rPr>
          <w:rFonts w:ascii="Times New Roman" w:hAnsi="Times New Roman" w:cs="Times New Roman"/>
          <w:sz w:val="28"/>
          <w:szCs w:val="28"/>
        </w:rPr>
        <w:lastRenderedPageBreak/>
        <w:t>пошли по её стопам: Кувшинова-</w:t>
      </w:r>
      <w:proofErr w:type="spellStart"/>
      <w:r>
        <w:rPr>
          <w:rFonts w:ascii="Times New Roman" w:hAnsi="Times New Roman" w:cs="Times New Roman"/>
          <w:sz w:val="28"/>
          <w:szCs w:val="28"/>
        </w:rPr>
        <w:t>Живушко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Татьяна Викторовна, учитель начальных классов в селе </w:t>
      </w:r>
      <w:proofErr w:type="gramStart"/>
      <w:r>
        <w:rPr>
          <w:rFonts w:ascii="Times New Roman" w:hAnsi="Times New Roman" w:cs="Times New Roman"/>
          <w:sz w:val="28"/>
          <w:szCs w:val="28"/>
        </w:rPr>
        <w:t>Озерное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Кувшинов Виктор Викторович, учитель физической культуры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Нижнебурлукской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средней школе,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Айыртауского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района, СКО. </w:t>
      </w:r>
    </w:p>
    <w:p w:rsidR="00557C14" w:rsidRDefault="00557C14" w:rsidP="00557C1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А мальчик–это мой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папа-Кривобок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Сергей Федорович, связал свою трудовую деятельность с авиацией. Сейчас он пилот  сверхлегкой авиации, летает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дельтолёте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</w:rPr>
        <w:t>Мой папа берет иногда  меня с собой в полет, и, когда мы поднимаемся в небо, я, завораживающе, смотрю на красоту моей земли:  на голубую гладь  озер, на золотистые хлебные поля,  на разноцветные хороводы  луговых цветов, на величавые сосны и грациозные березки-душа восполняется радостью за край, в котором живем, гордостью, за свою Родину.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Раньше, мой папа работал в Кокчетавской аэропорту и там он познакомился с моей мамочкой.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Моя </w:t>
      </w:r>
      <w:proofErr w:type="gramStart"/>
      <w:r>
        <w:rPr>
          <w:rFonts w:ascii="Times New Roman" w:hAnsi="Times New Roman" w:cs="Times New Roman"/>
          <w:sz w:val="28"/>
          <w:szCs w:val="28"/>
        </w:rPr>
        <w:t>мама-Кривобок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Людмила Ивановна, работала стюардессой,  летала на самолете ЯК-40, она почти двадцать лет «ходила» на работу в небо. Однажды в1987 году,  киностудия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Казфильм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снимали  документальный фильм о Кокчетаве, в котором была отражена  трудовая деятельность и отдых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кокчетавцев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 и конкурсный отбор прошла только  моя мама, потому, что она  хорошо работала и была самая красивая девушка авиапредприятия. Дома у нас  как реликвия хранится диск с этим фильмом, а называется он «Город  у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Синегорья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». Год выпуска-1987. В 2000 году я появилась на свет, и мои родители переехали на родину мамы, в село </w:t>
      </w:r>
      <w:proofErr w:type="gramStart"/>
      <w:r>
        <w:rPr>
          <w:rFonts w:ascii="Times New Roman" w:hAnsi="Times New Roman" w:cs="Times New Roman"/>
          <w:sz w:val="28"/>
          <w:szCs w:val="28"/>
        </w:rPr>
        <w:t>Нижний-Бурлук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Моя мама  окончила магистратуру и работает сейчас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Нижнебурлукской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средней школе</w:t>
      </w:r>
    </w:p>
    <w:p w:rsidR="00557C14" w:rsidRDefault="00557C14" w:rsidP="00557C1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Летопись семейной династии продолжается. В конце пятидесятых годов в семье </w:t>
      </w:r>
      <w:proofErr w:type="gramStart"/>
      <w:r>
        <w:rPr>
          <w:rFonts w:ascii="Times New Roman" w:hAnsi="Times New Roman" w:cs="Times New Roman"/>
          <w:sz w:val="28"/>
          <w:szCs w:val="28"/>
        </w:rPr>
        <w:t>Кривобок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рождаются еще две девочки-Танечка и Олечка. Тетя Таня живет с семьей в городе Алматы. У них четверо детей.  Она по профессии швея. А её дочь Елена работает учителем начальных классов. А тетя Оля–</w:t>
      </w:r>
      <w:proofErr w:type="spellStart"/>
      <w:r>
        <w:rPr>
          <w:rFonts w:ascii="Times New Roman" w:hAnsi="Times New Roman" w:cs="Times New Roman"/>
          <w:sz w:val="28"/>
          <w:szCs w:val="28"/>
        </w:rPr>
        <w:t>Якубик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Ольга Федоровна, учительница начальных классов, работает в </w:t>
      </w:r>
      <w:r>
        <w:rPr>
          <w:rFonts w:ascii="Times New Roman" w:hAnsi="Times New Roman" w:cs="Times New Roman"/>
          <w:sz w:val="28"/>
          <w:szCs w:val="28"/>
        </w:rPr>
        <w:lastRenderedPageBreak/>
        <w:t>Северо-Казахстанской области, селе Покровка. Её дочь Ирина тоже педагог, она логопед.</w:t>
      </w:r>
    </w:p>
    <w:p w:rsidR="00557C14" w:rsidRDefault="00557C14" w:rsidP="00557C1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Так и тянется связующая ниточка из поколения в поколение самой нужной и гуманной профессии на земле – быть учителем. Это высокое призвание, с этим надо родиться. Учитель должен не просто учить детей, а жить жизнью своих детей, зажечь своё сердце и отдать  по искорке детям. Своим хорошим примером  показывать и доказывать нужность и необходимость этой благородной профессии. И это все корни из семьи </w:t>
      </w:r>
      <w:proofErr w:type="gramStart"/>
      <w:r>
        <w:rPr>
          <w:rFonts w:ascii="Times New Roman" w:hAnsi="Times New Roman" w:cs="Times New Roman"/>
          <w:sz w:val="28"/>
          <w:szCs w:val="28"/>
        </w:rPr>
        <w:t>Кривобок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557C14" w:rsidRDefault="00557C14" w:rsidP="00557C1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Моей бабушки не стало в октябре, в 2010 году,  на мой день рождения. Когда мы приезжаем навестить  её могилку и почтить память, часто видим свежие  цветы. Это приходят и не забывают её благодарные ученики. Развесистый куст черемухи колышется на ветру. Иногда, дотрагиваясь до фотографии на памятнике, с которой смотрят глаза доброй, честной, справедливой и самой доброй бабушки на свете. Она не умерла, она с нами, она живет в сердцах и душах,  хороших поступках своих благодарных учеников, которые разлетелись во все концы земного шара из маленького села под названием «Райгородок». Поздравления к праздникам почтальон приносил большими сумками. О ней писали в газетах. Вот так и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прошла жизнь скромной сельской учительницы Кривобок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Марии Андреевны, которая  почти  50 лет не просто ходила на работу в школу, а дарила счастье всем, кто был рядом.</w:t>
      </w:r>
    </w:p>
    <w:p w:rsidR="00557C14" w:rsidRDefault="00557C14" w:rsidP="00557C1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Мой дедушка Федя так и живет в своем домике. Когда съезжается огромная семья, в двух комнатах всем хватает места, потому, что бабушка научила всех жить в мире и дружбе, никогда не ссориться и всегда делиться всем, самым последним, с каждым человеком, будь он родственник или простой незнакомец. Она всегда хотела всех согреть и принять под своё «крыло». Она и сейчас наш ангел – хранитель. Оберегает своих шестерых детей, 17 внуков, 20 правнуков и 2 праправнуков. Общий педагогический стаж  династия Кривобок более двухсот лет.</w:t>
      </w:r>
    </w:p>
    <w:p w:rsidR="00557C14" w:rsidRDefault="00557C14" w:rsidP="00557C1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Меня зовут </w:t>
      </w:r>
      <w:proofErr w:type="gramStart"/>
      <w:r>
        <w:rPr>
          <w:rFonts w:ascii="Times New Roman" w:hAnsi="Times New Roman" w:cs="Times New Roman"/>
          <w:sz w:val="28"/>
          <w:szCs w:val="28"/>
        </w:rPr>
        <w:t>Кривобок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Светлана Сергеевна. Я ученица 9 класса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Нижнебурлукской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средней школы. После окончания школы я обязательно продолжу дело, начатое моей бабушкой Марией. Я буду учителем биологии. Бабушка будет мной гордиться!</w:t>
      </w:r>
    </w:p>
    <w:p w:rsidR="00557C14" w:rsidRDefault="00557C14" w:rsidP="00557C1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557C14" w:rsidRDefault="00557C14" w:rsidP="00557C1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557C14" w:rsidRDefault="00557C14" w:rsidP="00557C1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57C14" w:rsidRDefault="00557C14" w:rsidP="00557C1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3857" w:rsidRDefault="00DC2B2C"/>
    <w:p w:rsidR="00DC2B2C" w:rsidRDefault="00DC2B2C"/>
    <w:p w:rsidR="00DC2B2C" w:rsidRDefault="00DC2B2C"/>
    <w:p w:rsidR="00DC2B2C" w:rsidRDefault="00DC2B2C"/>
    <w:p w:rsidR="00DC2B2C" w:rsidRDefault="00DC2B2C"/>
    <w:p w:rsidR="00DC2B2C" w:rsidRDefault="00DC2B2C"/>
    <w:p w:rsidR="00DC2B2C" w:rsidRDefault="00DC2B2C"/>
    <w:p w:rsidR="00DC2B2C" w:rsidRDefault="00DC2B2C"/>
    <w:p w:rsidR="00DC2B2C" w:rsidRDefault="00DC2B2C"/>
    <w:p w:rsidR="00DC2B2C" w:rsidRDefault="00DC2B2C"/>
    <w:p w:rsidR="00DC2B2C" w:rsidRDefault="00DC2B2C"/>
    <w:p w:rsidR="00DC2B2C" w:rsidRDefault="00DC2B2C"/>
    <w:p w:rsidR="00DC2B2C" w:rsidRDefault="00DC2B2C"/>
    <w:p w:rsidR="00DC2B2C" w:rsidRDefault="00DC2B2C"/>
    <w:p w:rsidR="00DC2B2C" w:rsidRDefault="00DC2B2C"/>
    <w:p w:rsidR="00DC2B2C" w:rsidRDefault="00DC2B2C"/>
    <w:p w:rsidR="00DC2B2C" w:rsidRDefault="00DC2B2C"/>
    <w:p w:rsidR="00DC2B2C" w:rsidRDefault="00DC2B2C"/>
    <w:p w:rsidR="00DC2B2C" w:rsidRDefault="00DC2B2C"/>
    <w:p w:rsidR="00DC2B2C" w:rsidRPr="00DC2B2C" w:rsidRDefault="00DC2B2C">
      <w:pPr>
        <w:rPr>
          <w:b/>
          <w:u w:val="single"/>
        </w:rPr>
      </w:pPr>
      <w:r w:rsidRPr="00DC2B2C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 xml:space="preserve">Краткое описание: </w:t>
      </w:r>
      <w:r w:rsidRPr="00DC2B2C">
        <w:rPr>
          <w:rFonts w:ascii="Times New Roman" w:hAnsi="Times New Roman" w:cs="Times New Roman"/>
          <w:b/>
          <w:sz w:val="28"/>
          <w:szCs w:val="28"/>
          <w:u w:val="single"/>
        </w:rPr>
        <w:t>исследовательски</w:t>
      </w:r>
      <w:r w:rsidRPr="00DC2B2C">
        <w:rPr>
          <w:rFonts w:ascii="Times New Roman" w:hAnsi="Times New Roman" w:cs="Times New Roman"/>
          <w:b/>
          <w:sz w:val="28"/>
          <w:szCs w:val="28"/>
          <w:u w:val="single"/>
        </w:rPr>
        <w:t>й</w:t>
      </w:r>
      <w:r w:rsidRPr="00DC2B2C">
        <w:rPr>
          <w:rFonts w:ascii="Times New Roman" w:hAnsi="Times New Roman" w:cs="Times New Roman"/>
          <w:b/>
          <w:sz w:val="28"/>
          <w:szCs w:val="28"/>
          <w:u w:val="single"/>
        </w:rPr>
        <w:t xml:space="preserve"> проект</w:t>
      </w:r>
      <w:r w:rsidRPr="00DC2B2C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DC2B2C">
        <w:rPr>
          <w:rFonts w:ascii="Times New Roman" w:hAnsi="Times New Roman" w:cs="Times New Roman"/>
          <w:b/>
          <w:sz w:val="28"/>
          <w:szCs w:val="28"/>
          <w:u w:val="single"/>
        </w:rPr>
        <w:t xml:space="preserve"> «Биография семьи в истории страны»</w:t>
      </w:r>
      <w:r w:rsidRPr="00DC2B2C">
        <w:rPr>
          <w:rFonts w:ascii="Times New Roman" w:hAnsi="Times New Roman" w:cs="Times New Roman"/>
          <w:b/>
          <w:sz w:val="28"/>
          <w:szCs w:val="28"/>
          <w:u w:val="single"/>
        </w:rPr>
        <w:t>. Автор: ученица КГУ «</w:t>
      </w:r>
      <w:proofErr w:type="spellStart"/>
      <w:r w:rsidRPr="00DC2B2C">
        <w:rPr>
          <w:rFonts w:ascii="Times New Roman" w:hAnsi="Times New Roman" w:cs="Times New Roman"/>
          <w:b/>
          <w:sz w:val="28"/>
          <w:szCs w:val="28"/>
          <w:u w:val="single"/>
        </w:rPr>
        <w:t>Нижнебурлукская</w:t>
      </w:r>
      <w:proofErr w:type="spellEnd"/>
      <w:r w:rsidRPr="00DC2B2C">
        <w:rPr>
          <w:rFonts w:ascii="Times New Roman" w:hAnsi="Times New Roman" w:cs="Times New Roman"/>
          <w:b/>
          <w:sz w:val="28"/>
          <w:szCs w:val="28"/>
          <w:u w:val="single"/>
        </w:rPr>
        <w:t xml:space="preserve"> средняя школа» Кривобок Светлана. Руководитель: учитель русского языка и литературы КГУ «</w:t>
      </w:r>
      <w:proofErr w:type="spellStart"/>
      <w:r w:rsidRPr="00DC2B2C">
        <w:rPr>
          <w:rFonts w:ascii="Times New Roman" w:hAnsi="Times New Roman" w:cs="Times New Roman"/>
          <w:b/>
          <w:sz w:val="28"/>
          <w:szCs w:val="28"/>
          <w:u w:val="single"/>
        </w:rPr>
        <w:t>Нижнебурлукская</w:t>
      </w:r>
      <w:proofErr w:type="spellEnd"/>
      <w:r w:rsidRPr="00DC2B2C">
        <w:rPr>
          <w:rFonts w:ascii="Times New Roman" w:hAnsi="Times New Roman" w:cs="Times New Roman"/>
          <w:b/>
          <w:sz w:val="28"/>
          <w:szCs w:val="28"/>
          <w:u w:val="single"/>
        </w:rPr>
        <w:t xml:space="preserve"> средняя школа» Масленникова Светлана Александровна. </w:t>
      </w:r>
      <w:bookmarkStart w:id="0" w:name="_GoBack"/>
      <w:bookmarkEnd w:id="0"/>
    </w:p>
    <w:sectPr w:rsidR="00DC2B2C" w:rsidRPr="00DC2B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5E4"/>
    <w:rsid w:val="002615E4"/>
    <w:rsid w:val="00557C14"/>
    <w:rsid w:val="006531C3"/>
    <w:rsid w:val="00702851"/>
    <w:rsid w:val="00DC2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C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57C1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C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57C1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431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1790</Words>
  <Characters>10203</Characters>
  <Application>Microsoft Office Word</Application>
  <DocSecurity>0</DocSecurity>
  <Lines>85</Lines>
  <Paragraphs>23</Paragraphs>
  <ScaleCrop>false</ScaleCrop>
  <Company/>
  <LinksUpToDate>false</LinksUpToDate>
  <CharactersWithSpaces>11970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5</cp:revision>
  <dcterms:created xsi:type="dcterms:W3CDTF">2017-12-05T17:04:00Z</dcterms:created>
  <dcterms:modified xsi:type="dcterms:W3CDTF">2017-12-05T17:14:00Z</dcterms:modified>
</cp:coreProperties>
</file>