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C7" w:rsidRP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9E">
        <w:rPr>
          <w:rFonts w:ascii="Times New Roman" w:hAnsi="Times New Roman" w:cs="Times New Roman"/>
          <w:b/>
          <w:sz w:val="28"/>
          <w:szCs w:val="28"/>
        </w:rPr>
        <w:t>Северо-Казахстанская область</w:t>
      </w:r>
    </w:p>
    <w:p w:rsidR="00C3629E" w:rsidRP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29E">
        <w:rPr>
          <w:rFonts w:ascii="Times New Roman" w:hAnsi="Times New Roman" w:cs="Times New Roman"/>
          <w:b/>
          <w:sz w:val="28"/>
          <w:szCs w:val="28"/>
        </w:rPr>
        <w:t>Айыртауский</w:t>
      </w:r>
      <w:proofErr w:type="spellEnd"/>
      <w:r w:rsidRPr="00C3629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29E">
        <w:rPr>
          <w:rFonts w:ascii="Times New Roman" w:hAnsi="Times New Roman" w:cs="Times New Roman"/>
          <w:b/>
          <w:sz w:val="28"/>
          <w:szCs w:val="28"/>
        </w:rPr>
        <w:t>Нижнебурлукская</w:t>
      </w:r>
      <w:proofErr w:type="spellEnd"/>
      <w:r w:rsidRPr="00C3629E">
        <w:rPr>
          <w:rFonts w:ascii="Times New Roman" w:hAnsi="Times New Roman" w:cs="Times New Roman"/>
          <w:b/>
          <w:sz w:val="28"/>
          <w:szCs w:val="28"/>
        </w:rPr>
        <w:t xml:space="preserve"> СШ </w:t>
      </w: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844268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3.7pt;height:38.5pt" fillcolor="#369" stroked="f">
            <v:shadow on="t" color="#b2b2b2" opacity="52429f" offset="3pt"/>
            <v:textpath style="font-family:&quot;Times New Roman&quot;;v-text-kern:t" trim="t" fitpath="t" string="Каким я вижу будущее своей страны?"/>
          </v:shape>
        </w:pict>
      </w:r>
    </w:p>
    <w:p w:rsidR="00C3629E" w:rsidRDefault="00844268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C3629E">
        <w:rPr>
          <w:rFonts w:ascii="Times New Roman" w:hAnsi="Times New Roman" w:cs="Times New Roman"/>
          <w:b/>
          <w:sz w:val="28"/>
          <w:szCs w:val="28"/>
        </w:rPr>
        <w:t>ссе</w:t>
      </w: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D13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5C4D13" w:rsidRDefault="005C4D13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13" w:rsidRDefault="005C4D13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5C4D13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8442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29E">
        <w:rPr>
          <w:rFonts w:ascii="Times New Roman" w:hAnsi="Times New Roman" w:cs="Times New Roman"/>
          <w:b/>
          <w:sz w:val="28"/>
          <w:szCs w:val="28"/>
        </w:rPr>
        <w:t xml:space="preserve"> Бровко Анастасия, 9 класс</w:t>
      </w: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844268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>: Масленникова С.А.</w:t>
      </w: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Нижний-Бурлук</w:t>
      </w:r>
      <w:proofErr w:type="gramEnd"/>
    </w:p>
    <w:p w:rsidR="00C3629E" w:rsidRDefault="00C3629E" w:rsidP="00C36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г.</w:t>
      </w:r>
      <w:bookmarkStart w:id="0" w:name="_GoBack"/>
      <w:bookmarkEnd w:id="0"/>
    </w:p>
    <w:p w:rsidR="008E6506" w:rsidRPr="00B54725" w:rsidRDefault="008E6506" w:rsidP="005C4D13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47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КАКИМ Я ВИЖУ БУДУЩЕЕ СВОЕЙ СТРАНЫ?</w:t>
      </w:r>
    </w:p>
    <w:p w:rsidR="008B159D" w:rsidRPr="00B54725" w:rsidRDefault="00B54725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Свободен, величав и </w:t>
      </w:r>
      <w:proofErr w:type="spellStart"/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первоздан</w:t>
      </w:r>
      <w:proofErr w:type="spellEnd"/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1A34" w:rsidRPr="00B54725" w:rsidRDefault="00B54725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Звезде </w:t>
      </w:r>
      <w:proofErr w:type="gramStart"/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подобный</w:t>
      </w:r>
      <w:proofErr w:type="gramEnd"/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средь земель и стран.</w:t>
      </w:r>
    </w:p>
    <w:p w:rsidR="00471A34" w:rsidRPr="00B54725" w:rsidRDefault="00B54725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Родной мой, лучезарный Казахстан!</w:t>
      </w:r>
    </w:p>
    <w:p w:rsidR="00471A34" w:rsidRPr="00B54725" w:rsidRDefault="00B54725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Казахстан-это имя страны,</w:t>
      </w:r>
    </w:p>
    <w:p w:rsidR="00471A34" w:rsidRPr="00B54725" w:rsidRDefault="00471A34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Казахстан-это имя весны,</w:t>
      </w:r>
    </w:p>
    <w:p w:rsidR="00471A34" w:rsidRPr="00B54725" w:rsidRDefault="00B54725" w:rsidP="00B5472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Казахстан-это солнечный свет,</w:t>
      </w:r>
    </w:p>
    <w:p w:rsidR="00471A34" w:rsidRPr="00B54725" w:rsidRDefault="00B54725" w:rsidP="00B5472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471A34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Казахстан-это имя побед!</w:t>
      </w:r>
    </w:p>
    <w:p w:rsidR="00F54328" w:rsidRPr="008E6506" w:rsidRDefault="00A521AD" w:rsidP="00F543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</w:pPr>
      <w:r w:rsidRPr="00B54725">
        <w:rPr>
          <w:rFonts w:ascii="Times New Roman" w:eastAsia="Times New Roman" w:hAnsi="Times New Roman" w:cs="Times New Roman"/>
          <w:b/>
          <w:color w:val="020A1B"/>
          <w:sz w:val="24"/>
          <w:szCs w:val="24"/>
          <w:lang w:eastAsia="ru-RU"/>
        </w:rPr>
        <w:t xml:space="preserve">   </w:t>
      </w:r>
      <w:r w:rsidR="00DB0F5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Моя родная страна! 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Какое будущее у </w:t>
      </w:r>
      <w:r w:rsidR="00DB0F5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тебя, мой 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Казахстан? Я вижу его </w:t>
      </w:r>
      <w:r w:rsidR="00DB0F5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прекрасным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.</w:t>
      </w:r>
      <w:r w:rsidR="00DB0F5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М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не хотелось бы видеть его таким.</w:t>
      </w:r>
      <w:r w:rsidR="00DB0F5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</w:t>
      </w:r>
      <w:r w:rsidR="00F54328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Но уже сейчас я</w:t>
      </w:r>
      <w:r w:rsidR="008C185C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горжусь тобой, мой Казахстан!</w:t>
      </w:r>
      <w:r w:rsidR="005039C1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Моя страна </w:t>
      </w:r>
      <w:r w:rsidR="005039C1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мирная, свободная, богатая, многонациональная. Разве можно не любить такую страну?</w:t>
      </w:r>
      <w:r w:rsidR="008C185C" w:rsidRPr="00B5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4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C4D13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азахстан–это широкие степи, сильные ветры, бескрайние, нагретые солнцем пустыни.</w:t>
      </w:r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</w:t>
      </w:r>
      <w:r w:rsidR="005C4D13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недрах добывают драгоценные для нас металлы, на поверхности выращивают хлеб.</w:t>
      </w:r>
      <w:r w:rsidR="005C4D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4D13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Казахстан имеет огромные запасы ископаемых природных ресурсов: нефти, природного газа, урановой руды, угла, свинцовой руды, золота и других. Недра казахских земель содержат почти всю таблицу Менделеева, которая служит на пользу людям.</w:t>
      </w:r>
      <w:r w:rsidR="00F54328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</w:t>
      </w:r>
      <w:r w:rsidR="00F54328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Казахстан имеет колоссальные запасы природных ресурсов для добычи альтернативной энергии, например, ветряной или солнечной. Еще мне хотелось бы, чтобы в стране развивались высокие технологии: информационные, например. </w:t>
      </w:r>
    </w:p>
    <w:p w:rsidR="005C4D13" w:rsidRPr="00B54725" w:rsidRDefault="00F54328" w:rsidP="005C4D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  </w:t>
      </w:r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У моей страны есть всё, чем может гордиться каждый </w:t>
      </w:r>
      <w:proofErr w:type="spellStart"/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казахстанец</w:t>
      </w:r>
      <w:proofErr w:type="spellEnd"/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! </w:t>
      </w:r>
      <w:r w:rsidR="005C4D13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Но я надеюсь, что будущее нашей страны будет зависеть не только от успешной добычи этих богатств. </w:t>
      </w:r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Самая главная ценность </w:t>
      </w:r>
      <w:proofErr w:type="gramStart"/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моей</w:t>
      </w:r>
      <w:proofErr w:type="gramEnd"/>
      <w:r w:rsidR="005C4D13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страны-это мы: твой свободный и независимый народ. Мы живём в дружбе и согласии, а также с уверенностью смотрим в будущее. </w:t>
      </w:r>
    </w:p>
    <w:p w:rsidR="008E6506" w:rsidRPr="008E6506" w:rsidRDefault="00F54328" w:rsidP="00B547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Моя Родина, у</w:t>
      </w:r>
      <w:r w:rsidR="00DB0F51" w:rsidRPr="00B5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тебя для процветания и благополучия есть всё</w:t>
      </w:r>
      <w:r w:rsidR="005C4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B0F51" w:rsidRPr="00B5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0F51" w:rsidRPr="008E6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Казахстан – это «степная Швейцария</w:t>
      </w:r>
      <w:r w:rsidR="00DB0F51" w:rsidRPr="00F54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  <w:r w:rsidR="008C185C" w:rsidRPr="00F54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DB0F51" w:rsidRPr="00F54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площади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территории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Казахстан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занимает 9-е место среди государств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мира.</w:t>
      </w:r>
      <w:r w:rsidR="00DB0F51" w:rsidRPr="00F543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B0F51" w:rsidRPr="00F54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нашем государстве соединились несколько разнообразных и колоритных народов и культур. И это прекрасно</w:t>
      </w:r>
      <w:r w:rsidR="005C4D13" w:rsidRPr="00F54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C185C" w:rsidRPr="00F54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моей страны огромные</w:t>
      </w:r>
      <w:r w:rsidR="008C185C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возможности. </w:t>
      </w:r>
      <w:r w:rsidR="00A521AD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</w:t>
      </w:r>
      <w:r w:rsidR="008C185C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Твоё будущее, мой Казахстан, в моих руках.  И это от меня зависит, чтобы оно было светлым и великим. 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</w:t>
      </w:r>
      <w:r w:rsidR="005D2C9E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Будущее моей страны делается уже сегодня, уже сейчас. Мною. Тобою. Нами. Вами.</w:t>
      </w:r>
      <w:r w:rsidR="005D2C9E" w:rsidRPr="00B54725">
        <w:rPr>
          <w:rStyle w:val="apple-converted-space"/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 </w:t>
      </w:r>
      <w:r w:rsidR="008C185C" w:rsidRPr="00B54725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Вот </w:t>
      </w:r>
      <w:r w:rsidR="008E6506" w:rsidRPr="008E6506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уже чего точно не хотелось бы увидеть в будущем моей страны, так это ссор на национальной почве, терроризма или гражданских столкновений. </w:t>
      </w:r>
    </w:p>
    <w:p w:rsidR="00C3629E" w:rsidRPr="00B54725" w:rsidRDefault="005D2C9E" w:rsidP="00B5472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родилась в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</w:t>
      </w:r>
      <w:r w:rsidR="00467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оду уже в независимом Казахстане.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годы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независимости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Казахстан многого добился. После распада Союза все страны находились на одном уровне. Но наша Республика, несмотря на все трудности, вырвалась вперед. Во многом это заслуга людей, граждан независимого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Казахстана.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верили, что трудности пройдут, ведь каждый человек убежден в том, что « мы сами себя для жизни растим» (О.Сулейменов).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54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Будущее Казахстана зависит от нас, нового поколения. Я</w:t>
      </w:r>
      <w:r w:rsidR="00F54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учусь в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девятом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и стою на пороге выбора профессии.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всегда думаю о том, ч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же я могу сделать для развития моей страны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я могу сделать для её прекрасного будущего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легко даются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гуманитарные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науки, а Казахстану нужны собственные ученые. Этим я могу послужить 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моей стране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039C1" w:rsidRPr="00B54725">
        <w:rPr>
          <w:rFonts w:ascii="Times New Roman" w:hAnsi="Times New Roman" w:cs="Times New Roman"/>
          <w:color w:val="4F6228"/>
          <w:sz w:val="24"/>
          <w:szCs w:val="24"/>
          <w:shd w:val="clear" w:color="auto" w:fill="FAFAFA"/>
        </w:rPr>
        <w:t xml:space="preserve"> </w:t>
      </w:r>
      <w:r w:rsidR="005039C1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Сейчас мы только дети, но уже сейчас мы строим планы на будущее, мечтаем кем-нибудь стать в жизни, чтобы приносить пользу государству, приумножать богатства нашей Родины. Сейчас </w:t>
      </w:r>
      <w:proofErr w:type="gramStart"/>
      <w:r w:rsidR="005039C1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наша</w:t>
      </w:r>
      <w:proofErr w:type="gramEnd"/>
      <w:r w:rsidR="005039C1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цель-хорошо учиться, быть добрыми и щедрыми, уважать пожилых людей и сверстников. Я хочу заявить о себе, как о достойном гражданине. Ведь, моё будущее-это будущее моей страны.</w:t>
      </w:r>
      <w:r w:rsidR="00BA47FF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BA47FF" w:rsidRPr="00B205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В </w:t>
      </w:r>
      <w:r w:rsidR="00BA47FF" w:rsidRPr="00B205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Послании Президента есть слова: «Наши дети станут высококвалифицированными рабочими и фермерами, инженерами, банкирами и деятелями искусств, учителями, врачами, владельцами заводов, биржевыми маклерами…»</w:t>
      </w:r>
      <w:r w:rsidR="005039C1" w:rsidRPr="00B205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Глядя</w:t>
      </w:r>
      <w:r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трудятся мои родители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 хочу сказать словами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Пастернака: «Во всем мне хочется дойти до самой сути…»</w:t>
      </w:r>
      <w:r w:rsidR="00CA2920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920" w:rsidRPr="00B20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A2920" w:rsidRPr="00B20552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А я очень хочу, чтобы мной гордились мои родители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, мои учителя, моя страна. Я буду очень </w:t>
      </w:r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для этого 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стараться. </w:t>
      </w:r>
      <w:proofErr w:type="gramStart"/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Возможно, я стану изве</w:t>
      </w:r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с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тн</w:t>
      </w:r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ой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 писател</w:t>
      </w:r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ьницей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 и напишу замечательную книгу о свой Родине</w:t>
      </w:r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>.</w:t>
      </w:r>
      <w:proofErr w:type="gramEnd"/>
      <w:r w:rsidR="000C73FD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 </w:t>
      </w:r>
      <w:r w:rsidR="00CA2920" w:rsidRPr="00B54725">
        <w:rPr>
          <w:rFonts w:ascii="Times New Roman" w:hAnsi="Times New Roman" w:cs="Times New Roman"/>
          <w:color w:val="020A1B"/>
          <w:sz w:val="24"/>
          <w:szCs w:val="24"/>
          <w:shd w:val="clear" w:color="auto" w:fill="FFFFFF"/>
        </w:rPr>
        <w:t xml:space="preserve">Когда вырастет моё поколение, оно оценит историю настоящих дней, переосмыслит сегодняшние ценности.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Мои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труд</w:t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ятся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благо нашей страны. Я и мои ровесники будем делать то же самое. </w:t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постараемся сделать всё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превратить Казахстан в самую процветающую страну</w:t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Во-первых, я хочу найти своё призвание.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Нашедший свое призвание человек</w:t>
      </w:r>
      <w:r w:rsidR="000C73FD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заниматься любимым делом на радость себе и внесет лепту в процветание государства.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Во-вторых, человек должен уметь ставить цели и добиваться их.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Послании</w:t>
      </w:r>
      <w:r w:rsidR="000C73FD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Президента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–2010 перед </w:t>
      </w:r>
      <w:proofErr w:type="spellStart"/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казахстанцами</w:t>
      </w:r>
      <w:proofErr w:type="spellEnd"/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поставлена цель: наша Республика должна войти в число пятидесяти самых развитых стран мира.</w:t>
      </w:r>
      <w:r w:rsidR="008E6506" w:rsidRPr="00B20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этого добились, и это заслуга каждого</w:t>
      </w:r>
      <w:r w:rsidR="000C73FD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нас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В-третьих, нужно постоянно учиться. </w:t>
      </w:r>
      <w:r w:rsid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у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чатся всю жизнь. 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Вспоминаются слова: «Не стыдно не знать, стыдно – не хотеть знать». Ведь жизнь не стоит на месте. Людям нужно обновлять свои знания в соответствии с развивающейся наукой.</w:t>
      </w:r>
      <w:r w:rsidR="008E6506" w:rsidRPr="00B2055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039C1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вспоминаю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</w:t>
      </w:r>
      <w:r w:rsid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одной песни</w:t>
      </w:r>
      <w:r w:rsidR="008E6506" w:rsidRPr="00B20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«Хоть глазочком заглянуть бы, заглянуть в грядущий век».</w:t>
      </w:r>
      <w:r w:rsidR="008E6506" w:rsidRPr="00B20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039C1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Мы уверены в своем будущем, наш Президент сделает все для того, чтобы мы жили счастливо.</w:t>
      </w:r>
      <w:r w:rsidR="005039C1" w:rsidRPr="00B54725">
        <w:rPr>
          <w:rFonts w:ascii="Times New Roman" w:hAnsi="Times New Roman" w:cs="Times New Roman"/>
          <w:color w:val="4F6228"/>
          <w:sz w:val="24"/>
          <w:szCs w:val="24"/>
          <w:shd w:val="clear" w:color="auto" w:fill="FAFAFA"/>
        </w:rPr>
        <w:t xml:space="preserve">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Независимому Казахстану двадцать </w:t>
      </w:r>
      <w:r w:rsidR="004D658A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пять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лет. Каким он станет еще через двадцать </w:t>
      </w:r>
      <w:r w:rsidR="004D658A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пять </w:t>
      </w:r>
      <w:r w:rsidR="008E6506" w:rsidRPr="00B5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лет, зависит от нас. Я вижу Казахстан одним из самых развитых и влиятельных государств мира. В стране все благополучно и стабильно. </w:t>
      </w:r>
      <w:r w:rsidR="00BA47FF" w:rsidRPr="00B5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будем одинаково владеть казахским, русским и английским языками, будем патриотами своей процветающей страны. Следует подчеркнуть, что в Казахстане есть все необходимое и созданы благоприятные условия для дальнейшего его развития. Каждый из нас любит и желает своей родной земле славы, мира и процветания.</w:t>
      </w:r>
      <w:r w:rsidR="00BA47FF" w:rsidRPr="00B5472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sectPr w:rsidR="00C3629E" w:rsidRPr="00B54725" w:rsidSect="00C3629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2FC8"/>
    <w:multiLevelType w:val="multilevel"/>
    <w:tmpl w:val="1D5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9E"/>
    <w:rsid w:val="000B36C7"/>
    <w:rsid w:val="000C73FD"/>
    <w:rsid w:val="00467275"/>
    <w:rsid w:val="00471A34"/>
    <w:rsid w:val="004D658A"/>
    <w:rsid w:val="005039C1"/>
    <w:rsid w:val="0051627D"/>
    <w:rsid w:val="005735BB"/>
    <w:rsid w:val="005C4D13"/>
    <w:rsid w:val="005D2C9E"/>
    <w:rsid w:val="006A31F0"/>
    <w:rsid w:val="00844268"/>
    <w:rsid w:val="008B159D"/>
    <w:rsid w:val="008C185C"/>
    <w:rsid w:val="008E6506"/>
    <w:rsid w:val="00A521AD"/>
    <w:rsid w:val="00AC4B8B"/>
    <w:rsid w:val="00B20552"/>
    <w:rsid w:val="00B54725"/>
    <w:rsid w:val="00BA47FF"/>
    <w:rsid w:val="00C3629E"/>
    <w:rsid w:val="00CA2920"/>
    <w:rsid w:val="00D24C07"/>
    <w:rsid w:val="00DB0F51"/>
    <w:rsid w:val="00EF11E2"/>
    <w:rsid w:val="00F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6506"/>
  </w:style>
  <w:style w:type="character" w:styleId="a3">
    <w:name w:val="Hyperlink"/>
    <w:basedOn w:val="a0"/>
    <w:uiPriority w:val="99"/>
    <w:semiHidden/>
    <w:unhideWhenUsed/>
    <w:rsid w:val="008E6506"/>
    <w:rPr>
      <w:color w:val="0000FF"/>
      <w:u w:val="single"/>
    </w:rPr>
  </w:style>
  <w:style w:type="character" w:customStyle="1" w:styleId="sg-rate-boxcounter">
    <w:name w:val="sg-rate-box__counter"/>
    <w:basedOn w:val="a0"/>
    <w:rsid w:val="008E6506"/>
  </w:style>
  <w:style w:type="character" w:customStyle="1" w:styleId="visually-hidden">
    <w:name w:val="visually-hidden"/>
    <w:basedOn w:val="a0"/>
    <w:rsid w:val="008E6506"/>
  </w:style>
  <w:style w:type="paragraph" w:styleId="a4">
    <w:name w:val="Balloon Text"/>
    <w:basedOn w:val="a"/>
    <w:link w:val="a5"/>
    <w:uiPriority w:val="99"/>
    <w:semiHidden/>
    <w:unhideWhenUsed/>
    <w:rsid w:val="008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5525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3439">
                                      <w:marLeft w:val="0"/>
                                      <w:marRight w:val="0"/>
                                      <w:marTop w:val="0"/>
                                      <w:marBottom w:val="2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3109">
                                      <w:marLeft w:val="0"/>
                                      <w:marRight w:val="0"/>
                                      <w:marTop w:val="0"/>
                                      <w:marBottom w:val="2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09756">
                                              <w:marLeft w:val="0"/>
                                              <w:marRight w:val="20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61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98621">
                                                      <w:marLeft w:val="0"/>
                                                      <w:marRight w:val="1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574377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9594">
                          <w:marLeft w:val="0"/>
                          <w:marRight w:val="2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7</cp:revision>
  <dcterms:created xsi:type="dcterms:W3CDTF">2017-01-25T03:42:00Z</dcterms:created>
  <dcterms:modified xsi:type="dcterms:W3CDTF">2017-12-05T15:37:00Z</dcterms:modified>
</cp:coreProperties>
</file>