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A43" w:rsidRPr="00B1215A" w:rsidRDefault="00E34DBA" w:rsidP="00E34D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1215A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722F23" w:rsidRPr="00B1215A">
        <w:rPr>
          <w:rFonts w:ascii="Times New Roman" w:hAnsi="Times New Roman" w:cs="Times New Roman"/>
          <w:b/>
          <w:sz w:val="24"/>
          <w:szCs w:val="24"/>
        </w:rPr>
        <w:t xml:space="preserve">Разнообразие </w:t>
      </w:r>
      <w:r w:rsidR="00F72DB4" w:rsidRPr="00B1215A">
        <w:rPr>
          <w:rFonts w:ascii="Times New Roman" w:hAnsi="Times New Roman" w:cs="Times New Roman"/>
          <w:b/>
          <w:sz w:val="24"/>
          <w:szCs w:val="24"/>
        </w:rPr>
        <w:t xml:space="preserve">форм предметного мира и передача их на плоскости и в пространстве. </w:t>
      </w:r>
      <w:r w:rsidR="00722F23" w:rsidRPr="00B121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4DBA" w:rsidRPr="00B1215A" w:rsidRDefault="002F0A43" w:rsidP="00E34DB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1215A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F72DB4" w:rsidRPr="00B1215A">
        <w:rPr>
          <w:rFonts w:ascii="Times New Roman" w:hAnsi="Times New Roman" w:cs="Times New Roman"/>
          <w:b/>
          <w:sz w:val="24"/>
          <w:szCs w:val="24"/>
        </w:rPr>
        <w:t>Рисование на тему</w:t>
      </w:r>
      <w:r w:rsidRPr="00B121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DB4" w:rsidRPr="00B1215A">
        <w:rPr>
          <w:rFonts w:ascii="Times New Roman" w:hAnsi="Times New Roman" w:cs="Times New Roman"/>
          <w:b/>
          <w:sz w:val="24"/>
          <w:szCs w:val="24"/>
        </w:rPr>
        <w:t>«Сказочная страна</w:t>
      </w:r>
      <w:r w:rsidR="00722F23" w:rsidRPr="00B1215A">
        <w:rPr>
          <w:rFonts w:ascii="Times New Roman" w:hAnsi="Times New Roman" w:cs="Times New Roman"/>
          <w:b/>
          <w:sz w:val="24"/>
          <w:szCs w:val="24"/>
        </w:rPr>
        <w:t>»</w:t>
      </w:r>
    </w:p>
    <w:p w:rsidR="00F72DB4" w:rsidRPr="00B1215A" w:rsidRDefault="003A5D00" w:rsidP="00F72DB4">
      <w:pPr>
        <w:rPr>
          <w:rFonts w:ascii="Times New Roman" w:hAnsi="Times New Roman" w:cs="Times New Roman"/>
          <w:sz w:val="24"/>
          <w:szCs w:val="24"/>
        </w:rPr>
      </w:pPr>
      <w:r w:rsidRPr="00B1215A">
        <w:rPr>
          <w:rFonts w:ascii="Times New Roman" w:hAnsi="Times New Roman" w:cs="Times New Roman"/>
          <w:b/>
          <w:sz w:val="24"/>
          <w:szCs w:val="24"/>
        </w:rPr>
        <w:t>Цель:</w:t>
      </w:r>
      <w:r w:rsidR="00561B68" w:rsidRPr="00B1215A">
        <w:rPr>
          <w:rFonts w:ascii="Times New Roman" w:hAnsi="Times New Roman" w:cs="Times New Roman"/>
          <w:sz w:val="24"/>
          <w:szCs w:val="24"/>
        </w:rPr>
        <w:t xml:space="preserve"> </w:t>
      </w:r>
      <w:r w:rsidR="00F72DB4" w:rsidRPr="00B1215A">
        <w:rPr>
          <w:rFonts w:ascii="Times New Roman" w:hAnsi="Times New Roman" w:cs="Times New Roman"/>
          <w:sz w:val="24"/>
          <w:szCs w:val="24"/>
        </w:rPr>
        <w:t>Приобрести навыки восприятия архитектурного образа в окружающей жизни.</w:t>
      </w:r>
    </w:p>
    <w:p w:rsidR="002F0A43" w:rsidRPr="00B1215A" w:rsidRDefault="003A5D00" w:rsidP="002F0A43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15A">
        <w:rPr>
          <w:rFonts w:ascii="Times New Roman" w:hAnsi="Times New Roman" w:cs="Times New Roman"/>
          <w:b/>
          <w:sz w:val="24"/>
          <w:szCs w:val="24"/>
        </w:rPr>
        <w:t>Задачи</w:t>
      </w:r>
      <w:r w:rsidRPr="00B1215A">
        <w:rPr>
          <w:rFonts w:ascii="Times New Roman" w:hAnsi="Times New Roman" w:cs="Times New Roman"/>
          <w:sz w:val="24"/>
          <w:szCs w:val="24"/>
        </w:rPr>
        <w:t>:</w:t>
      </w:r>
    </w:p>
    <w:p w:rsidR="00F72DB4" w:rsidRPr="00B1215A" w:rsidRDefault="00F72DB4" w:rsidP="002F0A43">
      <w:pPr>
        <w:pStyle w:val="a6"/>
        <w:numPr>
          <w:ilvl w:val="0"/>
          <w:numId w:val="7"/>
        </w:numPr>
        <w:spacing w:after="0" w:line="240" w:lineRule="auto"/>
        <w:ind w:left="709" w:right="142"/>
        <w:rPr>
          <w:rFonts w:ascii="Times New Roman" w:hAnsi="Times New Roman" w:cs="Times New Roman"/>
          <w:sz w:val="24"/>
          <w:szCs w:val="24"/>
        </w:rPr>
      </w:pPr>
      <w:r w:rsidRPr="00B1215A">
        <w:rPr>
          <w:rFonts w:ascii="Times New Roman" w:hAnsi="Times New Roman" w:cs="Times New Roman"/>
          <w:sz w:val="24"/>
          <w:szCs w:val="24"/>
        </w:rPr>
        <w:t>учить детей видеть худ</w:t>
      </w:r>
      <w:r w:rsidR="002F0A43" w:rsidRPr="00B1215A">
        <w:rPr>
          <w:rFonts w:ascii="Times New Roman" w:hAnsi="Times New Roman" w:cs="Times New Roman"/>
          <w:sz w:val="24"/>
          <w:szCs w:val="24"/>
        </w:rPr>
        <w:t>ожественный образ в архитектуре и о</w:t>
      </w:r>
      <w:r w:rsidRPr="00B1215A">
        <w:rPr>
          <w:rFonts w:ascii="Times New Roman" w:hAnsi="Times New Roman" w:cs="Times New Roman"/>
          <w:sz w:val="24"/>
          <w:szCs w:val="24"/>
        </w:rPr>
        <w:t>пределять характер здания;</w:t>
      </w:r>
    </w:p>
    <w:p w:rsidR="00F72DB4" w:rsidRPr="00B1215A" w:rsidRDefault="00F72DB4" w:rsidP="002F0A43">
      <w:pPr>
        <w:pStyle w:val="a6"/>
        <w:numPr>
          <w:ilvl w:val="0"/>
          <w:numId w:val="7"/>
        </w:numPr>
        <w:spacing w:after="0" w:line="240" w:lineRule="auto"/>
        <w:ind w:left="709" w:right="142"/>
        <w:rPr>
          <w:rFonts w:ascii="Times New Roman" w:hAnsi="Times New Roman" w:cs="Times New Roman"/>
          <w:sz w:val="24"/>
          <w:szCs w:val="24"/>
        </w:rPr>
      </w:pPr>
      <w:r w:rsidRPr="00B1215A">
        <w:rPr>
          <w:rFonts w:ascii="Times New Roman" w:hAnsi="Times New Roman" w:cs="Times New Roman"/>
          <w:sz w:val="24"/>
          <w:szCs w:val="24"/>
        </w:rPr>
        <w:t>формировать умение самостоятельно находить решения задач, отвечающих выбранной технике;</w:t>
      </w:r>
    </w:p>
    <w:p w:rsidR="00F72DB4" w:rsidRPr="00B1215A" w:rsidRDefault="00F72DB4" w:rsidP="002F0A43">
      <w:pPr>
        <w:pStyle w:val="a6"/>
        <w:numPr>
          <w:ilvl w:val="0"/>
          <w:numId w:val="7"/>
        </w:numPr>
        <w:spacing w:after="0" w:line="240" w:lineRule="auto"/>
        <w:ind w:left="709" w:right="142"/>
        <w:rPr>
          <w:rFonts w:ascii="Times New Roman" w:hAnsi="Times New Roman" w:cs="Times New Roman"/>
          <w:sz w:val="24"/>
          <w:szCs w:val="24"/>
        </w:rPr>
      </w:pPr>
      <w:r w:rsidRPr="00B1215A">
        <w:rPr>
          <w:rFonts w:ascii="Times New Roman" w:hAnsi="Times New Roman" w:cs="Times New Roman"/>
          <w:sz w:val="24"/>
          <w:szCs w:val="24"/>
        </w:rPr>
        <w:t>разобраться в понятиях – цвет, отделка, форма.</w:t>
      </w:r>
    </w:p>
    <w:p w:rsidR="00F72DB4" w:rsidRPr="00B1215A" w:rsidRDefault="00F72DB4" w:rsidP="002F0A43">
      <w:pPr>
        <w:pStyle w:val="a6"/>
        <w:numPr>
          <w:ilvl w:val="0"/>
          <w:numId w:val="6"/>
        </w:numPr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B1215A">
        <w:rPr>
          <w:rFonts w:ascii="Times New Roman" w:hAnsi="Times New Roman" w:cs="Times New Roman"/>
          <w:sz w:val="24"/>
          <w:szCs w:val="24"/>
        </w:rPr>
        <w:t>развивать память, внимание, кругозор учащихся;</w:t>
      </w:r>
      <w:r w:rsidR="002F0A43" w:rsidRPr="00B1215A">
        <w:rPr>
          <w:rFonts w:ascii="Times New Roman" w:hAnsi="Times New Roman" w:cs="Times New Roman"/>
          <w:sz w:val="24"/>
          <w:szCs w:val="24"/>
        </w:rPr>
        <w:t xml:space="preserve"> </w:t>
      </w:r>
      <w:r w:rsidRPr="00B1215A">
        <w:rPr>
          <w:rFonts w:ascii="Times New Roman" w:hAnsi="Times New Roman" w:cs="Times New Roman"/>
          <w:sz w:val="24"/>
          <w:szCs w:val="24"/>
        </w:rPr>
        <w:t xml:space="preserve"> творческое и художественное мышление, фантазию; умение оценивать свою деятельность и работу товарища</w:t>
      </w:r>
      <w:r w:rsidR="002F0A43" w:rsidRPr="00B1215A">
        <w:rPr>
          <w:rFonts w:ascii="Times New Roman" w:hAnsi="Times New Roman" w:cs="Times New Roman"/>
          <w:sz w:val="24"/>
          <w:szCs w:val="24"/>
        </w:rPr>
        <w:t>, у</w:t>
      </w:r>
      <w:r w:rsidRPr="00B1215A">
        <w:rPr>
          <w:rFonts w:ascii="Times New Roman" w:hAnsi="Times New Roman" w:cs="Times New Roman"/>
          <w:sz w:val="24"/>
          <w:szCs w:val="24"/>
        </w:rPr>
        <w:t>мение работать в группе</w:t>
      </w:r>
    </w:p>
    <w:p w:rsidR="002F0A43" w:rsidRPr="00B1215A" w:rsidRDefault="002F0A43" w:rsidP="002F0A43">
      <w:pPr>
        <w:pStyle w:val="a6"/>
        <w:numPr>
          <w:ilvl w:val="0"/>
          <w:numId w:val="6"/>
        </w:numPr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B1215A">
        <w:rPr>
          <w:rFonts w:ascii="Times New Roman" w:hAnsi="Times New Roman" w:cs="Times New Roman"/>
          <w:sz w:val="24"/>
          <w:szCs w:val="24"/>
        </w:rPr>
        <w:t>воспитывать доброжелательность  во взаимоотношениях с окружающими</w:t>
      </w:r>
    </w:p>
    <w:p w:rsidR="00E34DBA" w:rsidRPr="00B1215A" w:rsidRDefault="003A5D00" w:rsidP="002F0A43">
      <w:pPr>
        <w:pStyle w:val="a3"/>
        <w:rPr>
          <w:rFonts w:ascii="Times New Roman" w:hAnsi="Times New Roman" w:cs="Times New Roman"/>
          <w:sz w:val="24"/>
          <w:szCs w:val="24"/>
        </w:rPr>
      </w:pPr>
      <w:r w:rsidRPr="00B1215A">
        <w:rPr>
          <w:rFonts w:ascii="Times New Roman" w:hAnsi="Times New Roman" w:cs="Times New Roman"/>
          <w:b/>
          <w:sz w:val="24"/>
          <w:szCs w:val="24"/>
        </w:rPr>
        <w:t>О</w:t>
      </w:r>
      <w:r w:rsidR="00E34DBA" w:rsidRPr="00B1215A">
        <w:rPr>
          <w:rFonts w:ascii="Times New Roman" w:hAnsi="Times New Roman" w:cs="Times New Roman"/>
          <w:b/>
          <w:sz w:val="24"/>
          <w:szCs w:val="24"/>
        </w:rPr>
        <w:t>борудование</w:t>
      </w:r>
      <w:r w:rsidRPr="00B1215A">
        <w:rPr>
          <w:rFonts w:ascii="Times New Roman" w:hAnsi="Times New Roman" w:cs="Times New Roman"/>
          <w:sz w:val="24"/>
          <w:szCs w:val="24"/>
        </w:rPr>
        <w:t xml:space="preserve">: </w:t>
      </w:r>
      <w:r w:rsidR="002F0A43" w:rsidRPr="00B1215A">
        <w:rPr>
          <w:rFonts w:ascii="Times New Roman" w:hAnsi="Times New Roman" w:cs="Times New Roman"/>
          <w:sz w:val="24"/>
          <w:szCs w:val="24"/>
        </w:rPr>
        <w:t xml:space="preserve">листы альбомные, краски, баночка для воды, кисточки, фломастеры, карандаши </w:t>
      </w:r>
    </w:p>
    <w:p w:rsidR="00D639FD" w:rsidRPr="00B1215A" w:rsidRDefault="00D639FD" w:rsidP="00E34DB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10598"/>
      </w:tblGrid>
      <w:tr w:rsidR="00B1215A" w:rsidRPr="00B1215A" w:rsidTr="00B1215A">
        <w:tc>
          <w:tcPr>
            <w:tcW w:w="10598" w:type="dxa"/>
          </w:tcPr>
          <w:p w:rsidR="00B1215A" w:rsidRPr="00B1215A" w:rsidRDefault="00B1215A" w:rsidP="00FD0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sz w:val="24"/>
                <w:szCs w:val="24"/>
              </w:rPr>
              <w:t>Ход урока</w:t>
            </w:r>
          </w:p>
        </w:tc>
      </w:tr>
      <w:tr w:rsidR="00B1215A" w:rsidRPr="00B1215A" w:rsidTr="00B1215A">
        <w:trPr>
          <w:trHeight w:val="5094"/>
        </w:trPr>
        <w:tc>
          <w:tcPr>
            <w:tcW w:w="10598" w:type="dxa"/>
          </w:tcPr>
          <w:p w:rsidR="00B1215A" w:rsidRPr="00B1215A" w:rsidRDefault="00B1215A" w:rsidP="002F0A4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момент.</w:t>
            </w:r>
          </w:p>
          <w:p w:rsidR="00B1215A" w:rsidRPr="00B1215A" w:rsidRDefault="00B1215A" w:rsidP="00FD067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B1215A" w:rsidRPr="00B1215A" w:rsidRDefault="00B1215A" w:rsidP="002F0A4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Игра «Приветствие»</w:t>
            </w:r>
          </w:p>
          <w:p w:rsidR="00B1215A" w:rsidRPr="00B1215A" w:rsidRDefault="00B1215A" w:rsidP="00FD0674">
            <w:pPr>
              <w:pStyle w:val="a3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sz w:val="24"/>
                <w:szCs w:val="24"/>
              </w:rPr>
              <w:t>Передай улыбку соседу разными способами</w:t>
            </w:r>
          </w:p>
          <w:p w:rsidR="00B1215A" w:rsidRPr="00B1215A" w:rsidRDefault="00B1215A" w:rsidP="00FD067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215A" w:rsidRPr="00B1215A" w:rsidRDefault="00B1215A" w:rsidP="002F0A4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b/>
                <w:sz w:val="24"/>
                <w:szCs w:val="24"/>
              </w:rPr>
              <w:t>Целеполагание</w:t>
            </w:r>
          </w:p>
          <w:p w:rsidR="00B1215A" w:rsidRPr="00B1215A" w:rsidRDefault="00B1215A" w:rsidP="002F0A43">
            <w:pPr>
              <w:pStyle w:val="a3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215A" w:rsidRPr="00B1215A" w:rsidRDefault="00B1215A" w:rsidP="00FD0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sz w:val="24"/>
                <w:szCs w:val="24"/>
              </w:rPr>
              <w:t xml:space="preserve">- Сегодня на уроке мы будем Мастерами Построек. </w:t>
            </w:r>
          </w:p>
          <w:p w:rsidR="00B1215A" w:rsidRPr="00B1215A" w:rsidRDefault="00B1215A" w:rsidP="00FD0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sz w:val="24"/>
                <w:szCs w:val="24"/>
              </w:rPr>
              <w:t xml:space="preserve">- Как вы думаете, чем они занимаются? </w:t>
            </w:r>
          </w:p>
          <w:p w:rsidR="00B1215A" w:rsidRPr="00B1215A" w:rsidRDefault="00B1215A" w:rsidP="00FD0674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t>(придумывают и строят дома)</w:t>
            </w:r>
          </w:p>
          <w:p w:rsidR="00B1215A" w:rsidRPr="00B1215A" w:rsidRDefault="00B1215A" w:rsidP="00FD0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sz w:val="24"/>
                <w:szCs w:val="24"/>
              </w:rPr>
              <w:t>- Как по-другому их еще называют? (Архитектор)</w:t>
            </w:r>
          </w:p>
          <w:p w:rsidR="00B1215A" w:rsidRPr="00B1215A" w:rsidRDefault="00B1215A" w:rsidP="00F845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15A" w:rsidRPr="00B1215A" w:rsidRDefault="00B1215A" w:rsidP="00F845D8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sz w:val="24"/>
                <w:szCs w:val="24"/>
              </w:rPr>
              <w:t>- К нам сегодня пришло много госте</w:t>
            </w:r>
            <w:proofErr w:type="gramStart"/>
            <w:r w:rsidRPr="00B1215A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B1215A">
              <w:rPr>
                <w:rFonts w:ascii="Times New Roman" w:hAnsi="Times New Roman" w:cs="Times New Roman"/>
                <w:sz w:val="24"/>
                <w:szCs w:val="24"/>
              </w:rPr>
              <w:t xml:space="preserve"> невидимок!. Найдите их, отгадав мои загадки</w:t>
            </w:r>
          </w:p>
          <w:p w:rsidR="00B1215A" w:rsidRPr="00B1215A" w:rsidRDefault="00B1215A" w:rsidP="00F845D8">
            <w:pPr>
              <w:pStyle w:val="a3"/>
              <w:ind w:left="49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B1215A" w:rsidRPr="00B1215A" w:rsidRDefault="00B1215A" w:rsidP="00F845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t>Красна девица грустна</w:t>
            </w:r>
            <w:proofErr w:type="gramEnd"/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Ей не нравится весна,</w:t>
            </w:r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Ей на солнце тяжко!</w:t>
            </w:r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Слезы льет бедняжка!</w:t>
            </w:r>
            <w:r w:rsidRPr="00B1215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1215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Снегурочка</w:t>
            </w:r>
          </w:p>
          <w:p w:rsidR="00B1215A" w:rsidRPr="00B1215A" w:rsidRDefault="00B1215A" w:rsidP="00F845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t>Из танцзала короля</w:t>
            </w:r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Девочка домой бежала,</w:t>
            </w:r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Туфельку из хрусталя</w:t>
            </w:r>
            <w:proofErr w:type="gramStart"/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</w:t>
            </w:r>
            <w:proofErr w:type="gramEnd"/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t>а ступеньках потеряла.</w:t>
            </w:r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Тыквой стала вновь карета</w:t>
            </w:r>
          </w:p>
          <w:p w:rsidR="00B1215A" w:rsidRPr="00B1215A" w:rsidRDefault="00B1215A" w:rsidP="00F845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t>Кто, скажи, девчушка эта?</w:t>
            </w:r>
            <w:r w:rsidRPr="00B1215A">
              <w:rPr>
                <w:rFonts w:ascii="Times New Roman" w:hAnsi="Times New Roman" w:cs="Times New Roman"/>
                <w:sz w:val="24"/>
                <w:szCs w:val="24"/>
              </w:rPr>
              <w:t xml:space="preserve">  Золушка</w:t>
            </w:r>
          </w:p>
          <w:p w:rsidR="00B1215A" w:rsidRPr="00B1215A" w:rsidRDefault="00B1215A" w:rsidP="00F845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15A" w:rsidRPr="00B1215A" w:rsidRDefault="00B1215A" w:rsidP="00F845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t>Он живет глуши лесной,</w:t>
            </w:r>
          </w:p>
          <w:p w:rsidR="00B1215A" w:rsidRPr="00B1215A" w:rsidRDefault="00B1215A" w:rsidP="00F845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t>Сердца моего герой.</w:t>
            </w:r>
          </w:p>
          <w:p w:rsidR="00B1215A" w:rsidRPr="00B1215A" w:rsidRDefault="00B1215A" w:rsidP="00F845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t>Он костями громыхает</w:t>
            </w:r>
          </w:p>
          <w:p w:rsidR="00B1215A" w:rsidRPr="00B1215A" w:rsidRDefault="00B1215A" w:rsidP="00F845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t>И в округе всех пугает.</w:t>
            </w:r>
          </w:p>
          <w:p w:rsidR="00B1215A" w:rsidRPr="00B1215A" w:rsidRDefault="00B1215A" w:rsidP="00F845D8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t>Это что за старичок?</w:t>
            </w:r>
          </w:p>
          <w:p w:rsidR="00B1215A" w:rsidRPr="00B1215A" w:rsidRDefault="00B1215A" w:rsidP="00F845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Ну конечно, ...                  </w:t>
            </w:r>
            <w:r w:rsidRPr="00B1215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Кощей Бессмертный</w:t>
            </w:r>
          </w:p>
          <w:p w:rsidR="00B1215A" w:rsidRPr="00B1215A" w:rsidRDefault="00B1215A" w:rsidP="00F845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15A" w:rsidRPr="00B1215A" w:rsidRDefault="00B1215A" w:rsidP="00F845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t>Эта женщина прекрасна,</w:t>
            </w:r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Красота её опасна.</w:t>
            </w:r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Может взглядом погубить,</w:t>
            </w:r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Сердце </w:t>
            </w:r>
            <w:proofErr w:type="gramStart"/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t>в миг</w:t>
            </w:r>
            <w:proofErr w:type="gramEnd"/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оледенить.</w:t>
            </w:r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Вся она полна коварства,</w:t>
            </w:r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 ледяное её царство,</w:t>
            </w:r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Если кто - то попадёт,</w:t>
            </w:r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То, пожалуй, пропадёт. </w:t>
            </w:r>
            <w:r w:rsidRPr="00B1215A">
              <w:rPr>
                <w:rFonts w:ascii="Times New Roman" w:hAnsi="Times New Roman" w:cs="Times New Roman"/>
                <w:sz w:val="24"/>
                <w:szCs w:val="24"/>
              </w:rPr>
              <w:t>Снежная королева</w:t>
            </w:r>
          </w:p>
          <w:p w:rsidR="00B1215A" w:rsidRPr="00B1215A" w:rsidRDefault="00B1215A" w:rsidP="00F845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15A" w:rsidRPr="00B1215A" w:rsidRDefault="00B1215A" w:rsidP="00F845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Девочка, которая спасла бедную ласточку</w:t>
            </w:r>
            <w:r w:rsidRPr="00B1215A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B1215A" w:rsidRPr="00B1215A" w:rsidRDefault="00B1215A" w:rsidP="00F845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  <w:proofErr w:type="spellStart"/>
            <w:r w:rsidRPr="00B1215A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</w:p>
          <w:p w:rsidR="00B1215A" w:rsidRPr="00B1215A" w:rsidRDefault="00B1215A" w:rsidP="00F845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15A" w:rsidRPr="00B1215A" w:rsidRDefault="00B1215A" w:rsidP="00F845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sz w:val="24"/>
                <w:szCs w:val="24"/>
              </w:rPr>
              <w:t xml:space="preserve">- почему же они невидимки? откуда пришли все эти герои? </w:t>
            </w:r>
          </w:p>
          <w:p w:rsidR="00B1215A" w:rsidRPr="00B1215A" w:rsidRDefault="00B1215A" w:rsidP="00FD0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sz w:val="24"/>
                <w:szCs w:val="24"/>
              </w:rPr>
              <w:t xml:space="preserve"> - догадались, чем мы будем заниматься на уроке?</w:t>
            </w:r>
          </w:p>
          <w:p w:rsidR="00B1215A" w:rsidRPr="00B1215A" w:rsidRDefault="00B1215A" w:rsidP="002F0A4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sz w:val="24"/>
                <w:szCs w:val="24"/>
              </w:rPr>
              <w:t>Познакомимся  …(с особенностями разных построек и домов)</w:t>
            </w:r>
          </w:p>
          <w:p w:rsidR="00B1215A" w:rsidRPr="00B1215A" w:rsidRDefault="00B1215A" w:rsidP="002F0A4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sz w:val="24"/>
                <w:szCs w:val="24"/>
              </w:rPr>
              <w:t>Будем учиться (рисовать сказочные дома, работать в парах, работать аккуратно, фантазировать</w:t>
            </w:r>
            <w:proofErr w:type="gramStart"/>
            <w:r w:rsidRPr="00B1215A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B1215A" w:rsidRPr="00B1215A" w:rsidRDefault="00B1215A" w:rsidP="002F0A4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gramStart"/>
            <w:r w:rsidRPr="00B1215A">
              <w:rPr>
                <w:rFonts w:ascii="Times New Roman" w:hAnsi="Times New Roman" w:cs="Times New Roman"/>
                <w:sz w:val="24"/>
                <w:szCs w:val="24"/>
              </w:rPr>
              <w:t>этого</w:t>
            </w:r>
            <w:proofErr w:type="gramEnd"/>
            <w:r w:rsidRPr="00B1215A">
              <w:rPr>
                <w:rFonts w:ascii="Times New Roman" w:hAnsi="Times New Roman" w:cs="Times New Roman"/>
                <w:sz w:val="24"/>
                <w:szCs w:val="24"/>
              </w:rPr>
              <w:t xml:space="preserve"> надо быть </w:t>
            </w:r>
            <w:proofErr w:type="gramStart"/>
            <w:r w:rsidRPr="00B1215A">
              <w:rPr>
                <w:rFonts w:ascii="Times New Roman" w:hAnsi="Times New Roman" w:cs="Times New Roman"/>
                <w:sz w:val="24"/>
                <w:szCs w:val="24"/>
              </w:rPr>
              <w:t>какими</w:t>
            </w:r>
            <w:proofErr w:type="gramEnd"/>
            <w:r w:rsidRPr="00B1215A">
              <w:rPr>
                <w:rFonts w:ascii="Times New Roman" w:hAnsi="Times New Roman" w:cs="Times New Roman"/>
                <w:sz w:val="24"/>
                <w:szCs w:val="24"/>
              </w:rPr>
              <w:t xml:space="preserve">? (доброжелательными, внимательными) </w:t>
            </w:r>
          </w:p>
          <w:p w:rsidR="00B1215A" w:rsidRPr="00B1215A" w:rsidRDefault="00B1215A" w:rsidP="002F0A43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знаний:</w:t>
            </w:r>
          </w:p>
          <w:p w:rsidR="00B1215A" w:rsidRPr="00B1215A" w:rsidRDefault="00B1215A" w:rsidP="002F0A4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B121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В разные времена Архитекторы создавали здания разного назначения. Одни нужны были для жилья, другие для разных целей: это храмы, больницы, театры и … еще какие? </w:t>
            </w:r>
            <w:r w:rsidRPr="00B1215A">
              <w:rPr>
                <w:rFonts w:ascii="Times New Roman" w:hAnsi="Times New Roman" w:cs="Times New Roman"/>
                <w:i/>
                <w:color w:val="333333"/>
                <w:sz w:val="24"/>
                <w:szCs w:val="24"/>
                <w:shd w:val="clear" w:color="auto" w:fill="FFFFFF"/>
              </w:rPr>
              <w:t xml:space="preserve">(ответы учащиеся). </w:t>
            </w:r>
          </w:p>
          <w:p w:rsidR="00B1215A" w:rsidRPr="00B1215A" w:rsidRDefault="00B1215A" w:rsidP="002F0A43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1215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Конструкция здания, его силуэт могут выражать отношение людей к жизни. Конструкция зависит от того, с какой целью и для кого здание строят. Каждое здание имеет свой образ: одно напоминает богатыря, другое стройную девушку.</w:t>
            </w:r>
          </w:p>
          <w:p w:rsidR="00B1215A" w:rsidRPr="00B1215A" w:rsidRDefault="00B1215A" w:rsidP="00FD0674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По каким признакам можно судить об образе зданий? (по внешнему виду, форме, украшениям).</w:t>
            </w:r>
          </w:p>
          <w:p w:rsidR="00B1215A" w:rsidRPr="00B1215A" w:rsidRDefault="00B1215A" w:rsidP="00FD0674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B1215A" w:rsidRPr="00B1215A" w:rsidRDefault="00B1215A" w:rsidP="006148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4. Объяснение нового материала:</w:t>
            </w:r>
          </w:p>
          <w:p w:rsidR="00B1215A" w:rsidRPr="00B1215A" w:rsidRDefault="00B1215A" w:rsidP="002F0A43">
            <w:pPr>
              <w:pStyle w:val="a3"/>
              <w:numPr>
                <w:ilvl w:val="0"/>
                <w:numId w:val="4"/>
              </w:numPr>
              <w:ind w:left="993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Объяснения учителя </w:t>
            </w:r>
          </w:p>
          <w:p w:rsidR="00B1215A" w:rsidRPr="00B1215A" w:rsidRDefault="00B1215A" w:rsidP="00FD0674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- </w:t>
            </w:r>
            <w:r w:rsidRPr="00B1215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Сегодня мы по заданию Мастера Постройки нарисуем здания определённого образа и характера. </w:t>
            </w:r>
          </w:p>
          <w:p w:rsidR="00B1215A" w:rsidRPr="00B1215A" w:rsidRDefault="00B1215A" w:rsidP="00FD0674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- Давайте совершим путешествие в сказочную страну, где живут добрые и злые герои. </w:t>
            </w:r>
          </w:p>
          <w:p w:rsidR="00B1215A" w:rsidRPr="00B1215A" w:rsidRDefault="00B1215A" w:rsidP="002F0A43">
            <w:pPr>
              <w:pStyle w:val="a3"/>
              <w:numPr>
                <w:ilvl w:val="0"/>
                <w:numId w:val="4"/>
              </w:numPr>
              <w:ind w:left="85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Угадай, кто может жить в этих домиках?</w:t>
            </w:r>
          </w:p>
          <w:p w:rsidR="00B1215A" w:rsidRPr="00B1215A" w:rsidRDefault="00B1215A" w:rsidP="006B30CA">
            <w:pPr>
              <w:pStyle w:val="a3"/>
              <w:ind w:left="491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 xml:space="preserve">- </w:t>
            </w:r>
            <w:r w:rsidRPr="00B1215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Ой, что произошло? Это проделки злой феи – она не любит гостей, вот и нам помешала!</w:t>
            </w:r>
          </w:p>
          <w:p w:rsidR="00B1215A" w:rsidRPr="00B1215A" w:rsidRDefault="00B1215A" w:rsidP="00FD0674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  - Давайте  восстановим сказочный город. Мы будем сказочными архитекторами и построим для них новые добрые и злые дома и дворцы.</w:t>
            </w:r>
          </w:p>
          <w:p w:rsidR="00B1215A" w:rsidRPr="00B1215A" w:rsidRDefault="00B1215A" w:rsidP="002F0A43">
            <w:pPr>
              <w:pStyle w:val="a3"/>
              <w:numPr>
                <w:ilvl w:val="0"/>
                <w:numId w:val="4"/>
              </w:numPr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Объяснение учителя порядка изображения сказочного домика</w:t>
            </w:r>
          </w:p>
          <w:p w:rsidR="00B1215A" w:rsidRPr="00B1215A" w:rsidRDefault="00B1215A" w:rsidP="006B30CA">
            <w:pPr>
              <w:pStyle w:val="a3"/>
              <w:ind w:left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- </w:t>
            </w:r>
            <w:r w:rsidRPr="00B1215A">
              <w:rPr>
                <w:rFonts w:ascii="Times New Roman" w:hAnsi="Times New Roman" w:cs="Times New Roman"/>
                <w:sz w:val="24"/>
                <w:szCs w:val="24"/>
              </w:rPr>
              <w:t>Любой домик добрый или злой можно начать рисовать одинаково, но оформление его и цвет указывает на то, какой герой может в нем жить!</w:t>
            </w:r>
          </w:p>
          <w:p w:rsidR="00B1215A" w:rsidRPr="00B1215A" w:rsidRDefault="00B1215A" w:rsidP="00B1215A">
            <w:pPr>
              <w:pStyle w:val="a3"/>
              <w:ind w:left="491"/>
              <w:rPr>
                <w:rFonts w:ascii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Работа в парах</w:t>
            </w:r>
          </w:p>
          <w:p w:rsidR="00B1215A" w:rsidRPr="00B1215A" w:rsidRDefault="00B1215A" w:rsidP="00C82B74">
            <w:pPr>
              <w:pStyle w:val="a3"/>
              <w:ind w:left="851"/>
              <w:rPr>
                <w:rFonts w:ascii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sz w:val="24"/>
                <w:szCs w:val="24"/>
              </w:rPr>
              <w:t xml:space="preserve">Архитектор не работает в одиночестве. Не зря же говориться: </w:t>
            </w:r>
            <w:r w:rsidRPr="00B1215A">
              <w:rPr>
                <w:rFonts w:ascii="Times New Roman" w:hAnsi="Times New Roman" w:cs="Times New Roman"/>
                <w:b/>
                <w:sz w:val="24"/>
                <w:szCs w:val="24"/>
              </w:rPr>
              <w:t>«Одна голова хорошо, а две лучше!»</w:t>
            </w:r>
            <w:r w:rsidRPr="00B1215A">
              <w:rPr>
                <w:rFonts w:ascii="Times New Roman" w:hAnsi="Times New Roman" w:cs="Times New Roman"/>
                <w:sz w:val="24"/>
                <w:szCs w:val="24"/>
              </w:rPr>
              <w:t xml:space="preserve"> Вот и вы будет сегодня работать в парах. Выберите,  кто у вас будет главный архитектор, кто мастер-дизайнер.</w:t>
            </w:r>
          </w:p>
          <w:p w:rsidR="00B1215A" w:rsidRPr="00B1215A" w:rsidRDefault="00B1215A" w:rsidP="00FD0674">
            <w:pPr>
              <w:pStyle w:val="a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- И главное, определитесь, для кого  будете «строить» свой сказочный домик.</w:t>
            </w:r>
          </w:p>
          <w:p w:rsidR="00B1215A" w:rsidRPr="00B1215A" w:rsidRDefault="00B1215A" w:rsidP="00FD06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15A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B1215A">
              <w:rPr>
                <w:rFonts w:ascii="Times New Roman" w:hAnsi="Times New Roman" w:cs="Times New Roman"/>
                <w:sz w:val="24"/>
                <w:szCs w:val="24"/>
              </w:rPr>
              <w:t xml:space="preserve">- Не забудьте продумать конструкцию вашей сказочной постройки, выбрав нужные элементы. Цветом передайте характер здания соответствующий сказочному герою. Нарисуйте декоративные украшения. Придумайте форму окон, дверей и других частей здания. </w:t>
            </w:r>
          </w:p>
          <w:p w:rsidR="00B1215A" w:rsidRPr="00B1215A" w:rsidRDefault="00B1215A" w:rsidP="002F0A43">
            <w:pPr>
              <w:pStyle w:val="a3"/>
              <w:numPr>
                <w:ilvl w:val="0"/>
                <w:numId w:val="4"/>
              </w:numPr>
              <w:ind w:left="70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21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Выработка критериев для оценивания работ учащихся</w:t>
            </w:r>
          </w:p>
          <w:p w:rsidR="00B1215A" w:rsidRPr="00B1215A" w:rsidRDefault="00B1215A" w:rsidP="002F0A43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Аккуратность  </w:t>
            </w:r>
          </w:p>
          <w:p w:rsidR="00B1215A" w:rsidRPr="00B1215A" w:rsidRDefault="00B1215A" w:rsidP="002F0A43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Творчество </w:t>
            </w:r>
          </w:p>
          <w:p w:rsidR="00B1215A" w:rsidRPr="00B1215A" w:rsidRDefault="00B1215A" w:rsidP="002F0A43">
            <w:pPr>
              <w:pStyle w:val="a3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Соответствие сказочному образу</w:t>
            </w:r>
          </w:p>
          <w:p w:rsidR="00B1215A" w:rsidRPr="00B1215A" w:rsidRDefault="00B1215A" w:rsidP="002F0A43">
            <w:pPr>
              <w:pStyle w:val="a3"/>
              <w:numPr>
                <w:ilvl w:val="0"/>
                <w:numId w:val="4"/>
              </w:numPr>
              <w:ind w:left="56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21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Самостоятельная работа в парах  </w:t>
            </w:r>
          </w:p>
          <w:p w:rsidR="00B1215A" w:rsidRPr="00B1215A" w:rsidRDefault="00B1215A" w:rsidP="00C82B7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5.</w:t>
            </w:r>
            <w:r w:rsidRPr="00B121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B12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Закрепление. </w:t>
            </w:r>
          </w:p>
          <w:p w:rsidR="00B1215A" w:rsidRPr="00B1215A" w:rsidRDefault="00B1215A" w:rsidP="002F0A43">
            <w:pPr>
              <w:pStyle w:val="a3"/>
              <w:numPr>
                <w:ilvl w:val="0"/>
                <w:numId w:val="4"/>
              </w:numPr>
              <w:ind w:left="709" w:hanging="28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Защита пар выполненных работ по  желанию </w:t>
            </w:r>
            <w:r w:rsidRPr="00B1215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рассказывает о характере своей постройки.</w:t>
            </w:r>
          </w:p>
          <w:p w:rsidR="00B1215A" w:rsidRPr="00B1215A" w:rsidRDefault="00B1215A" w:rsidP="002F0A43">
            <w:pPr>
              <w:pStyle w:val="a3"/>
              <w:numPr>
                <w:ilvl w:val="0"/>
                <w:numId w:val="4"/>
              </w:numPr>
              <w:ind w:left="709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1215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Итоговая выставка коллективных работ  Панно Сказочная страна</w:t>
            </w:r>
          </w:p>
          <w:p w:rsidR="00B1215A" w:rsidRPr="00B1215A" w:rsidRDefault="00B1215A" w:rsidP="00C82B7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6.  Домашнее задание.</w:t>
            </w:r>
          </w:p>
          <w:p w:rsidR="00B1215A" w:rsidRPr="00B1215A" w:rsidRDefault="00B1215A" w:rsidP="00C82B7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121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 желанию</w:t>
            </w:r>
            <w:r w:rsidRPr="00B12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выучить наизусть загадку об 1 из сказочных героев</w:t>
            </w:r>
          </w:p>
          <w:p w:rsidR="00B1215A" w:rsidRPr="00B1215A" w:rsidRDefault="00B1215A" w:rsidP="00C82B7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- </w:t>
            </w:r>
            <w:proofErr w:type="spellStart"/>
            <w:r w:rsidRPr="00B121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Любознайки</w:t>
            </w:r>
            <w:proofErr w:type="spellEnd"/>
            <w:r w:rsidRPr="00B121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Pr="00B1215A"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еще 1 сказочный домик, но  другого характера.</w:t>
            </w:r>
          </w:p>
          <w:p w:rsidR="00B1215A" w:rsidRPr="00B1215A" w:rsidRDefault="00B1215A" w:rsidP="00C82B74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B121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7. Рефлексия. Подведение итогов урока.</w:t>
            </w:r>
          </w:p>
          <w:p w:rsidR="00B1215A" w:rsidRPr="00B1215A" w:rsidRDefault="00B1215A" w:rsidP="002F0A43">
            <w:pPr>
              <w:pStyle w:val="a3"/>
              <w:numPr>
                <w:ilvl w:val="0"/>
                <w:numId w:val="4"/>
              </w:numPr>
              <w:ind w:left="709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eastAsia="Times New Roman" w:hAnsi="Times New Roman" w:cs="Times New Roman"/>
                <w:sz w:val="24"/>
                <w:szCs w:val="24"/>
              </w:rPr>
              <w:t>Поделитесь своими ощущениями с урока, что было трудно на уроке, что интересно</w:t>
            </w:r>
          </w:p>
          <w:p w:rsidR="00B1215A" w:rsidRPr="00B1215A" w:rsidRDefault="00B1215A" w:rsidP="002F0A43">
            <w:pPr>
              <w:pStyle w:val="a3"/>
              <w:numPr>
                <w:ilvl w:val="0"/>
                <w:numId w:val="4"/>
              </w:num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Прошу вас подойти к тому домику, который отражает ваше настроение на уроке </w:t>
            </w:r>
          </w:p>
          <w:p w:rsidR="00B1215A" w:rsidRPr="00B1215A" w:rsidRDefault="00B1215A" w:rsidP="00C82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Красный  – интересно было</w:t>
            </w:r>
          </w:p>
          <w:p w:rsidR="00B1215A" w:rsidRPr="00B1215A" w:rsidRDefault="00B1215A" w:rsidP="00C82B7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1215A">
              <w:rPr>
                <w:rFonts w:ascii="Times New Roman" w:eastAsia="Times New Roman" w:hAnsi="Times New Roman" w:cs="Times New Roman"/>
                <w:sz w:val="24"/>
                <w:szCs w:val="24"/>
              </w:rPr>
              <w:t>Желтый</w:t>
            </w:r>
            <w:proofErr w:type="gramEnd"/>
            <w:r w:rsidRPr="00B121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было как обычно, не очень понравилось </w:t>
            </w:r>
          </w:p>
          <w:p w:rsidR="00B1215A" w:rsidRPr="00B1215A" w:rsidRDefault="00B1215A" w:rsidP="003C28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1215A">
              <w:rPr>
                <w:rFonts w:ascii="Times New Roman" w:eastAsia="Times New Roman" w:hAnsi="Times New Roman" w:cs="Times New Roman"/>
                <w:sz w:val="24"/>
                <w:szCs w:val="24"/>
              </w:rPr>
              <w:t>Синий  - скучно</w:t>
            </w:r>
          </w:p>
        </w:tc>
      </w:tr>
    </w:tbl>
    <w:p w:rsidR="00E85546" w:rsidRPr="00B1215A" w:rsidRDefault="006651D4" w:rsidP="001F54F7">
      <w:pPr>
        <w:jc w:val="both"/>
        <w:rPr>
          <w:rFonts w:ascii="Times New Roman" w:hAnsi="Times New Roman" w:cs="Times New Roman"/>
          <w:color w:val="595959" w:themeColor="text1" w:themeTint="A6"/>
          <w:sz w:val="24"/>
          <w:szCs w:val="24"/>
        </w:rPr>
      </w:pPr>
      <w:r w:rsidRPr="00B1215A">
        <w:rPr>
          <w:rFonts w:ascii="Times New Roman" w:hAnsi="Times New Roman" w:cs="Times New Roman"/>
          <w:color w:val="595959" w:themeColor="text1" w:themeTint="A6"/>
          <w:sz w:val="24"/>
          <w:szCs w:val="24"/>
        </w:rPr>
        <w:lastRenderedPageBreak/>
        <w:br w:type="textWrapping" w:clear="all"/>
      </w:r>
    </w:p>
    <w:sectPr w:rsidR="00E85546" w:rsidRPr="00B1215A" w:rsidSect="00B1215A">
      <w:pgSz w:w="11906" w:h="16838"/>
      <w:pgMar w:top="678" w:right="568" w:bottom="709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E311C"/>
    <w:multiLevelType w:val="hybridMultilevel"/>
    <w:tmpl w:val="3DAC8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C7E83"/>
    <w:multiLevelType w:val="hybridMultilevel"/>
    <w:tmpl w:val="212013E0"/>
    <w:lvl w:ilvl="0" w:tplc="0419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2">
    <w:nsid w:val="39C75837"/>
    <w:multiLevelType w:val="hybridMultilevel"/>
    <w:tmpl w:val="7C204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B2239"/>
    <w:multiLevelType w:val="hybridMultilevel"/>
    <w:tmpl w:val="3C422E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3F4253"/>
    <w:multiLevelType w:val="hybridMultilevel"/>
    <w:tmpl w:val="798699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81C1A26"/>
    <w:multiLevelType w:val="hybridMultilevel"/>
    <w:tmpl w:val="95905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39539E"/>
    <w:multiLevelType w:val="hybridMultilevel"/>
    <w:tmpl w:val="1A3E1D6E"/>
    <w:lvl w:ilvl="0" w:tplc="0419000D">
      <w:start w:val="1"/>
      <w:numFmt w:val="bullet"/>
      <w:lvlText w:val=""/>
      <w:lvlJc w:val="left"/>
      <w:pPr>
        <w:ind w:left="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BA"/>
    <w:rsid w:val="00024F13"/>
    <w:rsid w:val="00052BB7"/>
    <w:rsid w:val="00053E13"/>
    <w:rsid w:val="00067967"/>
    <w:rsid w:val="00072CA8"/>
    <w:rsid w:val="000820BC"/>
    <w:rsid w:val="000C1BE8"/>
    <w:rsid w:val="000D5A0D"/>
    <w:rsid w:val="000F1B38"/>
    <w:rsid w:val="000F6EC0"/>
    <w:rsid w:val="001031C2"/>
    <w:rsid w:val="0016584B"/>
    <w:rsid w:val="0017009D"/>
    <w:rsid w:val="00190814"/>
    <w:rsid w:val="00197C9B"/>
    <w:rsid w:val="001A1A8C"/>
    <w:rsid w:val="001B07AC"/>
    <w:rsid w:val="001F0D86"/>
    <w:rsid w:val="001F54F7"/>
    <w:rsid w:val="0022460A"/>
    <w:rsid w:val="0024546A"/>
    <w:rsid w:val="0028241B"/>
    <w:rsid w:val="00296F6A"/>
    <w:rsid w:val="002A0D4E"/>
    <w:rsid w:val="002B47B3"/>
    <w:rsid w:val="002D0238"/>
    <w:rsid w:val="002E2CCC"/>
    <w:rsid w:val="002F0A43"/>
    <w:rsid w:val="002F7593"/>
    <w:rsid w:val="00303FC5"/>
    <w:rsid w:val="00321E42"/>
    <w:rsid w:val="00330290"/>
    <w:rsid w:val="00330D50"/>
    <w:rsid w:val="00334F15"/>
    <w:rsid w:val="00345CBF"/>
    <w:rsid w:val="00372014"/>
    <w:rsid w:val="00374CF1"/>
    <w:rsid w:val="00390FDB"/>
    <w:rsid w:val="003A5D00"/>
    <w:rsid w:val="003C283D"/>
    <w:rsid w:val="004014AE"/>
    <w:rsid w:val="004151AF"/>
    <w:rsid w:val="004210FB"/>
    <w:rsid w:val="00423C5C"/>
    <w:rsid w:val="00452558"/>
    <w:rsid w:val="004863B0"/>
    <w:rsid w:val="00487593"/>
    <w:rsid w:val="0049457E"/>
    <w:rsid w:val="004B645D"/>
    <w:rsid w:val="004C1CD6"/>
    <w:rsid w:val="004E06D0"/>
    <w:rsid w:val="004F7350"/>
    <w:rsid w:val="0050483C"/>
    <w:rsid w:val="005221E3"/>
    <w:rsid w:val="00544262"/>
    <w:rsid w:val="00561B68"/>
    <w:rsid w:val="005728CA"/>
    <w:rsid w:val="00582B7B"/>
    <w:rsid w:val="00587123"/>
    <w:rsid w:val="00593D88"/>
    <w:rsid w:val="005B2849"/>
    <w:rsid w:val="005B4286"/>
    <w:rsid w:val="005C184A"/>
    <w:rsid w:val="005F0F47"/>
    <w:rsid w:val="005F2729"/>
    <w:rsid w:val="00605205"/>
    <w:rsid w:val="006148DB"/>
    <w:rsid w:val="006200C6"/>
    <w:rsid w:val="00640203"/>
    <w:rsid w:val="0065171D"/>
    <w:rsid w:val="00662CF0"/>
    <w:rsid w:val="006651D4"/>
    <w:rsid w:val="0067685F"/>
    <w:rsid w:val="006806FB"/>
    <w:rsid w:val="00681ABF"/>
    <w:rsid w:val="006B30CA"/>
    <w:rsid w:val="006D7CCE"/>
    <w:rsid w:val="00705D30"/>
    <w:rsid w:val="007105D6"/>
    <w:rsid w:val="00713D7A"/>
    <w:rsid w:val="00722F23"/>
    <w:rsid w:val="00780767"/>
    <w:rsid w:val="007C25DB"/>
    <w:rsid w:val="007D77A4"/>
    <w:rsid w:val="007F130C"/>
    <w:rsid w:val="007F4866"/>
    <w:rsid w:val="007F52EC"/>
    <w:rsid w:val="00817E86"/>
    <w:rsid w:val="00823A38"/>
    <w:rsid w:val="008644D8"/>
    <w:rsid w:val="0087792A"/>
    <w:rsid w:val="00895B7C"/>
    <w:rsid w:val="008B4781"/>
    <w:rsid w:val="008E0774"/>
    <w:rsid w:val="008E6082"/>
    <w:rsid w:val="008E7CE0"/>
    <w:rsid w:val="008F1121"/>
    <w:rsid w:val="009113F6"/>
    <w:rsid w:val="00914541"/>
    <w:rsid w:val="00943E04"/>
    <w:rsid w:val="00943F9B"/>
    <w:rsid w:val="009649EF"/>
    <w:rsid w:val="009D4E30"/>
    <w:rsid w:val="00A06EEC"/>
    <w:rsid w:val="00A21AC3"/>
    <w:rsid w:val="00A318D4"/>
    <w:rsid w:val="00A36412"/>
    <w:rsid w:val="00A54FFD"/>
    <w:rsid w:val="00A56048"/>
    <w:rsid w:val="00A97159"/>
    <w:rsid w:val="00AB15E7"/>
    <w:rsid w:val="00AD6158"/>
    <w:rsid w:val="00AE3049"/>
    <w:rsid w:val="00AF0941"/>
    <w:rsid w:val="00B1215A"/>
    <w:rsid w:val="00B21F97"/>
    <w:rsid w:val="00B57AE2"/>
    <w:rsid w:val="00B71D3E"/>
    <w:rsid w:val="00B73021"/>
    <w:rsid w:val="00B7662E"/>
    <w:rsid w:val="00B8320F"/>
    <w:rsid w:val="00B91CEB"/>
    <w:rsid w:val="00BA5A96"/>
    <w:rsid w:val="00BB023A"/>
    <w:rsid w:val="00BC24EC"/>
    <w:rsid w:val="00BD1D4D"/>
    <w:rsid w:val="00BF1CD2"/>
    <w:rsid w:val="00C06523"/>
    <w:rsid w:val="00C204D1"/>
    <w:rsid w:val="00C253BB"/>
    <w:rsid w:val="00C40047"/>
    <w:rsid w:val="00C542C7"/>
    <w:rsid w:val="00C57305"/>
    <w:rsid w:val="00C67DFC"/>
    <w:rsid w:val="00C736C3"/>
    <w:rsid w:val="00C82B74"/>
    <w:rsid w:val="00C90D38"/>
    <w:rsid w:val="00CB25EB"/>
    <w:rsid w:val="00CC7A71"/>
    <w:rsid w:val="00CD5881"/>
    <w:rsid w:val="00D639FD"/>
    <w:rsid w:val="00D67C72"/>
    <w:rsid w:val="00DA45EE"/>
    <w:rsid w:val="00DB7EC3"/>
    <w:rsid w:val="00E03308"/>
    <w:rsid w:val="00E22B56"/>
    <w:rsid w:val="00E34DBA"/>
    <w:rsid w:val="00E47B56"/>
    <w:rsid w:val="00E612E9"/>
    <w:rsid w:val="00E633D6"/>
    <w:rsid w:val="00E85546"/>
    <w:rsid w:val="00EA5C8A"/>
    <w:rsid w:val="00ED7B34"/>
    <w:rsid w:val="00F0077A"/>
    <w:rsid w:val="00F25A12"/>
    <w:rsid w:val="00F26B97"/>
    <w:rsid w:val="00F41321"/>
    <w:rsid w:val="00F41500"/>
    <w:rsid w:val="00F72DB4"/>
    <w:rsid w:val="00F845D8"/>
    <w:rsid w:val="00FC03F3"/>
    <w:rsid w:val="00FD0674"/>
    <w:rsid w:val="00FE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4DBA"/>
    <w:pPr>
      <w:spacing w:after="0" w:line="240" w:lineRule="auto"/>
    </w:pPr>
  </w:style>
  <w:style w:type="table" w:styleId="a4">
    <w:name w:val="Table Grid"/>
    <w:basedOn w:val="a1"/>
    <w:uiPriority w:val="59"/>
    <w:rsid w:val="00E34D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66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87593"/>
    <w:pPr>
      <w:ind w:left="720"/>
      <w:contextualSpacing/>
    </w:pPr>
  </w:style>
  <w:style w:type="paragraph" w:customStyle="1" w:styleId="Style4">
    <w:name w:val="Style4"/>
    <w:basedOn w:val="a"/>
    <w:rsid w:val="00345CBF"/>
    <w:pPr>
      <w:widowControl w:val="0"/>
      <w:autoSpaceDE w:val="0"/>
      <w:autoSpaceDN w:val="0"/>
      <w:adjustRightInd w:val="0"/>
      <w:spacing w:after="0" w:line="355" w:lineRule="exact"/>
      <w:ind w:firstLine="787"/>
    </w:pPr>
    <w:rPr>
      <w:rFonts w:ascii="Arial" w:eastAsia="Times New Roman" w:hAnsi="Arial" w:cs="Times New Roman"/>
      <w:sz w:val="24"/>
      <w:szCs w:val="24"/>
    </w:rPr>
  </w:style>
  <w:style w:type="character" w:customStyle="1" w:styleId="FontStyle58">
    <w:name w:val="Font Style58"/>
    <w:rsid w:val="00345CBF"/>
    <w:rPr>
      <w:rFonts w:ascii="Cambria" w:hAnsi="Cambria" w:cs="Cambria"/>
      <w:spacing w:val="-20"/>
      <w:sz w:val="28"/>
      <w:szCs w:val="28"/>
    </w:rPr>
  </w:style>
  <w:style w:type="paragraph" w:customStyle="1" w:styleId="Style11">
    <w:name w:val="Style11"/>
    <w:basedOn w:val="a"/>
    <w:rsid w:val="00345CBF"/>
    <w:pPr>
      <w:widowControl w:val="0"/>
      <w:autoSpaceDE w:val="0"/>
      <w:autoSpaceDN w:val="0"/>
      <w:adjustRightInd w:val="0"/>
      <w:spacing w:after="0" w:line="304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95">
    <w:name w:val="Font Style95"/>
    <w:rsid w:val="00345CBF"/>
    <w:rPr>
      <w:rFonts w:ascii="Cambria" w:hAnsi="Cambria" w:cs="Cambria"/>
      <w:spacing w:val="-20"/>
      <w:sz w:val="28"/>
      <w:szCs w:val="28"/>
    </w:rPr>
  </w:style>
  <w:style w:type="character" w:customStyle="1" w:styleId="apple-converted-space">
    <w:name w:val="apple-converted-space"/>
    <w:basedOn w:val="a0"/>
    <w:rsid w:val="00190814"/>
  </w:style>
  <w:style w:type="paragraph" w:styleId="HTML">
    <w:name w:val="HTML Preformatted"/>
    <w:basedOn w:val="a"/>
    <w:link w:val="HTML0"/>
    <w:uiPriority w:val="99"/>
    <w:semiHidden/>
    <w:unhideWhenUsed/>
    <w:rsid w:val="00082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20BC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34DBA"/>
    <w:pPr>
      <w:spacing w:after="0" w:line="240" w:lineRule="auto"/>
    </w:pPr>
  </w:style>
  <w:style w:type="table" w:styleId="a4">
    <w:name w:val="Table Grid"/>
    <w:basedOn w:val="a1"/>
    <w:uiPriority w:val="59"/>
    <w:rsid w:val="00E34D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665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87593"/>
    <w:pPr>
      <w:ind w:left="720"/>
      <w:contextualSpacing/>
    </w:pPr>
  </w:style>
  <w:style w:type="paragraph" w:customStyle="1" w:styleId="Style4">
    <w:name w:val="Style4"/>
    <w:basedOn w:val="a"/>
    <w:rsid w:val="00345CBF"/>
    <w:pPr>
      <w:widowControl w:val="0"/>
      <w:autoSpaceDE w:val="0"/>
      <w:autoSpaceDN w:val="0"/>
      <w:adjustRightInd w:val="0"/>
      <w:spacing w:after="0" w:line="355" w:lineRule="exact"/>
      <w:ind w:firstLine="787"/>
    </w:pPr>
    <w:rPr>
      <w:rFonts w:ascii="Arial" w:eastAsia="Times New Roman" w:hAnsi="Arial" w:cs="Times New Roman"/>
      <w:sz w:val="24"/>
      <w:szCs w:val="24"/>
    </w:rPr>
  </w:style>
  <w:style w:type="character" w:customStyle="1" w:styleId="FontStyle58">
    <w:name w:val="Font Style58"/>
    <w:rsid w:val="00345CBF"/>
    <w:rPr>
      <w:rFonts w:ascii="Cambria" w:hAnsi="Cambria" w:cs="Cambria"/>
      <w:spacing w:val="-20"/>
      <w:sz w:val="28"/>
      <w:szCs w:val="28"/>
    </w:rPr>
  </w:style>
  <w:style w:type="paragraph" w:customStyle="1" w:styleId="Style11">
    <w:name w:val="Style11"/>
    <w:basedOn w:val="a"/>
    <w:rsid w:val="00345CBF"/>
    <w:pPr>
      <w:widowControl w:val="0"/>
      <w:autoSpaceDE w:val="0"/>
      <w:autoSpaceDN w:val="0"/>
      <w:adjustRightInd w:val="0"/>
      <w:spacing w:after="0" w:line="304" w:lineRule="exact"/>
      <w:jc w:val="center"/>
    </w:pPr>
    <w:rPr>
      <w:rFonts w:ascii="Cambria" w:eastAsia="Times New Roman" w:hAnsi="Cambria" w:cs="Times New Roman"/>
      <w:sz w:val="24"/>
      <w:szCs w:val="24"/>
    </w:rPr>
  </w:style>
  <w:style w:type="character" w:customStyle="1" w:styleId="FontStyle95">
    <w:name w:val="Font Style95"/>
    <w:rsid w:val="00345CBF"/>
    <w:rPr>
      <w:rFonts w:ascii="Cambria" w:hAnsi="Cambria" w:cs="Cambria"/>
      <w:spacing w:val="-20"/>
      <w:sz w:val="28"/>
      <w:szCs w:val="28"/>
    </w:rPr>
  </w:style>
  <w:style w:type="character" w:customStyle="1" w:styleId="apple-converted-space">
    <w:name w:val="apple-converted-space"/>
    <w:basedOn w:val="a0"/>
    <w:rsid w:val="00190814"/>
  </w:style>
  <w:style w:type="paragraph" w:styleId="HTML">
    <w:name w:val="HTML Preformatted"/>
    <w:basedOn w:val="a"/>
    <w:link w:val="HTML0"/>
    <w:uiPriority w:val="99"/>
    <w:semiHidden/>
    <w:unhideWhenUsed/>
    <w:rsid w:val="00082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20B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18741-7DA3-4AB4-A4DE-D60E6BB87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arsenal</dc:creator>
  <cp:lastModifiedBy>Администратор</cp:lastModifiedBy>
  <cp:revision>2</cp:revision>
  <cp:lastPrinted>2017-12-03T16:49:00Z</cp:lastPrinted>
  <dcterms:created xsi:type="dcterms:W3CDTF">2017-12-03T16:50:00Z</dcterms:created>
  <dcterms:modified xsi:type="dcterms:W3CDTF">2017-12-03T16:50:00Z</dcterms:modified>
</cp:coreProperties>
</file>