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D4EDE" w:rsidRDefault="007D4EDE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8302" y="6521570"/>
            <wp:positionH relativeFrom="column">
              <wp:align>left</wp:align>
            </wp:positionH>
            <wp:positionV relativeFrom="paragraph">
              <wp:align>top</wp:align>
            </wp:positionV>
            <wp:extent cx="1138246" cy="1585673"/>
            <wp:effectExtent l="0" t="0" r="5080" b="0"/>
            <wp:wrapSquare wrapText="bothSides"/>
            <wp:docPr id="4101" name="Picture 20" descr="File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20" descr="File0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46" cy="158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</w:t>
      </w:r>
      <w:r w:rsidR="00772DD2">
        <w:rPr>
          <w:rFonts w:ascii="Times New Roman" w:hAnsi="Times New Roman"/>
          <w:color w:val="000000"/>
          <w:spacing w:val="2"/>
          <w:lang w:val="kk-KZ"/>
        </w:rPr>
        <w:t xml:space="preserve">                            </w:t>
      </w:r>
    </w:p>
    <w:p w:rsidR="007D4EDE" w:rsidRDefault="007D4EDE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</w:t>
      </w:r>
    </w:p>
    <w:p w:rsidR="00772DD2" w:rsidRDefault="00772DD2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Ақмола облысы  Бурабай ауданы</w:t>
      </w:r>
    </w:p>
    <w:p w:rsidR="00772DD2" w:rsidRDefault="00772DD2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Щучинск қаласы №2орта мектебінің</w:t>
      </w:r>
    </w:p>
    <w:p w:rsidR="00772DD2" w:rsidRDefault="00772DD2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қ</w:t>
      </w:r>
      <w:bookmarkStart w:id="0" w:name="_GoBack"/>
      <w:bookmarkEnd w:id="0"/>
      <w:r>
        <w:rPr>
          <w:rFonts w:ascii="Times New Roman" w:hAnsi="Times New Roman"/>
          <w:color w:val="000000"/>
          <w:spacing w:val="2"/>
          <w:lang w:val="kk-KZ"/>
        </w:rPr>
        <w:t>азақ тілі мен әдебиет мұғалімі</w:t>
      </w:r>
    </w:p>
    <w:p w:rsidR="00772DD2" w:rsidRDefault="00772DD2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Турлубаева Айгуль Мукажановна</w:t>
      </w:r>
    </w:p>
    <w:p w:rsidR="00772DD2" w:rsidRDefault="00772DD2" w:rsidP="007D4EDE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</w:t>
      </w:r>
    </w:p>
    <w:p w:rsidR="00837794" w:rsidRDefault="007D4EDE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  <w:r>
        <w:rPr>
          <w:rFonts w:ascii="Times New Roman" w:hAnsi="Times New Roman"/>
          <w:color w:val="000000"/>
          <w:spacing w:val="2"/>
          <w:lang w:val="kk-KZ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pacing w:val="2"/>
          <w:lang w:val="kk-KZ"/>
        </w:rPr>
        <w:br w:type="textWrapping" w:clear="all"/>
      </w:r>
    </w:p>
    <w:tbl>
      <w:tblPr>
        <w:tblStyle w:val="a7"/>
        <w:tblW w:w="1137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7"/>
        <w:gridCol w:w="1165"/>
        <w:gridCol w:w="2579"/>
        <w:gridCol w:w="2040"/>
        <w:gridCol w:w="1446"/>
        <w:gridCol w:w="1873"/>
      </w:tblGrid>
      <w:tr w:rsidR="00772DD2" w:rsidRPr="00B34A1B" w:rsidTr="005C5BE0">
        <w:trPr>
          <w:trHeight w:val="457"/>
        </w:trPr>
        <w:tc>
          <w:tcPr>
            <w:tcW w:w="6011" w:type="dxa"/>
            <w:gridSpan w:val="3"/>
            <w:vMerge w:val="restart"/>
            <w:tcBorders>
              <w:right w:val="single" w:sz="4" w:space="0" w:color="auto"/>
            </w:tcBorders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Ұзақ мерзімді жоспардың тарауы:</w:t>
            </w:r>
          </w:p>
          <w:p w:rsidR="00772DD2" w:rsidRPr="00D72130" w:rsidRDefault="00772DD2" w:rsidP="005C5BE0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 және денсаулық күтімі</w:t>
            </w:r>
          </w:p>
        </w:tc>
        <w:tc>
          <w:tcPr>
            <w:tcW w:w="53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72DD2" w:rsidRPr="00D72130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Мектеп: №2 ОМ</w:t>
            </w:r>
          </w:p>
        </w:tc>
      </w:tr>
      <w:tr w:rsidR="00772DD2" w:rsidRPr="007D4EDE" w:rsidTr="005C5BE0">
        <w:trPr>
          <w:trHeight w:val="294"/>
        </w:trPr>
        <w:tc>
          <w:tcPr>
            <w:tcW w:w="60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DD2" w:rsidRPr="0080313C" w:rsidRDefault="00772DD2" w:rsidP="005C5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Мұғалімнің аты-жөні: .Турлубаева А.М</w:t>
            </w:r>
          </w:p>
        </w:tc>
      </w:tr>
      <w:tr w:rsidR="00772DD2" w:rsidRPr="00836987" w:rsidTr="005C5BE0">
        <w:trPr>
          <w:trHeight w:val="638"/>
        </w:trPr>
        <w:tc>
          <w:tcPr>
            <w:tcW w:w="6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2DD2" w:rsidRPr="00836987" w:rsidRDefault="00772DD2" w:rsidP="005C5B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</w:t>
            </w:r>
          </w:p>
          <w:p w:rsidR="00772DD2" w:rsidRPr="00836987" w:rsidRDefault="00772DD2" w:rsidP="005C5BE0">
            <w:pPr>
              <w:tabs>
                <w:tab w:val="center" w:pos="289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                               7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DD2" w:rsidRPr="00836987" w:rsidRDefault="00772DD2" w:rsidP="005C5B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987">
              <w:rPr>
                <w:rFonts w:ascii="Times New Roman" w:hAnsi="Times New Roman" w:cs="Times New Roman"/>
                <w:b/>
                <w:lang w:val="kk-KZ"/>
              </w:rPr>
              <w:t>Қатысқандар:</w:t>
            </w:r>
          </w:p>
          <w:p w:rsidR="00772DD2" w:rsidRPr="00836987" w:rsidRDefault="00772DD2" w:rsidP="005C5BE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2DD2" w:rsidRPr="00836987" w:rsidRDefault="00772DD2" w:rsidP="005C5BE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2DD2" w:rsidRPr="00836987" w:rsidRDefault="00772DD2" w:rsidP="005C5B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72DD2" w:rsidRPr="00837794" w:rsidRDefault="00772DD2" w:rsidP="005C5BE0">
            <w:pPr>
              <w:spacing w:after="0" w:line="240" w:lineRule="auto"/>
              <w:ind w:left="42"/>
              <w:rPr>
                <w:rFonts w:ascii="Times New Roman" w:hAnsi="Times New Roman" w:cs="Times New Roman"/>
                <w:lang w:val="kk-KZ"/>
              </w:rPr>
            </w:pPr>
            <w:r w:rsidRPr="00836987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772DD2" w:rsidRPr="00836987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Сабақтыңтақырыбы</w:t>
            </w:r>
            <w:proofErr w:type="spellEnd"/>
          </w:p>
        </w:tc>
        <w:tc>
          <w:tcPr>
            <w:tcW w:w="7938" w:type="dxa"/>
            <w:gridSpan w:val="4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lang w:val="kk-KZ"/>
              </w:rPr>
            </w:pPr>
            <w:r w:rsidRPr="002C6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Футбол ойнаймыз</w:t>
            </w:r>
          </w:p>
        </w:tc>
      </w:tr>
      <w:tr w:rsidR="00772DD2" w:rsidRPr="007D4EDE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987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938" w:type="dxa"/>
            <w:gridSpan w:val="4"/>
          </w:tcPr>
          <w:p w:rsidR="00772DD2" w:rsidRPr="002C62F3" w:rsidRDefault="00772DD2" w:rsidP="005C5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.Т2.Тыңдалған мәтіннің негізгі мазмұнын түсіну, ақпараттың өзектілігін анықтау.</w:t>
            </w:r>
          </w:p>
          <w:p w:rsidR="00772DD2" w:rsidRPr="002C62F3" w:rsidRDefault="00772DD2" w:rsidP="005C5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C62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7.О1. Кесте, диаграмма, сызба, шартты белгілер түрінде берілген ақпаратты түсіну, қолдана білу.</w:t>
            </w:r>
          </w:p>
          <w:p w:rsidR="00772DD2" w:rsidRPr="006071D1" w:rsidRDefault="00772DD2" w:rsidP="005C5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7.ТБ1.Топтау с</w:t>
            </w:r>
            <w:r w:rsidRPr="002C62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ан есімдерін жазба, ауызша жұмыстарда орынды қолдану.</w:t>
            </w:r>
          </w:p>
        </w:tc>
      </w:tr>
      <w:tr w:rsidR="00772DD2" w:rsidRPr="007D4EDE" w:rsidTr="005C5BE0">
        <w:tc>
          <w:tcPr>
            <w:tcW w:w="3432" w:type="dxa"/>
            <w:gridSpan w:val="2"/>
          </w:tcPr>
          <w:p w:rsidR="00772DD2" w:rsidRPr="006071D1" w:rsidRDefault="00772DD2" w:rsidP="005C5BE0">
            <w:pPr>
              <w:ind w:firstLine="34"/>
              <w:rPr>
                <w:rFonts w:ascii="Times New Roman" w:hAnsi="Times New Roman" w:cs="Times New Roman"/>
                <w:b/>
                <w:lang w:val="kk-KZ"/>
              </w:rPr>
            </w:pPr>
            <w:r w:rsidRPr="006071D1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</w:p>
        </w:tc>
        <w:tc>
          <w:tcPr>
            <w:tcW w:w="7938" w:type="dxa"/>
            <w:gridSpan w:val="4"/>
          </w:tcPr>
          <w:p w:rsidR="00772DD2" w:rsidRPr="006071D1" w:rsidRDefault="00772DD2" w:rsidP="005C5BE0">
            <w:pPr>
              <w:pStyle w:val="a5"/>
              <w:widowControl w:val="0"/>
              <w:numPr>
                <w:ilvl w:val="0"/>
                <w:numId w:val="1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071D1">
              <w:rPr>
                <w:rFonts w:ascii="Times New Roman" w:hAnsi="Times New Roman" w:cs="Times New Roman"/>
                <w:b/>
                <w:lang w:val="kk-KZ"/>
              </w:rPr>
              <w:t>Барлық оқушылар орындай алады</w:t>
            </w:r>
          </w:p>
          <w:p w:rsidR="00772DD2" w:rsidRPr="000D5CC3" w:rsidRDefault="00772DD2" w:rsidP="005C5BE0">
            <w:pPr>
              <w:pStyle w:val="a5"/>
              <w:widowControl w:val="0"/>
              <w:numPr>
                <w:ilvl w:val="0"/>
                <w:numId w:val="1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C6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негізгі мазмұнын түсінеді</w:t>
            </w:r>
            <w:r w:rsidRPr="002C6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негізгі ойын анықтайды.</w:t>
            </w:r>
          </w:p>
          <w:p w:rsidR="00772DD2" w:rsidRPr="000D5CC3" w:rsidRDefault="00772DD2" w:rsidP="005C5BE0">
            <w:pPr>
              <w:pStyle w:val="a5"/>
              <w:widowControl w:val="0"/>
              <w:numPr>
                <w:ilvl w:val="0"/>
                <w:numId w:val="1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D5CC3">
              <w:rPr>
                <w:rFonts w:ascii="Times New Roman" w:hAnsi="Times New Roman" w:cs="Times New Roman"/>
                <w:b/>
                <w:lang w:val="kk-KZ"/>
              </w:rPr>
              <w:t>Көпшілігі орындай алады:</w:t>
            </w:r>
            <w:r>
              <w:rPr>
                <w:rFonts w:ascii="Times New Roman CYR" w:eastAsia="Times New Roman CYR" w:hAnsi="Times New Roman CYR" w:cs="Times New Roman CYR"/>
                <w:sz w:val="24"/>
                <w:lang w:val="kk-KZ"/>
              </w:rPr>
              <w:t>мәтінді мұқият тыңдап</w:t>
            </w:r>
            <w:r w:rsidRPr="000D5CC3">
              <w:rPr>
                <w:rFonts w:ascii="Times New Roman CYR" w:eastAsia="Times New Roman CYR" w:hAnsi="Times New Roman CYR" w:cs="Times New Roman CYR"/>
                <w:sz w:val="24"/>
                <w:lang w:val="kk-KZ"/>
              </w:rPr>
              <w:t xml:space="preserve">, мәтіннің негізгі мазмұнын кестелерді қолданып, </w:t>
            </w:r>
            <w:r>
              <w:rPr>
                <w:rFonts w:ascii="Times New Roman CYR" w:eastAsia="Times New Roman CYR" w:hAnsi="Times New Roman CYR" w:cs="Times New Roman CYR"/>
                <w:sz w:val="24"/>
                <w:lang w:val="kk-KZ"/>
              </w:rPr>
              <w:t xml:space="preserve">сан есімдерді орынды пайдаланады. </w:t>
            </w:r>
          </w:p>
          <w:p w:rsidR="00772DD2" w:rsidRPr="000D5CC3" w:rsidRDefault="00772DD2" w:rsidP="005C5BE0">
            <w:pPr>
              <w:pStyle w:val="a5"/>
              <w:widowControl w:val="0"/>
              <w:numPr>
                <w:ilvl w:val="0"/>
                <w:numId w:val="1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D5CC3"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  <w:r w:rsidRPr="002C62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Тыңдалған мәтіннің негізгі мазмұнын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өзектілігін айқындай отыра, кестелерді қолдану барысында сан есімнің түрлерін(топтау, реттік) және жасалу жолдарын (-ыншы, -інші, -ншы жұрнақтары) біледі</w:t>
            </w:r>
            <w:r w:rsidRPr="002C62F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772DD2" w:rsidRPr="000D5CC3" w:rsidRDefault="00772DD2" w:rsidP="005C5BE0">
            <w:pPr>
              <w:pStyle w:val="a5"/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72DD2" w:rsidRPr="005E65BB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критерийі</w:t>
            </w:r>
            <w:proofErr w:type="spellEnd"/>
          </w:p>
        </w:tc>
        <w:tc>
          <w:tcPr>
            <w:tcW w:w="7938" w:type="dxa"/>
            <w:gridSpan w:val="4"/>
          </w:tcPr>
          <w:p w:rsidR="00772DD2" w:rsidRPr="006071D1" w:rsidRDefault="00772DD2" w:rsidP="005C5BE0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6071D1">
              <w:rPr>
                <w:rFonts w:ascii="Times New Roman" w:eastAsia="Arial" w:hAnsi="Times New Roman"/>
                <w:w w:val="9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Pr="006071D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Мәтін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нің негізгі  мазмұнын түсінеді</w:t>
            </w:r>
            <w:r w:rsidRPr="006071D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772DD2" w:rsidRPr="006071D1" w:rsidRDefault="00772DD2" w:rsidP="005C5BE0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6071D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Сан есімдерді жазбаша ,ауызша түрде дұрыс қолданады</w:t>
            </w:r>
          </w:p>
          <w:p w:rsidR="00772DD2" w:rsidRDefault="00772DD2" w:rsidP="005C5BE0">
            <w:pPr>
              <w:pStyle w:val="a4"/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 w:rsidRPr="006071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F11EE2"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Мәтіннің негізгі м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 xml:space="preserve">азмұнын кесте арқылы ажыратып, </w:t>
            </w:r>
            <w:r w:rsidRPr="00F11EE2"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салыстырады</w:t>
            </w:r>
          </w:p>
          <w:p w:rsidR="00772DD2" w:rsidRPr="00F11EE2" w:rsidRDefault="00772DD2" w:rsidP="005C5BE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 xml:space="preserve">4. Әңгімелеу барысында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F11EE2">
              <w:rPr>
                <w:rFonts w:ascii="Times New Roman" w:hAnsi="Times New Roman"/>
                <w:sz w:val="24"/>
                <w:szCs w:val="24"/>
                <w:lang w:val="kk-KZ"/>
              </w:rPr>
              <w:t>мірмен байланыстырады</w:t>
            </w:r>
          </w:p>
          <w:p w:rsidR="00772DD2" w:rsidRPr="00836987" w:rsidRDefault="00772DD2" w:rsidP="005C5BE0">
            <w:pPr>
              <w:pStyle w:val="a4"/>
              <w:rPr>
                <w:lang w:val="kk-KZ"/>
              </w:rPr>
            </w:pPr>
          </w:p>
        </w:tc>
      </w:tr>
      <w:tr w:rsidR="00772DD2" w:rsidRPr="006071D1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ind w:left="-468" w:firstLine="468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2DD2" w:rsidRPr="00836987" w:rsidRDefault="00772DD2" w:rsidP="005C5BE0">
            <w:pPr>
              <w:ind w:left="-468" w:firstLine="468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2DD2" w:rsidRPr="00F4202A" w:rsidRDefault="00772DD2" w:rsidP="005C5BE0">
            <w:pPr>
              <w:ind w:firstLine="34"/>
              <w:rPr>
                <w:rFonts w:ascii="Times New Roman" w:hAnsi="Times New Roman" w:cs="Times New Roman"/>
                <w:b/>
                <w:lang w:val="kk-KZ"/>
              </w:rPr>
            </w:pPr>
            <w:r w:rsidRPr="00F4202A">
              <w:rPr>
                <w:rFonts w:ascii="Times New Roman" w:hAnsi="Times New Roman" w:cs="Times New Roman"/>
                <w:b/>
                <w:lang w:val="kk-KZ"/>
              </w:rPr>
              <w:t>Тілдікмақсаттар</w:t>
            </w:r>
          </w:p>
          <w:p w:rsidR="00772DD2" w:rsidRPr="00F4202A" w:rsidRDefault="00772DD2" w:rsidP="005C5BE0">
            <w:pPr>
              <w:ind w:left="-468" w:firstLine="468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38" w:type="dxa"/>
            <w:gridSpan w:val="4"/>
          </w:tcPr>
          <w:p w:rsidR="00772DD2" w:rsidRPr="00F11EE2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 w:eastAsia="en-GB"/>
              </w:rPr>
            </w:pPr>
            <w:r w:rsidRPr="00417D9F">
              <w:rPr>
                <w:rFonts w:ascii="Times New Roman" w:hAnsi="Times New Roman"/>
                <w:b/>
                <w:lang w:val="kk-KZ"/>
              </w:rPr>
              <w:t>Пәнге қатысты сөздік қор мен терминдер: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 w:eastAsia="en-GB"/>
              </w:rPr>
              <w:t>Спортпен айналысу, төреші, қақпашы,</w:t>
            </w:r>
            <w:r w:rsidRPr="00F11EE2">
              <w:rPr>
                <w:rFonts w:ascii="Times New Roman" w:hAnsi="Times New Roman"/>
                <w:sz w:val="24"/>
                <w:szCs w:val="24"/>
                <w:lang w:val="kk-KZ"/>
              </w:rPr>
              <w:t>денсаулық кепілі</w:t>
            </w:r>
          </w:p>
          <w:p w:rsidR="00772DD2" w:rsidRPr="00417D9F" w:rsidRDefault="00772DD2" w:rsidP="005C5BE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417D9F">
              <w:rPr>
                <w:rFonts w:ascii="Times New Roman" w:hAnsi="Times New Roman"/>
                <w:b/>
                <w:lang w:val="kk-KZ"/>
              </w:rPr>
              <w:t xml:space="preserve">Диалог құруға/шығарма жазуға арналған пайдалы тіркестер: </w:t>
            </w:r>
          </w:p>
          <w:p w:rsidR="00772DD2" w:rsidRPr="00417D9F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417D9F">
              <w:rPr>
                <w:rFonts w:ascii="Times New Roman" w:hAnsi="Times New Roman"/>
                <w:i/>
                <w:lang w:val="kk-KZ"/>
              </w:rPr>
              <w:t>Талқылауға арналған сұрақтар:</w:t>
            </w:r>
          </w:p>
          <w:p w:rsidR="00772DD2" w:rsidRPr="00417D9F" w:rsidRDefault="00772DD2" w:rsidP="005C5BE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772DD2" w:rsidRPr="0099209D" w:rsidRDefault="00772DD2" w:rsidP="005C5BE0">
            <w:pPr>
              <w:pStyle w:val="a4"/>
              <w:rPr>
                <w:lang w:val="kk-KZ"/>
              </w:rPr>
            </w:pPr>
          </w:p>
        </w:tc>
      </w:tr>
      <w:tr w:rsidR="00772DD2" w:rsidRPr="00836987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Құндылықтарға</w:t>
            </w:r>
            <w:proofErr w:type="spellEnd"/>
            <w:r w:rsidRPr="00836987">
              <w:rPr>
                <w:rFonts w:ascii="Times New Roman" w:hAnsi="Times New Roman" w:cs="Times New Roman"/>
                <w:b/>
              </w:rPr>
              <w:t xml:space="preserve"> баулу</w:t>
            </w:r>
          </w:p>
        </w:tc>
        <w:tc>
          <w:tcPr>
            <w:tcW w:w="7938" w:type="dxa"/>
            <w:gridSpan w:val="4"/>
          </w:tcPr>
          <w:p w:rsidR="00772DD2" w:rsidRPr="00417D9F" w:rsidRDefault="00772DD2" w:rsidP="005C5BE0">
            <w:pPr>
              <w:rPr>
                <w:rFonts w:ascii="Times New Roman" w:hAnsi="Times New Roman" w:cs="Times New Roman"/>
                <w:lang w:val="kk-KZ"/>
              </w:rPr>
            </w:pPr>
            <w:r w:rsidRPr="00417D9F">
              <w:rPr>
                <w:rFonts w:ascii="Times New Roman" w:hAnsi="Times New Roman"/>
                <w:lang w:val="kk-KZ" w:eastAsia="en-GB"/>
              </w:rPr>
              <w:t>«Мәңгілік  Ел»  жалпыұлттық идеясының құндылықтары  аясында оқушыларды  өз елінің ұлтжа</w:t>
            </w:r>
            <w:r>
              <w:rPr>
                <w:rFonts w:ascii="Times New Roman" w:hAnsi="Times New Roman"/>
                <w:lang w:val="kk-KZ" w:eastAsia="en-GB"/>
              </w:rPr>
              <w:t>нды азаматы хақында еңбек ету тәрбиелеу</w:t>
            </w:r>
          </w:p>
        </w:tc>
      </w:tr>
      <w:tr w:rsidR="00772DD2" w:rsidRPr="00836987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Пәнаралық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байланыс</w:t>
            </w:r>
            <w:proofErr w:type="spellEnd"/>
          </w:p>
        </w:tc>
        <w:tc>
          <w:tcPr>
            <w:tcW w:w="7938" w:type="dxa"/>
            <w:gridSpan w:val="4"/>
          </w:tcPr>
          <w:p w:rsidR="00772DD2" w:rsidRPr="0099209D" w:rsidRDefault="00772DD2" w:rsidP="005C5B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География,денешынықтыру,ағышын тілі</w:t>
            </w:r>
          </w:p>
        </w:tc>
      </w:tr>
      <w:tr w:rsidR="00772DD2" w:rsidRPr="006071D1" w:rsidTr="005C5BE0">
        <w:tc>
          <w:tcPr>
            <w:tcW w:w="3432" w:type="dxa"/>
            <w:gridSpan w:val="2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36987">
              <w:rPr>
                <w:rFonts w:ascii="Times New Roman" w:hAnsi="Times New Roman" w:cs="Times New Roman"/>
                <w:b/>
                <w:lang w:val="kk-KZ"/>
              </w:rPr>
              <w:lastRenderedPageBreak/>
              <w:t>Тақырып бойынша алдыңғы білім</w:t>
            </w:r>
          </w:p>
        </w:tc>
        <w:tc>
          <w:tcPr>
            <w:tcW w:w="7938" w:type="dxa"/>
            <w:gridSpan w:val="4"/>
          </w:tcPr>
          <w:p w:rsidR="00772DD2" w:rsidRPr="0099209D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99209D">
              <w:rPr>
                <w:rFonts w:ascii="Times New Roman" w:hAnsi="Times New Roman"/>
                <w:b/>
                <w:lang w:val="kk-KZ"/>
              </w:rPr>
              <w:t xml:space="preserve">«Блиц-сұрақ» әдісі  арқылы </w:t>
            </w:r>
          </w:p>
          <w:p w:rsidR="00772DD2" w:rsidRPr="0099209D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772DD2" w:rsidRPr="00836987" w:rsidTr="005C5BE0">
        <w:tc>
          <w:tcPr>
            <w:tcW w:w="11370" w:type="dxa"/>
            <w:gridSpan w:val="6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барысы</w:t>
            </w:r>
            <w:proofErr w:type="spellEnd"/>
          </w:p>
        </w:tc>
      </w:tr>
      <w:tr w:rsidR="00772DD2" w:rsidRPr="00836987" w:rsidTr="005C5BE0">
        <w:tc>
          <w:tcPr>
            <w:tcW w:w="2267" w:type="dxa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кезеңдері</w:t>
            </w:r>
            <w:proofErr w:type="spellEnd"/>
          </w:p>
        </w:tc>
        <w:tc>
          <w:tcPr>
            <w:tcW w:w="7230" w:type="dxa"/>
            <w:gridSpan w:val="4"/>
          </w:tcPr>
          <w:p w:rsidR="00772DD2" w:rsidRPr="00836987" w:rsidRDefault="00772DD2" w:rsidP="005C5B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Сабақтағы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жаттығу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836987">
              <w:rPr>
                <w:rFonts w:ascii="Times New Roman" w:hAnsi="Times New Roman" w:cs="Times New Roman"/>
                <w:b/>
              </w:rPr>
              <w:t>түрлері</w:t>
            </w:r>
            <w:proofErr w:type="spellEnd"/>
          </w:p>
          <w:p w:rsidR="00772DD2" w:rsidRPr="00836987" w:rsidRDefault="00772DD2" w:rsidP="005C5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</w:tcPr>
          <w:p w:rsidR="00772DD2" w:rsidRPr="00836987" w:rsidRDefault="00772DD2" w:rsidP="005C5B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987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772DD2" w:rsidRPr="008B4169" w:rsidTr="005C5BE0">
        <w:trPr>
          <w:trHeight w:val="3404"/>
        </w:trPr>
        <w:tc>
          <w:tcPr>
            <w:tcW w:w="2267" w:type="dxa"/>
          </w:tcPr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 xml:space="preserve"> Сабақтың басы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30" w:type="dxa"/>
            <w:gridSpan w:val="4"/>
          </w:tcPr>
          <w:p w:rsidR="00772DD2" w:rsidRPr="008122BE" w:rsidRDefault="00772DD2" w:rsidP="005C5BE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427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Ұ) </w:t>
            </w:r>
            <w:r w:rsidRPr="008122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Оқушыларға психологиялық ахуал туғызу.</w:t>
            </w:r>
          </w:p>
          <w:p w:rsidR="00772DD2" w:rsidRDefault="00772DD2" w:rsidP="005C5B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Егер Отанымыздың тағдыры бізді ойландырса шапалақ ұрайық.Өзімізді Отанымыздың патриоты деп санасақ екі қолымызды аспанға созайық.</w:t>
            </w:r>
          </w:p>
          <w:p w:rsidR="00772DD2" w:rsidRDefault="00772DD2" w:rsidP="005C5B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Еліміздің болашағы біздің қолымызда десек ,қол ұстасайық</w:t>
            </w:r>
          </w:p>
          <w:p w:rsidR="00772DD2" w:rsidRDefault="00772DD2" w:rsidP="005C5BE0">
            <w:pPr>
              <w:rPr>
                <w:rFonts w:ascii="Times New Roman" w:hAnsi="Times New Roman"/>
                <w:b/>
                <w:lang w:val="kk-KZ"/>
              </w:rPr>
            </w:pPr>
            <w:r w:rsidRPr="00737E1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рахмет!</w:t>
            </w:r>
          </w:p>
          <w:p w:rsidR="00772DD2" w:rsidRPr="008300E6" w:rsidRDefault="00772DD2" w:rsidP="005C5BE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Белсенді әдіс №1</w:t>
            </w:r>
            <w:r w:rsidRPr="003942F4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 xml:space="preserve"> «Ой қозғау» әдісі</w:t>
            </w: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арқылы сабақтың тақырыбын анықтау...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Бейнеролик көрсету.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Мақсаты: оқушылардың ойлау, есте сақтау қабілеттерін дамыту.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Саралау№2 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Сұрақтар:</w:t>
            </w:r>
          </w:p>
          <w:p w:rsidR="00772DD2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1.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Бұл бейнероликте не көрдіңдер ?(спорт туралы)</w:t>
            </w:r>
          </w:p>
          <w:p w:rsidR="00772DD2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2.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Қазақстанның қандай командаларын білесіңдер?</w:t>
            </w:r>
          </w:p>
          <w:p w:rsidR="00772DD2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3.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Әлемге әйгілі футболшыларын білесіңдер ме?</w:t>
            </w:r>
          </w:p>
          <w:p w:rsidR="00772DD2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4. Қалай ойлайсыздар, олар не себепті ел есінде қалды?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5. Д</w:t>
            </w: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енсаулықты сақтау үшін біз не істеу кер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е</w:t>
            </w: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кпіз? </w:t>
            </w:r>
          </w:p>
          <w:p w:rsidR="00772DD2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Яғни салауатты өмір салтын ұстау керекпіз.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Дұрыс, біздің сабағымыздың тақырыбы 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« Футбол ойнаймыз</w:t>
            </w: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»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3942F4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Жақсы.</w:t>
            </w:r>
          </w:p>
          <w:p w:rsidR="00772DD2" w:rsidRPr="00AF55A8" w:rsidRDefault="00772DD2" w:rsidP="005C5BE0">
            <w:pPr>
              <w:spacing w:line="0" w:lineRule="atLeast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AF55A8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lastRenderedPageBreak/>
              <w:t>Сабақтың мақсатымен  және бағалау   критерийлерімен таныстыру</w:t>
            </w:r>
          </w:p>
          <w:p w:rsidR="00772DD2" w:rsidRPr="003942F4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</w:p>
          <w:p w:rsidR="00772DD2" w:rsidRPr="004D3C9E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CАРАЛАУ №2</w:t>
            </w:r>
          </w:p>
          <w:p w:rsidR="00772DD2" w:rsidRPr="004D3C9E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D3C9E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1 .Сөздік жұмыс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 Үш тілде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(Ұ) Мәтіналды сөздік жұмысы.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B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Белсенді әдіс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«Шымылдық» әдісі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түрлері: 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1.Мұғалім дауыстап оқиды(2 рет) </w:t>
            </w:r>
          </w:p>
          <w:p w:rsidR="00772DD2" w:rsidRPr="00C63BA9" w:rsidRDefault="00772DD2" w:rsidP="005C5BE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хормен қайталайды. </w:t>
            </w:r>
          </w:p>
          <w:p w:rsidR="00772DD2" w:rsidRPr="00C63BA9" w:rsidRDefault="00772DD2" w:rsidP="005C5BE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/>
                <w:sz w:val="28"/>
                <w:szCs w:val="28"/>
                <w:lang w:val="kk-KZ"/>
              </w:rPr>
              <w:t>Жұпта бір – біріне айтады.</w:t>
            </w:r>
          </w:p>
          <w:p w:rsidR="00772DD2" w:rsidRPr="00C237F5" w:rsidRDefault="00772DD2" w:rsidP="005C5BE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/>
                <w:sz w:val="28"/>
                <w:szCs w:val="28"/>
                <w:lang w:val="kk-KZ"/>
              </w:rPr>
              <w:t>«Шымылдық» әдісі арқылы мұғалім жаңа сөздерді жасырып, оқушылардың білімін тексереді.</w:t>
            </w:r>
          </w:p>
          <w:p w:rsidR="00772DD2" w:rsidRPr="004D3C9E" w:rsidRDefault="00772DD2" w:rsidP="005C5BE0">
            <w:pPr>
              <w:pStyle w:val="a5"/>
              <w:spacing w:line="23" w:lineRule="atLeast"/>
              <w:ind w:left="4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3C9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Мақсаты:</w:t>
            </w:r>
            <w:r w:rsidRPr="004D3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оқушылардың тыңдалым, оқылым, айтылым дағдыларын дамыту.</w:t>
            </w:r>
          </w:p>
          <w:p w:rsidR="00772DD2" w:rsidRPr="004D3C9E" w:rsidRDefault="00772DD2" w:rsidP="005C5BE0">
            <w:pPr>
              <w:pStyle w:val="a5"/>
              <w:spacing w:line="23" w:lineRule="atLeast"/>
              <w:ind w:left="4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3C9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Тиімділігі:</w:t>
            </w:r>
            <w:r w:rsidRPr="004D3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Сөздерді есте сақтайды, уақытты үнемдейді.</w:t>
            </w:r>
          </w:p>
          <w:p w:rsidR="00772DD2" w:rsidRPr="004D3C9E" w:rsidRDefault="00772DD2" w:rsidP="005C5BE0">
            <w:pPr>
              <w:pStyle w:val="a5"/>
              <w:spacing w:line="23" w:lineRule="atLeast"/>
              <w:ind w:left="4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3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/дауыстап бірнеше рет дыбыстап, тілдерін жаттықтыру/</w:t>
            </w:r>
          </w:p>
          <w:p w:rsidR="00772DD2" w:rsidRPr="004D3C9E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</w:pPr>
            <w:r w:rsidRPr="004D3C9E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  <w:t>Спортпен айналысу – заниматься спортом</w:t>
            </w:r>
          </w:p>
          <w:p w:rsidR="00772DD2" w:rsidRPr="004D3C9E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  <w:t>Төреші-судья</w:t>
            </w:r>
          </w:p>
          <w:p w:rsidR="00772DD2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  <w:t>Қақпашы –вратарь</w:t>
            </w:r>
          </w:p>
          <w:p w:rsidR="00772DD2" w:rsidRPr="004D3C9E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 w:eastAsia="en-GB"/>
              </w:rPr>
              <w:t>Шабуылшылар-нападающие</w:t>
            </w:r>
          </w:p>
          <w:p w:rsidR="00772DD2" w:rsidRDefault="00772DD2" w:rsidP="005C5BE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C9E">
              <w:rPr>
                <w:rFonts w:ascii="Times New Roman" w:hAnsi="Times New Roman"/>
                <w:sz w:val="28"/>
                <w:szCs w:val="28"/>
                <w:lang w:val="kk-KZ"/>
              </w:rPr>
              <w:t>денсаулық кепілі-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залог здоровья</w:t>
            </w:r>
          </w:p>
          <w:p w:rsidR="00772DD2" w:rsidRDefault="00772DD2" w:rsidP="005C5BE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DD2" w:rsidRPr="004D3C9E" w:rsidRDefault="00772DD2" w:rsidP="005C5BE0">
            <w:pPr>
              <w:spacing w:before="60" w:after="6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</w:p>
          <w:p w:rsidR="00772DD2" w:rsidRPr="004D3C9E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D3C9E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Ауызша кері байланыс</w:t>
            </w:r>
          </w:p>
          <w:p w:rsidR="00772DD2" w:rsidRPr="004D3C9E" w:rsidRDefault="00772DD2" w:rsidP="005C5BE0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D3C9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BAC70DA" wp14:editId="6172413F">
                  <wp:extent cx="655069" cy="525761"/>
                  <wp:effectExtent l="0" t="0" r="0" b="8255"/>
                  <wp:docPr id="4" name="Рисунок 4" descr="C:\Users\Hp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84" cy="52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DD2" w:rsidRPr="00836987" w:rsidRDefault="00772DD2" w:rsidP="005C5BE0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 xml:space="preserve">Интербелсенді тақта, слайд 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Видео ролик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B4169">
              <w:rPr>
                <w:rFonts w:ascii="Times New Roman" w:hAnsi="Times New Roman"/>
                <w:lang w:val="kk-KZ"/>
              </w:rPr>
              <w:t>https://yandex.kz/video/search?p=1&amp;filmId=1242549977230892645&amp;text=видео%20про%20спорт%20футбол&amp;noreask=1&amp;path=wizard&amp;reqid=1511364791864842-716810702635607979819233-sas1-5470-V</w:t>
            </w:r>
          </w:p>
        </w:tc>
      </w:tr>
      <w:tr w:rsidR="00772DD2" w:rsidRPr="00836987" w:rsidTr="005C5BE0">
        <w:tc>
          <w:tcPr>
            <w:tcW w:w="2267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Сабақтың ортасы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4мин</w:t>
            </w:r>
          </w:p>
        </w:tc>
        <w:tc>
          <w:tcPr>
            <w:tcW w:w="7230" w:type="dxa"/>
            <w:gridSpan w:val="4"/>
          </w:tcPr>
          <w:p w:rsidR="00772DD2" w:rsidRPr="00C63BA9" w:rsidRDefault="00772DD2" w:rsidP="005C5BE0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F55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Оқулықпен жұмыс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Белсенді әдіс №3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 «Ойлан – жұптас-бөліс»</w:t>
            </w:r>
          </w:p>
          <w:p w:rsidR="00772DD2" w:rsidRPr="00AF55A8" w:rsidRDefault="00772DD2" w:rsidP="005C5BE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1-тапсырма Сұраққа жауап беріңдер.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сұрққа жауап береді.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AF55A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Ауызша кері байланыс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-тапсырма.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суреттер бойынша жұпта футбол туралы шағын әңгіме құрастырып,  әңгімелеу барысында сан есімдерді орынды қолданыңыздар. </w:t>
            </w:r>
          </w:p>
          <w:p w:rsidR="00772DD2" w:rsidRPr="00C63BA9" w:rsidRDefault="00772DD2" w:rsidP="005C5BE0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Белсенд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і әдіс №4  «Автор орындығы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»</w:t>
            </w:r>
          </w:p>
          <w:p w:rsidR="00772DD2" w:rsidRPr="00C63BA9" w:rsidRDefault="00772DD2" w:rsidP="005C5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Мақсаты: </w:t>
            </w:r>
            <w:r w:rsidRPr="00C63B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Идеялар мен ойларды дамытудың құрылымдалған әдіс</w:t>
            </w:r>
          </w:p>
          <w:p w:rsidR="00772DD2" w:rsidRDefault="00772DD2" w:rsidP="005C5B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Тиімділігі:Оқушылардың ойлау қабілеті, сөздік қоры  артады, бірлесе жұмыс жасауға үйренеді. 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Критерий: </w:t>
            </w:r>
          </w:p>
          <w:p w:rsidR="00772DD2" w:rsidRPr="00C63BA9" w:rsidRDefault="00772DD2" w:rsidP="005C5BE0">
            <w:pPr>
              <w:pStyle w:val="Default"/>
              <w:ind w:left="72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сурет бойынша әңгіме құрады.</w:t>
            </w:r>
            <w:r w:rsidRPr="00C63BA9">
              <w:rPr>
                <w:sz w:val="28"/>
                <w:szCs w:val="28"/>
                <w:lang w:val="kk-KZ"/>
              </w:rPr>
              <w:t>.</w:t>
            </w:r>
          </w:p>
          <w:p w:rsidR="00772DD2" w:rsidRPr="00AF55A8" w:rsidRDefault="00772DD2" w:rsidP="005C5BE0">
            <w:pPr>
              <w:pStyle w:val="Default"/>
              <w:ind w:left="72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2.Сөйлемдерде сан есімдерді дұрыс қолданады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Дискриптор: </w:t>
            </w:r>
          </w:p>
          <w:p w:rsidR="00772DD2" w:rsidRPr="00C63BA9" w:rsidRDefault="00772DD2" w:rsidP="005C5BE0">
            <w:pPr>
              <w:pStyle w:val="Default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 бойынша әңгіме құрады.</w:t>
            </w:r>
            <w:r w:rsidRPr="00C63BA9">
              <w:rPr>
                <w:sz w:val="28"/>
                <w:szCs w:val="28"/>
                <w:lang w:val="kk-KZ"/>
              </w:rPr>
              <w:t>.</w:t>
            </w:r>
          </w:p>
          <w:p w:rsidR="00772DD2" w:rsidRPr="00C237F5" w:rsidRDefault="00772DD2" w:rsidP="005C5BE0">
            <w:pPr>
              <w:pStyle w:val="Default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Сөйлемдерде сан есімдерді дұрыс қолданады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AF55A8" w:rsidRDefault="00772DD2" w:rsidP="005C5BE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Тыңдалым.Мәтінді 2 рет тыңдау.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Футбол</w:t>
            </w:r>
            <w:r w:rsidRPr="00C30808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тарихы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XII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ғасырдан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басталады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Алғаш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Англия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дадамыды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30808">
              <w:rPr>
                <w:rFonts w:ascii="Times New Roman" w:hAnsi="Times New Roman"/>
                <w:sz w:val="28"/>
                <w:szCs w:val="28"/>
              </w:rPr>
              <w:t>Футбол — (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ағылш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foot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аяқ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спорттың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командалық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түрі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Футбол —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әлемге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аса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танымал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ойындардың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бірі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мақсаты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қарсылас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команданың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қақпасына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0808">
              <w:rPr>
                <w:rFonts w:ascii="Times New Roman" w:hAnsi="Times New Roman"/>
                <w:sz w:val="28"/>
                <w:szCs w:val="28"/>
              </w:rPr>
              <w:t>пен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басқа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мүшелерімен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қолданбасқа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қарсылас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команда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саннан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30808">
              <w:rPr>
                <w:rFonts w:ascii="Times New Roman" w:hAnsi="Times New Roman"/>
                <w:sz w:val="28"/>
                <w:szCs w:val="28"/>
              </w:rPr>
              <w:t>өбірек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салу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табылады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алықаралық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футбол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ассоцияацияның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(IFAB)[5]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деңгейде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футболшылар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топтары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мысалы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жасөспірімдер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әйелдер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мүмкіншілігі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шектелгендер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т.б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ресми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түрінде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шарттарының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17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нұсқасы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бар.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максималды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ойыншы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ойыншыларды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санамағанда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біреуі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қақпашы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айып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қақпашыдан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ойыншы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C30808">
              <w:rPr>
                <w:rFonts w:ascii="Times New Roman" w:hAnsi="Times New Roman"/>
                <w:sz w:val="28"/>
                <w:szCs w:val="28"/>
              </w:rPr>
              <w:t>болмайды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>.[</w:t>
            </w:r>
            <w:proofErr w:type="gram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6].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Қақпашыдан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қорғаушылар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қорғаушылар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шабуылшылар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бөлінеді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lastRenderedPageBreak/>
              <w:t>Бір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аты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- матч, матч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екі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45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минуттық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бөлімнен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(тайм)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тұрады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минуттық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үзілісі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бар.</w:t>
            </w:r>
          </w:p>
          <w:p w:rsidR="00772DD2" w:rsidRPr="00C30808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мақсаты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команданың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қарсылас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команданың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қақпасына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салу (гол)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C30808">
              <w:rPr>
                <w:rFonts w:ascii="Times New Roman" w:hAnsi="Times New Roman"/>
                <w:sz w:val="28"/>
                <w:szCs w:val="28"/>
              </w:rPr>
              <w:t>қақпасына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салғызбау</w:t>
            </w:r>
            <w:proofErr w:type="spellEnd"/>
            <w:proofErr w:type="gram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Матчта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көбірек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салған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команда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ұтады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Егер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де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матчтың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нәтижесінде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екі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команда да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бірдей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гол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салса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саналады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уақыт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(15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минуттанекі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тайм)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берілуі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мүмкін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Егер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де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уақыттан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0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матчтен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кейінгі</w:t>
            </w:r>
            <w:proofErr w:type="spellEnd"/>
            <w:r w:rsidRPr="00C30808">
              <w:rPr>
                <w:rFonts w:ascii="Times New Roman" w:hAnsi="Times New Roman"/>
                <w:sz w:val="28"/>
                <w:szCs w:val="28"/>
              </w:rPr>
              <w:t xml:space="preserve"> пенальти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жүптары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30808">
              <w:rPr>
                <w:rFonts w:ascii="Times New Roman" w:hAnsi="Times New Roman"/>
                <w:sz w:val="28"/>
                <w:szCs w:val="28"/>
              </w:rPr>
              <w:t>өткізіледі</w:t>
            </w:r>
            <w:proofErr w:type="spellEnd"/>
          </w:p>
          <w:p w:rsidR="00772DD2" w:rsidRPr="00324531" w:rsidRDefault="00772DD2" w:rsidP="005C5BE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5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«Тікелей эфир» әдісі бойынша ашық,жабық сұрақтармен жұмыс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24531">
              <w:rPr>
                <w:rFonts w:ascii="Times New Roman" w:hAnsi="Times New Roman"/>
                <w:sz w:val="24"/>
                <w:szCs w:val="24"/>
                <w:lang w:val="kk-KZ"/>
              </w:rPr>
              <w:t>Видео сұрақты сіздерге  Майя Веронская</w:t>
            </w:r>
          </w:p>
          <w:p w:rsidR="00772DD2" w:rsidRPr="00324531" w:rsidRDefault="00772DD2" w:rsidP="005C5BE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531">
              <w:rPr>
                <w:rFonts w:ascii="Times New Roman" w:hAnsi="Times New Roman"/>
                <w:sz w:val="24"/>
                <w:szCs w:val="24"/>
                <w:lang w:val="kk-KZ"/>
              </w:rPr>
              <w:t>қояды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1.Бұл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мәтін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2.Футболдың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отаны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мемлекет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саналады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.?</w:t>
            </w:r>
            <w:proofErr w:type="gramEnd"/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3.Қайлай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ойлайсыңдар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футбол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істеуіміз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4.Футбол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таймнан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тұрады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72DD2" w:rsidRPr="00324531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72DD2" w:rsidRPr="00C63BA9" w:rsidRDefault="00772DD2" w:rsidP="005C5BE0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(Ж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) 3-тапсырма. Мәтінді мазмұндау. </w:t>
            </w:r>
          </w:p>
          <w:p w:rsidR="00772DD2" w:rsidRPr="00C63BA9" w:rsidRDefault="00772DD2" w:rsidP="005C5BE0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Белсенді әдіс №5</w:t>
            </w:r>
            <w:r w:rsidRPr="00C63BA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«Ішкі-сыртқы шеңбер»</w:t>
            </w:r>
          </w:p>
          <w:p w:rsidR="00772DD2" w:rsidRPr="00C63BA9" w:rsidRDefault="00772DD2" w:rsidP="005C5B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№5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Мақсаты: Оқушылардың мәтінді түсінгенін анықтау, өз ойларын еркін жеткізуге баулу.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Тиімділігі:сөздік қоры молаяды,қызығушылығы артады, тыңдалым және айтылым дағдысы қалыптасады.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Критерий: </w:t>
            </w:r>
          </w:p>
          <w:p w:rsidR="00772DD2" w:rsidRPr="00C63BA9" w:rsidRDefault="00772DD2" w:rsidP="005C5BE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63BA9">
              <w:rPr>
                <w:sz w:val="28"/>
                <w:szCs w:val="28"/>
                <w:lang w:val="kk-KZ"/>
              </w:rPr>
              <w:t>1. Мәтіндегі негізгі ойды анықтап, өз ойын нақты, түсінікті жеткізеді.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Дискриптор: 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1.Мәтінді мұқият тыңдайды.</w:t>
            </w:r>
          </w:p>
          <w:p w:rsidR="00772DD2" w:rsidRPr="00C63BA9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Мәтіндегі негізгі ойды анықтайды.</w:t>
            </w:r>
          </w:p>
          <w:p w:rsidR="00772DD2" w:rsidRPr="00C63BA9" w:rsidRDefault="00772DD2" w:rsidP="005C5BE0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C63BA9">
              <w:rPr>
                <w:sz w:val="28"/>
                <w:szCs w:val="28"/>
                <w:lang w:val="kk-KZ"/>
              </w:rPr>
              <w:t>3. Өз ойын нақты, түсінікті жеткізеді.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3- тапсырма.Сөйлемдердің дұрыс ,бұрыстығын анықтайды.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772DD2" w:rsidRPr="00E37451" w:rsidRDefault="00772DD2" w:rsidP="005C5BE0">
            <w:pPr>
              <w:pStyle w:val="a4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E37451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lastRenderedPageBreak/>
              <w:t>Сергіту сәті «Спорт»</w:t>
            </w:r>
          </w:p>
          <w:p w:rsidR="00772DD2" w:rsidRPr="00B16E0D" w:rsidRDefault="00772DD2" w:rsidP="005C5B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ӨЖ) Белсенді әдіс </w:t>
            </w:r>
          </w:p>
          <w:p w:rsidR="00772DD2" w:rsidRPr="00B16E0D" w:rsidRDefault="00772DD2" w:rsidP="005C5B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(20 сұрақ – иә не жоқ деген әдісі бойынша )</w:t>
            </w:r>
          </w:p>
          <w:p w:rsidR="00772DD2" w:rsidRPr="00B16E0D" w:rsidRDefault="00772DD2" w:rsidP="005C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B16E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:Оқушылардың ойлау қабілетін дамытады</w:t>
            </w:r>
            <w:r w:rsidRPr="00B16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B16E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зейінін шоғырландырады</w:t>
            </w:r>
            <w:r w:rsidRPr="00B16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772DD2" w:rsidRPr="00B16E0D" w:rsidRDefault="00772DD2" w:rsidP="005C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Тиімділігі:</w:t>
            </w:r>
            <w:r w:rsidRPr="00B16E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Мәтіндегі нақты ақпаратты ажыратуға үйретеді.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417"/>
              <w:gridCol w:w="1305"/>
            </w:tblGrid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16E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Сөйлемдердің дұрыс,бұрыстығын анықтау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+ дұрыс</w:t>
                  </w: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-бұрыс</w:t>
                  </w: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Футболдың отаны Англия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Ойын үш таймнан тұрады.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Бұл ойын командалық ойын.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Ойын шартының 45 түрі бар.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Футбол</w:t>
                  </w:r>
                  <w:r w:rsidRPr="005E65BB">
                    <w:rPr>
                      <w:rStyle w:val="apple-converted-space"/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  <w:lang w:val="kk-KZ"/>
                    </w:rPr>
                    <w:t> </w:t>
                  </w: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тарихы XII ғасырдан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</w:t>
                  </w: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басталады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RPr="00324531" w:rsidTr="005C5BE0">
              <w:tc>
                <w:tcPr>
                  <w:tcW w:w="324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Тіктөртбұрышты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алаңда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5E65B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өткізіледі</w:t>
                  </w:r>
                </w:p>
              </w:tc>
              <w:tc>
                <w:tcPr>
                  <w:tcW w:w="1417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772DD2" w:rsidRPr="00B16E0D" w:rsidRDefault="00772DD2" w:rsidP="005C5BE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72DD2" w:rsidRPr="00B16E0D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772DD2" w:rsidRPr="00B16E0D" w:rsidRDefault="00772DD2" w:rsidP="005C5BE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Критерий:</w:t>
            </w:r>
          </w:p>
          <w:p w:rsidR="00772DD2" w:rsidRPr="00B16E0D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sz w:val="28"/>
                <w:szCs w:val="28"/>
                <w:lang w:val="kk-KZ"/>
              </w:rPr>
              <w:t>-Мәтін бойынша  ақпаратың дұрыс ,бұрыстығын анықтайды</w:t>
            </w:r>
          </w:p>
          <w:p w:rsidR="00772DD2" w:rsidRPr="00B16E0D" w:rsidRDefault="00772DD2" w:rsidP="005C5BE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772DD2" w:rsidRPr="00B16E0D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sz w:val="28"/>
                <w:szCs w:val="28"/>
                <w:lang w:val="kk-KZ"/>
              </w:rPr>
              <w:t>-Кестедегі берілген сөйлемдердің  дұрыс ,бұрыстығын анықтайды.</w:t>
            </w:r>
          </w:p>
          <w:p w:rsidR="00772DD2" w:rsidRPr="00B16E0D" w:rsidRDefault="00772DD2" w:rsidP="005C5B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Кері байланыс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73DF6DC" wp14:editId="1F34421F">
                  <wp:extent cx="529770" cy="315122"/>
                  <wp:effectExtent l="0" t="0" r="3810" b="8890"/>
                  <wp:docPr id="6" name="Рисунок 6" descr="C:\Users\Hp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57" cy="316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DD2" w:rsidRPr="00DA1B40" w:rsidRDefault="00772DD2" w:rsidP="005C5BE0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1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Семантикалық картаны толтыру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Таблица толтырыңдар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0"/>
              <w:gridCol w:w="1401"/>
              <w:gridCol w:w="1401"/>
              <w:gridCol w:w="1401"/>
              <w:gridCol w:w="1401"/>
            </w:tblGrid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Сан есімдер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дан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тен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ыншы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інші</w:t>
                  </w: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бес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алты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тоғыз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үш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Екі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Жиырма бес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қырық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Алпыс жеті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72DD2" w:rsidTr="005C5BE0">
              <w:tc>
                <w:tcPr>
                  <w:tcW w:w="1400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Жүз елу сегіз</w:t>
                  </w: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1" w:type="dxa"/>
                </w:tcPr>
                <w:p w:rsidR="00772DD2" w:rsidRDefault="00772DD2" w:rsidP="005C5BE0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72DD2" w:rsidRPr="00EC384F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DD2" w:rsidRPr="00EC384F" w:rsidRDefault="00772DD2" w:rsidP="005C5BE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3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Интербелсенді тақта, слайд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FE00FC" w:rsidRDefault="00772DD2" w:rsidP="005C5BE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FE00FC">
              <w:rPr>
                <w:rFonts w:ascii="Times New Roman" w:hAnsi="Times New Roman"/>
                <w:b/>
                <w:lang w:val="kk-KZ"/>
              </w:rPr>
              <w:t>Видео ролик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C63BA9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32D95DD4" wp14:editId="57F15B31">
                  <wp:extent cx="1168305" cy="696036"/>
                  <wp:effectExtent l="19050" t="0" r="0" b="0"/>
                  <wp:docPr id="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32" cy="69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E37451">
              <w:rPr>
                <w:rFonts w:ascii="Times New Roman" w:hAnsi="Times New Roman"/>
                <w:lang w:val="kk-KZ"/>
              </w:rPr>
              <w:t>Спорт(www.kazmusic.kz)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Жеке таратпа қағаздар</w:t>
            </w: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Жеке таратпа қағаздар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772DD2" w:rsidRPr="00836987" w:rsidTr="005C5BE0">
        <w:tc>
          <w:tcPr>
            <w:tcW w:w="2267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836987">
              <w:rPr>
                <w:rFonts w:ascii="Times New Roman" w:hAnsi="Times New Roman"/>
                <w:lang w:val="kk-KZ"/>
              </w:rPr>
              <w:t xml:space="preserve">Сабақтың  соңы : 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2мин</w:t>
            </w:r>
          </w:p>
        </w:tc>
        <w:tc>
          <w:tcPr>
            <w:tcW w:w="7230" w:type="dxa"/>
            <w:gridSpan w:val="4"/>
          </w:tcPr>
          <w:p w:rsidR="00772DD2" w:rsidRPr="00B16E0D" w:rsidRDefault="00772DD2" w:rsidP="005C5B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772DD2" w:rsidRPr="00B16E0D" w:rsidRDefault="00772DD2" w:rsidP="005C5BE0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B16E0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«Алма ағашы» әдісі </w:t>
            </w:r>
            <w:r w:rsidRPr="00B16E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B16E0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444416" wp14:editId="12F4DF4E">
                  <wp:extent cx="1293599" cy="1315720"/>
                  <wp:effectExtent l="0" t="0" r="1905" b="0"/>
                  <wp:docPr id="8" name="Рисунок 8" descr="C:\Users\PC14\Desktop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PC14\Desktop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096" cy="132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DD2" w:rsidRPr="00B16E0D" w:rsidRDefault="00772DD2" w:rsidP="005C5BE0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16E0D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28"/>
                <w:szCs w:val="28"/>
                <w:shd w:val="clear" w:color="auto" w:fill="FFFFFF"/>
                <w:lang w:val="kk-KZ"/>
              </w:rPr>
              <w:t>Жасыл түсті алма</w:t>
            </w:r>
            <w:r w:rsidRPr="00B16E0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– мен бүгін бәрін жақсы орындадым деп ойлаймын, менің көңіл күйім көтеріңкі.</w:t>
            </w:r>
          </w:p>
          <w:p w:rsidR="00772DD2" w:rsidRPr="00B16E0D" w:rsidRDefault="00772DD2" w:rsidP="005C5BE0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16E0D">
              <w:rPr>
                <w:rFonts w:ascii="Times New Roman" w:eastAsia="Calibri" w:hAnsi="Times New Roman" w:cs="Times New Roman"/>
                <w:b/>
                <w:bCs/>
                <w:color w:val="FFC000" w:themeColor="accent4"/>
                <w:sz w:val="28"/>
                <w:szCs w:val="28"/>
                <w:shd w:val="clear" w:color="auto" w:fill="FFFFFF"/>
                <w:lang w:val="kk-KZ"/>
              </w:rPr>
              <w:t>Сары түсті алма</w:t>
            </w:r>
            <w:r w:rsidRPr="00B16E0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– кейбір тапсырмаларды орындағанда киындықтар туды.</w:t>
            </w:r>
          </w:p>
          <w:p w:rsidR="00772DD2" w:rsidRPr="00B16E0D" w:rsidRDefault="00772DD2" w:rsidP="005C5BE0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16E0D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kk-KZ"/>
              </w:rPr>
              <w:t>Қызыл түсті алма</w:t>
            </w:r>
            <w:r w:rsidRPr="00B16E0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– мен тапсырманы орындай алмадым, көңіл – күйім жоқ.</w:t>
            </w:r>
          </w:p>
          <w:p w:rsidR="00772DD2" w:rsidRPr="00B16E0D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72DD2" w:rsidRPr="00324531" w:rsidRDefault="00772DD2" w:rsidP="005C5B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6E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 негізінде өзін-өзі бағалайды.</w:t>
            </w:r>
          </w:p>
        </w:tc>
        <w:tc>
          <w:tcPr>
            <w:tcW w:w="1873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AD7A8A" w:rsidRDefault="00772DD2" w:rsidP="005C5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A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 арқылы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772DD2" w:rsidRPr="007D4EDE" w:rsidTr="005C5BE0">
        <w:tc>
          <w:tcPr>
            <w:tcW w:w="2267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7230" w:type="dxa"/>
            <w:gridSpan w:val="4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873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highlight w:val="yellow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Денсаулық және қауіпсіздік техникасын сақтау</w:t>
            </w:r>
            <w:r w:rsidRPr="00836987">
              <w:rPr>
                <w:rFonts w:ascii="Times New Roman" w:hAnsi="Times New Roman"/>
                <w:lang w:val="kk-KZ"/>
              </w:rPr>
              <w:br/>
            </w:r>
          </w:p>
        </w:tc>
      </w:tr>
      <w:tr w:rsidR="00772DD2" w:rsidRPr="007D4EDE" w:rsidTr="005C5BE0">
        <w:tc>
          <w:tcPr>
            <w:tcW w:w="2267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230" w:type="dxa"/>
            <w:gridSpan w:val="4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3" w:type="dxa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772DD2" w:rsidRPr="007D4EDE" w:rsidTr="005C5BE0">
        <w:tc>
          <w:tcPr>
            <w:tcW w:w="2267" w:type="dxa"/>
            <w:vMerge w:val="restart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36987">
              <w:rPr>
                <w:rFonts w:ascii="Times New Roman" w:hAnsi="Times New Roman"/>
                <w:i/>
                <w:lang w:val="kk-KZ"/>
              </w:rPr>
              <w:t xml:space="preserve">Сабақ бойынша рефлексия 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36987">
              <w:rPr>
                <w:rFonts w:ascii="Times New Roman" w:hAnsi="Times New Roman"/>
                <w:i/>
                <w:lang w:val="kk-KZ"/>
              </w:rPr>
              <w:t>Сабақ мақсаттары немесе оқу мақсаттары шынайы, қолжетімді болды ма?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36987">
              <w:rPr>
                <w:rFonts w:ascii="Times New Roman" w:hAnsi="Times New Roman"/>
                <w:i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36987">
              <w:rPr>
                <w:rFonts w:ascii="Times New Roman" w:hAnsi="Times New Roman"/>
                <w:i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9103" w:type="dxa"/>
            <w:gridSpan w:val="5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 w:rsidRPr="00836987">
              <w:rPr>
                <w:rFonts w:ascii="Times New Roman" w:hAnsi="Times New Roman"/>
                <w:i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772DD2" w:rsidRPr="007D4EDE" w:rsidTr="005C5BE0">
        <w:tc>
          <w:tcPr>
            <w:tcW w:w="2267" w:type="dxa"/>
            <w:vMerge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03" w:type="dxa"/>
            <w:gridSpan w:val="5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772DD2" w:rsidRPr="007D4EDE" w:rsidTr="005C5BE0">
        <w:tc>
          <w:tcPr>
            <w:tcW w:w="11370" w:type="dxa"/>
            <w:gridSpan w:val="6"/>
          </w:tcPr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Жалпы бағалау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Сабақта ең жақсы өткен екі нәрсе (оқыту мен оқуға қатысты)?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1: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2: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 xml:space="preserve">1: 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2:</w:t>
            </w:r>
          </w:p>
          <w:p w:rsidR="00772DD2" w:rsidRPr="00836987" w:rsidRDefault="00772DD2" w:rsidP="005C5BE0">
            <w:pPr>
              <w:pStyle w:val="a4"/>
              <w:rPr>
                <w:rFonts w:ascii="Times New Roman" w:hAnsi="Times New Roman"/>
                <w:lang w:val="kk-KZ"/>
              </w:rPr>
            </w:pPr>
            <w:r w:rsidRPr="00836987">
              <w:rPr>
                <w:rFonts w:ascii="Times New Roman" w:hAnsi="Times New Roman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772DD2" w:rsidRPr="00836987" w:rsidRDefault="00772DD2" w:rsidP="00772DD2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37794" w:rsidRDefault="00837794" w:rsidP="00837794">
      <w:pPr>
        <w:pStyle w:val="a4"/>
        <w:rPr>
          <w:rFonts w:ascii="Times New Roman" w:hAnsi="Times New Roman"/>
          <w:color w:val="000000"/>
          <w:spacing w:val="2"/>
          <w:lang w:val="kk-KZ"/>
        </w:rPr>
      </w:pPr>
    </w:p>
    <w:p w:rsidR="0080379F" w:rsidRPr="00837794" w:rsidRDefault="0080379F">
      <w:pPr>
        <w:rPr>
          <w:lang w:val="kk-KZ"/>
        </w:rPr>
      </w:pPr>
    </w:p>
    <w:sectPr w:rsidR="0080379F" w:rsidRPr="0083779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30" w:rsidRDefault="00730A30" w:rsidP="00837794">
      <w:pPr>
        <w:spacing w:after="0" w:line="240" w:lineRule="auto"/>
      </w:pPr>
      <w:r>
        <w:separator/>
      </w:r>
    </w:p>
  </w:endnote>
  <w:endnote w:type="continuationSeparator" w:id="0">
    <w:p w:rsidR="00730A30" w:rsidRDefault="00730A30" w:rsidP="0083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30" w:rsidRDefault="00730A30" w:rsidP="00837794">
      <w:pPr>
        <w:spacing w:after="0" w:line="240" w:lineRule="auto"/>
      </w:pPr>
      <w:r>
        <w:separator/>
      </w:r>
    </w:p>
  </w:footnote>
  <w:footnote w:type="continuationSeparator" w:id="0">
    <w:p w:rsidR="00730A30" w:rsidRDefault="00730A30" w:rsidP="0083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DE" w:rsidRDefault="007D4E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E1DE2"/>
    <w:multiLevelType w:val="hybridMultilevel"/>
    <w:tmpl w:val="1A00E8B4"/>
    <w:lvl w:ilvl="0" w:tplc="B32667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63D7"/>
    <w:multiLevelType w:val="hybridMultilevel"/>
    <w:tmpl w:val="651A1E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0C07"/>
    <w:multiLevelType w:val="hybridMultilevel"/>
    <w:tmpl w:val="E40A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B"/>
    <w:rsid w:val="00097308"/>
    <w:rsid w:val="005C302B"/>
    <w:rsid w:val="00730A30"/>
    <w:rsid w:val="00772DD2"/>
    <w:rsid w:val="007D4EDE"/>
    <w:rsid w:val="0080379F"/>
    <w:rsid w:val="00837794"/>
    <w:rsid w:val="00932D4A"/>
    <w:rsid w:val="009E55EB"/>
    <w:rsid w:val="00F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C3A4E0-42E8-4893-957A-BB29B39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3779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3779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837794"/>
    <w:pPr>
      <w:ind w:left="720"/>
      <w:contextualSpacing/>
    </w:pPr>
  </w:style>
  <w:style w:type="table" w:styleId="a7">
    <w:name w:val="Table Grid"/>
    <w:basedOn w:val="a1"/>
    <w:uiPriority w:val="39"/>
    <w:rsid w:val="008377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link w:val="a5"/>
    <w:uiPriority w:val="34"/>
    <w:locked/>
    <w:rsid w:val="00837794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37794"/>
  </w:style>
  <w:style w:type="paragraph" w:customStyle="1" w:styleId="Default">
    <w:name w:val="Default"/>
    <w:rsid w:val="0083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779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7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2017-11-22T15:43:00Z</dcterms:created>
  <dcterms:modified xsi:type="dcterms:W3CDTF">2017-11-22T16:59:00Z</dcterms:modified>
</cp:coreProperties>
</file>