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85" w:rsidRDefault="00B04085" w:rsidP="00B04085">
      <w:pPr>
        <w:shd w:val="clear" w:color="auto" w:fill="FFFFFF"/>
        <w:spacing w:after="343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Классный час</w: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«День первого президента »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Цель: 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расширить знания о лидере казахского народа, первом президенте РК Н. А. Назарбаеве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Задачи:</w:t>
      </w:r>
    </w:p>
    <w:p w:rsidR="00B04085" w:rsidRPr="00B04085" w:rsidRDefault="00B04085" w:rsidP="00B04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формирование у учащихся казахстанского патриотизма, миролюбия, национального согласия, активной гражданской позиции;</w:t>
      </w:r>
    </w:p>
    <w:p w:rsidR="00B04085" w:rsidRPr="00B04085" w:rsidRDefault="00B04085" w:rsidP="00B04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развивать познавательные способности;</w:t>
      </w:r>
    </w:p>
    <w:p w:rsidR="00B04085" w:rsidRPr="00B04085" w:rsidRDefault="00B04085" w:rsidP="00B040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воспитывать чувство патриотизма, гордости за свою страну</w:t>
      </w:r>
    </w:p>
    <w:p w:rsidR="00B04085" w:rsidRPr="00B04085" w:rsidRDefault="00B04085" w:rsidP="00B040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sz w:val="24"/>
          <w:szCs w:val="24"/>
        </w:rPr>
        <w:t>Ход классного часа</w:t>
      </w:r>
    </w:p>
    <w:p w:rsidR="00B04085" w:rsidRPr="00B04085" w:rsidRDefault="00B04085" w:rsidP="00B040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sz w:val="24"/>
          <w:szCs w:val="24"/>
        </w:rPr>
        <w:t>I. Организационный момент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Вступительное слово учителя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Завтра вся наша страна будет отмечать такой праздник, который еще никто не праздновал. Какой это праздник?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Сегодня наш классный час посвящен этому дню?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Гимн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Какой праздник мы будем отмечать 1 декабря?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вы думаете, почему этот праздник посвящен нашему президенту? (Это достойный человек, уважаемый всеми человек.)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называется наше государство?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А вы знаете, как оно образовалось?</w:t>
      </w:r>
    </w:p>
    <w:p w:rsidR="00B04085" w:rsidRPr="00B04085" w:rsidRDefault="00B04085" w:rsidP="00B040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sz w:val="24"/>
          <w:szCs w:val="24"/>
        </w:rPr>
        <w:t>2. Работа по теме классного часа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— Есть удивительная легенда о создании Казахстана. Она гласит: «В дни сотворения мира Бог создал небо и землю, море и океаны, все страны, все материки, а про Казахстан забыл. Вспомнил в последнюю минуту, а материала уже нет. 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 разных мест быстренько отхватил по кусочку — краешек у Америки, кромку Италии, отрезок пустыни Африки, полоску Кавказа, сложил и прилепил туда, где положено быть Казахстану.» Не поверить в эту легенду невозможно, потому что на нашей удивительной земле можно найти все: и вечно голые пространства безводного солончака, и живописнейший контраст гор, и голубизну неба, и безбрежную гладь морей, и великолепные леса.</w:t>
      </w:r>
      <w:proofErr w:type="gramEnd"/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 ученик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, Казахстан, Республика моя —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Любимая, какое это счастье,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 ты родная — Родина моя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 в солнечные дни и в дни ненастья.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2 ученик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юблю степные просторы твои,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Люблю и высокие горы твои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Озера, реки, моря,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Ведь это ты родная земля.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</w:rPr>
        <w:t>Стихи о Родине.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3 ученик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деген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Атамекен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!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деген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туған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жер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!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ана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үлкен!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Казахстан туған ел!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4 ученик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менің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ата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анам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досым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бауырым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!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өлкен — Астана.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Отан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туған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ауылым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!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5 ученик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 нашем крае вам не счесть больших озер,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 нашем крае вам не счесть лесистых гор.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 нашем крае счета нет отважным людям,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Населявшим с давних пор степной простор.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Повезло народу Казахстана, что в столь значимое историческое время и в его исторической судьбе на политическую арену вышел такой лидер, как Нурсултан Назарбаев. Он носит почетное звание «Лидер Нации»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каз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 «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Елбасы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»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Первый президент РК Нурсултан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Абишевич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Назарбаев является основателем нового независимого государства. Сенат парламента Казахстана принял поправки в законопроект «О праздниках РК», добавив к уже существующим праздникам День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ервого Президента Казахстана, который будет отмечаться 1 декабря. Достижения первого Президента вызывают огромное уважение и доверие со стороны народа.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Почему именно 1 декабря? (1 декабря 1991 года прошли первые выборы Президента)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Должностные статусы Н. А. Назарбаева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Легко ли быть президентом? Посмотрите, где надо быть первым и нести большую ответственность за это. (Читаю две строки) — и трудно, и почетно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Символы и знаки президентской власти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Президент Республики Казахстан как высшее должностное лицо государства имеет свои персональные символы и знаки отличия.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Один из них — нагрудный знак Президента Республики Казахстан. Этот знак надевается Президентом РК по случаю инаугурации, во время государственных праздников, при проведении военных парадов и приёмов официальных лиц иностранных государств.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Детство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 6 июля 1940 года на 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жайляу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Ушконыр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 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Заилийском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Алатау в семье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Абиша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 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Альжан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Назарбаевых родился долгожданный мальчик, которого родители назвали Нурсултаном.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Юность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В школе Нурсултан учился очень прилежно и с интересом. Затем он с отличием 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закончил профессионально-техническое училище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 стал металлургом.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Молодость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 Молодость Н.А.Назарбаева прошла г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.Т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емиртау, где и встретил свою жену Сару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Алпысовну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Зрелые годы. С 1972 года он занимает руководящие посты.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 декабря 1991 года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 состоялись первые выборы президента Казахской ССР.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10 декабря 1991 года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 Верховный Совет Казахской ССР принимает закон о переименовании Казахской ССР в Республику Казахстан и проводит инаугурацию Президента Казахстана.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16 декабря 1991 года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была провозглашена независимость 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республики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 Нурсултан Назарбаев становится Президентом Республики Казахстан.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Семья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Как и у всех обычных 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людей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 Н.Назарбаева есть семья. Жена Сара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Алпысовна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Назарбаева и 3 дочери: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Дарига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, Динара и 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Алия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. У него 8 внуков и 2 правнука. Это любящий отец и дедушка.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Международные признания. 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Казахстан был признан мировым сообществом, благодаря его лидеру.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Народный Президент вместе с народом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«Он вышел из народа» — так говорят про Президента Казахстана. Нурсултан Назарбаев вырос в простой сельской семье и хорошо знаком с нуждами простых людей.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Все социально-экономические реформы в стране проводятся на благо народа.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— Как мы, в своём городе видим выполнение этих реформ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?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(Строятся школы, детские сады, дома, больницы, улучшаются дороги, чистота, уют в городе.)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 каждой рабочей поездке по регионам Н. Назарбаев находит время для общения с гражданами страны.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Хобби. Редкие паузы в работе Н. Назарбаев посвящает любимым занятиям, которые для него являются и отдыхом, и развлечение.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Это общение с природой, занятия спортом, музыка и чтение книг.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lastRenderedPageBreak/>
        <w:t>Музей</w:t>
      </w:r>
      <w:proofErr w:type="gramStart"/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 xml:space="preserve"> П</w:t>
      </w:r>
      <w:proofErr w:type="gramEnd"/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ервого Президента Республики Казахстан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 бывшей Резиденции Главы Государства Н. Назарбаева расположился музей. В нем хранится более 60 тысяч экспонатов, которые раскрывают важнейшие этапы становления суверенного Казахстана, рассказывают о жизни и деятельности президента.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Астана — это город будущего, главный символ независимого Казахстана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называется столица нашего государства?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Главным архитектором города по праву считается Н. Назарбаев.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Сегодня Астана — это политический, экономический, культурный и духовный центр Республики.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называется Резиденция Президента? (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Акорда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Монументально-скульптурная композиция «Казахстан»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 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Алматы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в парке имени первого президента Казахстана, 11 ноября 2011 года открылся этот монумент, посвященный 20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летию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независимости Республики Казахстан.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Единая Отчизна — независимый Казахстан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Мы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казахстанцы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, и говорим об этом с большой гордостью.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Любить Отчизну — первый признак гражданской зрелости.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вы уже сейчас можете проявить свою гражданскую зрелость? (Любить Родину, быть хозяином своей земли, чтить память предков, быть образованными, здоровыми, смелыми, верить в будущее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, ...)</w:t>
      </w:r>
      <w:proofErr w:type="gramEnd"/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Единство народа — высшая добродетель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Какой символ говорит о том, что все люди нашего государства живут одной дружной семьей? (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шанырак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Где вы встречали этот знак? (на гербе страны)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Родной язык — зеркало нации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Какой язык является государственным?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Какой язык межнационального общения?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Кому запрещают говорить на своем родном языке? Значит, мы имеем право говорить на любом языке.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Почему важно знать, изучать государственный язык? Значит, надо ответственно подходить к урокам казахского языка.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 xml:space="preserve">«Знать, ценить и уважать родной язык — 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сыновий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долг каждого гражданина»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Независимость — удел сильных духом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Наша страна суверенная, значит, независимая.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Уроки истории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Н. Назарбаев написал книгу «Уроки истории и современность». Без истории нет будущего. «Мудрость прошлого — бесценное богатство настоящего»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Судьба земли — судьба страны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Назовите столицу нашего государства.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Назовите символ Астаны. (</w:t>
      </w:r>
      <w:proofErr w:type="spell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Байтерек</w:t>
      </w:r>
      <w:proofErr w:type="spell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)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Личность Нурсултана Назарбаева в масштабе времени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Н. Назарбаев стал лауреатом Национальной премии «Человек года»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Н.А.Назарбаев ведет народ к светлому будущему.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Пусть этот путь будет светлым и радостным.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Книги Н. Назарбаева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Н. Назарбаев является автором этих книг.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Мы знакомы уже с книгой «Лидер» о нашем президенте. Вышла новая книга о нем. С ней мы с вами познакомимся на следующем занятии клуба в городской библиотеке.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Подведение итогов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Что нового вы узнали для себя о президенте?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Как вы думаете, достоин этот человек того, чтобы ему был посвящен праздник?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Что бы вы пожелали ему?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Кто является главным богатством любой страны? (Человек)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— Это вы, молодое поколение — будущее Казахстана. Вам его строить и беречь, укреплять мир и дружбу между народами. Мы должны сохранить мир на древней и прекрасной земле — это важнейшее условие процветания. Каждый человек, живущий на планете, испытывает чувство гордости за свой народ, за свою страну, свою землю и историю. И нам сегодня надо помнить о прошлом, знать настоящее, чтобы построить будущее и посвятить себя служению Родине — Республике Казахстан.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proofErr w:type="spellStart"/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Саморефлексия</w:t>
      </w:r>
      <w:proofErr w:type="spellEnd"/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 xml:space="preserve"> в виде анкетирования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\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вам надо закончить предложения, ответив по своему усмотрению и гражданскому утверждению. (Звучит спокойная музыка)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1.Мой Казахстан самый ...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2.За свою Родину я горжусь тем, что она ...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3.Быть патриотом, значит ...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4.Я хочу жить в ...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5. Думаю, что быть Президентом это ...</w:t>
      </w:r>
    </w:p>
    <w:p w:rsidR="00B04085" w:rsidRPr="00B04085" w:rsidRDefault="00B04085" w:rsidP="00B04085">
      <w:pPr>
        <w:shd w:val="clear" w:color="auto" w:fill="FFFFFF"/>
        <w:spacing w:after="137" w:line="379" w:lineRule="atLeast"/>
        <w:outlineLvl w:val="2"/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181818"/>
          <w:spacing w:val="-17"/>
          <w:sz w:val="24"/>
          <w:szCs w:val="24"/>
        </w:rPr>
        <w:t>Творческая деятельность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Групповая работа — составить коллаж «Моя Родина»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(Звучит песня «Я, ты, он, она — вместе, дружная семья»)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Выступление от групп: Что изобразили в своей работе?</w:t>
      </w:r>
    </w:p>
    <w:p w:rsidR="00B04085" w:rsidRPr="00B04085" w:rsidRDefault="00B04085" w:rsidP="00B04085">
      <w:pPr>
        <w:shd w:val="clear" w:color="auto" w:fill="FFFFFF"/>
        <w:spacing w:after="343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Игра «Это я»</w:t>
      </w:r>
    </w:p>
    <w:p w:rsidR="00B04085" w:rsidRPr="00B04085" w:rsidRDefault="00B04085" w:rsidP="00B04085">
      <w:pPr>
        <w:shd w:val="clear" w:color="auto" w:fill="FFFFFF"/>
        <w:spacing w:after="343" w:line="240" w:lineRule="auto"/>
        <w:ind w:left="686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408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10 ученик</w:t>
      </w:r>
      <w:proofErr w:type="gramStart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С</w:t>
      </w:r>
      <w:proofErr w:type="gramEnd"/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t>вою судьбу навек с твоей сплетя,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 любви сыновней я хочу признаться: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Я счастлив, Казахстан,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Что я твое дитя.</w:t>
      </w:r>
      <w:r w:rsidRPr="00B04085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И в том тебе не нужно сомневаться!</w:t>
      </w:r>
    </w:p>
    <w:p w:rsidR="00D27333" w:rsidRDefault="00D27333"/>
    <w:sectPr w:rsidR="00D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B1D"/>
    <w:multiLevelType w:val="multilevel"/>
    <w:tmpl w:val="F64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04085"/>
    <w:rsid w:val="00B04085"/>
    <w:rsid w:val="00D2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04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0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040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0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085"/>
    <w:rPr>
      <w:b/>
      <w:bCs/>
    </w:rPr>
  </w:style>
  <w:style w:type="paragraph" w:customStyle="1" w:styleId="rteindent1">
    <w:name w:val="rteindent1"/>
    <w:basedOn w:val="a"/>
    <w:rsid w:val="00B0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1341</Words>
  <Characters>7648</Characters>
  <Application>Microsoft Office Word</Application>
  <DocSecurity>0</DocSecurity>
  <Lines>63</Lines>
  <Paragraphs>17</Paragraphs>
  <ScaleCrop>false</ScaleCrop>
  <Company>Organization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2017-11-29T17:16:00Z</dcterms:created>
  <dcterms:modified xsi:type="dcterms:W3CDTF">2017-11-29T17:20:00Z</dcterms:modified>
</cp:coreProperties>
</file>