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BB" w:rsidRDefault="00360CBB" w:rsidP="00360CBB">
      <w:pPr>
        <w:ind w:left="-720"/>
        <w:jc w:val="center"/>
        <w:rPr>
          <w:b/>
        </w:rPr>
      </w:pPr>
      <w:r>
        <w:rPr>
          <w:b/>
        </w:rPr>
        <w:t>Технологическая карта</w:t>
      </w:r>
    </w:p>
    <w:p w:rsidR="00360CBB" w:rsidRDefault="00360CBB" w:rsidP="00360CBB">
      <w:pPr>
        <w:jc w:val="center"/>
        <w:rPr>
          <w:b/>
        </w:rPr>
      </w:pPr>
      <w:r>
        <w:rPr>
          <w:b/>
        </w:rPr>
        <w:t xml:space="preserve">организованной учебной деятельности № </w:t>
      </w:r>
    </w:p>
    <w:p w:rsidR="00360CBB" w:rsidRDefault="00360CBB" w:rsidP="00360CBB">
      <w:pPr>
        <w:rPr>
          <w:b/>
        </w:rPr>
      </w:pPr>
      <w:r w:rsidRPr="00825ECC">
        <w:rPr>
          <w:b/>
        </w:rPr>
        <w:t>Провела:</w:t>
      </w:r>
      <w:r>
        <w:t xml:space="preserve"> Голяшова Е.О.</w:t>
      </w:r>
    </w:p>
    <w:p w:rsidR="00360CBB" w:rsidRPr="00825ECC" w:rsidRDefault="00360CBB" w:rsidP="00360CBB">
      <w:pPr>
        <w:jc w:val="both"/>
        <w:rPr>
          <w:b/>
        </w:rPr>
      </w:pPr>
      <w:r w:rsidRPr="00825ECC">
        <w:rPr>
          <w:b/>
        </w:rPr>
        <w:t xml:space="preserve">Дата проведения: </w:t>
      </w:r>
    </w:p>
    <w:p w:rsidR="00360CBB" w:rsidRDefault="00360CBB" w:rsidP="00360CBB">
      <w:pPr>
        <w:jc w:val="both"/>
      </w:pPr>
      <w:r w:rsidRPr="00825ECC">
        <w:rPr>
          <w:b/>
        </w:rPr>
        <w:t>Возрастная группа:</w:t>
      </w:r>
      <w:r>
        <w:t xml:space="preserve"> средняя № 8.</w:t>
      </w:r>
    </w:p>
    <w:p w:rsidR="00360CBB" w:rsidRDefault="00360CBB" w:rsidP="00360CBB">
      <w:pPr>
        <w:jc w:val="both"/>
      </w:pPr>
      <w:r w:rsidRPr="00825ECC">
        <w:rPr>
          <w:b/>
        </w:rPr>
        <w:t>Образовательная область:</w:t>
      </w:r>
      <w:r>
        <w:t xml:space="preserve"> «Познание»</w:t>
      </w:r>
    </w:p>
    <w:p w:rsidR="00360CBB" w:rsidRDefault="00360CBB" w:rsidP="00360CBB">
      <w:pPr>
        <w:jc w:val="both"/>
      </w:pPr>
      <w:r w:rsidRPr="00825ECC">
        <w:rPr>
          <w:b/>
        </w:rPr>
        <w:t>Раздел:</w:t>
      </w:r>
      <w:r>
        <w:t xml:space="preserve"> ознакомление с окружающим миром.</w:t>
      </w:r>
    </w:p>
    <w:p w:rsidR="00360CBB" w:rsidRDefault="00360CBB" w:rsidP="00360CBB">
      <w:r w:rsidRPr="00825ECC">
        <w:rPr>
          <w:b/>
        </w:rPr>
        <w:t>Тема:</w:t>
      </w:r>
      <w:r>
        <w:t xml:space="preserve"> «</w:t>
      </w:r>
      <w:r>
        <w:rPr>
          <w:iCs/>
        </w:rPr>
        <w:t>Учимся быть экономными</w:t>
      </w:r>
      <w:r>
        <w:t>»</w:t>
      </w:r>
    </w:p>
    <w:p w:rsidR="00360CBB" w:rsidRDefault="00360CBB" w:rsidP="00360CBB">
      <w:pPr>
        <w:tabs>
          <w:tab w:val="left" w:pos="993"/>
        </w:tabs>
      </w:pPr>
      <w:r w:rsidRPr="00825ECC">
        <w:rPr>
          <w:b/>
        </w:rPr>
        <w:t>Цель:</w:t>
      </w:r>
      <w:r>
        <w:t xml:space="preserve"> Формировать первоначальные представления о домашней экономике.</w:t>
      </w:r>
    </w:p>
    <w:p w:rsidR="00360CBB" w:rsidRDefault="00CF2B83" w:rsidP="00360CBB">
      <w:pPr>
        <w:tabs>
          <w:tab w:val="left" w:pos="993"/>
        </w:tabs>
        <w:rPr>
          <w:bCs/>
        </w:rPr>
      </w:pPr>
      <w:r w:rsidRPr="00CF2B83">
        <w:rPr>
          <w:b/>
          <w:bCs/>
        </w:rPr>
        <w:t>Задачи:</w:t>
      </w:r>
      <w:r>
        <w:rPr>
          <w:bCs/>
        </w:rPr>
        <w:t xml:space="preserve"> </w:t>
      </w:r>
      <w:r w:rsidR="00360CBB">
        <w:rPr>
          <w:bCs/>
        </w:rPr>
        <w:t xml:space="preserve">Дать простые понятия о семейном бюджете: получаем деньги, расходуем их. Обсудить понятия - бережное отношение к окружающим предметам, вещам, созданным трудом человека, к деньгам, к природным ресурсам: воде. Помочь понять, что результатом труда человека являются полезные и нужные вещи: одежда, обувь, мебель, игрушки </w:t>
      </w:r>
    </w:p>
    <w:p w:rsidR="00360CBB" w:rsidRDefault="00360CBB" w:rsidP="00360CBB">
      <w:pPr>
        <w:rPr>
          <w:bCs/>
        </w:rPr>
      </w:pPr>
      <w:r>
        <w:rPr>
          <w:bCs/>
        </w:rPr>
        <w:t>и т.д. Развивать интерес к домашней экономике, воспитывать умение наблюдать и слушать, отвечать на вопросы</w:t>
      </w:r>
    </w:p>
    <w:p w:rsidR="00360CBB" w:rsidRDefault="00360CBB" w:rsidP="00360CBB">
      <w:r w:rsidRPr="00825ECC">
        <w:rPr>
          <w:b/>
        </w:rPr>
        <w:t>Оборудование:</w:t>
      </w:r>
      <w:r>
        <w:t xml:space="preserve"> картинки с изображением одежды, продукты</w:t>
      </w:r>
      <w:r w:rsidRPr="007B1BCA">
        <w:t xml:space="preserve">, </w:t>
      </w:r>
      <w:r w:rsidR="007B1BCA" w:rsidRPr="007B1BCA">
        <w:rPr>
          <w:color w:val="111111"/>
          <w:shd w:val="clear" w:color="auto" w:fill="FFFFFF"/>
        </w:rPr>
        <w:t>электронное приложение к</w:t>
      </w:r>
      <w:r w:rsidR="007B1BCA" w:rsidRPr="007B1BCA">
        <w:rPr>
          <w:rStyle w:val="apple-converted-space"/>
          <w:b/>
          <w:color w:val="111111"/>
          <w:shd w:val="clear" w:color="auto" w:fill="FFFFFF"/>
        </w:rPr>
        <w:t> </w:t>
      </w:r>
      <w:r w:rsidR="007B1BCA" w:rsidRPr="007B1BC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занятию</w:t>
      </w:r>
      <w:r w:rsidR="007B1BCA" w:rsidRPr="007B1BCA">
        <w:t xml:space="preserve"> </w:t>
      </w:r>
      <w:r w:rsidR="00825ECC" w:rsidRPr="007B1BCA">
        <w:t>презентация</w:t>
      </w:r>
      <w:r w:rsidR="00825ECC">
        <w:t xml:space="preserve"> </w:t>
      </w:r>
      <w:r>
        <w:t>«</w:t>
      </w:r>
      <w:r w:rsidR="00825ECC">
        <w:rPr>
          <w:iCs/>
        </w:rPr>
        <w:t>Учимся быть экономными</w:t>
      </w:r>
      <w:r>
        <w:t xml:space="preserve">» </w:t>
      </w:r>
    </w:p>
    <w:p w:rsidR="00360CBB" w:rsidRDefault="00360CBB" w:rsidP="00360CBB">
      <w:r w:rsidRPr="00825ECC">
        <w:rPr>
          <w:b/>
        </w:rPr>
        <w:t>Словарная работа:</w:t>
      </w:r>
      <w:r>
        <w:t xml:space="preserve"> бюджет, зарплата, пенсия.</w:t>
      </w:r>
    </w:p>
    <w:p w:rsidR="00360CBB" w:rsidRDefault="00360CBB" w:rsidP="00360CBB">
      <w:pPr>
        <w:jc w:val="both"/>
      </w:pPr>
      <w:proofErr w:type="spellStart"/>
      <w:r w:rsidRPr="00825ECC">
        <w:rPr>
          <w:b/>
        </w:rPr>
        <w:t>Билингвальный</w:t>
      </w:r>
      <w:proofErr w:type="spellEnd"/>
      <w:r w:rsidRPr="00825ECC">
        <w:rPr>
          <w:b/>
        </w:rPr>
        <w:t xml:space="preserve"> компонент:</w:t>
      </w:r>
      <w:r>
        <w:t xml:space="preserve"> </w:t>
      </w:r>
      <w:r w:rsidR="00825ECC">
        <w:t>Деньги -</w:t>
      </w:r>
      <w:r w:rsidR="00825ECC" w:rsidRPr="00825ECC">
        <w:t xml:space="preserve"> </w:t>
      </w:r>
      <w:proofErr w:type="spellStart"/>
      <w:r w:rsidR="00825ECC" w:rsidRPr="00825ECC">
        <w:t>ақша</w:t>
      </w:r>
      <w:proofErr w:type="spellEnd"/>
      <w:r w:rsidR="00825ECC">
        <w:t xml:space="preserve">, </w:t>
      </w:r>
      <w:proofErr w:type="spellStart"/>
      <w:r w:rsidR="00825ECC" w:rsidRPr="00825ECC">
        <w:t>money</w:t>
      </w:r>
      <w:proofErr w:type="spellEnd"/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5386"/>
        <w:gridCol w:w="3236"/>
      </w:tblGrid>
      <w:tr w:rsidR="00360CBB" w:rsidTr="001105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>Этапы</w:t>
            </w:r>
          </w:p>
          <w:p w:rsidR="007B1BCA" w:rsidRDefault="007B1BCA">
            <w:pPr>
              <w:jc w:val="both"/>
              <w:rPr>
                <w:b/>
              </w:rPr>
            </w:pPr>
            <w:r w:rsidRPr="00CF2B83">
              <w:rPr>
                <w:b/>
              </w:rPr>
              <w:t>Д</w:t>
            </w:r>
            <w:r w:rsidR="00360CBB" w:rsidRPr="00CF2B83">
              <w:rPr>
                <w:b/>
              </w:rPr>
              <w:t>еятель</w:t>
            </w:r>
          </w:p>
          <w:p w:rsidR="00360CBB" w:rsidRPr="00CF2B83" w:rsidRDefault="00360CBB">
            <w:pPr>
              <w:jc w:val="both"/>
              <w:rPr>
                <w:b/>
              </w:rPr>
            </w:pPr>
            <w:proofErr w:type="spellStart"/>
            <w:r w:rsidRPr="00CF2B83">
              <w:rPr>
                <w:b/>
              </w:rPr>
              <w:t>ности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 xml:space="preserve">  Действия воспитателя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>Действия детей</w:t>
            </w:r>
          </w:p>
        </w:tc>
      </w:tr>
      <w:tr w:rsidR="00360CBB" w:rsidTr="001105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CA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>Мотивационно-побуди</w:t>
            </w:r>
          </w:p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>тельный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Default="00360CBB">
            <w:r>
              <w:t>- Итак, ребята, начнем с занятия с добрых слов. Посмотрите друг на друга, улыбнитесь и пожелайте доброго утра.</w:t>
            </w:r>
          </w:p>
          <w:p w:rsidR="00360CBB" w:rsidRDefault="00360CBB">
            <w:pPr>
              <w:jc w:val="both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BB" w:rsidRDefault="00360CBB">
            <w:r>
              <w:t>Улыбаются и желают доброго утра.</w:t>
            </w:r>
          </w:p>
          <w:p w:rsidR="00360CBB" w:rsidRDefault="00360CBB" w:rsidP="00825ECC"/>
        </w:tc>
      </w:tr>
      <w:tr w:rsidR="00360CBB" w:rsidTr="001105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t>Организационно-поисковый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BB" w:rsidRDefault="00360CBB">
            <w:r>
              <w:t>- Ребята, подумайте и скажите, зачем ваши родители ходят на работу.</w:t>
            </w:r>
          </w:p>
          <w:p w:rsidR="00360CBB" w:rsidRDefault="00360CBB">
            <w:r>
              <w:t>- А как вы думаете, для чего нужны вашей семье деньги?</w:t>
            </w:r>
          </w:p>
          <w:p w:rsidR="00825ECC" w:rsidRDefault="00825ECC" w:rsidP="00825ECC">
            <w:pPr>
              <w:jc w:val="both"/>
            </w:pPr>
            <w:proofErr w:type="spellStart"/>
            <w:r w:rsidRPr="00825ECC">
              <w:rPr>
                <w:b/>
              </w:rPr>
              <w:t>Билингвальный</w:t>
            </w:r>
            <w:proofErr w:type="spellEnd"/>
            <w:r w:rsidRPr="00825ECC">
              <w:rPr>
                <w:b/>
              </w:rPr>
              <w:t xml:space="preserve"> компонент:</w:t>
            </w:r>
            <w:r>
              <w:t xml:space="preserve"> Деньги -</w:t>
            </w:r>
            <w:r w:rsidRPr="00825ECC">
              <w:t xml:space="preserve"> </w:t>
            </w:r>
            <w:proofErr w:type="spellStart"/>
            <w:r w:rsidRPr="00825ECC">
              <w:t>ақша</w:t>
            </w:r>
            <w:proofErr w:type="spellEnd"/>
            <w:r>
              <w:t xml:space="preserve">, </w:t>
            </w:r>
            <w:proofErr w:type="spellStart"/>
            <w:r w:rsidRPr="00825ECC">
              <w:t>money</w:t>
            </w:r>
            <w:proofErr w:type="spellEnd"/>
          </w:p>
          <w:p w:rsidR="00360CBB" w:rsidRDefault="00360CBB">
            <w:r>
              <w:t>- На что ваша семья расходует деньги?</w:t>
            </w:r>
            <w:r w:rsidR="001105A9">
              <w:t xml:space="preserve"> </w:t>
            </w:r>
            <w:r w:rsidR="001105A9">
              <w:t>(Слайд)</w:t>
            </w:r>
          </w:p>
          <w:p w:rsidR="00360CBB" w:rsidRDefault="00360CBB">
            <w:r>
              <w:t>Воспитатель рассматривает с детьми понятие «бюджет» и его составных.</w:t>
            </w:r>
            <w:r w:rsidR="001105A9">
              <w:t xml:space="preserve"> </w:t>
            </w:r>
            <w:r w:rsidR="001105A9">
              <w:t>(Слайд)</w:t>
            </w:r>
          </w:p>
          <w:p w:rsidR="00360CBB" w:rsidRDefault="00360CBB">
            <w:r>
              <w:t>- Ребята, вы когда-нибудь слышали слово «бюджет»? Как вы думаете, что оно обозначает?</w:t>
            </w:r>
          </w:p>
          <w:p w:rsidR="00360CBB" w:rsidRDefault="00360CBB">
            <w:r>
              <w:t xml:space="preserve">- Дети, все деньги в вашей семье, которыми она может распоряжаться, называются бюджетом. Посмотрите </w:t>
            </w:r>
            <w:r w:rsidR="00825ECC">
              <w:t>на изображение на экран (представляет презентацию «Семейный бюджет</w:t>
            </w:r>
            <w:proofErr w:type="gramStart"/>
            <w:r w:rsidR="00825ECC">
              <w:t>»)</w:t>
            </w:r>
            <w:r>
              <w:t>-</w:t>
            </w:r>
            <w:proofErr w:type="gramEnd"/>
            <w:r>
              <w:t xml:space="preserve"> вот это бюджет - все деньги, которые есть в семье.</w:t>
            </w:r>
            <w:r w:rsidR="001105A9">
              <w:t xml:space="preserve"> </w:t>
            </w:r>
            <w:r w:rsidR="001105A9">
              <w:t>(Слайд)</w:t>
            </w:r>
          </w:p>
          <w:p w:rsidR="00360CBB" w:rsidRDefault="00360CBB">
            <w:r>
              <w:t>- А из каких же денег состоит бюджет семьи?</w:t>
            </w:r>
            <w:r w:rsidR="00825ECC">
              <w:t xml:space="preserve"> (Слайд)</w:t>
            </w:r>
          </w:p>
          <w:p w:rsidR="00360CBB" w:rsidRDefault="00360CBB">
            <w:r>
              <w:t>Воспитатель рассматривает с детьми составные бюджета</w:t>
            </w:r>
            <w:r w:rsidR="00825ECC">
              <w:t xml:space="preserve"> (Слайд)</w:t>
            </w:r>
          </w:p>
          <w:p w:rsidR="00360CBB" w:rsidRDefault="00360CBB">
            <w:r>
              <w:t>– Дети</w:t>
            </w:r>
            <w:r w:rsidR="00825ECC">
              <w:t>, обратите внимание к</w:t>
            </w:r>
            <w:r>
              <w:t>то пополняет бюджет семьи?</w:t>
            </w:r>
            <w:r w:rsidR="001105A9">
              <w:t xml:space="preserve"> </w:t>
            </w:r>
            <w:r w:rsidR="001105A9">
              <w:t>(Слайд)</w:t>
            </w:r>
          </w:p>
          <w:p w:rsidR="00360CBB" w:rsidRDefault="00360CBB">
            <w:r>
              <w:t xml:space="preserve">- Что делают мама и папа, чтобы пополнить бюджет семьи? </w:t>
            </w:r>
            <w:r w:rsidR="001105A9">
              <w:t>(Слайд)</w:t>
            </w:r>
          </w:p>
          <w:p w:rsidR="00360CBB" w:rsidRDefault="00360CBB">
            <w:pPr>
              <w:jc w:val="both"/>
            </w:pPr>
            <w:r>
              <w:lastRenderedPageBreak/>
              <w:t xml:space="preserve">. А как называются заработанные родителями </w:t>
            </w:r>
            <w:proofErr w:type="gramStart"/>
            <w:r>
              <w:t>деньги?(</w:t>
            </w:r>
            <w:proofErr w:type="gramEnd"/>
            <w:r>
              <w:t>зарплата, объясняет, что такое зарплата)</w:t>
            </w:r>
          </w:p>
          <w:p w:rsidR="00360CBB" w:rsidRDefault="00360CBB">
            <w:r>
              <w:t>- Зарплату люди получают за свой труд.</w:t>
            </w:r>
          </w:p>
          <w:p w:rsidR="00360CBB" w:rsidRDefault="00360CBB">
            <w:r>
              <w:t>- А как называются деньги, которые получают бабушка и дедушка, которые уже на пенсии? (пенсия, объясняет, что такое пенсия)</w:t>
            </w:r>
            <w:r w:rsidR="001105A9">
              <w:t xml:space="preserve"> </w:t>
            </w:r>
            <w:r w:rsidR="001105A9">
              <w:t>(Слайд)</w:t>
            </w:r>
          </w:p>
          <w:p w:rsidR="00360CBB" w:rsidRDefault="00360CBB">
            <w:r>
              <w:t xml:space="preserve"> А почему они получают деньги, ведь они же не работают?</w:t>
            </w:r>
          </w:p>
          <w:p w:rsidR="00360CBB" w:rsidRDefault="00360CBB">
            <w:r>
              <w:t xml:space="preserve">- Люди, которые </w:t>
            </w:r>
            <w:r w:rsidR="001105A9">
              <w:t xml:space="preserve">ранее отработали положенные года, после получают пенсию, то есть </w:t>
            </w:r>
            <w:r>
              <w:t xml:space="preserve">деньги, </w:t>
            </w:r>
            <w:r w:rsidR="001105A9">
              <w:t>их называют</w:t>
            </w:r>
            <w:r>
              <w:t xml:space="preserve"> пенси</w:t>
            </w:r>
            <w:r w:rsidR="001105A9">
              <w:t>онерами.</w:t>
            </w:r>
            <w:r>
              <w:t xml:space="preserve"> - </w:t>
            </w:r>
            <w:r w:rsidR="001105A9">
              <w:t xml:space="preserve">- </w:t>
            </w:r>
            <w:r>
              <w:t xml:space="preserve">Дети, вы сейчас не зарабатываете никакие деньги, потому что </w:t>
            </w:r>
            <w:r w:rsidR="001105A9">
              <w:t xml:space="preserve">вы </w:t>
            </w:r>
            <w:r>
              <w:t>не работаете. Сейчас ваша обязанность ходить в детский садик и хорошо себя вести, не огорчая родителей. А когда вы вырастите, то пойдете учиться в школу. За свою хорошую учёбу вы будете получать хорошие оценки.</w:t>
            </w:r>
          </w:p>
          <w:p w:rsidR="00360CBB" w:rsidRDefault="00360CBB">
            <w:r>
              <w:t xml:space="preserve">- После школы вы будете учиться на профессию </w:t>
            </w:r>
            <w:proofErr w:type="gramStart"/>
            <w:r>
              <w:t>и</w:t>
            </w:r>
            <w:proofErr w:type="gramEnd"/>
            <w:r>
              <w:t xml:space="preserve"> если вы будете хорошо с этим справляться - вам за отличную учёбу будут платить деньги.</w:t>
            </w:r>
          </w:p>
          <w:p w:rsidR="00360CBB" w:rsidRDefault="00360CBB">
            <w:r>
              <w:t>Беседа-уточнение.</w:t>
            </w:r>
          </w:p>
          <w:p w:rsidR="00360CBB" w:rsidRDefault="00360CBB">
            <w:r>
              <w:t>– Дети, расскажите, кто в вашей семье зарабатывает деньги? Кем работают ваши родители? Есть ли кто-нибудь в вашей семье, кто уже на пенсии. Есть ли студенты в вашей семье? Что они получают за свою хорошую учёбу?</w:t>
            </w:r>
          </w:p>
          <w:p w:rsidR="00CF2B83" w:rsidRPr="00CF2B83" w:rsidRDefault="00360CBB" w:rsidP="00CF2B83">
            <w:pPr>
              <w:pStyle w:val="a5"/>
            </w:pPr>
            <w:r w:rsidRPr="00CF2B83">
              <w:t>Физкультурная минутка.</w:t>
            </w:r>
            <w:r w:rsidR="00CF2B83" w:rsidRPr="00CF2B83">
              <w:t xml:space="preserve"> «</w:t>
            </w:r>
            <w:r w:rsidR="00CF2B83" w:rsidRPr="00CF2B83">
              <w:rPr>
                <w:rStyle w:val="a4"/>
                <w:bdr w:val="none" w:sz="0" w:space="0" w:color="auto" w:frame="1"/>
              </w:rPr>
              <w:t>Семья</w:t>
            </w:r>
            <w:r w:rsidR="00CF2B83" w:rsidRPr="00CF2B83">
              <w:rPr>
                <w:rStyle w:val="a4"/>
                <w:bdr w:val="none" w:sz="0" w:space="0" w:color="auto" w:frame="1"/>
              </w:rPr>
              <w:t>»</w:t>
            </w:r>
          </w:p>
          <w:p w:rsidR="00CF2B83" w:rsidRPr="00CF2B83" w:rsidRDefault="00CF2B83" w:rsidP="00CF2B83">
            <w:pPr>
              <w:pStyle w:val="a5"/>
            </w:pPr>
            <w:r w:rsidRPr="00CF2B83">
              <w:t xml:space="preserve">Раз, два, три, четыре (хлопки в </w:t>
            </w:r>
            <w:proofErr w:type="gramStart"/>
            <w:r w:rsidRPr="00CF2B83">
              <w:t>ладоши)</w:t>
            </w:r>
            <w:r w:rsidRPr="00CF2B83">
              <w:br/>
              <w:t>Кто</w:t>
            </w:r>
            <w:proofErr w:type="gramEnd"/>
            <w:r w:rsidRPr="00CF2B83">
              <w:t xml:space="preserve"> живет у нас в квартире? (повороты в стороны с подниманием </w:t>
            </w:r>
            <w:proofErr w:type="gramStart"/>
            <w:r w:rsidRPr="00CF2B83">
              <w:t>плеч)</w:t>
            </w:r>
            <w:r w:rsidRPr="00CF2B83">
              <w:br/>
              <w:t>Раз</w:t>
            </w:r>
            <w:proofErr w:type="gramEnd"/>
            <w:r w:rsidRPr="00CF2B83">
              <w:t>, два, три, четыре, пять (Хлопки в ладоши)</w:t>
            </w:r>
            <w:r w:rsidRPr="00CF2B83">
              <w:br/>
              <w:t>Всех могу пересчитать; (указательным пальцем пересчитывают)</w:t>
            </w:r>
            <w:r w:rsidRPr="00CF2B83">
              <w:br/>
              <w:t>Папа, мама, брат, сестренка,</w:t>
            </w:r>
            <w:r w:rsidRPr="00CF2B83">
              <w:br/>
              <w:t>Кошка Мурка, два котенка,</w:t>
            </w:r>
            <w:r w:rsidRPr="00CF2B83">
              <w:br/>
              <w:t>Мой щегол, сверчок и я-</w:t>
            </w:r>
            <w:r w:rsidRPr="00CF2B83">
              <w:br/>
              <w:t>Вот и вся наша семья! (загибают поочередно пальцы на руке)</w:t>
            </w:r>
          </w:p>
          <w:p w:rsidR="00360CBB" w:rsidRDefault="00CF2B83">
            <w:r>
              <w:t>З</w:t>
            </w:r>
            <w:r w:rsidR="00360CBB">
              <w:t>накомит детей с понятиями «доходы» и «расходы».</w:t>
            </w:r>
            <w:r>
              <w:t xml:space="preserve"> (Слайд)</w:t>
            </w:r>
          </w:p>
          <w:p w:rsidR="00CF2B83" w:rsidRDefault="00360CBB">
            <w:r>
              <w:t xml:space="preserve">– Дети, все деньги, которые попадают в семейный бюджет, называются доходом. Зарплата родителей, пенсия бабушек и дедушек, стипендия - всё это доходы семьи. </w:t>
            </w:r>
            <w:r w:rsidR="00CF2B83">
              <w:t>К доходу</w:t>
            </w:r>
            <w:r>
              <w:t xml:space="preserve"> можно ещё отнести выигрыш в лотерею, подарок денежный на день рождение, находка, дополнительный заработок - п</w:t>
            </w:r>
            <w:r w:rsidR="00CF2B83">
              <w:t>родажа</w:t>
            </w:r>
            <w:r>
              <w:t xml:space="preserve"> с огорода картофеля, яблок. </w:t>
            </w:r>
            <w:r w:rsidR="00CF2B83">
              <w:t>(Слайд)</w:t>
            </w:r>
          </w:p>
          <w:p w:rsidR="00360CBB" w:rsidRDefault="00360CBB">
            <w:r>
              <w:t>Но в каждой семье есть и расходы.</w:t>
            </w:r>
            <w:r w:rsidR="00CF2B83">
              <w:t xml:space="preserve"> </w:t>
            </w:r>
            <w:r w:rsidR="00CF2B83">
              <w:t>(Слайд)</w:t>
            </w:r>
          </w:p>
          <w:p w:rsidR="00360CBB" w:rsidRDefault="00360CBB">
            <w:r>
              <w:t xml:space="preserve">- Просите ли вы своих родителей, когда они получают зарплату купить вам сладости или игрушки? А знаете ли вы на что нужно родителям </w:t>
            </w:r>
            <w:r>
              <w:lastRenderedPageBreak/>
              <w:t>израсходовать деньги в первую очередь?  Оплата детского сада, покупка еды, одежды, оплата за квартиру, за свет, за воду, за электриче</w:t>
            </w:r>
            <w:r>
              <w:t>ство - всё это расходы семьи. И</w:t>
            </w:r>
            <w:r>
              <w:t xml:space="preserve"> за всё это нужно заплатить вашим родителям.</w:t>
            </w:r>
            <w:r w:rsidR="00CF2B83">
              <w:t xml:space="preserve"> </w:t>
            </w:r>
            <w:r w:rsidR="00CF2B83">
              <w:t>(Слайд)</w:t>
            </w:r>
          </w:p>
          <w:p w:rsidR="00360CBB" w:rsidRDefault="00360CBB">
            <w:r>
              <w:t>Дидактические игры.</w:t>
            </w:r>
          </w:p>
          <w:p w:rsidR="00360CBB" w:rsidRDefault="00360CBB">
            <w:r>
              <w:t>Игра – диалог «Доход-расход».</w:t>
            </w:r>
          </w:p>
          <w:p w:rsidR="00360CBB" w:rsidRDefault="00360CBB">
            <w:r>
              <w:t>Правила игры. Воспитатель предлагает детям оп</w:t>
            </w:r>
            <w:r>
              <w:t>ределить, является ли названное</w:t>
            </w:r>
            <w:r>
              <w:t xml:space="preserve"> доходом, или же расходом семьи. </w:t>
            </w:r>
          </w:p>
          <w:p w:rsidR="00360CBB" w:rsidRDefault="00360CBB">
            <w:r>
              <w:t>Папа получил зарплату - Д.</w:t>
            </w:r>
          </w:p>
          <w:p w:rsidR="00360CBB" w:rsidRDefault="00360CBB">
            <w:r>
              <w:t>Бабушка заболела - Р.</w:t>
            </w:r>
          </w:p>
          <w:p w:rsidR="00360CBB" w:rsidRDefault="00360CBB">
            <w:r>
              <w:t>Выиграли в лотерею - Д.</w:t>
            </w:r>
          </w:p>
          <w:p w:rsidR="00360CBB" w:rsidRDefault="00360CBB">
            <w:r>
              <w:t>Потеряли кошелёк - Р.</w:t>
            </w:r>
          </w:p>
          <w:p w:rsidR="00360CBB" w:rsidRDefault="00360CBB">
            <w:r>
              <w:t>Продали часть урожая помидор - Д.</w:t>
            </w:r>
          </w:p>
          <w:p w:rsidR="00360CBB" w:rsidRDefault="00360CBB">
            <w:r>
              <w:t>Нашли 5 тенге - Д.</w:t>
            </w:r>
          </w:p>
          <w:p w:rsidR="00360CBB" w:rsidRDefault="00360CBB">
            <w:r>
              <w:t>Порвались штаны - Р.</w:t>
            </w:r>
          </w:p>
          <w:p w:rsidR="00360CBB" w:rsidRDefault="00360CBB">
            <w:r>
              <w:t>Заплатили за воду - Р.</w:t>
            </w:r>
          </w:p>
          <w:p w:rsidR="00360CBB" w:rsidRDefault="00360CBB">
            <w:r>
              <w:t>Купили арбуз - 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  <w:r>
              <w:t>Ответы детей.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  <w:r>
              <w:t>Ответы детей.</w:t>
            </w:r>
          </w:p>
          <w:p w:rsidR="00825ECC" w:rsidRDefault="00825ECC" w:rsidP="00825ECC">
            <w:r>
              <w:t>Повторяют, запоминают.</w:t>
            </w:r>
          </w:p>
          <w:p w:rsidR="00825ECC" w:rsidRDefault="00825ECC">
            <w:pPr>
              <w:jc w:val="both"/>
            </w:pPr>
          </w:p>
          <w:p w:rsidR="00360CBB" w:rsidRDefault="00360CBB">
            <w:pPr>
              <w:jc w:val="both"/>
            </w:pPr>
            <w:r>
              <w:t xml:space="preserve">На продукты, на одежду </w:t>
            </w:r>
            <w:proofErr w:type="spellStart"/>
            <w:r>
              <w:t>ит.д</w:t>
            </w:r>
            <w:proofErr w:type="spellEnd"/>
            <w:r>
              <w:t>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  <w:r>
              <w:t>Ответы детей.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825ECC" w:rsidRDefault="00825ECC">
            <w:pPr>
              <w:jc w:val="both"/>
            </w:pPr>
          </w:p>
          <w:p w:rsidR="00360CBB" w:rsidRDefault="00360CBB">
            <w:pPr>
              <w:jc w:val="both"/>
            </w:pPr>
            <w:r>
              <w:t>Ответы детей.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  <w:r>
              <w:t>Мама и папа.</w:t>
            </w:r>
          </w:p>
          <w:p w:rsidR="00360CBB" w:rsidRDefault="00360CBB">
            <w:pPr>
              <w:jc w:val="both"/>
            </w:pPr>
          </w:p>
          <w:p w:rsidR="001105A9" w:rsidRDefault="001105A9">
            <w:pPr>
              <w:jc w:val="both"/>
            </w:pPr>
          </w:p>
          <w:p w:rsidR="00360CBB" w:rsidRDefault="00360CBB">
            <w:pPr>
              <w:jc w:val="both"/>
            </w:pPr>
            <w:r>
              <w:t>Работают.</w:t>
            </w:r>
          </w:p>
          <w:p w:rsidR="00360CBB" w:rsidRDefault="00360CBB">
            <w:pPr>
              <w:jc w:val="both"/>
            </w:pPr>
          </w:p>
          <w:p w:rsidR="001105A9" w:rsidRDefault="001105A9">
            <w:pPr>
              <w:jc w:val="both"/>
            </w:pPr>
          </w:p>
          <w:p w:rsidR="00360CBB" w:rsidRDefault="00360CBB">
            <w:pPr>
              <w:jc w:val="both"/>
            </w:pPr>
            <w:r>
              <w:t>Отве</w:t>
            </w:r>
            <w:r w:rsidR="001105A9">
              <w:t>чают на вопросы</w:t>
            </w:r>
            <w:r>
              <w:t>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1105A9">
            <w:pPr>
              <w:jc w:val="both"/>
            </w:pPr>
            <w:r>
              <w:t>Рассказывают по заданной теме.</w:t>
            </w:r>
          </w:p>
          <w:p w:rsidR="00360CBB" w:rsidRDefault="001105A9">
            <w:pPr>
              <w:jc w:val="both"/>
            </w:pPr>
            <w:r>
              <w:t>Отвечают на вопросы.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r>
              <w:t>Дети должны объяснить свой выбор.</w:t>
            </w: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  <w:p w:rsidR="00360CBB" w:rsidRDefault="00360CBB">
            <w:pPr>
              <w:jc w:val="both"/>
            </w:pPr>
          </w:p>
        </w:tc>
      </w:tr>
      <w:tr w:rsidR="00360CBB" w:rsidTr="001105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BB" w:rsidRPr="00CF2B83" w:rsidRDefault="00360CBB">
            <w:pPr>
              <w:jc w:val="both"/>
              <w:rPr>
                <w:b/>
              </w:rPr>
            </w:pPr>
            <w:r w:rsidRPr="00CF2B83">
              <w:rPr>
                <w:b/>
              </w:rPr>
              <w:lastRenderedPageBreak/>
              <w:t>Рефлексивно-корригирующий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BB" w:rsidRDefault="00360CBB" w:rsidP="00CF2B83">
            <w:r>
              <w:t>- Дети, сегодня мы узнали с вами, что у каждой семьи есть свой бюджет. Деньги не просто берутся в банкомате, их нужно зарабатывать, да и количество их не очень большое. А столько всего нужно родителям купить. Помните об этом, когда просите своих родителей купить вам что-нибудь.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BB" w:rsidRDefault="00360CBB"/>
          <w:p w:rsidR="00360CBB" w:rsidRDefault="00360CBB"/>
          <w:p w:rsidR="00360CBB" w:rsidRDefault="00360CBB"/>
          <w:p w:rsidR="00360CBB" w:rsidRDefault="00360CBB"/>
          <w:p w:rsidR="00360CBB" w:rsidRDefault="00360CBB">
            <w:r>
              <w:t>Дети соглашаются с воспитателем.</w:t>
            </w:r>
          </w:p>
        </w:tc>
      </w:tr>
    </w:tbl>
    <w:p w:rsidR="00360CBB" w:rsidRPr="00CF2B83" w:rsidRDefault="00360CBB" w:rsidP="00360CBB">
      <w:pPr>
        <w:jc w:val="both"/>
        <w:rPr>
          <w:b/>
        </w:rPr>
      </w:pPr>
      <w:r w:rsidRPr="00CF2B83">
        <w:rPr>
          <w:b/>
        </w:rPr>
        <w:t>Ожидаемый результат:</w:t>
      </w:r>
    </w:p>
    <w:p w:rsidR="00360CBB" w:rsidRDefault="00360CBB" w:rsidP="00360CBB">
      <w:pPr>
        <w:jc w:val="both"/>
      </w:pPr>
      <w:r w:rsidRPr="00CF2B83">
        <w:rPr>
          <w:b/>
        </w:rPr>
        <w:t>Знать:</w:t>
      </w:r>
      <w:r>
        <w:t xml:space="preserve"> что такое</w:t>
      </w:r>
      <w:r>
        <w:rPr>
          <w:bCs/>
        </w:rPr>
        <w:t xml:space="preserve"> семейный бюджет</w:t>
      </w:r>
      <w:r>
        <w:t>.</w:t>
      </w:r>
    </w:p>
    <w:p w:rsidR="00360CBB" w:rsidRDefault="00360CBB" w:rsidP="00360CBB">
      <w:r w:rsidRPr="00CF2B83">
        <w:rPr>
          <w:b/>
        </w:rPr>
        <w:t xml:space="preserve">Иметь: </w:t>
      </w:r>
      <w:r>
        <w:t>представления о домашней экономике.</w:t>
      </w:r>
    </w:p>
    <w:p w:rsidR="00360CBB" w:rsidRDefault="00360CBB" w:rsidP="00360CBB">
      <w:pPr>
        <w:tabs>
          <w:tab w:val="left" w:pos="993"/>
        </w:tabs>
        <w:rPr>
          <w:bCs/>
        </w:rPr>
      </w:pPr>
      <w:r w:rsidRPr="00CF2B83">
        <w:rPr>
          <w:b/>
        </w:rPr>
        <w:t>Уметь:</w:t>
      </w:r>
      <w:r>
        <w:rPr>
          <w:bCs/>
        </w:rPr>
        <w:t xml:space="preserve"> понимать, что результатом труда человека являются полезные и нужные вещи: одежда, обувь, мебель, игрушки </w:t>
      </w:r>
    </w:p>
    <w:p w:rsidR="00360CBB" w:rsidRDefault="00360CBB" w:rsidP="00360CBB">
      <w:r>
        <w:rPr>
          <w:bCs/>
        </w:rPr>
        <w:t>и т.д.</w:t>
      </w:r>
    </w:p>
    <w:p w:rsidR="00360CBB" w:rsidRDefault="00360CBB" w:rsidP="00360CBB"/>
    <w:p w:rsidR="00C40133" w:rsidRDefault="00C40133">
      <w:bookmarkStart w:id="0" w:name="_GoBack"/>
      <w:bookmarkEnd w:id="0"/>
    </w:p>
    <w:sectPr w:rsidR="00C4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29"/>
    <w:rsid w:val="001105A9"/>
    <w:rsid w:val="002E2CA5"/>
    <w:rsid w:val="00360CBB"/>
    <w:rsid w:val="005D3EF8"/>
    <w:rsid w:val="007B1BCA"/>
    <w:rsid w:val="00825ECC"/>
    <w:rsid w:val="00C40133"/>
    <w:rsid w:val="00CF2B83"/>
    <w:rsid w:val="00E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8734-0736-49CC-8C60-91E3B0CD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C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B83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F2B83"/>
    <w:rPr>
      <w:b/>
      <w:bCs/>
    </w:rPr>
  </w:style>
  <w:style w:type="paragraph" w:styleId="a5">
    <w:name w:val="No Spacing"/>
    <w:uiPriority w:val="1"/>
    <w:qFormat/>
    <w:rsid w:val="00CF2B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4</cp:revision>
  <dcterms:created xsi:type="dcterms:W3CDTF">2017-11-28T08:59:00Z</dcterms:created>
  <dcterms:modified xsi:type="dcterms:W3CDTF">2017-11-28T11:40:00Z</dcterms:modified>
</cp:coreProperties>
</file>