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9A" w:rsidRPr="003521CF" w:rsidRDefault="0087439A" w:rsidP="0087439A">
      <w:pPr>
        <w:shd w:val="clear" w:color="auto" w:fill="FFFFFF"/>
        <w:spacing w:after="0" w:line="300" w:lineRule="atLeast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Познание мира </w:t>
      </w:r>
    </w:p>
    <w:p w:rsidR="0087439A" w:rsidRDefault="0087439A" w:rsidP="0087439A">
      <w:pPr>
        <w:shd w:val="clear" w:color="auto" w:fill="FFFFFF"/>
        <w:spacing w:after="0" w:line="300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21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Явления природы. </w:t>
      </w:r>
    </w:p>
    <w:p w:rsidR="0087439A" w:rsidRPr="003521CF" w:rsidRDefault="0087439A" w:rsidP="0087439A">
      <w:pPr>
        <w:shd w:val="clear" w:color="auto" w:fill="FFFFFF"/>
        <w:spacing w:after="0" w:line="300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21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ознакомление учащихся с различными явлениями природы.</w:t>
      </w:r>
    </w:p>
    <w:p w:rsidR="0087439A" w:rsidRDefault="0087439A" w:rsidP="0087439A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sz w:val="28"/>
          <w:szCs w:val="28"/>
        </w:rPr>
      </w:pPr>
      <w:r w:rsidRPr="003521CF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Задачи:</w:t>
      </w:r>
      <w:r w:rsidRPr="003521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F16D7A">
        <w:rPr>
          <w:rFonts w:ascii="Times New Roman" w:hAnsi="Times New Roman"/>
          <w:sz w:val="28"/>
          <w:szCs w:val="28"/>
        </w:rPr>
        <w:t>1. Сформировать представление о характерных признаках явлений природы в разные времена года, расширить знания детей об изменениях в неживой природе.</w:t>
      </w:r>
      <w:r w:rsidRPr="00F16D7A">
        <w:rPr>
          <w:rFonts w:ascii="Times New Roman" w:hAnsi="Times New Roman"/>
          <w:sz w:val="28"/>
          <w:szCs w:val="28"/>
        </w:rPr>
        <w:br/>
        <w:t>2. Развитие представления учащихся о многообразии явлений природы в разные времена года. Способствовать развитию связной речи, памяти, внимания, логического мышления.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3. Воспитывать посредством слушания музыки, отрывков произведений известных писателей в детях эстетическое восприятие природы, культуру поведения при фронтальной работе и работе в парах.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87439A" w:rsidRPr="00F16D7A" w:rsidRDefault="0087439A" w:rsidP="0087439A">
      <w:pPr>
        <w:shd w:val="clear" w:color="auto" w:fill="FFFFFF"/>
        <w:spacing w:after="0" w:line="300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D7A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загадки про явления природы, картинки, учебник, тетрадь, 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Видеоролик «Явления природы»</w:t>
      </w:r>
      <w:proofErr w:type="gramEnd"/>
    </w:p>
    <w:p w:rsidR="0087439A" w:rsidRPr="003521CF" w:rsidRDefault="0087439A" w:rsidP="0087439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87439A" w:rsidRPr="003521CF" w:rsidRDefault="0087439A" w:rsidP="0087439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Ход урока:</w:t>
      </w:r>
    </w:p>
    <w:p w:rsidR="0087439A" w:rsidRPr="003521CF" w:rsidRDefault="0087439A" w:rsidP="0087439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 </w:t>
      </w:r>
    </w:p>
    <w:p w:rsidR="0087439A" w:rsidRPr="00F16D7A" w:rsidRDefault="0087439A" w:rsidP="0087439A">
      <w:pPr>
        <w:shd w:val="clear" w:color="auto" w:fill="FFFFFF"/>
        <w:spacing w:after="0" w:line="300" w:lineRule="atLeast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5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521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35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</w:t>
      </w:r>
      <w:proofErr w:type="spellStart"/>
      <w:r w:rsidRPr="0035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коллаборативной</w:t>
      </w:r>
      <w:proofErr w:type="spellEnd"/>
      <w:r w:rsidRPr="0035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среды.</w:t>
      </w:r>
    </w:p>
    <w:p w:rsidR="0087439A" w:rsidRDefault="0087439A" w:rsidP="0087439A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F16D7A">
        <w:rPr>
          <w:rFonts w:ascii="Times New Roman" w:hAnsi="Times New Roman"/>
          <w:sz w:val="28"/>
          <w:szCs w:val="28"/>
        </w:rPr>
        <w:t>Дождик песенку поёт: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Кап, кап</w:t>
      </w:r>
      <w:proofErr w:type="gramStart"/>
      <w:r w:rsidRPr="00F16D7A">
        <w:rPr>
          <w:rFonts w:ascii="Times New Roman" w:hAnsi="Times New Roman"/>
          <w:sz w:val="28"/>
          <w:szCs w:val="28"/>
        </w:rPr>
        <w:t>…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</w:t>
      </w:r>
      <w:proofErr w:type="gramEnd"/>
      <w:r w:rsidRPr="00F16D7A">
        <w:rPr>
          <w:rFonts w:ascii="Times New Roman" w:hAnsi="Times New Roman"/>
          <w:sz w:val="28"/>
          <w:szCs w:val="28"/>
        </w:rPr>
        <w:t>олько кто её поймёт -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Кап, кап?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Не поймём ни я, ни ты,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Да зато поймут цветы,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весенняя листва,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зелёная трава…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Лучше всех поймёт зерно: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Прорастать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F16D7A">
        <w:rPr>
          <w:rFonts w:ascii="Times New Roman" w:hAnsi="Times New Roman"/>
          <w:sz w:val="28"/>
          <w:szCs w:val="28"/>
        </w:rPr>
        <w:t>ачнёт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Оно!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spellStart"/>
      <w:r w:rsidRPr="00F16D7A">
        <w:rPr>
          <w:rFonts w:ascii="Times New Roman" w:hAnsi="Times New Roman"/>
          <w:sz w:val="28"/>
          <w:szCs w:val="28"/>
        </w:rPr>
        <w:t>Б.Заходер</w:t>
      </w:r>
      <w:proofErr w:type="spell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gramStart"/>
      <w:r w:rsidRPr="00F16D7A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F16D7A">
        <w:rPr>
          <w:rFonts w:ascii="Times New Roman" w:hAnsi="Times New Roman"/>
          <w:sz w:val="28"/>
          <w:szCs w:val="28"/>
        </w:rPr>
        <w:t>Улыбнитесь, мысленно пожелайте друг другу мира, добра. Пожелайте успеха друг другу в проведении этого урока.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Пусть доброе зерно знаний прорастёт на нашем уроке.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Итак, чему будет посвящён наш урок? (Изучению нового)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II. Актуализация опорных знаний (2 мин)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Учитель читает загадку: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Посмотри, мой милый друг,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Что находится вокруг?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Небо светло – голубое,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Солнце светит золотое,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Ветер листьями играет,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Тучка в небе проплывает.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lastRenderedPageBreak/>
        <w:t>Поле, речка и трава,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Горы, воздух и листва,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Птицы, звери и леса,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Гром, туманы и роса.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Человек и время года –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Это все вокруг … природа.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Какая тема нашего урока? (Явления природы.)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b/>
          <w:sz w:val="28"/>
          <w:szCs w:val="28"/>
        </w:rPr>
        <w:t>3. Постановка учебной задачи.(1 мин)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Цель нашего урока - узнать о явлениях природы.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Сегодня, ребята, у нас урок-путешествие по временам года. Мы поговорим о явлениях природы, характерных для каждого времени года.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А как вы понимаете слово «явление»?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Где можно узнать точное толкование слова? (в словаре)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b/>
          <w:sz w:val="28"/>
          <w:szCs w:val="28"/>
        </w:rPr>
        <w:t>4. Изучение нового материала (14 мин)</w:t>
      </w:r>
      <w:r w:rsidRPr="00F16D7A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F16D7A">
        <w:rPr>
          <w:rFonts w:ascii="Times New Roman" w:hAnsi="Times New Roman"/>
          <w:b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16D7A">
        <w:rPr>
          <w:rFonts w:ascii="Times New Roman" w:hAnsi="Times New Roman"/>
          <w:sz w:val="28"/>
          <w:szCs w:val="28"/>
        </w:rPr>
        <w:t>Быстрочитающий</w:t>
      </w:r>
      <w:proofErr w:type="spellEnd"/>
      <w:r w:rsidRPr="00F16D7A">
        <w:rPr>
          <w:rFonts w:ascii="Times New Roman" w:hAnsi="Times New Roman"/>
          <w:sz w:val="28"/>
          <w:szCs w:val="28"/>
        </w:rPr>
        <w:t xml:space="preserve"> ученик читает в толковом словаре Ожегова толкование слова «явление».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«Всякое проявление чего-либо, что можно обнаружить, то есть увидеть. Физическое явление, явление природы</w:t>
      </w:r>
      <w:proofErr w:type="gramStart"/>
      <w:r w:rsidRPr="00F16D7A">
        <w:rPr>
          <w:rFonts w:ascii="Times New Roman" w:hAnsi="Times New Roman"/>
          <w:sz w:val="28"/>
          <w:szCs w:val="28"/>
        </w:rPr>
        <w:t>.»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- </w:t>
      </w:r>
      <w:proofErr w:type="gramEnd"/>
      <w:r w:rsidRPr="00F16D7A">
        <w:rPr>
          <w:rFonts w:ascii="Times New Roman" w:hAnsi="Times New Roman"/>
          <w:sz w:val="28"/>
          <w:szCs w:val="28"/>
        </w:rPr>
        <w:t>Итак, мы начинаем наше путешествие.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Опережающее задание. Ученица читает стихотворение, подготовленное дома, с букетом осенних листьев.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Кроет уж лист золотой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Влажную землю в лесу,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Смело топчу я ногой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Вешнюю леса красу.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 холода щеки горят,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Любо в лесу мне бежать.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Слышать, как сучья трещат,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Листья ногой загребать.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– Как вы думаете, с какого времени года мы начнем наше путешествие? Как догадались?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закройте глаза и представьте, что мы отправляемся в путешествие по осеннему лесу.(звучит запись шума падающих листьев и ветра в лесу) откройте глаза и сравните звуки которые вы слышали с картинами которые вы видите сейчас.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-просмотр фото презентации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F16D7A">
        <w:rPr>
          <w:rFonts w:ascii="Times New Roman" w:hAnsi="Times New Roman"/>
          <w:sz w:val="28"/>
          <w:szCs w:val="28"/>
        </w:rPr>
        <w:t>след за августом приходит,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 листопадом хороводит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богат он урожаем,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Мы его, конечно, знаем!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Осень в гости к нам пришла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с собою принесла...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lastRenderedPageBreak/>
        <w:t>Что? Скажите наугад!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Ну, конечно...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Ребята, как называется природное явление, которое бывает только осенью? (Листопад.) - Правильно, это природное явление называется листопадом, от слов листья падают.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А чем же осень может нас огорчить? (Дождь)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Послушайте, как описывает осенние дожди писатель Г. </w:t>
      </w:r>
      <w:proofErr w:type="spellStart"/>
      <w:r w:rsidRPr="00F16D7A">
        <w:rPr>
          <w:rFonts w:ascii="Times New Roman" w:hAnsi="Times New Roman"/>
          <w:sz w:val="28"/>
          <w:szCs w:val="28"/>
        </w:rPr>
        <w:t>Скребицкий</w:t>
      </w:r>
      <w:proofErr w:type="spellEnd"/>
      <w:r w:rsidRPr="00F16D7A">
        <w:rPr>
          <w:rFonts w:ascii="Times New Roman" w:hAnsi="Times New Roman"/>
          <w:sz w:val="28"/>
          <w:szCs w:val="28"/>
        </w:rPr>
        <w:t>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«Осенние дожди, совсем не похожи </w:t>
      </w:r>
      <w:proofErr w:type="gramStart"/>
      <w:r w:rsidRPr="00F16D7A">
        <w:rPr>
          <w:rFonts w:ascii="Times New Roman" w:hAnsi="Times New Roman"/>
          <w:sz w:val="28"/>
          <w:szCs w:val="28"/>
        </w:rPr>
        <w:t>на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летние. Дождь осенний – моросящий, как зарядит сыпать маленькими капельками на землю, так и будет идти день, два, три, а может, и неделю, не переставая. И тогда становится очень скучно. Под ногами слякоть, небо свинцовое, и моросит холодный, нудный дождь».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А еще, какое явление природы можно наблюдать осенью? Отгадайте загадку.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Молоко над речкой плыло,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Ничего не видно было.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Растворилось молоко,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Стало видно далеко. (Туман) - Когда чаще всего можно наблюдать туманы?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Туманы бывают во все времена года. Гуще всего туманы бывают по утрам, когда земля сильно остывает. Осенью они стелются над землей, кажется, будто низко-низко опустились облака и окутали землю белым густым покровом. Так оно и есть, потому что, облака в небе и туман низко над землей состоят из крохотных капелек воды.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Мы продолжаем своё путешествие. В какое время года мы отправимся после осени? Как нужно одеться?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87439A" w:rsidRPr="0087439A" w:rsidRDefault="0087439A" w:rsidP="0087439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16D7A">
        <w:rPr>
          <w:rStyle w:val="apple-converted-space"/>
          <w:rFonts w:ascii="Times New Roman" w:hAnsi="Times New Roman"/>
          <w:b/>
          <w:sz w:val="28"/>
          <w:szCs w:val="28"/>
        </w:rPr>
        <w:t>Видеоролик «Явления природы»</w:t>
      </w:r>
      <w:r w:rsidRPr="00F16D7A">
        <w:rPr>
          <w:rFonts w:ascii="Times New Roman" w:hAnsi="Times New Roman"/>
          <w:sz w:val="28"/>
          <w:szCs w:val="28"/>
        </w:rPr>
        <w:br/>
      </w:r>
      <w:proofErr w:type="spellStart"/>
      <w:r w:rsidRPr="00F16D7A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F16D7A">
        <w:rPr>
          <w:rFonts w:ascii="Times New Roman" w:hAnsi="Times New Roman"/>
          <w:b/>
          <w:sz w:val="28"/>
          <w:szCs w:val="28"/>
        </w:rPr>
        <w:t>.</w:t>
      </w:r>
      <w:r w:rsidRPr="00F16D7A">
        <w:rPr>
          <w:rFonts w:ascii="Times New Roman" w:hAnsi="Times New Roman"/>
          <w:sz w:val="28"/>
          <w:szCs w:val="28"/>
        </w:rPr>
        <w:t xml:space="preserve"> Дети имитируют одевание тёплых веще</w:t>
      </w:r>
      <w:proofErr w:type="gramStart"/>
      <w:r w:rsidRPr="00F16D7A">
        <w:rPr>
          <w:rFonts w:ascii="Times New Roman" w:hAnsi="Times New Roman"/>
          <w:sz w:val="28"/>
          <w:szCs w:val="28"/>
        </w:rPr>
        <w:t>й(</w:t>
      </w:r>
      <w:proofErr w:type="gramEnd"/>
      <w:r w:rsidRPr="00F16D7A">
        <w:rPr>
          <w:rFonts w:ascii="Times New Roman" w:hAnsi="Times New Roman"/>
          <w:sz w:val="28"/>
          <w:szCs w:val="28"/>
        </w:rPr>
        <w:t>звучит запись зимней бури и на её фоне учитель или ученики читают стихотворения о зиме)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spellStart"/>
      <w:r w:rsidRPr="00F16D7A">
        <w:rPr>
          <w:rFonts w:ascii="Times New Roman" w:hAnsi="Times New Roman"/>
          <w:sz w:val="28"/>
          <w:szCs w:val="28"/>
        </w:rPr>
        <w:t>И.С.Никитин</w:t>
      </w:r>
      <w:proofErr w:type="spell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Жгуч мороз трескучий,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 дворе темно;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Серебристый иней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Запушил окно.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Первый снег Иван Бунин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Зимним холодом пахнуло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F16D7A">
        <w:rPr>
          <w:rFonts w:ascii="Times New Roman" w:hAnsi="Times New Roman"/>
          <w:sz w:val="28"/>
          <w:szCs w:val="28"/>
        </w:rPr>
        <w:t>а поля и на леса.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Ярким пурпуром </w:t>
      </w:r>
      <w:proofErr w:type="spellStart"/>
      <w:r w:rsidRPr="00F16D7A">
        <w:rPr>
          <w:rFonts w:ascii="Times New Roman" w:hAnsi="Times New Roman"/>
          <w:sz w:val="28"/>
          <w:szCs w:val="28"/>
        </w:rPr>
        <w:t>зажглися</w:t>
      </w:r>
      <w:proofErr w:type="spellEnd"/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F16D7A">
        <w:rPr>
          <w:rFonts w:ascii="Times New Roman" w:hAnsi="Times New Roman"/>
          <w:sz w:val="28"/>
          <w:szCs w:val="28"/>
        </w:rPr>
        <w:t>ред закатом небеса.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Ночью буря бушевала,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с рассветом на село,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 пруды, на сад пустынный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Первым снегом понесло.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сегодня над широкой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Белой скатертью полей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lastRenderedPageBreak/>
        <w:t>Мы простились с запоздалой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Вереницею гусей.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Буря мглою небо кроет,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Вихри снежные крутя;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То, как зверь, она завоет,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То заплачет, как дитя,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То по кровле обветшалой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F16D7A">
        <w:rPr>
          <w:rFonts w:ascii="Times New Roman" w:hAnsi="Times New Roman"/>
          <w:sz w:val="28"/>
          <w:szCs w:val="28"/>
        </w:rPr>
        <w:t>друг соломой зашумит,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То, как путник запоздалый,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 нам в окошко застучит.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Наша ветхая лачужка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печальна и темна.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Что же ты, моя старушка,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Приумолкла у окна?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Или бури завываньем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Ты, мой друг, утомлена,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Или дремлешь под жужжаньем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Своего веретена?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spellStart"/>
      <w:r w:rsidRPr="00F16D7A">
        <w:rPr>
          <w:rFonts w:ascii="Times New Roman" w:hAnsi="Times New Roman"/>
          <w:sz w:val="28"/>
          <w:szCs w:val="28"/>
        </w:rPr>
        <w:t>А.С.Пушкин</w:t>
      </w:r>
      <w:proofErr w:type="spell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когда идет сильный снег, можно сказать «валит снег» - как называется это явление природы? Снегопад.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А по утрам, зимой, деревья </w:t>
      </w:r>
      <w:proofErr w:type="gramStart"/>
      <w:r w:rsidRPr="00F16D7A">
        <w:rPr>
          <w:rFonts w:ascii="Times New Roman" w:hAnsi="Times New Roman"/>
          <w:sz w:val="28"/>
          <w:szCs w:val="28"/>
        </w:rPr>
        <w:t>бывают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одеты в белоснежный серебристый наряд из многочисленных снежинок.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Как называется такое явление? Иней.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еще, зимой, какие бывают явления? Мороз, буря, гололёд</w:t>
      </w:r>
      <w:proofErr w:type="gramStart"/>
      <w:r w:rsidRPr="00F16D7A">
        <w:rPr>
          <w:rFonts w:ascii="Times New Roman" w:hAnsi="Times New Roman"/>
          <w:sz w:val="28"/>
          <w:szCs w:val="28"/>
        </w:rPr>
        <w:t>.</w:t>
      </w:r>
      <w:proofErr w:type="gram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gramStart"/>
      <w:r w:rsidRPr="00F16D7A">
        <w:rPr>
          <w:rFonts w:ascii="Times New Roman" w:hAnsi="Times New Roman"/>
          <w:sz w:val="28"/>
          <w:szCs w:val="28"/>
        </w:rPr>
        <w:t>о</w:t>
      </w:r>
      <w:proofErr w:type="gramEnd"/>
      <w:r w:rsidRPr="00F16D7A">
        <w:rPr>
          <w:rFonts w:ascii="Times New Roman" w:hAnsi="Times New Roman"/>
          <w:sz w:val="28"/>
          <w:szCs w:val="28"/>
        </w:rPr>
        <w:t>тгадывание загадок на зимнюю тему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Старик у ворот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Тепло уволок,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Сам не бежит,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Стоять не велит. Мороз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неба - звездой,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 ладошку - водой. Снежинка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нас под самой крышей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Белый гвоздь растет,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Но как солнышко взойдет,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Гвоздь растает, упадет. Сосулька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Гололедица Валентин Берестов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е идется и не </w:t>
      </w:r>
      <w:proofErr w:type="spellStart"/>
      <w:r w:rsidRPr="00F16D7A">
        <w:rPr>
          <w:rFonts w:ascii="Times New Roman" w:hAnsi="Times New Roman"/>
          <w:sz w:val="28"/>
          <w:szCs w:val="28"/>
        </w:rPr>
        <w:t>едется</w:t>
      </w:r>
      <w:proofErr w:type="spellEnd"/>
      <w:r w:rsidRPr="00F16D7A">
        <w:rPr>
          <w:rFonts w:ascii="Times New Roman" w:hAnsi="Times New Roman"/>
          <w:sz w:val="28"/>
          <w:szCs w:val="28"/>
        </w:rPr>
        <w:t>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Потому что гололедица.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Но зато отлично </w:t>
      </w:r>
      <w:proofErr w:type="spellStart"/>
      <w:r w:rsidRPr="00F16D7A">
        <w:rPr>
          <w:rFonts w:ascii="Times New Roman" w:hAnsi="Times New Roman"/>
          <w:sz w:val="28"/>
          <w:szCs w:val="28"/>
        </w:rPr>
        <w:t>падается</w:t>
      </w:r>
      <w:proofErr w:type="spellEnd"/>
      <w:r w:rsidRPr="00F16D7A">
        <w:rPr>
          <w:rFonts w:ascii="Times New Roman" w:hAnsi="Times New Roman"/>
          <w:sz w:val="28"/>
          <w:szCs w:val="28"/>
        </w:rPr>
        <w:t>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Почему ж никто не радуется?!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 xml:space="preserve">А когда идет снег и сильно дует ветер? Небо становится темным-темным, ветер можно сказать «завывает». Как называются эти явления? ( Вьюга, </w:t>
      </w:r>
      <w:r w:rsidRPr="00F16D7A">
        <w:rPr>
          <w:rFonts w:ascii="Times New Roman" w:hAnsi="Times New Roman"/>
          <w:sz w:val="28"/>
          <w:szCs w:val="28"/>
        </w:rPr>
        <w:lastRenderedPageBreak/>
        <w:t>метель). Слайд</w:t>
      </w:r>
      <w:proofErr w:type="gramStart"/>
      <w:r w:rsidRPr="00F16D7A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F16D7A">
        <w:rPr>
          <w:rFonts w:ascii="Times New Roman" w:hAnsi="Times New Roman"/>
          <w:sz w:val="28"/>
          <w:szCs w:val="28"/>
        </w:rPr>
        <w:t>акое самое любимое и яркое явление зимней природы вы знаете?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– Отгадайте зимние загадки: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Не колючий, светло-синий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F16D7A">
        <w:rPr>
          <w:rFonts w:ascii="Times New Roman" w:hAnsi="Times New Roman"/>
          <w:sz w:val="28"/>
          <w:szCs w:val="28"/>
        </w:rPr>
        <w:t>о кустам развешан... (Иней)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И не снег, и не лёд,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серебром деревья уберёт. (Иней)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Эту зимнюю хозяйку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F16D7A">
        <w:rPr>
          <w:rFonts w:ascii="Times New Roman" w:hAnsi="Times New Roman"/>
          <w:sz w:val="28"/>
          <w:szCs w:val="28"/>
        </w:rPr>
        <w:t>се боятся, даже зайка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Не боится лишь апрель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Снежно-белую... (Метель)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Вдоль нашего села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F16D7A">
        <w:rPr>
          <w:rFonts w:ascii="Times New Roman" w:hAnsi="Times New Roman"/>
          <w:sz w:val="28"/>
          <w:szCs w:val="28"/>
        </w:rPr>
        <w:t>ежит лошадка весела,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Под конец хвоста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Висит полон кошель овса,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Бежит да потряхивает. (Метель)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Рассыпала Лукерья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Серебряные перья,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Закрутила, замела,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Стала улица бела. (Метель)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Поглядели мы в окно —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gramStart"/>
      <w:r w:rsidRPr="00F16D7A">
        <w:rPr>
          <w:rFonts w:ascii="Times New Roman" w:hAnsi="Times New Roman"/>
          <w:sz w:val="28"/>
          <w:szCs w:val="28"/>
        </w:rPr>
        <w:t>Аж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глазам не верится!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Всё вокруг белым-бело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метёт... (Метелица)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Кто зимой метет и злится,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Дует, воет и кружится,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Стелет белую постель?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Это — </w:t>
      </w:r>
      <w:proofErr w:type="gramStart"/>
      <w:r w:rsidRPr="00F16D7A">
        <w:rPr>
          <w:rFonts w:ascii="Times New Roman" w:hAnsi="Times New Roman"/>
          <w:sz w:val="28"/>
          <w:szCs w:val="28"/>
        </w:rPr>
        <w:t>снежная</w:t>
      </w:r>
      <w:proofErr w:type="gramEnd"/>
      <w:r w:rsidRPr="00F16D7A">
        <w:rPr>
          <w:rFonts w:ascii="Times New Roman" w:hAnsi="Times New Roman"/>
          <w:sz w:val="28"/>
          <w:szCs w:val="28"/>
        </w:rPr>
        <w:t>... (Метель)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С неба звёзды падают,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Лягут на поля.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Пусть под ними скроется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Чёрная земля.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Много-много звёздочек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Тонких, как стекло;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Звёздочки холодные,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земле тепло! (Снежинки)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lastRenderedPageBreak/>
        <w:t>Без рук рисует,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Без зубов кусает.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Не огонь, а жжётся. (Мороз)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Кто только зимой растёт? (Сугроб)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Невидимкой, осторожно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Он является ко мне,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рисует, как художник,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Он узоры на окне.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Это — клён, а это — ива,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Вот и пальма предо мной.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Как рисует он красиво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Белой </w:t>
      </w:r>
      <w:proofErr w:type="spellStart"/>
      <w:r w:rsidRPr="00F16D7A">
        <w:rPr>
          <w:rFonts w:ascii="Times New Roman" w:hAnsi="Times New Roman"/>
          <w:sz w:val="28"/>
          <w:szCs w:val="28"/>
        </w:rPr>
        <w:t>краскою</w:t>
      </w:r>
      <w:proofErr w:type="spellEnd"/>
      <w:r w:rsidRPr="00F16D7A">
        <w:rPr>
          <w:rFonts w:ascii="Times New Roman" w:hAnsi="Times New Roman"/>
          <w:sz w:val="28"/>
          <w:szCs w:val="28"/>
        </w:rPr>
        <w:t xml:space="preserve"> одной! (Мороз)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Солнце, всё белым-бело.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Ночью землю замело.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Ель одна лишь зелена,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Жизнь зимой ей не страшна.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Иглы у неё кругом,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 стволе — синичек дом.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Кажется, прекрасней нет,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вокруг волшебный свет. (Снежинка)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– Что особенно красиво при снегопаде?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spellStart"/>
      <w:r w:rsidRPr="00F16D7A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F16D7A">
        <w:rPr>
          <w:rFonts w:ascii="Times New Roman" w:hAnsi="Times New Roman"/>
          <w:b/>
          <w:sz w:val="28"/>
          <w:szCs w:val="28"/>
        </w:rPr>
        <w:t xml:space="preserve"> под музыку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– Изобразите действием</w:t>
      </w:r>
      <w:proofErr w:type="gramStart"/>
      <w:r w:rsidRPr="00F16D7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Вы – снежинки. Вас кружит ветер, вам хочется танцевать снежный вальс. Какой замечательный зимний праздник вы знаете.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Пришла зима Ирина </w:t>
      </w:r>
      <w:proofErr w:type="spellStart"/>
      <w:r w:rsidRPr="00F16D7A">
        <w:rPr>
          <w:rFonts w:ascii="Times New Roman" w:hAnsi="Times New Roman"/>
          <w:sz w:val="28"/>
          <w:szCs w:val="28"/>
        </w:rPr>
        <w:t>Черницкая</w:t>
      </w:r>
      <w:proofErr w:type="spellEnd"/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F16D7A">
        <w:rPr>
          <w:rFonts w:ascii="Times New Roman" w:hAnsi="Times New Roman"/>
          <w:sz w:val="28"/>
          <w:szCs w:val="28"/>
        </w:rPr>
        <w:t>ришла зима веселая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 коньками и салазками,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 лыжнею припорошенной,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С волшебной старой </w:t>
      </w:r>
      <w:proofErr w:type="spellStart"/>
      <w:r w:rsidRPr="00F16D7A">
        <w:rPr>
          <w:rFonts w:ascii="Times New Roman" w:hAnsi="Times New Roman"/>
          <w:sz w:val="28"/>
          <w:szCs w:val="28"/>
        </w:rPr>
        <w:t>сказкою</w:t>
      </w:r>
      <w:proofErr w:type="spellEnd"/>
      <w:r w:rsidRPr="00F16D7A">
        <w:rPr>
          <w:rFonts w:ascii="Times New Roman" w:hAnsi="Times New Roman"/>
          <w:sz w:val="28"/>
          <w:szCs w:val="28"/>
        </w:rPr>
        <w:t>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 елке разукрашенной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Фонарики качаются.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Пусть зимушка веселая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F16D7A">
        <w:rPr>
          <w:rFonts w:ascii="Times New Roman" w:hAnsi="Times New Roman"/>
          <w:sz w:val="28"/>
          <w:szCs w:val="28"/>
        </w:rPr>
        <w:t>одольше не кончается!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87439A" w:rsidRPr="0087439A" w:rsidRDefault="0087439A" w:rsidP="008743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12A2">
        <w:rPr>
          <w:rFonts w:ascii="Times New Roman" w:hAnsi="Times New Roman"/>
          <w:b/>
          <w:sz w:val="28"/>
          <w:szCs w:val="28"/>
        </w:rPr>
        <w:t>6.Мы продолжаем свое путешествие и оказываемся в следующем времени года.</w:t>
      </w:r>
      <w:r w:rsidRPr="005512A2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512A2">
        <w:rPr>
          <w:rFonts w:ascii="Times New Roman" w:hAnsi="Times New Roman"/>
          <w:b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t>Выросла сосулька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</w:t>
      </w:r>
      <w:proofErr w:type="gramEnd"/>
      <w:r w:rsidRPr="00F16D7A">
        <w:rPr>
          <w:rFonts w:ascii="Times New Roman" w:hAnsi="Times New Roman"/>
          <w:sz w:val="28"/>
          <w:szCs w:val="28"/>
        </w:rPr>
        <w:t>а ночь у окна.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Ручеек забулькал.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Что это</w:t>
      </w:r>
      <w:proofErr w:type="gramStart"/>
      <w:r w:rsidRPr="00F16D7A">
        <w:rPr>
          <w:rFonts w:ascii="Times New Roman" w:hAnsi="Times New Roman"/>
          <w:sz w:val="28"/>
          <w:szCs w:val="28"/>
        </w:rPr>
        <w:t xml:space="preserve">?... </w:t>
      </w:r>
      <w:proofErr w:type="gramEnd"/>
      <w:r w:rsidRPr="00F16D7A">
        <w:rPr>
          <w:rFonts w:ascii="Times New Roman" w:hAnsi="Times New Roman"/>
          <w:sz w:val="28"/>
          <w:szCs w:val="28"/>
        </w:rPr>
        <w:t>Весна.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lastRenderedPageBreak/>
        <w:t xml:space="preserve">Весенние воды. </w:t>
      </w:r>
      <w:proofErr w:type="spellStart"/>
      <w:r w:rsidRPr="00F16D7A">
        <w:rPr>
          <w:rFonts w:ascii="Times New Roman" w:hAnsi="Times New Roman"/>
          <w:sz w:val="28"/>
          <w:szCs w:val="28"/>
        </w:rPr>
        <w:t>Е.Плещеев</w:t>
      </w:r>
      <w:proofErr w:type="spell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Еще в полях белеет снег,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воды уж весной шумят -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Бегут и будят сонный брег,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Бегут, и блещут, и гласят...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Они гласят во все концы: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"Весна идет, весна идет,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Мы молодой весны гонцы,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Она нас выслала вперед!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Весна идет, весна идет,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тихих, теплых майских дней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Румяный, светлый хоровод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Т</w:t>
      </w:r>
      <w:proofErr w:type="gramEnd"/>
      <w:r w:rsidRPr="00F16D7A">
        <w:rPr>
          <w:rFonts w:ascii="Times New Roman" w:hAnsi="Times New Roman"/>
          <w:sz w:val="28"/>
          <w:szCs w:val="28"/>
        </w:rPr>
        <w:t>олпится весело за ней!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Демонстрация иллюстраций весенних пейзажей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F16D7A">
        <w:rPr>
          <w:rFonts w:ascii="Times New Roman" w:hAnsi="Times New Roman"/>
          <w:sz w:val="28"/>
          <w:szCs w:val="28"/>
        </w:rPr>
        <w:t>азовите эти явления природы. (Сосульки, таяние снега, ледоход)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ОБЖ. Весной, начинают появляться сосульки. Днем подтаивает снег, а ночью замерзает. Особенно много сосулек свисает с крыш.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Как надо вести себя, когда с крыш свисают очень большие сосульки? Промежуточный итог урока. Какие же явления характерны для весны?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Если дует ветер теплый, хоть и с севера.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Если луг – в ромашках и комочках клевера.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Все в природе расцвело, роща зеленью одета,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Это значит, что пришло…Что пришло, ребята? (Лето)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Конечно, лето - это самое любимое время года и детей и взрослых. Анализ иллюстраций с летними пейзажами.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Какие же явления природы можно наблюдать летом?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b/>
          <w:sz w:val="28"/>
          <w:szCs w:val="28"/>
        </w:rPr>
        <w:t>Назовите эти явления.</w:t>
      </w:r>
      <w:r w:rsidRPr="00F16D7A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F16D7A">
        <w:rPr>
          <w:rFonts w:ascii="Times New Roman" w:hAnsi="Times New Roman"/>
          <w:b/>
          <w:sz w:val="28"/>
          <w:szCs w:val="28"/>
        </w:rPr>
        <w:br/>
        <w:t>А теперь отгадайте летние загадки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F16D7A">
        <w:rPr>
          <w:rFonts w:ascii="Times New Roman" w:hAnsi="Times New Roman"/>
          <w:sz w:val="28"/>
          <w:szCs w:val="28"/>
        </w:rPr>
        <w:t>а минуту в землю врос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Разноцветный чудо-мост.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Чудо-мастер смастерил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Мост высокий без перил. (Радуга)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На дворе переполох: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 неба сыплется горох.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Съела шесть горошин Ира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неё теперь ангина. (Град)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 белом бархате деревня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заборы, и деревья.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как ветер нападет,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Этот бархат отпадет. (Туман)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gramStart"/>
      <w:r w:rsidRPr="00F16D7A">
        <w:rPr>
          <w:rFonts w:ascii="Times New Roman" w:hAnsi="Times New Roman"/>
          <w:sz w:val="28"/>
          <w:szCs w:val="28"/>
        </w:rPr>
        <w:t>Сперва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— блеск,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За блеском — треск,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lastRenderedPageBreak/>
        <w:t>За треском — плеск. (Гроза)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Меня никто не видит,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Но всякий слышит,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спутницу мою</w:t>
      </w:r>
      <w:proofErr w:type="gramStart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F16D7A">
        <w:rPr>
          <w:rFonts w:ascii="Times New Roman" w:hAnsi="Times New Roman"/>
          <w:sz w:val="28"/>
          <w:szCs w:val="28"/>
        </w:rPr>
        <w:t>сяк может видеть,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Но никто не слышит. (Гром, молния)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Утром бусы засверкали,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Всю траву собой заткали.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пошли искать их днём,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Ищем, ищем — не найдём. (Роса)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Шумит он в поле и в саду,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А в дом не попадёт.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И никуда я не пойду,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gramStart"/>
      <w:r w:rsidRPr="00F16D7A">
        <w:rPr>
          <w:rFonts w:ascii="Times New Roman" w:hAnsi="Times New Roman"/>
          <w:sz w:val="28"/>
          <w:szCs w:val="28"/>
        </w:rPr>
        <w:t>Покуда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он идёт. (Дождь)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(Летний гром и молния, теплый летний дождь, а после дождя радуга).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  <w:t>Промежуточный итог урока.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- Ещё раз назовите природные </w:t>
      </w:r>
      <w:proofErr w:type="gramStart"/>
      <w:r w:rsidRPr="00F16D7A">
        <w:rPr>
          <w:rFonts w:ascii="Times New Roman" w:hAnsi="Times New Roman"/>
          <w:sz w:val="28"/>
          <w:szCs w:val="28"/>
        </w:rPr>
        <w:t>явления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которые бывают весной и летом.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b/>
          <w:sz w:val="28"/>
          <w:szCs w:val="28"/>
        </w:rPr>
        <w:t>7. Игра</w:t>
      </w:r>
      <w:r w:rsidRPr="00F16D7A">
        <w:rPr>
          <w:rFonts w:ascii="Times New Roman" w:hAnsi="Times New Roman"/>
          <w:sz w:val="28"/>
          <w:szCs w:val="28"/>
        </w:rPr>
        <w:t xml:space="preserve"> «Выбери правильно» работа в парах. Перед вами лежат картинные мозаики. </w:t>
      </w:r>
      <w:proofErr w:type="gramStart"/>
      <w:r w:rsidRPr="00F16D7A">
        <w:rPr>
          <w:rFonts w:ascii="Times New Roman" w:hAnsi="Times New Roman"/>
          <w:sz w:val="28"/>
          <w:szCs w:val="28"/>
        </w:rPr>
        <w:t>Вы должны накрыть фишками их в таком порядке: зимние явления – белыми фишками, весенние – голубыми, летние – зелёными, осенние - жёлтыми.</w:t>
      </w:r>
      <w:proofErr w:type="gram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Проверка проводится по образку учителя. Ошибки сразу коллективно исправляются.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b/>
          <w:sz w:val="28"/>
          <w:szCs w:val="28"/>
        </w:rPr>
        <w:t>8. Творческое задание в рабочей тетради (индивидуально)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У детей разрезанные на 3-4 части карточки с изображением явления природы. Дети составляют рисунок и приклеивают его в тетради. 9. Рефлексия учебной деятельности на уроке (3 мин)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– Наше путешествие по временам года и их явлениям закончилось.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r w:rsidRPr="00F16D7A">
        <w:rPr>
          <w:rFonts w:ascii="Times New Roman" w:hAnsi="Times New Roman"/>
          <w:b/>
          <w:sz w:val="28"/>
          <w:szCs w:val="28"/>
        </w:rPr>
        <w:t>Рефлексия и итог урока</w:t>
      </w:r>
      <w:proofErr w:type="gramStart"/>
      <w:r w:rsidRPr="00F16D7A">
        <w:rPr>
          <w:rFonts w:ascii="Times New Roman" w:hAnsi="Times New Roman"/>
          <w:b/>
          <w:sz w:val="28"/>
          <w:szCs w:val="28"/>
        </w:rPr>
        <w:t xml:space="preserve"> </w:t>
      </w:r>
      <w:r w:rsidRPr="00F16D7A">
        <w:rPr>
          <w:rFonts w:ascii="Times New Roman" w:hAnsi="Times New Roman"/>
          <w:sz w:val="28"/>
          <w:szCs w:val="28"/>
        </w:rPr>
        <w:t>.</w:t>
      </w:r>
      <w:proofErr w:type="gram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О чем мы говорили на уроке? Что узнали нового?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</w:r>
      <w:proofErr w:type="gramStart"/>
      <w:r w:rsidRPr="00F16D7A">
        <w:rPr>
          <w:rFonts w:ascii="Times New Roman" w:hAnsi="Times New Roman"/>
          <w:sz w:val="28"/>
          <w:szCs w:val="28"/>
        </w:rPr>
        <w:t>Изменения в природе: дождь, снег, град, ветер, метель, радуга, гром и молния, туман, иней, листопад – все это явления природы.</w:t>
      </w:r>
      <w:proofErr w:type="gramEnd"/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Понравился ли вам урок и какое настроение он у вас вызвал?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- У вас на партах лежат карточки «настроения» - солнышко и тучка.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 xml:space="preserve">Если вам понравился урок и у вас хорошее настроение, то поднимите карточку с картинкой «солнышко», если не </w:t>
      </w:r>
      <w:proofErr w:type="gramStart"/>
      <w:r w:rsidRPr="00F16D7A">
        <w:rPr>
          <w:rFonts w:ascii="Times New Roman" w:hAnsi="Times New Roman"/>
          <w:sz w:val="28"/>
          <w:szCs w:val="28"/>
        </w:rPr>
        <w:t>очень</w:t>
      </w:r>
      <w:proofErr w:type="gramEnd"/>
      <w:r w:rsidRPr="00F16D7A">
        <w:rPr>
          <w:rFonts w:ascii="Times New Roman" w:hAnsi="Times New Roman"/>
          <w:sz w:val="28"/>
          <w:szCs w:val="28"/>
        </w:rPr>
        <w:t xml:space="preserve"> то поднимите карточку с картинкой «тучка».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6D7A">
        <w:rPr>
          <w:rFonts w:ascii="Times New Roman" w:hAnsi="Times New Roman"/>
          <w:sz w:val="28"/>
          <w:szCs w:val="28"/>
        </w:rPr>
        <w:br/>
        <w:t>Спасибо всем за урок.</w:t>
      </w:r>
      <w:r w:rsidRPr="00F16D7A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</w:p>
    <w:p w:rsidR="0087439A" w:rsidRPr="00F16D7A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F16D7A" w:rsidRDefault="0087439A" w:rsidP="008743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439A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5512A2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5512A2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5512A2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5512A2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5512A2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Pr="005512A2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Default="0087439A" w:rsidP="0087439A">
      <w:pPr>
        <w:rPr>
          <w:rFonts w:ascii="Times New Roman" w:hAnsi="Times New Roman" w:cs="Times New Roman"/>
          <w:sz w:val="28"/>
          <w:szCs w:val="28"/>
        </w:rPr>
      </w:pPr>
    </w:p>
    <w:p w:rsidR="0087439A" w:rsidRDefault="0087439A" w:rsidP="0087439A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439A" w:rsidRDefault="0087439A" w:rsidP="0087439A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87439A" w:rsidRDefault="0087439A" w:rsidP="0087439A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87439A" w:rsidRDefault="0087439A" w:rsidP="0087439A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87439A" w:rsidRDefault="0087439A" w:rsidP="0087439A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87439A" w:rsidRDefault="0087439A" w:rsidP="0087439A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D979CC" w:rsidRDefault="00D979CC"/>
    <w:sectPr w:rsidR="00D9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9A"/>
    <w:rsid w:val="0087439A"/>
    <w:rsid w:val="00D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9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4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9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1652</Words>
  <Characters>9419</Characters>
  <Application>Microsoft Office Word</Application>
  <DocSecurity>0</DocSecurity>
  <Lines>78</Lines>
  <Paragraphs>22</Paragraphs>
  <ScaleCrop>false</ScaleCrop>
  <Company/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Makuhin</dc:creator>
  <cp:lastModifiedBy>Makuhin</cp:lastModifiedBy>
  <cp:revision>1</cp:revision>
  <dcterms:created xsi:type="dcterms:W3CDTF">2017-11-27T14:35:00Z</dcterms:created>
  <dcterms:modified xsi:type="dcterms:W3CDTF">2017-11-27T14:37:00Z</dcterms:modified>
</cp:coreProperties>
</file>