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33" w:rsidRPr="00A858E3" w:rsidRDefault="00062833" w:rsidP="00A858E3">
      <w:pPr>
        <w:pStyle w:val="a4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858E3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A858E3">
        <w:rPr>
          <w:rFonts w:ascii="Times New Roman" w:hAnsi="Times New Roman" w:cs="Times New Roman"/>
          <w:sz w:val="24"/>
          <w:szCs w:val="24"/>
        </w:rPr>
        <w:t>коучинг-сессии</w:t>
      </w:r>
      <w:proofErr w:type="spellEnd"/>
    </w:p>
    <w:p w:rsidR="0089671B" w:rsidRPr="00A858E3" w:rsidRDefault="0089671B" w:rsidP="00A858E3">
      <w:pPr>
        <w:pStyle w:val="a4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858E3">
        <w:rPr>
          <w:rFonts w:ascii="Times New Roman" w:eastAsia="Calibri" w:hAnsi="Times New Roman" w:cs="Times New Roman"/>
          <w:sz w:val="24"/>
          <w:szCs w:val="24"/>
          <w:lang w:val="kk-KZ"/>
        </w:rPr>
        <w:t>«Саморегуляция в процессе обучения».</w:t>
      </w:r>
    </w:p>
    <w:p w:rsidR="00062833" w:rsidRPr="00DC5174" w:rsidRDefault="00062833" w:rsidP="0089671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3" w:type="dxa"/>
        <w:tblInd w:w="-885" w:type="dxa"/>
        <w:tblLayout w:type="fixed"/>
        <w:tblLook w:val="04A0"/>
      </w:tblPr>
      <w:tblGrid>
        <w:gridCol w:w="1702"/>
        <w:gridCol w:w="9781"/>
      </w:tblGrid>
      <w:tr w:rsidR="00062833" w:rsidRPr="00A17B70" w:rsidTr="00995AF3">
        <w:tc>
          <w:tcPr>
            <w:tcW w:w="1702" w:type="dxa"/>
            <w:vAlign w:val="center"/>
          </w:tcPr>
          <w:p w:rsidR="00062833" w:rsidRPr="00062833" w:rsidRDefault="00062833" w:rsidP="00995F0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3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9781" w:type="dxa"/>
            <w:vAlign w:val="center"/>
          </w:tcPr>
          <w:tbl>
            <w:tblPr>
              <w:tblW w:w="90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10"/>
            </w:tblGrid>
            <w:tr w:rsidR="00062833" w:rsidRPr="00616747" w:rsidTr="00062833">
              <w:trPr>
                <w:trHeight w:val="254"/>
              </w:trPr>
              <w:tc>
                <w:tcPr>
                  <w:tcW w:w="9010" w:type="dxa"/>
                </w:tcPr>
                <w:p w:rsidR="00062833" w:rsidRPr="00062833" w:rsidRDefault="00062833" w:rsidP="00062833">
                  <w:pPr>
                    <w:tabs>
                      <w:tab w:val="left" w:pos="690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28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Учителя: </w:t>
                  </w:r>
                </w:p>
                <w:p w:rsidR="00062833" w:rsidRDefault="006C1A30" w:rsidP="00062833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690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определяют</w:t>
                  </w:r>
                  <w:r w:rsidR="00062833" w:rsidRPr="000628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аспекты </w:t>
                  </w:r>
                  <w:proofErr w:type="spellStart"/>
                  <w:r w:rsidR="00062833" w:rsidRPr="000628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саморегуляции</w:t>
                  </w:r>
                  <w:proofErr w:type="spellEnd"/>
                  <w:r w:rsidR="000628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062833" w:rsidRPr="00062833" w:rsidRDefault="00062833" w:rsidP="00062833">
                  <w:pPr>
                    <w:pStyle w:val="a6"/>
                    <w:numPr>
                      <w:ilvl w:val="0"/>
                      <w:numId w:val="3"/>
                    </w:numPr>
                    <w:tabs>
                      <w:tab w:val="left" w:pos="690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называют стратегии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саморегулируемого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обучения.</w:t>
                  </w:r>
                </w:p>
                <w:p w:rsidR="00062833" w:rsidRPr="00062833" w:rsidRDefault="00062833" w:rsidP="00995F0F">
                  <w:pPr>
                    <w:tabs>
                      <w:tab w:val="left" w:pos="690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772" w:right="34" w:firstLine="269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62833" w:rsidRPr="00616747" w:rsidRDefault="00062833" w:rsidP="00995F0F">
            <w:pPr>
              <w:pStyle w:val="a4"/>
              <w:contextualSpacing/>
              <w:rPr>
                <w:sz w:val="28"/>
                <w:szCs w:val="28"/>
              </w:rPr>
            </w:pPr>
          </w:p>
        </w:tc>
      </w:tr>
      <w:tr w:rsidR="00062833" w:rsidRPr="00A17B70" w:rsidTr="00995AF3">
        <w:tc>
          <w:tcPr>
            <w:tcW w:w="1702" w:type="dxa"/>
          </w:tcPr>
          <w:p w:rsidR="00062833" w:rsidRPr="00411452" w:rsidRDefault="00062833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781" w:type="dxa"/>
          </w:tcPr>
          <w:p w:rsidR="00062833" w:rsidRPr="00411452" w:rsidRDefault="00062833" w:rsidP="00062833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теоретические основы </w:t>
            </w:r>
            <w:proofErr w:type="spellStart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саморегулируемого</w:t>
            </w:r>
            <w:proofErr w:type="spellEnd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  <w:p w:rsidR="00062833" w:rsidRPr="00411452" w:rsidRDefault="00062833" w:rsidP="00062833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умению распознавать по действиям виды </w:t>
            </w:r>
            <w:proofErr w:type="spellStart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833" w:rsidRPr="00411452" w:rsidRDefault="00062833" w:rsidP="00062833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Развить практические навыки определения стратегий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саморегулируемого</w:t>
            </w:r>
            <w:proofErr w:type="spellEnd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</w:p>
        </w:tc>
      </w:tr>
      <w:tr w:rsidR="00062833" w:rsidRPr="00A17B70" w:rsidTr="00995AF3">
        <w:tc>
          <w:tcPr>
            <w:tcW w:w="1702" w:type="dxa"/>
            <w:vAlign w:val="center"/>
          </w:tcPr>
          <w:p w:rsidR="00062833" w:rsidRPr="00062833" w:rsidRDefault="00062833" w:rsidP="00995F0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3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9781" w:type="dxa"/>
            <w:vAlign w:val="center"/>
          </w:tcPr>
          <w:p w:rsidR="00062833" w:rsidRPr="00062833" w:rsidRDefault="00062833" w:rsidP="00995F0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283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будут </w:t>
            </w:r>
            <w:proofErr w:type="spellStart"/>
            <w:r w:rsidRPr="00062833">
              <w:rPr>
                <w:rFonts w:ascii="Times New Roman" w:hAnsi="Times New Roman" w:cs="Times New Roman"/>
                <w:sz w:val="24"/>
                <w:szCs w:val="24"/>
              </w:rPr>
              <w:t>информированны</w:t>
            </w:r>
            <w:proofErr w:type="spellEnd"/>
            <w:r w:rsidRPr="00062833">
              <w:rPr>
                <w:rFonts w:ascii="Times New Roman" w:hAnsi="Times New Roman" w:cs="Times New Roman"/>
                <w:sz w:val="24"/>
                <w:szCs w:val="24"/>
              </w:rPr>
              <w:t xml:space="preserve"> о роли </w:t>
            </w:r>
            <w:proofErr w:type="spellStart"/>
            <w:r w:rsidRPr="0006283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62833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процессе. Проанализируют свою систему работы через новый подход «Обучение тому, как учиться».</w:t>
            </w:r>
          </w:p>
        </w:tc>
      </w:tr>
      <w:tr w:rsidR="00062833" w:rsidRPr="00A17B70" w:rsidTr="00995AF3">
        <w:tc>
          <w:tcPr>
            <w:tcW w:w="1702" w:type="dxa"/>
          </w:tcPr>
          <w:p w:rsidR="00062833" w:rsidRPr="00411452" w:rsidRDefault="00062833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9781" w:type="dxa"/>
          </w:tcPr>
          <w:p w:rsidR="00062833" w:rsidRPr="00411452" w:rsidRDefault="00062833" w:rsidP="00995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Бумага, фломастеры, </w:t>
            </w:r>
            <w:proofErr w:type="spellStart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, видеоролики, презентация</w:t>
            </w:r>
          </w:p>
        </w:tc>
      </w:tr>
    </w:tbl>
    <w:p w:rsidR="00062833" w:rsidRDefault="00062833" w:rsidP="00062833"/>
    <w:tbl>
      <w:tblPr>
        <w:tblStyle w:val="a3"/>
        <w:tblW w:w="11483" w:type="dxa"/>
        <w:tblInd w:w="-885" w:type="dxa"/>
        <w:tblLayout w:type="fixed"/>
        <w:tblLook w:val="04A0"/>
      </w:tblPr>
      <w:tblGrid>
        <w:gridCol w:w="3404"/>
        <w:gridCol w:w="1418"/>
        <w:gridCol w:w="5102"/>
        <w:gridCol w:w="1559"/>
      </w:tblGrid>
      <w:tr w:rsidR="00062833" w:rsidRPr="004D6242" w:rsidTr="0071088B">
        <w:trPr>
          <w:trHeight w:val="666"/>
        </w:trPr>
        <w:tc>
          <w:tcPr>
            <w:tcW w:w="3404" w:type="dxa"/>
          </w:tcPr>
          <w:p w:rsidR="00062833" w:rsidRPr="004D6242" w:rsidRDefault="00062833" w:rsidP="0099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проведения </w:t>
            </w:r>
            <w:proofErr w:type="spellStart"/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коуч-сессии</w:t>
            </w:r>
            <w:proofErr w:type="spellEnd"/>
          </w:p>
        </w:tc>
        <w:tc>
          <w:tcPr>
            <w:tcW w:w="1418" w:type="dxa"/>
          </w:tcPr>
          <w:p w:rsidR="00062833" w:rsidRPr="004D6242" w:rsidRDefault="00062833" w:rsidP="0099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62833" w:rsidRPr="004D6242" w:rsidRDefault="00062833" w:rsidP="0099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50-60мин</w:t>
            </w:r>
          </w:p>
        </w:tc>
        <w:tc>
          <w:tcPr>
            <w:tcW w:w="5102" w:type="dxa"/>
          </w:tcPr>
          <w:p w:rsidR="00062833" w:rsidRPr="004D6242" w:rsidRDefault="00062833" w:rsidP="0099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proofErr w:type="spellStart"/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коуча</w:t>
            </w:r>
            <w:proofErr w:type="spellEnd"/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действия участников </w:t>
            </w:r>
            <w:proofErr w:type="spellStart"/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коучинга</w:t>
            </w:r>
            <w:proofErr w:type="spellEnd"/>
          </w:p>
        </w:tc>
        <w:tc>
          <w:tcPr>
            <w:tcW w:w="1559" w:type="dxa"/>
          </w:tcPr>
          <w:p w:rsidR="00062833" w:rsidRPr="004D6242" w:rsidRDefault="00062833" w:rsidP="00995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B572C" w:rsidRPr="004D6242" w:rsidTr="007966C1">
        <w:trPr>
          <w:trHeight w:val="2484"/>
        </w:trPr>
        <w:tc>
          <w:tcPr>
            <w:tcW w:w="3404" w:type="dxa"/>
          </w:tcPr>
          <w:p w:rsidR="005B572C" w:rsidRPr="004D6242" w:rsidRDefault="005B572C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Приветствие.</w:t>
            </w:r>
          </w:p>
          <w:p w:rsidR="005B572C" w:rsidRPr="004D6242" w:rsidRDefault="005B572C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Психологический настрой.</w:t>
            </w:r>
          </w:p>
          <w:p w:rsidR="005B572C" w:rsidRPr="004D6242" w:rsidRDefault="005B572C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создание настроения на предстоящую работу и снятие барьеров общения</w:t>
            </w:r>
          </w:p>
        </w:tc>
        <w:tc>
          <w:tcPr>
            <w:tcW w:w="1418" w:type="dxa"/>
          </w:tcPr>
          <w:p w:rsidR="005B572C" w:rsidRPr="004D6242" w:rsidRDefault="005B572C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 xml:space="preserve"> 3 мин</w:t>
            </w:r>
          </w:p>
        </w:tc>
        <w:tc>
          <w:tcPr>
            <w:tcW w:w="5102" w:type="dxa"/>
          </w:tcPr>
          <w:p w:rsidR="004D6242" w:rsidRPr="004D6242" w:rsidRDefault="004D6242" w:rsidP="004D6242">
            <w:pPr>
              <w:pStyle w:val="a6"/>
              <w:numPr>
                <w:ilvl w:val="0"/>
                <w:numId w:val="8"/>
              </w:numPr>
              <w:ind w:left="317" w:hanging="31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/>
                <w:sz w:val="24"/>
                <w:szCs w:val="24"/>
              </w:rPr>
              <w:t>«Приветствие»: участники встают в две шеренги друг против друга.</w:t>
            </w:r>
          </w:p>
          <w:p w:rsidR="004D6242" w:rsidRPr="004D6242" w:rsidRDefault="004D6242" w:rsidP="004D6242">
            <w:pPr>
              <w:pStyle w:val="a6"/>
              <w:numPr>
                <w:ilvl w:val="0"/>
                <w:numId w:val="7"/>
              </w:numPr>
              <w:ind w:left="317" w:hanging="31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/>
                <w:sz w:val="24"/>
                <w:szCs w:val="24"/>
              </w:rPr>
              <w:t>Поприветствуйте друг друга так, как будто вы встретили коллегу</w:t>
            </w:r>
          </w:p>
          <w:p w:rsidR="004D6242" w:rsidRPr="004D6242" w:rsidRDefault="004D6242" w:rsidP="004D6242">
            <w:pPr>
              <w:pStyle w:val="a6"/>
              <w:numPr>
                <w:ilvl w:val="0"/>
                <w:numId w:val="7"/>
              </w:numPr>
              <w:ind w:left="317" w:hanging="31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/>
                <w:sz w:val="24"/>
                <w:szCs w:val="24"/>
              </w:rPr>
              <w:t>Поприветствуйте друг друга так,  как будто вы встретили ученика</w:t>
            </w:r>
            <w:r w:rsidRPr="004D624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     </w:t>
            </w:r>
          </w:p>
          <w:p w:rsidR="004D6242" w:rsidRPr="004D6242" w:rsidRDefault="004D6242" w:rsidP="004D6242">
            <w:pPr>
              <w:pStyle w:val="a6"/>
              <w:numPr>
                <w:ilvl w:val="0"/>
                <w:numId w:val="7"/>
              </w:numPr>
              <w:ind w:left="317" w:hanging="317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/>
                <w:sz w:val="24"/>
                <w:szCs w:val="24"/>
              </w:rPr>
              <w:t>Поприветствуйте друг друга так, как будто вы встретили</w:t>
            </w:r>
            <w:r w:rsidRPr="004D624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6242">
              <w:rPr>
                <w:rFonts w:ascii="Times New Roman" w:eastAsia="Times New Roman" w:hAnsi="Times New Roman"/>
                <w:sz w:val="24"/>
                <w:szCs w:val="24"/>
              </w:rPr>
              <w:t>директора</w:t>
            </w:r>
          </w:p>
          <w:p w:rsidR="005B572C" w:rsidRPr="0071088B" w:rsidRDefault="004D6242" w:rsidP="00995F0F">
            <w:pPr>
              <w:pStyle w:val="a4"/>
              <w:numPr>
                <w:ilvl w:val="0"/>
                <w:numId w:val="7"/>
              </w:numPr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Поприветствуйте друг друга так,  как будто вы встретили близкого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B572C" w:rsidRPr="004D6242" w:rsidRDefault="005B572C" w:rsidP="00062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833" w:rsidRPr="004D6242" w:rsidTr="007966C1">
        <w:tc>
          <w:tcPr>
            <w:tcW w:w="3404" w:type="dxa"/>
          </w:tcPr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Деление на группы</w:t>
            </w:r>
          </w:p>
          <w:p w:rsidR="00062833" w:rsidRPr="004D6242" w:rsidRDefault="00062833" w:rsidP="00995F0F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2C" w:rsidRPr="004D62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102" w:type="dxa"/>
          </w:tcPr>
          <w:p w:rsidR="005B572C" w:rsidRPr="004D6242" w:rsidRDefault="005B572C" w:rsidP="005B572C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делятся на четыре группы. Каждый выбирает карточку.</w:t>
            </w:r>
          </w:p>
          <w:p w:rsidR="005B572C" w:rsidRPr="004D6242" w:rsidRDefault="005B572C" w:rsidP="005B572C">
            <w:pPr>
              <w:pStyle w:val="a4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</w:t>
            </w:r>
          </w:p>
          <w:p w:rsidR="005B572C" w:rsidRPr="004D6242" w:rsidRDefault="005B572C" w:rsidP="005B572C">
            <w:pPr>
              <w:pStyle w:val="a4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5B572C" w:rsidRPr="004D6242" w:rsidRDefault="005B572C" w:rsidP="005B572C">
            <w:pPr>
              <w:pStyle w:val="a4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</w:t>
            </w:r>
          </w:p>
          <w:p w:rsidR="005B572C" w:rsidRPr="004D6242" w:rsidRDefault="005B572C" w:rsidP="005B572C">
            <w:pPr>
              <w:pStyle w:val="a4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ЭМОЦИЯ. </w:t>
            </w:r>
          </w:p>
          <w:p w:rsidR="00062833" w:rsidRPr="004D6242" w:rsidRDefault="005B572C" w:rsidP="005B572C">
            <w:pPr>
              <w:pStyle w:val="a4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</w:rPr>
              <w:t>Рассаживаются за стол с соответствующим названием</w:t>
            </w:r>
          </w:p>
        </w:tc>
        <w:tc>
          <w:tcPr>
            <w:tcW w:w="1559" w:type="dxa"/>
          </w:tcPr>
          <w:p w:rsidR="00062833" w:rsidRPr="004D6242" w:rsidRDefault="005B572C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062833" w:rsidRPr="004D6242" w:rsidTr="007966C1">
        <w:tc>
          <w:tcPr>
            <w:tcW w:w="3404" w:type="dxa"/>
          </w:tcPr>
          <w:p w:rsidR="00062833" w:rsidRPr="004D6242" w:rsidRDefault="00062833" w:rsidP="00995F0F">
            <w:pPr>
              <w:pStyle w:val="a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62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Определение темы коучинга.</w:t>
            </w:r>
          </w:p>
          <w:p w:rsidR="00062833" w:rsidRPr="004D6242" w:rsidRDefault="00062833" w:rsidP="00995F0F">
            <w:pPr>
              <w:pStyle w:val="a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62833" w:rsidRPr="004D6242" w:rsidRDefault="00062833" w:rsidP="00995F0F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2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5102" w:type="dxa"/>
          </w:tcPr>
          <w:p w:rsidR="005B572C" w:rsidRPr="004D6242" w:rsidRDefault="005B572C" w:rsidP="005B57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видеоролика из киножурнала «Ералаш» «Вот это внук!»</w:t>
            </w:r>
          </w:p>
          <w:p w:rsidR="005B572C" w:rsidRPr="004D6242" w:rsidRDefault="005B572C" w:rsidP="005B57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Вопрос: - Всегда ли мы даем возможность  детям для самостоятельных действий?</w:t>
            </w:r>
          </w:p>
          <w:p w:rsidR="00062833" w:rsidRPr="004D6242" w:rsidRDefault="00062833" w:rsidP="00E639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тему </w:t>
            </w:r>
            <w:r w:rsidR="00E6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Ералаш </w:t>
            </w:r>
            <w:r w:rsidR="005B572C" w:rsidRPr="004D6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это внук!»</w:t>
            </w:r>
          </w:p>
        </w:tc>
      </w:tr>
      <w:tr w:rsidR="00062833" w:rsidRPr="004D6242" w:rsidTr="007966C1">
        <w:tc>
          <w:tcPr>
            <w:tcW w:w="3404" w:type="dxa"/>
          </w:tcPr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833" w:rsidRPr="004D6242" w:rsidRDefault="004D6242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</w:tcPr>
          <w:p w:rsidR="00062833" w:rsidRPr="004D6242" w:rsidRDefault="004D6242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102" w:type="dxa"/>
          </w:tcPr>
          <w:p w:rsidR="004D6242" w:rsidRPr="004D6242" w:rsidRDefault="004D6242" w:rsidP="004D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</w:t>
            </w:r>
            <w:proofErr w:type="spellStart"/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, цели и задач. Поговорим о наших учениках.</w:t>
            </w:r>
          </w:p>
          <w:p w:rsidR="004D6242" w:rsidRPr="00E6398F" w:rsidRDefault="004D6242" w:rsidP="00E6398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F">
              <w:rPr>
                <w:rFonts w:ascii="Times New Roman" w:hAnsi="Times New Roman" w:cs="Times New Roman"/>
                <w:sz w:val="24"/>
                <w:szCs w:val="24"/>
              </w:rPr>
              <w:t>на какие группы вы бы поделили своих учеников по отношению к учебе?</w:t>
            </w:r>
          </w:p>
          <w:p w:rsidR="004D6242" w:rsidRPr="00E6398F" w:rsidRDefault="004D6242" w:rsidP="00E6398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F">
              <w:rPr>
                <w:rFonts w:ascii="Times New Roman" w:hAnsi="Times New Roman" w:cs="Times New Roman"/>
                <w:sz w:val="24"/>
                <w:szCs w:val="24"/>
              </w:rPr>
              <w:t>к общественной работе?</w:t>
            </w:r>
          </w:p>
          <w:p w:rsidR="004D6242" w:rsidRPr="004D6242" w:rsidRDefault="004D6242" w:rsidP="00E6398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 своим обязанностям?</w:t>
            </w:r>
          </w:p>
          <w:p w:rsidR="004D6242" w:rsidRPr="004D6242" w:rsidRDefault="004D6242" w:rsidP="00E6398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какого ученика вы бы назвали самостоятельным?</w:t>
            </w:r>
          </w:p>
          <w:p w:rsidR="00062833" w:rsidRPr="00E6398F" w:rsidRDefault="004D6242" w:rsidP="00E6398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F">
              <w:rPr>
                <w:rFonts w:ascii="Times New Roman" w:hAnsi="Times New Roman" w:cs="Times New Roman"/>
                <w:sz w:val="24"/>
                <w:szCs w:val="24"/>
              </w:rPr>
              <w:t>Знаком ли вам термин «</w:t>
            </w:r>
            <w:proofErr w:type="spellStart"/>
            <w:r w:rsidRPr="00E6398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398F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1559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42" w:rsidRPr="004D6242" w:rsidTr="007966C1">
        <w:tc>
          <w:tcPr>
            <w:tcW w:w="3404" w:type="dxa"/>
          </w:tcPr>
          <w:p w:rsidR="004D6242" w:rsidRPr="00411452" w:rsidRDefault="004D6242" w:rsidP="004D6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4D6242" w:rsidRPr="004D6242" w:rsidRDefault="004D6242" w:rsidP="004D62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ассоциативного ряда</w:t>
            </w:r>
          </w:p>
        </w:tc>
        <w:tc>
          <w:tcPr>
            <w:tcW w:w="1418" w:type="dxa"/>
          </w:tcPr>
          <w:p w:rsidR="007966C1" w:rsidRDefault="006939A8" w:rsidP="0079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</w:t>
            </w:r>
          </w:p>
          <w:p w:rsidR="007966C1" w:rsidRDefault="007966C1" w:rsidP="0079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C1" w:rsidRDefault="007966C1" w:rsidP="0079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C1" w:rsidRDefault="007966C1" w:rsidP="0079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C1" w:rsidRPr="007966C1" w:rsidRDefault="007966C1" w:rsidP="0079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966C1" w:rsidRPr="006939A8" w:rsidRDefault="007966C1" w:rsidP="00796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1.Индивидуально:</w:t>
            </w:r>
          </w:p>
          <w:p w:rsidR="007966C1" w:rsidRPr="006939A8" w:rsidRDefault="007966C1" w:rsidP="006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все ассоциации, которые возникли </w:t>
            </w:r>
            <w:r w:rsidR="00787957">
              <w:rPr>
                <w:rFonts w:ascii="Times New Roman" w:hAnsi="Times New Roman" w:cs="Times New Roman"/>
                <w:sz w:val="24"/>
                <w:szCs w:val="24"/>
              </w:rPr>
              <w:t>у вас с этим словом «</w:t>
            </w:r>
            <w:proofErr w:type="spellStart"/>
            <w:r w:rsidR="00787957">
              <w:rPr>
                <w:rFonts w:ascii="Times New Roman" w:hAnsi="Times New Roman" w:cs="Times New Roman"/>
                <w:sz w:val="24"/>
                <w:szCs w:val="24"/>
              </w:rPr>
              <w:t>саморегуляц</w:t>
            </w: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939A8" w:rsidRPr="006939A8">
              <w:rPr>
                <w:rFonts w:ascii="Times New Roman" w:hAnsi="Times New Roman" w:cs="Times New Roman"/>
                <w:sz w:val="24"/>
                <w:szCs w:val="24"/>
              </w:rPr>
              <w:t xml:space="preserve"> 1 мин</w:t>
            </w:r>
          </w:p>
          <w:p w:rsidR="007966C1" w:rsidRPr="006939A8" w:rsidRDefault="007966C1" w:rsidP="006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2.В парах:</w:t>
            </w:r>
            <w:r w:rsidR="006939A8" w:rsidRPr="006939A8">
              <w:rPr>
                <w:rFonts w:ascii="Times New Roman" w:hAnsi="Times New Roman" w:cs="Times New Roman"/>
                <w:sz w:val="24"/>
                <w:szCs w:val="24"/>
              </w:rPr>
              <w:t xml:space="preserve"> 1  мин</w:t>
            </w:r>
          </w:p>
          <w:p w:rsidR="007966C1" w:rsidRPr="006939A8" w:rsidRDefault="007966C1" w:rsidP="00796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Обсудите</w:t>
            </w:r>
            <w:r w:rsidR="006939A8">
              <w:rPr>
                <w:rFonts w:ascii="Times New Roman" w:hAnsi="Times New Roman" w:cs="Times New Roman"/>
                <w:sz w:val="24"/>
                <w:szCs w:val="24"/>
              </w:rPr>
              <w:t xml:space="preserve"> и сделайте вывод.</w:t>
            </w:r>
          </w:p>
          <w:p w:rsidR="007966C1" w:rsidRPr="006939A8" w:rsidRDefault="007966C1" w:rsidP="0069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 xml:space="preserve">3.В группе: создайте кластер, выберите спикера для защиты. </w:t>
            </w:r>
            <w:r w:rsidR="006939A8" w:rsidRPr="006939A8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  <w:r w:rsidR="00693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242" w:rsidRPr="007966C1" w:rsidRDefault="006939A8" w:rsidP="006939A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4.Защита кластера 1 мин на группу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D6242" w:rsidRPr="004D6242" w:rsidRDefault="007966C1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Флипчарты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маркеры</w:t>
            </w:r>
          </w:p>
        </w:tc>
      </w:tr>
      <w:tr w:rsidR="00062833" w:rsidRPr="004D6242" w:rsidTr="00E6398F">
        <w:trPr>
          <w:trHeight w:val="609"/>
        </w:trPr>
        <w:tc>
          <w:tcPr>
            <w:tcW w:w="3404" w:type="dxa"/>
          </w:tcPr>
          <w:p w:rsidR="00062833" w:rsidRPr="004D6242" w:rsidRDefault="006939A8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Теоретический материал</w:t>
            </w:r>
          </w:p>
        </w:tc>
        <w:tc>
          <w:tcPr>
            <w:tcW w:w="1418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102" w:type="dxa"/>
          </w:tcPr>
          <w:p w:rsidR="00062833" w:rsidRDefault="006939A8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9A8" w:rsidRPr="004D6242" w:rsidRDefault="006939A8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62833" w:rsidRPr="00E6398F" w:rsidRDefault="006939A8" w:rsidP="00995F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3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Презентация </w:t>
            </w:r>
            <w:r w:rsidRPr="00E639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Power Point</w:t>
            </w:r>
          </w:p>
        </w:tc>
      </w:tr>
      <w:tr w:rsidR="00062833" w:rsidRPr="004D6242" w:rsidTr="007966C1">
        <w:tc>
          <w:tcPr>
            <w:tcW w:w="3404" w:type="dxa"/>
          </w:tcPr>
          <w:p w:rsidR="006939A8" w:rsidRPr="00411452" w:rsidRDefault="006939A8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2</w:t>
            </w:r>
          </w:p>
          <w:p w:rsidR="00062833" w:rsidRPr="004D6242" w:rsidRDefault="006939A8" w:rsidP="006939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 с раздаточным материалом</w:t>
            </w:r>
          </w:p>
        </w:tc>
        <w:tc>
          <w:tcPr>
            <w:tcW w:w="1418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5102" w:type="dxa"/>
          </w:tcPr>
          <w:p w:rsidR="006939A8" w:rsidRPr="006939A8" w:rsidRDefault="006939A8" w:rsidP="00693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Распределить действия по аспектам </w:t>
            </w:r>
            <w:proofErr w:type="spellStart"/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9A8" w:rsidRPr="006939A8" w:rsidRDefault="006939A8" w:rsidP="006939A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  <w:p w:rsidR="006939A8" w:rsidRPr="006939A8" w:rsidRDefault="006939A8" w:rsidP="006939A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  <w:p w:rsidR="006939A8" w:rsidRPr="006939A8" w:rsidRDefault="006939A8" w:rsidP="006939A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062833" w:rsidRPr="006939A8" w:rsidRDefault="006939A8" w:rsidP="006939A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A8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1559" w:type="dxa"/>
          </w:tcPr>
          <w:p w:rsidR="00062833" w:rsidRPr="004D6242" w:rsidRDefault="006939A8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с заданием</w:t>
            </w:r>
          </w:p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17" w:rsidRPr="004D6242" w:rsidTr="007966C1">
        <w:tc>
          <w:tcPr>
            <w:tcW w:w="3404" w:type="dxa"/>
          </w:tcPr>
          <w:p w:rsidR="00C23117" w:rsidRPr="00411452" w:rsidRDefault="00C23117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418" w:type="dxa"/>
          </w:tcPr>
          <w:p w:rsidR="00C23117" w:rsidRPr="004D624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102" w:type="dxa"/>
          </w:tcPr>
          <w:p w:rsidR="00C23117" w:rsidRPr="006939A8" w:rsidRDefault="00C23117" w:rsidP="00693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Обменяться между группами по часовой стрелке.</w:t>
            </w:r>
          </w:p>
        </w:tc>
        <w:tc>
          <w:tcPr>
            <w:tcW w:w="1559" w:type="dxa"/>
          </w:tcPr>
          <w:p w:rsidR="00C23117" w:rsidRDefault="00C23117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833" w:rsidRPr="004D6242" w:rsidTr="007966C1">
        <w:tc>
          <w:tcPr>
            <w:tcW w:w="3404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</w:tc>
        <w:tc>
          <w:tcPr>
            <w:tcW w:w="1418" w:type="dxa"/>
          </w:tcPr>
          <w:p w:rsidR="00062833" w:rsidRPr="004D6242" w:rsidRDefault="0006283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102" w:type="dxa"/>
          </w:tcPr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Бодрячок</w:t>
            </w:r>
          </w:p>
        </w:tc>
        <w:tc>
          <w:tcPr>
            <w:tcW w:w="1559" w:type="dxa"/>
          </w:tcPr>
          <w:p w:rsidR="00062833" w:rsidRPr="004D6242" w:rsidRDefault="00062833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</w:t>
            </w:r>
          </w:p>
        </w:tc>
      </w:tr>
      <w:tr w:rsidR="00062833" w:rsidRPr="004D6242" w:rsidTr="007966C1">
        <w:tc>
          <w:tcPr>
            <w:tcW w:w="3404" w:type="dxa"/>
          </w:tcPr>
          <w:p w:rsidR="006939A8" w:rsidRPr="00411452" w:rsidRDefault="006939A8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6939A8" w:rsidRPr="00411452" w:rsidRDefault="006939A8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833" w:rsidRPr="004D6242" w:rsidRDefault="006939A8" w:rsidP="006939A8">
            <w:pPr>
              <w:spacing w:before="166" w:after="166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1145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</w:tc>
        <w:tc>
          <w:tcPr>
            <w:tcW w:w="1418" w:type="dxa"/>
          </w:tcPr>
          <w:p w:rsidR="00062833" w:rsidRPr="004D6242" w:rsidRDefault="00A858E3" w:rsidP="00995F0F">
            <w:pPr>
              <w:spacing w:before="166" w:after="16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062833" w:rsidRPr="004D624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5102" w:type="dxa"/>
          </w:tcPr>
          <w:p w:rsidR="006939A8" w:rsidRPr="00411452" w:rsidRDefault="006939A8" w:rsidP="00693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Перечислите действия, которые выполняют ученики на уроке, и напишите стратегии к каждому действию. Заполните таблицу: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22"/>
              <w:gridCol w:w="2422"/>
            </w:tblGrid>
            <w:tr w:rsidR="006939A8" w:rsidRPr="005308BC" w:rsidTr="005308BC">
              <w:trPr>
                <w:trHeight w:val="245"/>
              </w:trPr>
              <w:tc>
                <w:tcPr>
                  <w:tcW w:w="2422" w:type="dxa"/>
                </w:tcPr>
                <w:p w:rsidR="006939A8" w:rsidRPr="005308BC" w:rsidRDefault="006939A8" w:rsidP="00995F0F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308B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Действия ученика</w:t>
                  </w:r>
                </w:p>
              </w:tc>
              <w:tc>
                <w:tcPr>
                  <w:tcW w:w="2422" w:type="dxa"/>
                </w:tcPr>
                <w:p w:rsidR="006939A8" w:rsidRPr="005308BC" w:rsidRDefault="006939A8" w:rsidP="00995F0F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308B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Стратегии к каждому действию</w:t>
                  </w:r>
                </w:p>
              </w:tc>
            </w:tr>
            <w:tr w:rsidR="005308BC" w:rsidRPr="005308BC" w:rsidTr="005308BC">
              <w:trPr>
                <w:trHeight w:val="245"/>
              </w:trPr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308BC">
                    <w:rPr>
                      <w:rFonts w:ascii="Times New Roman" w:hAnsi="Times New Roman"/>
                      <w:sz w:val="18"/>
                      <w:szCs w:val="18"/>
                    </w:rPr>
                    <w:t>читают</w:t>
                  </w:r>
                </w:p>
              </w:tc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5308BC">
                    <w:rPr>
                      <w:rFonts w:ascii="Times New Roman" w:hAnsi="Times New Roman"/>
                      <w:sz w:val="18"/>
                      <w:szCs w:val="18"/>
                    </w:rPr>
                    <w:t>Инсерт</w:t>
                  </w:r>
                  <w:proofErr w:type="spellEnd"/>
                  <w:r w:rsidRPr="005308BC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308BC">
                    <w:rPr>
                      <w:rFonts w:ascii="Times New Roman" w:hAnsi="Times New Roman"/>
                      <w:sz w:val="18"/>
                      <w:szCs w:val="18"/>
                    </w:rPr>
                    <w:t>стикеры</w:t>
                  </w:r>
                  <w:proofErr w:type="spellEnd"/>
                  <w:r w:rsidRPr="005308BC">
                    <w:rPr>
                      <w:rFonts w:ascii="Times New Roman" w:hAnsi="Times New Roman"/>
                      <w:sz w:val="18"/>
                      <w:szCs w:val="18"/>
                    </w:rPr>
                    <w:t>, ключевые слова</w:t>
                  </w:r>
                </w:p>
              </w:tc>
            </w:tr>
            <w:tr w:rsidR="005308BC" w:rsidRPr="005308BC" w:rsidTr="005308BC">
              <w:trPr>
                <w:trHeight w:val="258"/>
              </w:trPr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308BC" w:rsidRPr="005308BC" w:rsidTr="005308BC">
              <w:trPr>
                <w:trHeight w:val="258"/>
              </w:trPr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2" w:type="dxa"/>
                </w:tcPr>
                <w:p w:rsidR="005308BC" w:rsidRPr="005308BC" w:rsidRDefault="005308BC" w:rsidP="00995F0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62833" w:rsidRPr="004D6242" w:rsidRDefault="00062833" w:rsidP="00995F0F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2833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с заданиями</w:t>
            </w: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8BC" w:rsidRDefault="005308BC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08BC" w:rsidRPr="004D6242" w:rsidRDefault="005308BC" w:rsidP="00995F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CFA" w:rsidRPr="004D6242" w:rsidTr="007966C1">
        <w:tc>
          <w:tcPr>
            <w:tcW w:w="3404" w:type="dxa"/>
          </w:tcPr>
          <w:p w:rsidR="00A858E3" w:rsidRDefault="00A858E3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Осмысление.</w:t>
            </w:r>
          </w:p>
          <w:p w:rsidR="00914CFA" w:rsidRDefault="00A858E3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8" w:type="dxa"/>
          </w:tcPr>
          <w:p w:rsidR="00914CFA" w:rsidRPr="004D6242" w:rsidRDefault="00427DEF" w:rsidP="00995F0F">
            <w:pPr>
              <w:spacing w:before="166" w:after="16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102" w:type="dxa"/>
          </w:tcPr>
          <w:p w:rsidR="00427DEF" w:rsidRPr="00427DEF" w:rsidRDefault="00427DEF" w:rsidP="00427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DEF">
              <w:rPr>
                <w:rFonts w:ascii="Times New Roman" w:hAnsi="Times New Roman"/>
                <w:sz w:val="24"/>
                <w:szCs w:val="24"/>
              </w:rPr>
              <w:t>Проанализируйте одно действие, выполняемое вашим учеником.</w:t>
            </w:r>
            <w:r w:rsidR="00834653">
              <w:rPr>
                <w:rFonts w:ascii="Times New Roman" w:hAnsi="Times New Roman"/>
                <w:sz w:val="24"/>
                <w:szCs w:val="24"/>
              </w:rPr>
              <w:t xml:space="preserve"> Каждая группа по одному действию.</w:t>
            </w:r>
          </w:p>
          <w:p w:rsidR="00427DEF" w:rsidRPr="00427DEF" w:rsidRDefault="00427DEF" w:rsidP="00427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DEF">
              <w:rPr>
                <w:rFonts w:ascii="Times New Roman" w:hAnsi="Times New Roman"/>
                <w:sz w:val="24"/>
                <w:szCs w:val="24"/>
              </w:rPr>
              <w:t xml:space="preserve"> а) действие выполняется по указанию учителя или самостоятельно? </w:t>
            </w:r>
          </w:p>
          <w:p w:rsidR="00427DEF" w:rsidRPr="00427DEF" w:rsidRDefault="00427DEF" w:rsidP="00427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DEF">
              <w:rPr>
                <w:rFonts w:ascii="Times New Roman" w:hAnsi="Times New Roman"/>
                <w:sz w:val="24"/>
                <w:szCs w:val="24"/>
              </w:rPr>
              <w:t>б) какие  стратегии известны вашим ученикам по выполнению этого действия?</w:t>
            </w:r>
          </w:p>
          <w:p w:rsidR="00427DEF" w:rsidRPr="00427DEF" w:rsidRDefault="00427DEF" w:rsidP="00427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7DEF">
              <w:rPr>
                <w:rFonts w:ascii="Times New Roman" w:hAnsi="Times New Roman"/>
                <w:sz w:val="24"/>
                <w:szCs w:val="24"/>
              </w:rPr>
              <w:t>в) какие из перечисленных вами стратегий  используются чаще всего вашими  учениками?</w:t>
            </w:r>
            <w:proofErr w:type="gramEnd"/>
          </w:p>
          <w:p w:rsidR="00914CFA" w:rsidRPr="00E6398F" w:rsidRDefault="00427DEF" w:rsidP="00693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DEF">
              <w:rPr>
                <w:rFonts w:ascii="Times New Roman" w:hAnsi="Times New Roman"/>
                <w:sz w:val="24"/>
                <w:szCs w:val="24"/>
              </w:rPr>
              <w:t xml:space="preserve"> г) достаточно ли осознанно ваши  ученики используют эти стратегии.</w:t>
            </w:r>
          </w:p>
        </w:tc>
        <w:tc>
          <w:tcPr>
            <w:tcW w:w="1559" w:type="dxa"/>
          </w:tcPr>
          <w:p w:rsidR="00914CFA" w:rsidRDefault="0071088B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Презентация </w:t>
            </w:r>
            <w:r w:rsidRPr="00E639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Power Point</w:t>
            </w:r>
          </w:p>
        </w:tc>
      </w:tr>
      <w:tr w:rsidR="00186F54" w:rsidRPr="004D6242" w:rsidTr="007966C1">
        <w:tc>
          <w:tcPr>
            <w:tcW w:w="3404" w:type="dxa"/>
          </w:tcPr>
          <w:p w:rsidR="00186F54" w:rsidRDefault="00A858E3" w:rsidP="00693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418" w:type="dxa"/>
          </w:tcPr>
          <w:p w:rsidR="00186F54" w:rsidRPr="004D6242" w:rsidRDefault="00C9726E" w:rsidP="00995F0F">
            <w:pPr>
              <w:spacing w:before="166" w:after="16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102" w:type="dxa"/>
          </w:tcPr>
          <w:p w:rsidR="00A858E3" w:rsidRDefault="00A858E3" w:rsidP="00A858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– это кладовая сокровищ, за наличие их в кладовой отвечает учитель. Ученик сам волен набивать свои карманы сокровищами, учитель не должен насильно впихивать ему драгоценности и </w:t>
            </w:r>
            <w:proofErr w:type="gramStart"/>
            <w:r w:rsidRPr="00777503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роль</w:t>
            </w:r>
            <w:proofErr w:type="gramEnd"/>
            <w:r w:rsidRPr="007775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таможенника. Сам ученик определяет, сколько драгоценностей на уроке он наберет, сколько сможет их унести и сам оценивает, сколько богатства он приобрел» </w:t>
            </w:r>
          </w:p>
          <w:p w:rsidR="00427DEF" w:rsidRDefault="00427DEF" w:rsidP="00A858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6F54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 пяти пальцев.</w:t>
            </w:r>
          </w:p>
          <w:p w:rsidR="00C9726E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мыслительный процесс, какие знания, опыт я сегодня получил.</w:t>
            </w:r>
          </w:p>
          <w:p w:rsidR="00C9726E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близок к цели, что я сегодня делал и чего достиг</w:t>
            </w:r>
          </w:p>
          <w:p w:rsidR="00C9726E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остояние духа, каким было мо настроение.</w:t>
            </w:r>
          </w:p>
          <w:p w:rsidR="00C9726E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– услуга, помощь, чем я сегодня помог, чем я порадовал или чему </w:t>
            </w:r>
            <w:r w:rsidR="007D6EDD">
              <w:rPr>
                <w:rFonts w:ascii="Times New Roman" w:eastAsia="Calibri" w:hAnsi="Times New Roman" w:cs="Times New Roman"/>
                <w:sz w:val="24"/>
                <w:szCs w:val="24"/>
              </w:rPr>
              <w:t>поспособствовал</w:t>
            </w:r>
          </w:p>
          <w:p w:rsidR="00C9726E" w:rsidRPr="00E6398F" w:rsidRDefault="00C9726E" w:rsidP="00E6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бодрость, физическая форма,</w:t>
            </w:r>
            <w:r w:rsidR="007D6E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каким было моё физическое состо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яние?</w:t>
            </w:r>
          </w:p>
        </w:tc>
        <w:tc>
          <w:tcPr>
            <w:tcW w:w="1559" w:type="dxa"/>
          </w:tcPr>
          <w:p w:rsidR="00186F54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Презентация </w:t>
            </w:r>
            <w:r w:rsidRPr="00E639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Power</w:t>
            </w:r>
            <w:r w:rsidRPr="006C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6398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Point</w:t>
            </w: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Default="0071088B" w:rsidP="00995F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088B" w:rsidRPr="0071088B" w:rsidRDefault="0071088B" w:rsidP="00995F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Заготовки ладоней.</w:t>
            </w:r>
          </w:p>
        </w:tc>
      </w:tr>
    </w:tbl>
    <w:p w:rsidR="00E6398F" w:rsidRDefault="00E6398F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6398F" w:rsidRDefault="00E6398F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6398F" w:rsidRDefault="00E6398F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Правила работы в группах: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Говорить по очереди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Активно слушать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Задавать вопросы и спрашивать, есть ли вопросы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Вносить предложения и спрашивать, есть ли предложения у других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Выражать свои мысли и мнения и интересоваться идеями и мнениями других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Коллективно обсуждать предложения, идеи и мнения 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Помогать и просить о помощи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Давать и просить пояснения 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Пояснять и оценивать идеи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 xml:space="preserve">•  Принимать групповые решения и приходить к единому мнению  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Подводить итоги обсуждения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E10AC">
        <w:rPr>
          <w:rFonts w:ascii="Times New Roman" w:hAnsi="Times New Roman" w:cs="Times New Roman"/>
          <w:sz w:val="28"/>
          <w:szCs w:val="24"/>
        </w:rPr>
        <w:t>•  Приводить убедительные аргументы</w:t>
      </w:r>
    </w:p>
    <w:p w:rsidR="0089671B" w:rsidRPr="009E10AC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>Распределение ролей в группе: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Лидер – </w:t>
      </w:r>
      <w:r w:rsidRPr="009E10AC">
        <w:rPr>
          <w:rFonts w:ascii="Times New Roman" w:hAnsi="Times New Roman" w:cs="Times New Roman"/>
          <w:sz w:val="28"/>
          <w:szCs w:val="24"/>
        </w:rPr>
        <w:t>руководит обсуждением, следит за тем, чтобы группа не отвлекалась от выполнения задания, вовлекает в работу всех членов группы.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Генератор идей – </w:t>
      </w:r>
      <w:r w:rsidRPr="009E10AC">
        <w:rPr>
          <w:rFonts w:ascii="Times New Roman" w:hAnsi="Times New Roman" w:cs="Times New Roman"/>
          <w:sz w:val="28"/>
          <w:szCs w:val="24"/>
        </w:rPr>
        <w:t>разрабатывает  варианты решения любых стоящих перед ним проблем.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Оформитель – секретарь – </w:t>
      </w:r>
      <w:r w:rsidRPr="009E10AC">
        <w:rPr>
          <w:rFonts w:ascii="Times New Roman" w:hAnsi="Times New Roman" w:cs="Times New Roman"/>
          <w:sz w:val="28"/>
          <w:szCs w:val="24"/>
        </w:rPr>
        <w:t>записывает идеи и результаты работы, следит за временем, отведенным на выполнение задания, сообщает через определенные промежутки, сколько ещё осталось.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Оратор (докладчик) – </w:t>
      </w:r>
      <w:r w:rsidRPr="009E10AC">
        <w:rPr>
          <w:rFonts w:ascii="Times New Roman" w:hAnsi="Times New Roman" w:cs="Times New Roman"/>
          <w:sz w:val="28"/>
          <w:szCs w:val="24"/>
        </w:rPr>
        <w:t>рассказывает о результатах работы группы всем остальным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Контролер – </w:t>
      </w:r>
      <w:r w:rsidRPr="009E10AC">
        <w:rPr>
          <w:rFonts w:ascii="Times New Roman" w:hAnsi="Times New Roman" w:cs="Times New Roman"/>
          <w:sz w:val="28"/>
          <w:szCs w:val="24"/>
        </w:rPr>
        <w:t>проверяет, все ли члены группы освоили новые знания, поняли результаты обсуждения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Связист («Хранитель связи») – </w:t>
      </w:r>
      <w:r w:rsidRPr="009E10AC">
        <w:rPr>
          <w:rFonts w:ascii="Times New Roman" w:hAnsi="Times New Roman" w:cs="Times New Roman"/>
          <w:sz w:val="28"/>
          <w:szCs w:val="24"/>
        </w:rPr>
        <w:t>устанавливает связи с другими группами</w:t>
      </w:r>
    </w:p>
    <w:p w:rsidR="0089671B" w:rsidRPr="009E10AC" w:rsidRDefault="0089671B" w:rsidP="0089671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10AC">
        <w:rPr>
          <w:rFonts w:ascii="Times New Roman" w:hAnsi="Times New Roman" w:cs="Times New Roman"/>
          <w:b/>
          <w:sz w:val="28"/>
          <w:szCs w:val="24"/>
        </w:rPr>
        <w:t xml:space="preserve">Наблюдатель – </w:t>
      </w:r>
      <w:r w:rsidRPr="009E10AC">
        <w:rPr>
          <w:rFonts w:ascii="Times New Roman" w:hAnsi="Times New Roman" w:cs="Times New Roman"/>
          <w:sz w:val="28"/>
          <w:szCs w:val="24"/>
        </w:rPr>
        <w:t>наблюдает  работу других групп, обобщает, сравнивает со своей работой, дополняет.</w:t>
      </w:r>
    </w:p>
    <w:p w:rsidR="0089671B" w:rsidRDefault="0089671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87957" w:rsidRDefault="00787957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87957" w:rsidRDefault="00787957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1088B" w:rsidRPr="009E10AC" w:rsidRDefault="0071088B" w:rsidP="008967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5070"/>
        <w:gridCol w:w="5103"/>
      </w:tblGrid>
      <w:tr w:rsidR="00C23117" w:rsidRPr="00411452" w:rsidTr="00834653">
        <w:tc>
          <w:tcPr>
            <w:tcW w:w="5070" w:type="dxa"/>
          </w:tcPr>
          <w:p w:rsidR="00C23117" w:rsidRPr="000C7570" w:rsidRDefault="00C23117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Эмоциональный</w:t>
            </w:r>
          </w:p>
        </w:tc>
        <w:tc>
          <w:tcPr>
            <w:tcW w:w="5103" w:type="dxa"/>
          </w:tcPr>
          <w:p w:rsidR="00C23117" w:rsidRPr="000C7570" w:rsidRDefault="00C23117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Когнитивный </w:t>
            </w:r>
          </w:p>
        </w:tc>
      </w:tr>
      <w:tr w:rsidR="00C23117" w:rsidRPr="00411452" w:rsidTr="00834653">
        <w:tc>
          <w:tcPr>
            <w:tcW w:w="5070" w:type="dxa"/>
          </w:tcPr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Получает удовольствие от решения проблем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117" w:rsidRPr="00411452" w:rsidRDefault="000C7570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 своих чувствах</w:t>
            </w:r>
            <w:r w:rsidR="00C23117"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Знает о с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воих чувствах и чувствах других. П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омогает и успокаивает.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Может контролировать внимание и не отвлекается.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Настойчив</w:t>
            </w:r>
            <w:proofErr w:type="gramEnd"/>
            <w:r w:rsidR="000C7570">
              <w:rPr>
                <w:rFonts w:ascii="Times New Roman" w:hAnsi="Times New Roman" w:cs="Times New Roman"/>
                <w:sz w:val="24"/>
                <w:szCs w:val="24"/>
              </w:rPr>
              <w:t xml:space="preserve">  при столкновении с трудностями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С уверенностью берется за новые задачи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Ищет собственные пути выполнения задач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Знает о собственных возможностях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Может говорить о том, как было сделано что-либо</w:t>
            </w:r>
            <w:r w:rsidR="000C7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17" w:rsidRPr="00411452" w:rsidRDefault="000C7570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ра</w:t>
            </w:r>
            <w:r w:rsidR="00C23117" w:rsidRPr="00411452">
              <w:rPr>
                <w:rFonts w:ascii="Times New Roman" w:hAnsi="Times New Roman" w:cs="Times New Roman"/>
                <w:sz w:val="24"/>
                <w:szCs w:val="24"/>
              </w:rPr>
              <w:t>нее услышанную речь  в своих целях.</w:t>
            </w:r>
          </w:p>
        </w:tc>
      </w:tr>
      <w:tr w:rsidR="00C23117" w:rsidRPr="00411452" w:rsidTr="00834653">
        <w:tc>
          <w:tcPr>
            <w:tcW w:w="5070" w:type="dxa"/>
          </w:tcPr>
          <w:p w:rsidR="00C23117" w:rsidRPr="000C7570" w:rsidRDefault="00C23117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Социальный </w:t>
            </w:r>
          </w:p>
        </w:tc>
        <w:tc>
          <w:tcPr>
            <w:tcW w:w="5103" w:type="dxa"/>
          </w:tcPr>
          <w:p w:rsidR="00C23117" w:rsidRPr="000C7570" w:rsidRDefault="00C23117" w:rsidP="0099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70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</w:t>
            </w:r>
          </w:p>
        </w:tc>
      </w:tr>
      <w:tr w:rsidR="00C23117" w:rsidRPr="00411452" w:rsidTr="00834653">
        <w:tc>
          <w:tcPr>
            <w:tcW w:w="5070" w:type="dxa"/>
          </w:tcPr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Может решать социальные проблемы со сверстниками.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Обсуждает</w:t>
            </w:r>
            <w:r w:rsidR="00834653">
              <w:rPr>
                <w:rFonts w:ascii="Times New Roman" w:hAnsi="Times New Roman" w:cs="Times New Roman"/>
                <w:sz w:val="24"/>
                <w:szCs w:val="24"/>
              </w:rPr>
              <w:t>, когда и как выполнять задания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Участвует в индивидуальных и совместных заданиях со сверстниками.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 w:rsidR="00834653">
              <w:rPr>
                <w:rFonts w:ascii="Times New Roman" w:hAnsi="Times New Roman" w:cs="Times New Roman"/>
                <w:sz w:val="24"/>
                <w:szCs w:val="24"/>
              </w:rPr>
              <w:t>оятельно делится и обменивается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Находит свои источники без помощи взрослых </w:t>
            </w:r>
          </w:p>
          <w:p w:rsidR="00C23117" w:rsidRPr="00411452" w:rsidRDefault="0083465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и предла</w:t>
            </w:r>
            <w:r w:rsidR="00C23117" w:rsidRPr="00411452">
              <w:rPr>
                <w:rFonts w:ascii="Times New Roman" w:hAnsi="Times New Roman" w:cs="Times New Roman"/>
                <w:sz w:val="24"/>
                <w:szCs w:val="24"/>
              </w:rPr>
              <w:t>гает ответы.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Может говорить о запланированных заданиях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Может делать</w:t>
            </w:r>
            <w:r w:rsidR="00834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53" w:rsidRPr="00411452">
              <w:rPr>
                <w:rFonts w:ascii="Times New Roman" w:hAnsi="Times New Roman" w:cs="Times New Roman"/>
                <w:sz w:val="24"/>
                <w:szCs w:val="24"/>
              </w:rPr>
              <w:t>обдуманный</w:t>
            </w:r>
            <w:r w:rsidR="00834653">
              <w:rPr>
                <w:rFonts w:ascii="Times New Roman" w:hAnsi="Times New Roman" w:cs="Times New Roman"/>
                <w:sz w:val="24"/>
                <w:szCs w:val="24"/>
              </w:rPr>
              <w:t xml:space="preserve"> выбор и принимать решения</w:t>
            </w: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17" w:rsidRPr="00411452" w:rsidRDefault="00C23117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5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собственные задачи и цели </w:t>
            </w:r>
          </w:p>
          <w:p w:rsidR="00C23117" w:rsidRPr="00411452" w:rsidRDefault="00834653" w:rsidP="0099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задания</w:t>
            </w:r>
            <w:r w:rsidR="00C23117" w:rsidRPr="00411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2833" w:rsidRDefault="00062833" w:rsidP="00062833"/>
    <w:sectPr w:rsidR="00062833" w:rsidSect="004D624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AE3"/>
    <w:multiLevelType w:val="hybridMultilevel"/>
    <w:tmpl w:val="222C32E0"/>
    <w:lvl w:ilvl="0" w:tplc="FA3424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6C3C"/>
    <w:multiLevelType w:val="hybridMultilevel"/>
    <w:tmpl w:val="E8E40CBE"/>
    <w:lvl w:ilvl="0" w:tplc="A76430C8">
      <w:start w:val="10"/>
      <w:numFmt w:val="decimal"/>
      <w:lvlText w:val="(%1"/>
      <w:lvlJc w:val="left"/>
      <w:pPr>
        <w:ind w:left="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07B4B85"/>
    <w:multiLevelType w:val="hybridMultilevel"/>
    <w:tmpl w:val="0726BB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F6899"/>
    <w:multiLevelType w:val="hybridMultilevel"/>
    <w:tmpl w:val="37065A58"/>
    <w:lvl w:ilvl="0" w:tplc="89D424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E5125"/>
    <w:multiLevelType w:val="hybridMultilevel"/>
    <w:tmpl w:val="69D0CD56"/>
    <w:lvl w:ilvl="0" w:tplc="041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5490E04"/>
    <w:multiLevelType w:val="hybridMultilevel"/>
    <w:tmpl w:val="AAF61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0F9B"/>
    <w:multiLevelType w:val="hybridMultilevel"/>
    <w:tmpl w:val="81DE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A0F23"/>
    <w:multiLevelType w:val="hybridMultilevel"/>
    <w:tmpl w:val="7CE2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A0CA1"/>
    <w:multiLevelType w:val="hybridMultilevel"/>
    <w:tmpl w:val="C9F2C446"/>
    <w:lvl w:ilvl="0" w:tplc="38125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76A33"/>
    <w:multiLevelType w:val="hybridMultilevel"/>
    <w:tmpl w:val="0CF8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7184A"/>
    <w:multiLevelType w:val="hybridMultilevel"/>
    <w:tmpl w:val="6488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F047E"/>
    <w:multiLevelType w:val="hybridMultilevel"/>
    <w:tmpl w:val="4052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426B6"/>
    <w:multiLevelType w:val="hybridMultilevel"/>
    <w:tmpl w:val="3850DF1C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6EA15E6A"/>
    <w:multiLevelType w:val="hybridMultilevel"/>
    <w:tmpl w:val="FBC0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B6D09"/>
    <w:multiLevelType w:val="hybridMultilevel"/>
    <w:tmpl w:val="E8E40CBE"/>
    <w:lvl w:ilvl="0" w:tplc="A76430C8">
      <w:start w:val="10"/>
      <w:numFmt w:val="decimal"/>
      <w:lvlText w:val="(%1"/>
      <w:lvlJc w:val="left"/>
      <w:pPr>
        <w:ind w:left="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791D1946"/>
    <w:multiLevelType w:val="hybridMultilevel"/>
    <w:tmpl w:val="9C0C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5"/>
  </w:num>
  <w:num w:numId="12">
    <w:abstractNumId w:val="3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833"/>
    <w:rsid w:val="00015F2E"/>
    <w:rsid w:val="00062833"/>
    <w:rsid w:val="000C7570"/>
    <w:rsid w:val="00186F54"/>
    <w:rsid w:val="00247092"/>
    <w:rsid w:val="00427DEF"/>
    <w:rsid w:val="004D6242"/>
    <w:rsid w:val="005308BC"/>
    <w:rsid w:val="005B572C"/>
    <w:rsid w:val="006939A8"/>
    <w:rsid w:val="006C1A30"/>
    <w:rsid w:val="0071088B"/>
    <w:rsid w:val="00787957"/>
    <w:rsid w:val="007966C1"/>
    <w:rsid w:val="007D6EDD"/>
    <w:rsid w:val="00834653"/>
    <w:rsid w:val="0084484B"/>
    <w:rsid w:val="0089671B"/>
    <w:rsid w:val="00914CFA"/>
    <w:rsid w:val="00995AF3"/>
    <w:rsid w:val="00A858E3"/>
    <w:rsid w:val="00C23117"/>
    <w:rsid w:val="00C54688"/>
    <w:rsid w:val="00C9726E"/>
    <w:rsid w:val="00E61D62"/>
    <w:rsid w:val="00E6398F"/>
    <w:rsid w:val="00F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2833"/>
    <w:pPr>
      <w:spacing w:after="0" w:line="240" w:lineRule="auto"/>
    </w:pPr>
  </w:style>
  <w:style w:type="paragraph" w:customStyle="1" w:styleId="1">
    <w:name w:val="Абзац списка1"/>
    <w:basedOn w:val="a"/>
    <w:rsid w:val="0006283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062833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062833"/>
  </w:style>
  <w:style w:type="character" w:customStyle="1" w:styleId="apple-converted-space">
    <w:name w:val="apple-converted-space"/>
    <w:basedOn w:val="a0"/>
    <w:rsid w:val="00896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12</cp:revision>
  <dcterms:created xsi:type="dcterms:W3CDTF">2017-10-26T14:40:00Z</dcterms:created>
  <dcterms:modified xsi:type="dcterms:W3CDTF">2017-10-26T17:45:00Z</dcterms:modified>
</cp:coreProperties>
</file>